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57" w:rsidRPr="00CB0567" w:rsidRDefault="00E85E57" w:rsidP="00E85E57">
      <w:pPr>
        <w:pStyle w:val="6"/>
        <w:spacing w:before="120"/>
        <w:jc w:val="center"/>
      </w:pPr>
      <w:bookmarkStart w:id="0" w:name="_GoBack"/>
      <w:bookmarkEnd w:id="0"/>
      <w:r w:rsidRPr="00CB0567">
        <w:t>А Н К Е Т Н А  К А Р Т А</w:t>
      </w:r>
    </w:p>
    <w:p w:rsidR="00E85E57" w:rsidRPr="00CB0567" w:rsidRDefault="00E85E57" w:rsidP="00E85E57">
      <w:pPr>
        <w:pStyle w:val="6"/>
        <w:spacing w:before="0" w:after="0"/>
        <w:jc w:val="center"/>
      </w:pPr>
      <w:r w:rsidRPr="00CB0567">
        <w:t>ЗА ПРОУЧВАНЕ НА УДОВЛЕТВОРЕНОСТТА НА ПОТРЕБИТЕЛИТЕ НА</w:t>
      </w:r>
    </w:p>
    <w:p w:rsidR="00E85E57" w:rsidRDefault="00E85E57" w:rsidP="00E85E57">
      <w:pPr>
        <w:pStyle w:val="6"/>
        <w:spacing w:before="0" w:after="0"/>
        <w:jc w:val="center"/>
      </w:pPr>
      <w:r w:rsidRPr="00CB0567">
        <w:t>АДМИНИСТРАТИВНИ УСЛУГИ</w:t>
      </w:r>
    </w:p>
    <w:p w:rsidR="00E85E57" w:rsidRPr="00E85E57" w:rsidRDefault="00E85E57" w:rsidP="00E85E57">
      <w:pPr>
        <w:rPr>
          <w:sz w:val="16"/>
          <w:szCs w:val="16"/>
          <w:lang w:val="ru-RU"/>
        </w:rPr>
      </w:pPr>
    </w:p>
    <w:p w:rsidR="00E85E57" w:rsidRPr="00E85E57" w:rsidRDefault="00E85E57" w:rsidP="00E85E57">
      <w:pPr>
        <w:jc w:val="center"/>
        <w:rPr>
          <w:lang w:val="ru-RU"/>
        </w:rPr>
      </w:pPr>
      <w:r w:rsidRPr="00E85E57">
        <w:rPr>
          <w:sz w:val="22"/>
          <w:szCs w:val="22"/>
          <w:lang w:val="ru-RU"/>
        </w:rPr>
        <w:t xml:space="preserve">Анкетната карта е създадена, за да проучи удовлетвореността Ви като потребител на услуги, предоставяни в системата на министерството. Ще Ви бъдем благодарни, ако отделите няколко минути за попълването на въпросника, като маркирате отговора, който най-точно отразява Вашето мнение. </w:t>
      </w:r>
    </w:p>
    <w:p w:rsidR="00E85E57" w:rsidRPr="00E85E57" w:rsidRDefault="00E85E57" w:rsidP="00E85E57">
      <w:pPr>
        <w:rPr>
          <w:lang w:val="ru-RU"/>
        </w:rPr>
      </w:pPr>
    </w:p>
    <w:p w:rsidR="00E85E57" w:rsidRDefault="00E85E57" w:rsidP="00E85E57">
      <w:pPr>
        <w:numPr>
          <w:ilvl w:val="0"/>
          <w:numId w:val="10"/>
        </w:numPr>
        <w:rPr>
          <w:b/>
          <w:sz w:val="22"/>
          <w:szCs w:val="22"/>
          <w:lang w:val="ru-RU"/>
        </w:rPr>
        <w:sectPr w:rsidR="00E85E57" w:rsidSect="00BF39E9">
          <w:headerReference w:type="even" r:id="rId12"/>
          <w:headerReference w:type="default" r:id="rId13"/>
          <w:pgSz w:w="11906" w:h="16838" w:code="9"/>
          <w:pgMar w:top="992" w:right="567" w:bottom="567" w:left="1418" w:header="425" w:footer="709" w:gutter="0"/>
          <w:cols w:space="708"/>
          <w:docGrid w:linePitch="360"/>
        </w:sectPr>
      </w:pPr>
    </w:p>
    <w:p w:rsidR="00E85E57" w:rsidRPr="00D809B6" w:rsidRDefault="00E85E57" w:rsidP="00BF39E9">
      <w:pPr>
        <w:numPr>
          <w:ilvl w:val="0"/>
          <w:numId w:val="10"/>
        </w:numPr>
        <w:tabs>
          <w:tab w:val="clear" w:pos="720"/>
          <w:tab w:val="left" w:pos="426"/>
        </w:tabs>
        <w:ind w:left="284" w:hanging="284"/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lastRenderedPageBreak/>
        <w:t>До каква степен считате, че достъпа Ви до нас е бил лесен и удобен?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162"/>
        <w:gridCol w:w="1055"/>
      </w:tblGrid>
      <w:tr w:rsidR="00E85E57" w:rsidRPr="00282B6A" w:rsidTr="00BF39E9">
        <w:tc>
          <w:tcPr>
            <w:tcW w:w="3162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Напълно съгласен</w:t>
            </w:r>
          </w:p>
        </w:tc>
        <w:tc>
          <w:tcPr>
            <w:tcW w:w="105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2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Съгласен</w:t>
            </w:r>
          </w:p>
        </w:tc>
        <w:tc>
          <w:tcPr>
            <w:tcW w:w="105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2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Несъгласен</w:t>
            </w:r>
          </w:p>
        </w:tc>
        <w:tc>
          <w:tcPr>
            <w:tcW w:w="105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2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Напълно несъгласен</w:t>
            </w:r>
          </w:p>
        </w:tc>
        <w:tc>
          <w:tcPr>
            <w:tcW w:w="105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BF39E9">
      <w:pPr>
        <w:tabs>
          <w:tab w:val="left" w:pos="426"/>
        </w:tabs>
        <w:ind w:left="284" w:hanging="284"/>
      </w:pPr>
    </w:p>
    <w:p w:rsidR="00E85E57" w:rsidRPr="00E85E57" w:rsidRDefault="00E85E57" w:rsidP="00BF39E9">
      <w:pPr>
        <w:numPr>
          <w:ilvl w:val="0"/>
          <w:numId w:val="10"/>
        </w:numPr>
        <w:tabs>
          <w:tab w:val="left" w:pos="426"/>
        </w:tabs>
        <w:ind w:left="284" w:hanging="284"/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До каква степен сте доволен от бързината на обслужването?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169"/>
        <w:gridCol w:w="1048"/>
      </w:tblGrid>
      <w:tr w:rsidR="00E85E57" w:rsidRPr="00282B6A" w:rsidTr="00BF39E9">
        <w:tc>
          <w:tcPr>
            <w:tcW w:w="3169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ru-RU"/>
              </w:rPr>
            </w:pPr>
            <w:r w:rsidRPr="00E85E57">
              <w:rPr>
                <w:sz w:val="22"/>
                <w:szCs w:val="22"/>
                <w:lang w:val="ru-RU"/>
              </w:rPr>
              <w:t>Много доволен (обслужване до 5 мин)</w:t>
            </w:r>
          </w:p>
        </w:tc>
        <w:tc>
          <w:tcPr>
            <w:tcW w:w="1048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9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Доволен (обслужване до 15 мин)</w:t>
            </w:r>
          </w:p>
        </w:tc>
        <w:tc>
          <w:tcPr>
            <w:tcW w:w="1048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9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Недоволен (обслужване до 20 мин)</w:t>
            </w:r>
          </w:p>
        </w:tc>
        <w:tc>
          <w:tcPr>
            <w:tcW w:w="1048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169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ru-RU"/>
              </w:rPr>
            </w:pPr>
            <w:r w:rsidRPr="00E85E57">
              <w:rPr>
                <w:sz w:val="22"/>
                <w:szCs w:val="22"/>
                <w:lang w:val="ru-RU"/>
              </w:rPr>
              <w:t>Много недоволен (обслужване повече от 20 мин)</w:t>
            </w:r>
          </w:p>
        </w:tc>
        <w:tc>
          <w:tcPr>
            <w:tcW w:w="1048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BF39E9">
      <w:pPr>
        <w:tabs>
          <w:tab w:val="left" w:pos="426"/>
        </w:tabs>
        <w:ind w:left="284" w:hanging="284"/>
      </w:pPr>
    </w:p>
    <w:p w:rsidR="00E85E57" w:rsidRPr="00E85E57" w:rsidRDefault="00E85E57" w:rsidP="00BF39E9">
      <w:pPr>
        <w:numPr>
          <w:ilvl w:val="0"/>
          <w:numId w:val="10"/>
        </w:numPr>
        <w:tabs>
          <w:tab w:val="left" w:pos="426"/>
        </w:tabs>
        <w:ind w:left="284" w:hanging="284"/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 xml:space="preserve">До каква степен сте доволни от възможността за използване на различни канали за достъп до администрацията за предоставяне </w:t>
      </w:r>
      <w:proofErr w:type="gramStart"/>
      <w:r w:rsidRPr="00E85E57">
        <w:rPr>
          <w:b/>
          <w:sz w:val="22"/>
          <w:szCs w:val="22"/>
          <w:lang w:val="ru-RU"/>
        </w:rPr>
        <w:t>на услуга</w:t>
      </w:r>
      <w:proofErr w:type="gramEnd"/>
      <w:r w:rsidRPr="00E85E57">
        <w:rPr>
          <w:b/>
          <w:sz w:val="22"/>
          <w:szCs w:val="22"/>
          <w:lang w:val="ru-RU"/>
        </w:rPr>
        <w:t xml:space="preserve"> (телефон, факс, имейл, на място)?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170"/>
        <w:gridCol w:w="831"/>
      </w:tblGrid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Много 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Доволен 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Недоволен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Много недоволен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BF39E9">
      <w:pPr>
        <w:tabs>
          <w:tab w:val="left" w:pos="426"/>
        </w:tabs>
        <w:ind w:left="284" w:hanging="284"/>
        <w:outlineLvl w:val="0"/>
      </w:pPr>
    </w:p>
    <w:p w:rsidR="00E85E57" w:rsidRPr="00E85E57" w:rsidRDefault="00E85E57" w:rsidP="00BF39E9">
      <w:pPr>
        <w:numPr>
          <w:ilvl w:val="0"/>
          <w:numId w:val="10"/>
        </w:numPr>
        <w:tabs>
          <w:tab w:val="left" w:pos="426"/>
        </w:tabs>
        <w:ind w:left="284" w:hanging="284"/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До каква степен сте доволни от получената информация (ясна, точна, разбираема) и качеството на търсения от Вас резултат?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170"/>
        <w:gridCol w:w="831"/>
      </w:tblGrid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Много 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Доволен 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Недоволен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 xml:space="preserve">Много недоволен 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BF39E9">
      <w:pPr>
        <w:tabs>
          <w:tab w:val="left" w:pos="426"/>
        </w:tabs>
        <w:ind w:left="284" w:hanging="284"/>
      </w:pPr>
    </w:p>
    <w:p w:rsidR="00E85E57" w:rsidRPr="00E85E57" w:rsidRDefault="00E85E57" w:rsidP="00BF39E9">
      <w:pPr>
        <w:numPr>
          <w:ilvl w:val="0"/>
          <w:numId w:val="10"/>
        </w:numPr>
        <w:tabs>
          <w:tab w:val="left" w:pos="426"/>
        </w:tabs>
        <w:ind w:left="284" w:hanging="284"/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До каква степен считате, че служителят беше любезен и учтив към Вас?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176"/>
        <w:gridCol w:w="825"/>
      </w:tblGrid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съгласен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BF39E9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Съгласен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Несъгласен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477C30" w:rsidP="00876DB1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 xml:space="preserve"> </w:t>
            </w:r>
            <w:r w:rsidR="00876DB1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  </w:t>
            </w:r>
            <w:r w:rsidR="00E85E57"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E85E57"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="00E85E57"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AD2A02">
        <w:tc>
          <w:tcPr>
            <w:tcW w:w="5334" w:type="dxa"/>
            <w:shd w:val="clear" w:color="auto" w:fill="auto"/>
          </w:tcPr>
          <w:p w:rsidR="00E85E57" w:rsidRPr="00282B6A" w:rsidRDefault="00E85E57" w:rsidP="00BF39E9">
            <w:pPr>
              <w:tabs>
                <w:tab w:val="left" w:pos="426"/>
              </w:tabs>
              <w:ind w:left="284" w:hanging="284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несъгласен</w:t>
            </w:r>
          </w:p>
        </w:tc>
        <w:tc>
          <w:tcPr>
            <w:tcW w:w="12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A253C7" w:rsidRDefault="00E85E57" w:rsidP="00E85E57"/>
    <w:p w:rsidR="00E85E57" w:rsidRDefault="00E85E57" w:rsidP="00E85E57">
      <w:pPr>
        <w:rPr>
          <w:lang w:val="bg-BG"/>
        </w:rPr>
      </w:pPr>
    </w:p>
    <w:p w:rsidR="00BF39E9" w:rsidRPr="00BF39E9" w:rsidRDefault="00BF39E9" w:rsidP="00E85E57">
      <w:pPr>
        <w:rPr>
          <w:lang w:val="bg-BG"/>
        </w:rPr>
      </w:pPr>
    </w:p>
    <w:p w:rsidR="00E85E57" w:rsidRPr="00A253C7" w:rsidRDefault="00E85E57" w:rsidP="00E85E57"/>
    <w:p w:rsidR="00E85E57" w:rsidRPr="00E85E57" w:rsidRDefault="00E85E57" w:rsidP="00E85E57">
      <w:pPr>
        <w:numPr>
          <w:ilvl w:val="0"/>
          <w:numId w:val="10"/>
        </w:numPr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Какъв е предпочитания от Вас начин на заплащане на услугата?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323"/>
        <w:gridCol w:w="504"/>
      </w:tblGrid>
      <w:tr w:rsidR="00E85E57" w:rsidRPr="00282B6A" w:rsidTr="00BF39E9">
        <w:tc>
          <w:tcPr>
            <w:tcW w:w="3323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ru-RU"/>
              </w:rPr>
            </w:pPr>
            <w:r w:rsidRPr="00282B6A">
              <w:rPr>
                <w:sz w:val="22"/>
                <w:szCs w:val="22"/>
              </w:rPr>
              <w:t>В брой</w:t>
            </w:r>
          </w:p>
        </w:tc>
        <w:tc>
          <w:tcPr>
            <w:tcW w:w="504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23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По банков път</w:t>
            </w:r>
          </w:p>
        </w:tc>
        <w:tc>
          <w:tcPr>
            <w:tcW w:w="504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23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Картови плащания</w:t>
            </w:r>
          </w:p>
        </w:tc>
        <w:tc>
          <w:tcPr>
            <w:tcW w:w="504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23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ru-RU"/>
              </w:rPr>
            </w:pPr>
            <w:r w:rsidRPr="00282B6A">
              <w:rPr>
                <w:sz w:val="22"/>
                <w:szCs w:val="22"/>
              </w:rPr>
              <w:t>Интернет банкиране</w:t>
            </w:r>
          </w:p>
        </w:tc>
        <w:tc>
          <w:tcPr>
            <w:tcW w:w="504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E85E57"/>
    <w:p w:rsidR="00E85E57" w:rsidRPr="00E85E57" w:rsidRDefault="00E85E57" w:rsidP="00E85E57">
      <w:pPr>
        <w:numPr>
          <w:ilvl w:val="0"/>
          <w:numId w:val="10"/>
        </w:numPr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До каква степен считате, че получихте резултата от услугата в определеното време за извършването й?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332"/>
        <w:gridCol w:w="495"/>
      </w:tblGrid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Несъгласен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несъгласен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5C74C9" w:rsidRDefault="00E85E57" w:rsidP="00E85E57">
      <w:pPr>
        <w:ind w:left="360"/>
        <w:rPr>
          <w:b/>
          <w:sz w:val="22"/>
          <w:szCs w:val="22"/>
        </w:rPr>
      </w:pPr>
    </w:p>
    <w:p w:rsidR="00E85E57" w:rsidRPr="00E85E57" w:rsidRDefault="00E85E57" w:rsidP="00E85E57">
      <w:pPr>
        <w:numPr>
          <w:ilvl w:val="0"/>
          <w:numId w:val="10"/>
        </w:numPr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До каква степен считате, че цената на услугата, която заплащате заслужава стойността си?</w:t>
      </w:r>
    </w:p>
    <w:p w:rsidR="00E85E57" w:rsidRPr="00E85E57" w:rsidRDefault="00E85E57" w:rsidP="00E85E57">
      <w:pPr>
        <w:ind w:left="360"/>
        <w:rPr>
          <w:b/>
          <w:sz w:val="22"/>
          <w:szCs w:val="22"/>
          <w:lang w:val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332"/>
        <w:gridCol w:w="495"/>
      </w:tblGrid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t>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Несъгласен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Напълно несъгласен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3332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Услугата е безплатна</w:t>
            </w:r>
          </w:p>
        </w:tc>
        <w:tc>
          <w:tcPr>
            <w:tcW w:w="495" w:type="dxa"/>
            <w:shd w:val="clear" w:color="auto" w:fill="auto"/>
          </w:tcPr>
          <w:p w:rsidR="00E85E57" w:rsidRPr="00282B6A" w:rsidRDefault="00E85E57" w:rsidP="00AD2A02">
            <w:pPr>
              <w:spacing w:before="60"/>
              <w:jc w:val="center"/>
              <w:rPr>
                <w:sz w:val="22"/>
                <w:szCs w:val="22"/>
                <w:lang w:val="en-US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</w:tbl>
    <w:p w:rsidR="00E85E57" w:rsidRPr="00E02153" w:rsidRDefault="00E85E57" w:rsidP="00E85E57"/>
    <w:p w:rsidR="00E85E57" w:rsidRPr="00E85E57" w:rsidRDefault="00E85E57" w:rsidP="00E85E57">
      <w:pPr>
        <w:numPr>
          <w:ilvl w:val="0"/>
          <w:numId w:val="10"/>
        </w:numPr>
        <w:rPr>
          <w:b/>
          <w:sz w:val="22"/>
          <w:szCs w:val="22"/>
          <w:lang w:val="ru-RU"/>
        </w:rPr>
      </w:pPr>
      <w:r w:rsidRPr="00E85E57">
        <w:rPr>
          <w:b/>
          <w:sz w:val="22"/>
          <w:szCs w:val="22"/>
          <w:lang w:val="ru-RU"/>
        </w:rPr>
        <w:t>Кой аспект от обслужването смятате, че най-много се нуждае от подобрение?</w:t>
      </w:r>
    </w:p>
    <w:p w:rsidR="00E85E57" w:rsidRPr="00E85E57" w:rsidRDefault="00E85E57" w:rsidP="00E85E57">
      <w:pPr>
        <w:rPr>
          <w:lang w:val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225"/>
        <w:gridCol w:w="469"/>
        <w:gridCol w:w="307"/>
      </w:tblGrid>
      <w:tr w:rsidR="00E85E57" w:rsidRPr="00282B6A" w:rsidTr="00BF39E9">
        <w:trPr>
          <w:gridAfter w:val="1"/>
          <w:wAfter w:w="347" w:type="dxa"/>
        </w:trPr>
        <w:tc>
          <w:tcPr>
            <w:tcW w:w="3401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 xml:space="preserve">Достъпът до информация </w:t>
            </w:r>
          </w:p>
        </w:tc>
        <w:tc>
          <w:tcPr>
            <w:tcW w:w="469" w:type="dxa"/>
            <w:shd w:val="clear" w:color="auto" w:fill="auto"/>
          </w:tcPr>
          <w:p w:rsidR="00E85E57" w:rsidRPr="00282B6A" w:rsidRDefault="00E85E57" w:rsidP="00AD2A02">
            <w:pPr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rPr>
          <w:gridAfter w:val="1"/>
          <w:wAfter w:w="347" w:type="dxa"/>
        </w:trPr>
        <w:tc>
          <w:tcPr>
            <w:tcW w:w="3401" w:type="dxa"/>
            <w:shd w:val="clear" w:color="auto" w:fill="auto"/>
          </w:tcPr>
          <w:p w:rsidR="00E85E57" w:rsidRPr="00E85E57" w:rsidRDefault="00E85E57" w:rsidP="00AD2A02">
            <w:pPr>
              <w:rPr>
                <w:sz w:val="22"/>
                <w:szCs w:val="22"/>
                <w:lang w:val="ru-RU"/>
              </w:rPr>
            </w:pPr>
            <w:r w:rsidRPr="00E85E57">
              <w:rPr>
                <w:sz w:val="22"/>
                <w:szCs w:val="22"/>
                <w:lang w:val="ru-RU"/>
              </w:rPr>
              <w:t xml:space="preserve">Качеството на предоставяната информация (яснота, точност, пълнота) </w:t>
            </w:r>
          </w:p>
        </w:tc>
        <w:tc>
          <w:tcPr>
            <w:tcW w:w="469" w:type="dxa"/>
            <w:shd w:val="clear" w:color="auto" w:fill="auto"/>
          </w:tcPr>
          <w:p w:rsidR="00E85E57" w:rsidRPr="00282B6A" w:rsidRDefault="00E85E57" w:rsidP="00AD2A02">
            <w:pPr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rPr>
          <w:gridAfter w:val="1"/>
          <w:wAfter w:w="347" w:type="dxa"/>
        </w:trPr>
        <w:tc>
          <w:tcPr>
            <w:tcW w:w="3401" w:type="dxa"/>
            <w:shd w:val="clear" w:color="auto" w:fill="auto"/>
          </w:tcPr>
          <w:p w:rsidR="00E85E57" w:rsidRPr="00E85E57" w:rsidRDefault="00E85E57" w:rsidP="00AD2A02">
            <w:pPr>
              <w:rPr>
                <w:sz w:val="22"/>
                <w:szCs w:val="22"/>
                <w:lang w:val="ru-RU"/>
              </w:rPr>
            </w:pPr>
            <w:r w:rsidRPr="00E85E57">
              <w:rPr>
                <w:sz w:val="22"/>
                <w:szCs w:val="22"/>
                <w:lang w:val="ru-RU"/>
              </w:rPr>
              <w:t xml:space="preserve">Отношението на служителите към клиентите </w:t>
            </w:r>
          </w:p>
        </w:tc>
        <w:tc>
          <w:tcPr>
            <w:tcW w:w="469" w:type="dxa"/>
            <w:shd w:val="clear" w:color="auto" w:fill="auto"/>
          </w:tcPr>
          <w:p w:rsidR="00E85E57" w:rsidRPr="00282B6A" w:rsidRDefault="00E85E57" w:rsidP="00AD2A02">
            <w:pPr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rPr>
          <w:gridAfter w:val="1"/>
          <w:wAfter w:w="347" w:type="dxa"/>
        </w:trPr>
        <w:tc>
          <w:tcPr>
            <w:tcW w:w="3401" w:type="dxa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Професионалната квалификация на служителите</w:t>
            </w:r>
          </w:p>
        </w:tc>
        <w:tc>
          <w:tcPr>
            <w:tcW w:w="469" w:type="dxa"/>
            <w:shd w:val="clear" w:color="auto" w:fill="auto"/>
          </w:tcPr>
          <w:p w:rsidR="00E85E57" w:rsidRPr="00282B6A" w:rsidRDefault="00E85E57" w:rsidP="00AD2A02">
            <w:pPr>
              <w:jc w:val="center"/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82B6A">
              <w:rPr>
                <w:sz w:val="22"/>
                <w:szCs w:val="22"/>
              </w:rPr>
              <w:instrText xml:space="preserve"> FORMCHECKBOX </w:instrText>
            </w:r>
            <w:r w:rsidR="00273DF8">
              <w:rPr>
                <w:sz w:val="22"/>
                <w:szCs w:val="22"/>
              </w:rPr>
            </w:r>
            <w:r w:rsidR="00273DF8">
              <w:rPr>
                <w:sz w:val="22"/>
                <w:szCs w:val="22"/>
              </w:rPr>
              <w:fldChar w:fldCharType="separate"/>
            </w:r>
            <w:r w:rsidRPr="00282B6A">
              <w:rPr>
                <w:sz w:val="22"/>
                <w:szCs w:val="22"/>
              </w:rPr>
              <w:fldChar w:fldCharType="end"/>
            </w:r>
          </w:p>
        </w:tc>
      </w:tr>
      <w:tr w:rsidR="00E85E57" w:rsidRPr="00282B6A" w:rsidTr="00BF39E9">
        <w:tc>
          <w:tcPr>
            <w:tcW w:w="4217" w:type="dxa"/>
            <w:gridSpan w:val="3"/>
            <w:shd w:val="clear" w:color="auto" w:fill="auto"/>
          </w:tcPr>
          <w:p w:rsidR="00E85E57" w:rsidRPr="00282B6A" w:rsidRDefault="00E85E57" w:rsidP="00AD2A02">
            <w:pPr>
              <w:rPr>
                <w:sz w:val="22"/>
                <w:szCs w:val="22"/>
              </w:rPr>
            </w:pPr>
            <w:r w:rsidRPr="00282B6A">
              <w:rPr>
                <w:sz w:val="22"/>
                <w:szCs w:val="22"/>
              </w:rPr>
              <w:t>Друго, моля посочете</w:t>
            </w:r>
          </w:p>
          <w:p w:rsidR="00E85E57" w:rsidRPr="00282B6A" w:rsidRDefault="00E85E57" w:rsidP="00AD2A02">
            <w:pPr>
              <w:rPr>
                <w:sz w:val="22"/>
                <w:szCs w:val="22"/>
              </w:rPr>
            </w:pPr>
          </w:p>
        </w:tc>
      </w:tr>
    </w:tbl>
    <w:p w:rsidR="00E85E57" w:rsidRDefault="00E85E57" w:rsidP="007778E2">
      <w:pPr>
        <w:ind w:right="100"/>
        <w:jc w:val="right"/>
        <w:rPr>
          <w:rFonts w:ascii="Verdana" w:hAnsi="Verdana"/>
          <w:lang w:val="bg-BG"/>
        </w:rPr>
        <w:sectPr w:rsidR="00E85E57" w:rsidSect="00BF39E9">
          <w:type w:val="continuous"/>
          <w:pgSz w:w="11906" w:h="16838" w:code="9"/>
          <w:pgMar w:top="993" w:right="567" w:bottom="567" w:left="1701" w:header="426" w:footer="709" w:gutter="0"/>
          <w:cols w:num="2" w:space="2"/>
          <w:docGrid w:linePitch="360"/>
        </w:sectPr>
      </w:pPr>
    </w:p>
    <w:p w:rsidR="00E85E57" w:rsidRDefault="00E85E57" w:rsidP="007778E2">
      <w:pPr>
        <w:ind w:right="100"/>
        <w:jc w:val="right"/>
        <w:rPr>
          <w:rFonts w:ascii="Verdana" w:hAnsi="Verdana"/>
          <w:lang w:val="bg-BG"/>
        </w:rPr>
      </w:pPr>
    </w:p>
    <w:p w:rsidR="00E85E57" w:rsidRDefault="00E85E57" w:rsidP="00BF39E9">
      <w:pPr>
        <w:ind w:right="100"/>
        <w:jc w:val="center"/>
        <w:rPr>
          <w:rFonts w:ascii="Verdana" w:hAnsi="Verdana"/>
          <w:lang w:val="bg-BG"/>
        </w:rPr>
      </w:pPr>
    </w:p>
    <w:sectPr w:rsidR="00E85E57" w:rsidSect="00E85E57">
      <w:type w:val="continuous"/>
      <w:pgSz w:w="11906" w:h="16838" w:code="9"/>
      <w:pgMar w:top="993" w:right="567" w:bottom="567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DF8" w:rsidRDefault="00273DF8">
      <w:r>
        <w:separator/>
      </w:r>
    </w:p>
  </w:endnote>
  <w:endnote w:type="continuationSeparator" w:id="0">
    <w:p w:rsidR="00273DF8" w:rsidRDefault="0027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DF8" w:rsidRDefault="00273DF8">
      <w:r>
        <w:separator/>
      </w:r>
    </w:p>
  </w:footnote>
  <w:footnote w:type="continuationSeparator" w:id="0">
    <w:p w:rsidR="00273DF8" w:rsidRDefault="0027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120" w:rsidRDefault="00DD7120" w:rsidP="00DD7120">
    <w:pPr>
      <w:pStyle w:val="a3"/>
      <w:jc w:val="right"/>
    </w:pPr>
    <w:proofErr w:type="spellStart"/>
    <w:r>
      <w:t>Приложение</w:t>
    </w:r>
    <w:proofErr w:type="spellEnd"/>
    <w:r>
      <w:t xml:space="preserve"> № 3</w:t>
    </w:r>
  </w:p>
  <w:p w:rsidR="00DD7120" w:rsidRDefault="00DD7120" w:rsidP="00DD7120">
    <w:pPr>
      <w:pStyle w:val="a3"/>
      <w:jc w:val="right"/>
    </w:pPr>
    <w:r>
      <w:t xml:space="preserve"> </w:t>
    </w:r>
    <w:proofErr w:type="spellStart"/>
    <w:r>
      <w:t>към</w:t>
    </w:r>
    <w:proofErr w:type="spellEnd"/>
    <w:r>
      <w:t xml:space="preserve"> </w:t>
    </w:r>
    <w:proofErr w:type="spellStart"/>
    <w:r>
      <w:t>чл</w:t>
    </w:r>
    <w:proofErr w:type="spellEnd"/>
    <w:r>
      <w:t>. 24, т.4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57" w:rsidRPr="00123CC5" w:rsidRDefault="00E85E57" w:rsidP="00E85E57">
    <w:pPr>
      <w:tabs>
        <w:tab w:val="left" w:pos="4050"/>
        <w:tab w:val="right" w:pos="9638"/>
      </w:tabs>
      <w:jc w:val="right"/>
      <w:rPr>
        <w:b/>
        <w:i/>
        <w:lang w:val="bg-BG"/>
      </w:rPr>
    </w:pPr>
    <w:r w:rsidRPr="00123CC5">
      <w:rPr>
        <w:b/>
        <w:i/>
        <w:lang w:val="bg-BG"/>
      </w:rPr>
      <w:t xml:space="preserve">Приложение № </w:t>
    </w:r>
    <w:r w:rsidR="007C7F04" w:rsidRPr="00123CC5">
      <w:rPr>
        <w:b/>
        <w:i/>
        <w:lang w:val="bg-BG"/>
      </w:rPr>
      <w:t>5</w:t>
    </w:r>
  </w:p>
  <w:p w:rsidR="00E85E57" w:rsidRPr="00123CC5" w:rsidRDefault="00930817" w:rsidP="00930817">
    <w:pPr>
      <w:tabs>
        <w:tab w:val="left" w:pos="4200"/>
        <w:tab w:val="right" w:pos="9921"/>
      </w:tabs>
      <w:rPr>
        <w:lang w:val="bg-BG"/>
      </w:rPr>
    </w:pPr>
    <w:r w:rsidRPr="00123CC5">
      <w:rPr>
        <w:lang w:val="bg-BG"/>
      </w:rPr>
      <w:tab/>
    </w:r>
    <w:r w:rsidRPr="00123CC5">
      <w:rPr>
        <w:lang w:val="bg-BG"/>
      </w:rPr>
      <w:tab/>
    </w:r>
    <w:r w:rsidR="00E85E57" w:rsidRPr="00123CC5">
      <w:rPr>
        <w:lang w:val="bg-BG"/>
      </w:rPr>
      <w:t xml:space="preserve"> </w:t>
    </w:r>
  </w:p>
  <w:p w:rsidR="004D4E1B" w:rsidRPr="00123CC5" w:rsidRDefault="004D4E1B" w:rsidP="007C7F04">
    <w:pPr>
      <w:pStyle w:val="a3"/>
      <w:jc w:val="center"/>
      <w:rPr>
        <w:b/>
        <w:caps/>
        <w:sz w:val="24"/>
        <w:szCs w:val="28"/>
        <w:lang w:val="en-US"/>
      </w:rPr>
    </w:pPr>
  </w:p>
  <w:p w:rsidR="007C7F04" w:rsidRPr="00123CC5" w:rsidRDefault="00670FAB" w:rsidP="007C7F04">
    <w:pPr>
      <w:pStyle w:val="a3"/>
      <w:jc w:val="center"/>
      <w:rPr>
        <w:sz w:val="18"/>
        <w:lang w:val="bg-BG"/>
      </w:rPr>
    </w:pPr>
    <w:r>
      <w:rPr>
        <w:b/>
        <w:caps/>
        <w:sz w:val="24"/>
        <w:szCs w:val="28"/>
        <w:lang w:val="ru-RU"/>
      </w:rPr>
      <w:t>ОБЛАСТНА ДИРЕКЦИЯ «ЗЕМЕДЕЛИЕ» КЪРДЖАЛИ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548"/>
    <w:multiLevelType w:val="hybridMultilevel"/>
    <w:tmpl w:val="334A207A"/>
    <w:lvl w:ilvl="0" w:tplc="AEA6ADA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1603C0"/>
    <w:multiLevelType w:val="hybridMultilevel"/>
    <w:tmpl w:val="938012F6"/>
    <w:lvl w:ilvl="0" w:tplc="D28A7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AD3169"/>
    <w:multiLevelType w:val="hybridMultilevel"/>
    <w:tmpl w:val="C74AF6E2"/>
    <w:lvl w:ilvl="0" w:tplc="0BFC314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86605"/>
    <w:multiLevelType w:val="hybridMultilevel"/>
    <w:tmpl w:val="4C56ECF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4F0"/>
    <w:multiLevelType w:val="hybridMultilevel"/>
    <w:tmpl w:val="F06C0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EF51B2"/>
    <w:multiLevelType w:val="hybridMultilevel"/>
    <w:tmpl w:val="4D74B2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9A155F"/>
    <w:multiLevelType w:val="hybridMultilevel"/>
    <w:tmpl w:val="F6769B80"/>
    <w:lvl w:ilvl="0" w:tplc="5838BD2C">
      <w:start w:val="1"/>
      <w:numFmt w:val="decimal"/>
      <w:lvlText w:val="(%1)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A418C5"/>
    <w:multiLevelType w:val="hybridMultilevel"/>
    <w:tmpl w:val="2DD0114C"/>
    <w:lvl w:ilvl="0" w:tplc="0BFC3146">
      <w:start w:val="1"/>
      <w:numFmt w:val="bullet"/>
      <w:lvlText w:val=""/>
      <w:lvlJc w:val="left"/>
      <w:pPr>
        <w:ind w:left="85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5F503FA0"/>
    <w:multiLevelType w:val="hybridMultilevel"/>
    <w:tmpl w:val="BAF6E270"/>
    <w:lvl w:ilvl="0" w:tplc="5F0A84AE">
      <w:start w:val="1"/>
      <w:numFmt w:val="bullet"/>
      <w:lvlText w:val=""/>
      <w:lvlJc w:val="left"/>
      <w:pPr>
        <w:ind w:left="840" w:hanging="360"/>
      </w:pPr>
      <w:rPr>
        <w:rFonts w:ascii="Symbol" w:hAnsi="Symbol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02E3E"/>
    <w:multiLevelType w:val="hybridMultilevel"/>
    <w:tmpl w:val="5944FBFC"/>
    <w:lvl w:ilvl="0" w:tplc="2200A20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2E"/>
    <w:rsid w:val="0000343D"/>
    <w:rsid w:val="00011415"/>
    <w:rsid w:val="00012435"/>
    <w:rsid w:val="000136D2"/>
    <w:rsid w:val="0002152C"/>
    <w:rsid w:val="000264D6"/>
    <w:rsid w:val="00027752"/>
    <w:rsid w:val="00027F3F"/>
    <w:rsid w:val="00033677"/>
    <w:rsid w:val="0003539C"/>
    <w:rsid w:val="00037EE5"/>
    <w:rsid w:val="0004113D"/>
    <w:rsid w:val="0004337D"/>
    <w:rsid w:val="000466CB"/>
    <w:rsid w:val="00046D0F"/>
    <w:rsid w:val="0005301A"/>
    <w:rsid w:val="00054212"/>
    <w:rsid w:val="00056530"/>
    <w:rsid w:val="0008612A"/>
    <w:rsid w:val="000866EC"/>
    <w:rsid w:val="00087874"/>
    <w:rsid w:val="0009412A"/>
    <w:rsid w:val="0009541E"/>
    <w:rsid w:val="00095CE8"/>
    <w:rsid w:val="000A45DF"/>
    <w:rsid w:val="000A53EA"/>
    <w:rsid w:val="000A7F86"/>
    <w:rsid w:val="000B06F5"/>
    <w:rsid w:val="000B21FC"/>
    <w:rsid w:val="000B5133"/>
    <w:rsid w:val="000B5A3A"/>
    <w:rsid w:val="000C118E"/>
    <w:rsid w:val="000D1CF8"/>
    <w:rsid w:val="000E16EB"/>
    <w:rsid w:val="000E3C7A"/>
    <w:rsid w:val="000E48FD"/>
    <w:rsid w:val="000E659C"/>
    <w:rsid w:val="000F22E7"/>
    <w:rsid w:val="000F2C29"/>
    <w:rsid w:val="000F4302"/>
    <w:rsid w:val="000F52F8"/>
    <w:rsid w:val="000F6F5F"/>
    <w:rsid w:val="00100B63"/>
    <w:rsid w:val="00101226"/>
    <w:rsid w:val="0011264A"/>
    <w:rsid w:val="00117FF1"/>
    <w:rsid w:val="00120A49"/>
    <w:rsid w:val="001215F5"/>
    <w:rsid w:val="00122B62"/>
    <w:rsid w:val="00123CC5"/>
    <w:rsid w:val="00126C45"/>
    <w:rsid w:val="00127962"/>
    <w:rsid w:val="00131651"/>
    <w:rsid w:val="00131EAB"/>
    <w:rsid w:val="00134028"/>
    <w:rsid w:val="00134C1A"/>
    <w:rsid w:val="00134CD4"/>
    <w:rsid w:val="00136406"/>
    <w:rsid w:val="00140C6A"/>
    <w:rsid w:val="00140D86"/>
    <w:rsid w:val="00146BF2"/>
    <w:rsid w:val="00147541"/>
    <w:rsid w:val="00152BC9"/>
    <w:rsid w:val="0015391E"/>
    <w:rsid w:val="00154B8C"/>
    <w:rsid w:val="00156770"/>
    <w:rsid w:val="00162725"/>
    <w:rsid w:val="00165612"/>
    <w:rsid w:val="001726ED"/>
    <w:rsid w:val="00176412"/>
    <w:rsid w:val="001775CB"/>
    <w:rsid w:val="001801E3"/>
    <w:rsid w:val="00183199"/>
    <w:rsid w:val="001909A3"/>
    <w:rsid w:val="00192B8B"/>
    <w:rsid w:val="001976EE"/>
    <w:rsid w:val="00197A5E"/>
    <w:rsid w:val="001A128C"/>
    <w:rsid w:val="001A2106"/>
    <w:rsid w:val="001A69AC"/>
    <w:rsid w:val="001B0BBB"/>
    <w:rsid w:val="001C5A2E"/>
    <w:rsid w:val="001D0420"/>
    <w:rsid w:val="001D74C0"/>
    <w:rsid w:val="001E0668"/>
    <w:rsid w:val="001E1893"/>
    <w:rsid w:val="001E1C33"/>
    <w:rsid w:val="001E7723"/>
    <w:rsid w:val="001F3755"/>
    <w:rsid w:val="001F5BB1"/>
    <w:rsid w:val="001F63D6"/>
    <w:rsid w:val="001F7C87"/>
    <w:rsid w:val="00200926"/>
    <w:rsid w:val="00204B29"/>
    <w:rsid w:val="00205D67"/>
    <w:rsid w:val="002065F9"/>
    <w:rsid w:val="00217166"/>
    <w:rsid w:val="00222DEC"/>
    <w:rsid w:val="00224105"/>
    <w:rsid w:val="002253B7"/>
    <w:rsid w:val="00230885"/>
    <w:rsid w:val="00234858"/>
    <w:rsid w:val="00234D77"/>
    <w:rsid w:val="002365F8"/>
    <w:rsid w:val="00236EEB"/>
    <w:rsid w:val="00243811"/>
    <w:rsid w:val="00244A4E"/>
    <w:rsid w:val="002471F5"/>
    <w:rsid w:val="00253A5B"/>
    <w:rsid w:val="00254E55"/>
    <w:rsid w:val="00260A4C"/>
    <w:rsid w:val="00267D0D"/>
    <w:rsid w:val="00273DF8"/>
    <w:rsid w:val="002745C4"/>
    <w:rsid w:val="00274755"/>
    <w:rsid w:val="00275B46"/>
    <w:rsid w:val="00275FBF"/>
    <w:rsid w:val="002820B2"/>
    <w:rsid w:val="00283FE2"/>
    <w:rsid w:val="0028414F"/>
    <w:rsid w:val="00284A17"/>
    <w:rsid w:val="00285C9C"/>
    <w:rsid w:val="002861D6"/>
    <w:rsid w:val="002861E1"/>
    <w:rsid w:val="002903C2"/>
    <w:rsid w:val="002A61A8"/>
    <w:rsid w:val="002A7950"/>
    <w:rsid w:val="002B2986"/>
    <w:rsid w:val="002C3917"/>
    <w:rsid w:val="002C5767"/>
    <w:rsid w:val="002C73C7"/>
    <w:rsid w:val="002D003D"/>
    <w:rsid w:val="002D184B"/>
    <w:rsid w:val="002D2BBB"/>
    <w:rsid w:val="002D5ABC"/>
    <w:rsid w:val="002E1060"/>
    <w:rsid w:val="002E5343"/>
    <w:rsid w:val="002F34A1"/>
    <w:rsid w:val="002F4D40"/>
    <w:rsid w:val="002F71E2"/>
    <w:rsid w:val="003019D6"/>
    <w:rsid w:val="00302379"/>
    <w:rsid w:val="00305C84"/>
    <w:rsid w:val="0032501B"/>
    <w:rsid w:val="00331829"/>
    <w:rsid w:val="00335E92"/>
    <w:rsid w:val="00340A42"/>
    <w:rsid w:val="00340C3B"/>
    <w:rsid w:val="00341BC1"/>
    <w:rsid w:val="00342E15"/>
    <w:rsid w:val="00344347"/>
    <w:rsid w:val="00344E05"/>
    <w:rsid w:val="00347B76"/>
    <w:rsid w:val="003501AD"/>
    <w:rsid w:val="00351156"/>
    <w:rsid w:val="00351B71"/>
    <w:rsid w:val="003603D4"/>
    <w:rsid w:val="00363E90"/>
    <w:rsid w:val="0036563A"/>
    <w:rsid w:val="00366365"/>
    <w:rsid w:val="003735AA"/>
    <w:rsid w:val="003737E9"/>
    <w:rsid w:val="003740F0"/>
    <w:rsid w:val="00380593"/>
    <w:rsid w:val="00381432"/>
    <w:rsid w:val="00381472"/>
    <w:rsid w:val="003820F5"/>
    <w:rsid w:val="003865FF"/>
    <w:rsid w:val="00396287"/>
    <w:rsid w:val="003A1E3D"/>
    <w:rsid w:val="003A4D95"/>
    <w:rsid w:val="003A7345"/>
    <w:rsid w:val="003B1945"/>
    <w:rsid w:val="003B1B76"/>
    <w:rsid w:val="003B2E68"/>
    <w:rsid w:val="003B3550"/>
    <w:rsid w:val="003B629D"/>
    <w:rsid w:val="003B7246"/>
    <w:rsid w:val="003C232C"/>
    <w:rsid w:val="003D3CFB"/>
    <w:rsid w:val="003D7499"/>
    <w:rsid w:val="003E03AD"/>
    <w:rsid w:val="003E0970"/>
    <w:rsid w:val="003E17C4"/>
    <w:rsid w:val="003E6F5F"/>
    <w:rsid w:val="003F0B93"/>
    <w:rsid w:val="003F0C45"/>
    <w:rsid w:val="003F0CF4"/>
    <w:rsid w:val="003F2AA3"/>
    <w:rsid w:val="003F2D1F"/>
    <w:rsid w:val="003F4989"/>
    <w:rsid w:val="003F70BE"/>
    <w:rsid w:val="0040122F"/>
    <w:rsid w:val="00402B70"/>
    <w:rsid w:val="00412B67"/>
    <w:rsid w:val="00413E88"/>
    <w:rsid w:val="004245EF"/>
    <w:rsid w:val="00425006"/>
    <w:rsid w:val="0042545A"/>
    <w:rsid w:val="00433067"/>
    <w:rsid w:val="004365F1"/>
    <w:rsid w:val="00436C4B"/>
    <w:rsid w:val="00436D73"/>
    <w:rsid w:val="004415E1"/>
    <w:rsid w:val="004445CD"/>
    <w:rsid w:val="0044565A"/>
    <w:rsid w:val="0045330B"/>
    <w:rsid w:val="00462331"/>
    <w:rsid w:val="00465438"/>
    <w:rsid w:val="00466BF6"/>
    <w:rsid w:val="00471C62"/>
    <w:rsid w:val="0047324D"/>
    <w:rsid w:val="004738A8"/>
    <w:rsid w:val="004744A7"/>
    <w:rsid w:val="0047789D"/>
    <w:rsid w:val="00477AF4"/>
    <w:rsid w:val="00477C30"/>
    <w:rsid w:val="00480290"/>
    <w:rsid w:val="00480F34"/>
    <w:rsid w:val="004829C0"/>
    <w:rsid w:val="004918A2"/>
    <w:rsid w:val="00492CD5"/>
    <w:rsid w:val="004A1BA3"/>
    <w:rsid w:val="004A4890"/>
    <w:rsid w:val="004B0EBC"/>
    <w:rsid w:val="004B17FE"/>
    <w:rsid w:val="004B3955"/>
    <w:rsid w:val="004B6BA9"/>
    <w:rsid w:val="004B7C31"/>
    <w:rsid w:val="004C3850"/>
    <w:rsid w:val="004C7FCF"/>
    <w:rsid w:val="004C7FD7"/>
    <w:rsid w:val="004D123F"/>
    <w:rsid w:val="004D4491"/>
    <w:rsid w:val="004D4AAC"/>
    <w:rsid w:val="004D4E1B"/>
    <w:rsid w:val="004D58B8"/>
    <w:rsid w:val="004D7A1A"/>
    <w:rsid w:val="004E0029"/>
    <w:rsid w:val="004E78E9"/>
    <w:rsid w:val="004F19E8"/>
    <w:rsid w:val="004F2310"/>
    <w:rsid w:val="004F48AA"/>
    <w:rsid w:val="004F7895"/>
    <w:rsid w:val="004F7974"/>
    <w:rsid w:val="005046A5"/>
    <w:rsid w:val="005072FB"/>
    <w:rsid w:val="00511E4E"/>
    <w:rsid w:val="0051356F"/>
    <w:rsid w:val="00513D5F"/>
    <w:rsid w:val="005151D5"/>
    <w:rsid w:val="00524813"/>
    <w:rsid w:val="00526B3B"/>
    <w:rsid w:val="005357A4"/>
    <w:rsid w:val="0053793F"/>
    <w:rsid w:val="0054275C"/>
    <w:rsid w:val="00552649"/>
    <w:rsid w:val="00555DEB"/>
    <w:rsid w:val="00557836"/>
    <w:rsid w:val="00562DE1"/>
    <w:rsid w:val="00563D08"/>
    <w:rsid w:val="0056476D"/>
    <w:rsid w:val="005679E7"/>
    <w:rsid w:val="005750C6"/>
    <w:rsid w:val="005804C7"/>
    <w:rsid w:val="005813C5"/>
    <w:rsid w:val="00582EC3"/>
    <w:rsid w:val="00585BC8"/>
    <w:rsid w:val="00586B39"/>
    <w:rsid w:val="005871D8"/>
    <w:rsid w:val="00593C09"/>
    <w:rsid w:val="00594370"/>
    <w:rsid w:val="00595BF9"/>
    <w:rsid w:val="005A1980"/>
    <w:rsid w:val="005A5535"/>
    <w:rsid w:val="005B7104"/>
    <w:rsid w:val="005C7A3C"/>
    <w:rsid w:val="005D66F5"/>
    <w:rsid w:val="005E4274"/>
    <w:rsid w:val="005E4C3B"/>
    <w:rsid w:val="005E7180"/>
    <w:rsid w:val="005F2FD0"/>
    <w:rsid w:val="005F4ED2"/>
    <w:rsid w:val="005F6625"/>
    <w:rsid w:val="005F6C54"/>
    <w:rsid w:val="006055AD"/>
    <w:rsid w:val="00607642"/>
    <w:rsid w:val="00614C96"/>
    <w:rsid w:val="00615994"/>
    <w:rsid w:val="00623150"/>
    <w:rsid w:val="00624E35"/>
    <w:rsid w:val="00633863"/>
    <w:rsid w:val="00641757"/>
    <w:rsid w:val="0064241E"/>
    <w:rsid w:val="00642651"/>
    <w:rsid w:val="00647D45"/>
    <w:rsid w:val="00650C40"/>
    <w:rsid w:val="00654CA5"/>
    <w:rsid w:val="00656D4E"/>
    <w:rsid w:val="00657430"/>
    <w:rsid w:val="006616B5"/>
    <w:rsid w:val="006644F9"/>
    <w:rsid w:val="006707E4"/>
    <w:rsid w:val="00670FAB"/>
    <w:rsid w:val="0067370C"/>
    <w:rsid w:val="006810AA"/>
    <w:rsid w:val="00682956"/>
    <w:rsid w:val="00683866"/>
    <w:rsid w:val="00684F57"/>
    <w:rsid w:val="00684F80"/>
    <w:rsid w:val="006865C3"/>
    <w:rsid w:val="00690084"/>
    <w:rsid w:val="006918A7"/>
    <w:rsid w:val="00696527"/>
    <w:rsid w:val="006A13C3"/>
    <w:rsid w:val="006A16BE"/>
    <w:rsid w:val="006A6691"/>
    <w:rsid w:val="006B1EB5"/>
    <w:rsid w:val="006B21A4"/>
    <w:rsid w:val="006B5EE2"/>
    <w:rsid w:val="006C1386"/>
    <w:rsid w:val="006C3C86"/>
    <w:rsid w:val="006C42B8"/>
    <w:rsid w:val="006D0EF4"/>
    <w:rsid w:val="006D6A4D"/>
    <w:rsid w:val="006E4871"/>
    <w:rsid w:val="006E6F83"/>
    <w:rsid w:val="006F105D"/>
    <w:rsid w:val="006F12F5"/>
    <w:rsid w:val="006F20E0"/>
    <w:rsid w:val="006F6BED"/>
    <w:rsid w:val="007005A2"/>
    <w:rsid w:val="00706190"/>
    <w:rsid w:val="00714348"/>
    <w:rsid w:val="00714D70"/>
    <w:rsid w:val="00723A34"/>
    <w:rsid w:val="007316B1"/>
    <w:rsid w:val="00732F00"/>
    <w:rsid w:val="00735DE9"/>
    <w:rsid w:val="007366FB"/>
    <w:rsid w:val="00740620"/>
    <w:rsid w:val="0074160D"/>
    <w:rsid w:val="00743070"/>
    <w:rsid w:val="00750146"/>
    <w:rsid w:val="00750A9C"/>
    <w:rsid w:val="007510D1"/>
    <w:rsid w:val="0075242E"/>
    <w:rsid w:val="00752E58"/>
    <w:rsid w:val="00760964"/>
    <w:rsid w:val="00761210"/>
    <w:rsid w:val="00765121"/>
    <w:rsid w:val="00765954"/>
    <w:rsid w:val="0076775B"/>
    <w:rsid w:val="00770028"/>
    <w:rsid w:val="0077633B"/>
    <w:rsid w:val="00776705"/>
    <w:rsid w:val="007768C7"/>
    <w:rsid w:val="007778E2"/>
    <w:rsid w:val="00782B4C"/>
    <w:rsid w:val="00784C44"/>
    <w:rsid w:val="00787D99"/>
    <w:rsid w:val="00790A5F"/>
    <w:rsid w:val="00791D6E"/>
    <w:rsid w:val="007932FA"/>
    <w:rsid w:val="00794D2B"/>
    <w:rsid w:val="00796833"/>
    <w:rsid w:val="007974D8"/>
    <w:rsid w:val="007A423C"/>
    <w:rsid w:val="007A78F9"/>
    <w:rsid w:val="007B58DF"/>
    <w:rsid w:val="007B7336"/>
    <w:rsid w:val="007B7CD0"/>
    <w:rsid w:val="007C7F04"/>
    <w:rsid w:val="007D08F4"/>
    <w:rsid w:val="007D31F9"/>
    <w:rsid w:val="007E06F1"/>
    <w:rsid w:val="007E32E7"/>
    <w:rsid w:val="007E4FEC"/>
    <w:rsid w:val="007E673A"/>
    <w:rsid w:val="007F39C7"/>
    <w:rsid w:val="00801F5A"/>
    <w:rsid w:val="008077C6"/>
    <w:rsid w:val="00813EF1"/>
    <w:rsid w:val="00814F3B"/>
    <w:rsid w:val="00840261"/>
    <w:rsid w:val="0084213F"/>
    <w:rsid w:val="00843208"/>
    <w:rsid w:val="0086572A"/>
    <w:rsid w:val="008702F0"/>
    <w:rsid w:val="00873697"/>
    <w:rsid w:val="00873D2A"/>
    <w:rsid w:val="0087493D"/>
    <w:rsid w:val="00876DB1"/>
    <w:rsid w:val="00880B9C"/>
    <w:rsid w:val="00880E14"/>
    <w:rsid w:val="00882895"/>
    <w:rsid w:val="0088313A"/>
    <w:rsid w:val="00885879"/>
    <w:rsid w:val="00891401"/>
    <w:rsid w:val="0089744B"/>
    <w:rsid w:val="008A3591"/>
    <w:rsid w:val="008A3959"/>
    <w:rsid w:val="008A69B4"/>
    <w:rsid w:val="008B0285"/>
    <w:rsid w:val="008B0A87"/>
    <w:rsid w:val="008B184C"/>
    <w:rsid w:val="008B3C39"/>
    <w:rsid w:val="008C1DA8"/>
    <w:rsid w:val="008C353B"/>
    <w:rsid w:val="008C6694"/>
    <w:rsid w:val="008C7848"/>
    <w:rsid w:val="008E29CB"/>
    <w:rsid w:val="008E3349"/>
    <w:rsid w:val="008E5DE9"/>
    <w:rsid w:val="008E6158"/>
    <w:rsid w:val="008E6771"/>
    <w:rsid w:val="008F07FA"/>
    <w:rsid w:val="008F0FFF"/>
    <w:rsid w:val="008F46C2"/>
    <w:rsid w:val="008F6B20"/>
    <w:rsid w:val="00902061"/>
    <w:rsid w:val="0090373B"/>
    <w:rsid w:val="00903B66"/>
    <w:rsid w:val="00904953"/>
    <w:rsid w:val="00904DCB"/>
    <w:rsid w:val="00907267"/>
    <w:rsid w:val="00911095"/>
    <w:rsid w:val="00915051"/>
    <w:rsid w:val="00923AD7"/>
    <w:rsid w:val="009276C1"/>
    <w:rsid w:val="00930361"/>
    <w:rsid w:val="00930817"/>
    <w:rsid w:val="009326FE"/>
    <w:rsid w:val="0093669D"/>
    <w:rsid w:val="00936A11"/>
    <w:rsid w:val="00940870"/>
    <w:rsid w:val="00941670"/>
    <w:rsid w:val="00942407"/>
    <w:rsid w:val="00942C4A"/>
    <w:rsid w:val="00946380"/>
    <w:rsid w:val="009506EE"/>
    <w:rsid w:val="0095345A"/>
    <w:rsid w:val="00954DBD"/>
    <w:rsid w:val="00964DB4"/>
    <w:rsid w:val="00964E27"/>
    <w:rsid w:val="00966F59"/>
    <w:rsid w:val="00970265"/>
    <w:rsid w:val="0097434B"/>
    <w:rsid w:val="00975721"/>
    <w:rsid w:val="0097668D"/>
    <w:rsid w:val="00976D84"/>
    <w:rsid w:val="00981915"/>
    <w:rsid w:val="00984A7F"/>
    <w:rsid w:val="00986C08"/>
    <w:rsid w:val="009907AE"/>
    <w:rsid w:val="00991505"/>
    <w:rsid w:val="00993307"/>
    <w:rsid w:val="00994515"/>
    <w:rsid w:val="0099771B"/>
    <w:rsid w:val="009A0B1A"/>
    <w:rsid w:val="009A282A"/>
    <w:rsid w:val="009A3971"/>
    <w:rsid w:val="009B0E18"/>
    <w:rsid w:val="009B5410"/>
    <w:rsid w:val="009C1F96"/>
    <w:rsid w:val="009C2C67"/>
    <w:rsid w:val="009D1482"/>
    <w:rsid w:val="009D4889"/>
    <w:rsid w:val="009D5F57"/>
    <w:rsid w:val="009D604A"/>
    <w:rsid w:val="009E2554"/>
    <w:rsid w:val="009E473B"/>
    <w:rsid w:val="009E5D67"/>
    <w:rsid w:val="009E5FFF"/>
    <w:rsid w:val="009E6615"/>
    <w:rsid w:val="009F1C44"/>
    <w:rsid w:val="009F1D67"/>
    <w:rsid w:val="009F394C"/>
    <w:rsid w:val="00A011DD"/>
    <w:rsid w:val="00A01FD2"/>
    <w:rsid w:val="00A049F4"/>
    <w:rsid w:val="00A06434"/>
    <w:rsid w:val="00A06AFA"/>
    <w:rsid w:val="00A11724"/>
    <w:rsid w:val="00A129A2"/>
    <w:rsid w:val="00A14752"/>
    <w:rsid w:val="00A17CD5"/>
    <w:rsid w:val="00A224AD"/>
    <w:rsid w:val="00A22562"/>
    <w:rsid w:val="00A253FA"/>
    <w:rsid w:val="00A31601"/>
    <w:rsid w:val="00A34A7C"/>
    <w:rsid w:val="00A34B79"/>
    <w:rsid w:val="00A47BB4"/>
    <w:rsid w:val="00A509DD"/>
    <w:rsid w:val="00A50B1A"/>
    <w:rsid w:val="00A51650"/>
    <w:rsid w:val="00A65268"/>
    <w:rsid w:val="00A67E9F"/>
    <w:rsid w:val="00A72DFC"/>
    <w:rsid w:val="00A7351F"/>
    <w:rsid w:val="00A75B2B"/>
    <w:rsid w:val="00A775F0"/>
    <w:rsid w:val="00A81858"/>
    <w:rsid w:val="00A82963"/>
    <w:rsid w:val="00A83CB0"/>
    <w:rsid w:val="00A85BD1"/>
    <w:rsid w:val="00A91F9D"/>
    <w:rsid w:val="00A91FEA"/>
    <w:rsid w:val="00A9211D"/>
    <w:rsid w:val="00A92736"/>
    <w:rsid w:val="00A95822"/>
    <w:rsid w:val="00AB1B95"/>
    <w:rsid w:val="00AB7155"/>
    <w:rsid w:val="00AC3921"/>
    <w:rsid w:val="00AC70F6"/>
    <w:rsid w:val="00AC7114"/>
    <w:rsid w:val="00AC71DF"/>
    <w:rsid w:val="00AC78C6"/>
    <w:rsid w:val="00AC7DE8"/>
    <w:rsid w:val="00AD2A02"/>
    <w:rsid w:val="00AD2F40"/>
    <w:rsid w:val="00AD575F"/>
    <w:rsid w:val="00AF3A5E"/>
    <w:rsid w:val="00B01296"/>
    <w:rsid w:val="00B023BE"/>
    <w:rsid w:val="00B0445C"/>
    <w:rsid w:val="00B128B4"/>
    <w:rsid w:val="00B12900"/>
    <w:rsid w:val="00B131C2"/>
    <w:rsid w:val="00B15535"/>
    <w:rsid w:val="00B15DA4"/>
    <w:rsid w:val="00B17A00"/>
    <w:rsid w:val="00B26766"/>
    <w:rsid w:val="00B27C07"/>
    <w:rsid w:val="00B36C43"/>
    <w:rsid w:val="00B3789D"/>
    <w:rsid w:val="00B4008F"/>
    <w:rsid w:val="00B40725"/>
    <w:rsid w:val="00B44CDB"/>
    <w:rsid w:val="00B45C2C"/>
    <w:rsid w:val="00B55218"/>
    <w:rsid w:val="00B6090D"/>
    <w:rsid w:val="00B6103A"/>
    <w:rsid w:val="00B64166"/>
    <w:rsid w:val="00B665E9"/>
    <w:rsid w:val="00B73D95"/>
    <w:rsid w:val="00B81F1A"/>
    <w:rsid w:val="00B862FD"/>
    <w:rsid w:val="00B87AA0"/>
    <w:rsid w:val="00B93BBC"/>
    <w:rsid w:val="00B94A2B"/>
    <w:rsid w:val="00B96683"/>
    <w:rsid w:val="00B96C73"/>
    <w:rsid w:val="00B973D3"/>
    <w:rsid w:val="00BA15D0"/>
    <w:rsid w:val="00BA2679"/>
    <w:rsid w:val="00BA3209"/>
    <w:rsid w:val="00BA6870"/>
    <w:rsid w:val="00BA72FC"/>
    <w:rsid w:val="00BB277B"/>
    <w:rsid w:val="00BC131B"/>
    <w:rsid w:val="00BC3399"/>
    <w:rsid w:val="00BC3FD2"/>
    <w:rsid w:val="00BC51D5"/>
    <w:rsid w:val="00BC539D"/>
    <w:rsid w:val="00BD3990"/>
    <w:rsid w:val="00BE5EC4"/>
    <w:rsid w:val="00BF1A3F"/>
    <w:rsid w:val="00BF39E9"/>
    <w:rsid w:val="00BF4558"/>
    <w:rsid w:val="00C0373C"/>
    <w:rsid w:val="00C24317"/>
    <w:rsid w:val="00C257F4"/>
    <w:rsid w:val="00C26274"/>
    <w:rsid w:val="00C262D4"/>
    <w:rsid w:val="00C30ED1"/>
    <w:rsid w:val="00C32458"/>
    <w:rsid w:val="00C44755"/>
    <w:rsid w:val="00C44CB4"/>
    <w:rsid w:val="00C47790"/>
    <w:rsid w:val="00C63771"/>
    <w:rsid w:val="00C66657"/>
    <w:rsid w:val="00C76552"/>
    <w:rsid w:val="00C77857"/>
    <w:rsid w:val="00C83A1D"/>
    <w:rsid w:val="00C95F17"/>
    <w:rsid w:val="00C95FF9"/>
    <w:rsid w:val="00C9693E"/>
    <w:rsid w:val="00C97C23"/>
    <w:rsid w:val="00CA1ACA"/>
    <w:rsid w:val="00CA2166"/>
    <w:rsid w:val="00CA52C2"/>
    <w:rsid w:val="00CA6D0C"/>
    <w:rsid w:val="00CB10AF"/>
    <w:rsid w:val="00CB2BFE"/>
    <w:rsid w:val="00CC03B6"/>
    <w:rsid w:val="00CC139F"/>
    <w:rsid w:val="00CC327F"/>
    <w:rsid w:val="00CC5366"/>
    <w:rsid w:val="00CC683F"/>
    <w:rsid w:val="00CD4365"/>
    <w:rsid w:val="00CD47C4"/>
    <w:rsid w:val="00CE11D7"/>
    <w:rsid w:val="00CF0734"/>
    <w:rsid w:val="00D036BB"/>
    <w:rsid w:val="00D04ADC"/>
    <w:rsid w:val="00D053E8"/>
    <w:rsid w:val="00D07738"/>
    <w:rsid w:val="00D13AA2"/>
    <w:rsid w:val="00D16130"/>
    <w:rsid w:val="00D2382E"/>
    <w:rsid w:val="00D254D9"/>
    <w:rsid w:val="00D3060D"/>
    <w:rsid w:val="00D32C57"/>
    <w:rsid w:val="00D341DF"/>
    <w:rsid w:val="00D34DB5"/>
    <w:rsid w:val="00D40596"/>
    <w:rsid w:val="00D40CFE"/>
    <w:rsid w:val="00D40FCD"/>
    <w:rsid w:val="00D65075"/>
    <w:rsid w:val="00D7291A"/>
    <w:rsid w:val="00D72CDE"/>
    <w:rsid w:val="00D7397C"/>
    <w:rsid w:val="00D7737A"/>
    <w:rsid w:val="00D812F1"/>
    <w:rsid w:val="00D82781"/>
    <w:rsid w:val="00D82798"/>
    <w:rsid w:val="00D8401C"/>
    <w:rsid w:val="00D85819"/>
    <w:rsid w:val="00D85BC2"/>
    <w:rsid w:val="00D908B3"/>
    <w:rsid w:val="00DA2C16"/>
    <w:rsid w:val="00DA66EB"/>
    <w:rsid w:val="00DC2928"/>
    <w:rsid w:val="00DC2CAB"/>
    <w:rsid w:val="00DC690D"/>
    <w:rsid w:val="00DD08D5"/>
    <w:rsid w:val="00DD3075"/>
    <w:rsid w:val="00DD7120"/>
    <w:rsid w:val="00DD79A9"/>
    <w:rsid w:val="00DE1505"/>
    <w:rsid w:val="00DE7B4E"/>
    <w:rsid w:val="00DF051D"/>
    <w:rsid w:val="00DF37A3"/>
    <w:rsid w:val="00E05FD3"/>
    <w:rsid w:val="00E07E15"/>
    <w:rsid w:val="00E14A0B"/>
    <w:rsid w:val="00E159E6"/>
    <w:rsid w:val="00E16F4E"/>
    <w:rsid w:val="00E2139C"/>
    <w:rsid w:val="00E27429"/>
    <w:rsid w:val="00E27CCD"/>
    <w:rsid w:val="00E363ED"/>
    <w:rsid w:val="00E3691A"/>
    <w:rsid w:val="00E378A4"/>
    <w:rsid w:val="00E43A15"/>
    <w:rsid w:val="00E45766"/>
    <w:rsid w:val="00E45B85"/>
    <w:rsid w:val="00E47B57"/>
    <w:rsid w:val="00E51481"/>
    <w:rsid w:val="00E51F99"/>
    <w:rsid w:val="00E6160A"/>
    <w:rsid w:val="00E62800"/>
    <w:rsid w:val="00E62A5C"/>
    <w:rsid w:val="00E660F8"/>
    <w:rsid w:val="00E67278"/>
    <w:rsid w:val="00E71381"/>
    <w:rsid w:val="00E728BF"/>
    <w:rsid w:val="00E72BE4"/>
    <w:rsid w:val="00E73104"/>
    <w:rsid w:val="00E768B5"/>
    <w:rsid w:val="00E76989"/>
    <w:rsid w:val="00E80A2F"/>
    <w:rsid w:val="00E812C3"/>
    <w:rsid w:val="00E8550C"/>
    <w:rsid w:val="00E859C0"/>
    <w:rsid w:val="00E85E57"/>
    <w:rsid w:val="00E87BE5"/>
    <w:rsid w:val="00E9189F"/>
    <w:rsid w:val="00E91AE6"/>
    <w:rsid w:val="00E963F3"/>
    <w:rsid w:val="00E97257"/>
    <w:rsid w:val="00EA1629"/>
    <w:rsid w:val="00EA6B80"/>
    <w:rsid w:val="00EA79A3"/>
    <w:rsid w:val="00EB15EA"/>
    <w:rsid w:val="00EB5FBD"/>
    <w:rsid w:val="00EB6B29"/>
    <w:rsid w:val="00EB6BD8"/>
    <w:rsid w:val="00EB7A9D"/>
    <w:rsid w:val="00EC12AA"/>
    <w:rsid w:val="00EC4FC9"/>
    <w:rsid w:val="00EC7E26"/>
    <w:rsid w:val="00EE1296"/>
    <w:rsid w:val="00EE1BFF"/>
    <w:rsid w:val="00EF2952"/>
    <w:rsid w:val="00EF7940"/>
    <w:rsid w:val="00F00572"/>
    <w:rsid w:val="00F00C76"/>
    <w:rsid w:val="00F018FD"/>
    <w:rsid w:val="00F02E21"/>
    <w:rsid w:val="00F14497"/>
    <w:rsid w:val="00F16EB7"/>
    <w:rsid w:val="00F172FA"/>
    <w:rsid w:val="00F17E4E"/>
    <w:rsid w:val="00F26425"/>
    <w:rsid w:val="00F33A44"/>
    <w:rsid w:val="00F33F75"/>
    <w:rsid w:val="00F35A22"/>
    <w:rsid w:val="00F4002F"/>
    <w:rsid w:val="00F501FA"/>
    <w:rsid w:val="00F51680"/>
    <w:rsid w:val="00F51878"/>
    <w:rsid w:val="00F60D62"/>
    <w:rsid w:val="00F624B0"/>
    <w:rsid w:val="00F6732A"/>
    <w:rsid w:val="00F70AFD"/>
    <w:rsid w:val="00F7132A"/>
    <w:rsid w:val="00F7321C"/>
    <w:rsid w:val="00F737F5"/>
    <w:rsid w:val="00F76069"/>
    <w:rsid w:val="00F82859"/>
    <w:rsid w:val="00F838BA"/>
    <w:rsid w:val="00F8485B"/>
    <w:rsid w:val="00F851E8"/>
    <w:rsid w:val="00F86E62"/>
    <w:rsid w:val="00F92067"/>
    <w:rsid w:val="00F938E0"/>
    <w:rsid w:val="00F97B04"/>
    <w:rsid w:val="00FA5167"/>
    <w:rsid w:val="00FB231C"/>
    <w:rsid w:val="00FB40B8"/>
    <w:rsid w:val="00FB4169"/>
    <w:rsid w:val="00FB4F75"/>
    <w:rsid w:val="00FD7A56"/>
    <w:rsid w:val="00FE0292"/>
    <w:rsid w:val="00FF1233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304CD3-D970-4030-9169-736A9EA1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2E"/>
    <w:rPr>
      <w:lang w:val="en-AU"/>
    </w:rPr>
  </w:style>
  <w:style w:type="paragraph" w:styleId="2">
    <w:name w:val="heading 2"/>
    <w:basedOn w:val="a"/>
    <w:next w:val="a"/>
    <w:qFormat/>
    <w:rsid w:val="0075242E"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rsid w:val="0075242E"/>
    <w:pPr>
      <w:keepNext/>
      <w:outlineLvl w:val="2"/>
    </w:pPr>
    <w:rPr>
      <w:sz w:val="28"/>
      <w:lang w:val="bg-BG"/>
    </w:rPr>
  </w:style>
  <w:style w:type="paragraph" w:styleId="6">
    <w:name w:val="heading 6"/>
    <w:basedOn w:val="a"/>
    <w:next w:val="a"/>
    <w:link w:val="60"/>
    <w:qFormat/>
    <w:rsid w:val="00E85E57"/>
    <w:pPr>
      <w:spacing w:before="240" w:after="60"/>
      <w:outlineLvl w:val="5"/>
    </w:pPr>
    <w:rPr>
      <w:b/>
      <w:bCs/>
      <w:sz w:val="22"/>
      <w:szCs w:val="22"/>
      <w:lang w:val="bg-BG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242E"/>
    <w:pPr>
      <w:tabs>
        <w:tab w:val="center" w:pos="4153"/>
        <w:tab w:val="right" w:pos="8306"/>
      </w:tabs>
    </w:pPr>
    <w:rPr>
      <w:lang w:val="en-GB"/>
    </w:rPr>
  </w:style>
  <w:style w:type="paragraph" w:customStyle="1" w:styleId="firstline">
    <w:name w:val="firstline"/>
    <w:basedOn w:val="a"/>
    <w:rsid w:val="0075242E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a5">
    <w:name w:val="footer"/>
    <w:basedOn w:val="a"/>
    <w:rsid w:val="00363E90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363E90"/>
  </w:style>
  <w:style w:type="paragraph" w:styleId="a7">
    <w:name w:val="List Paragraph"/>
    <w:basedOn w:val="a"/>
    <w:uiPriority w:val="34"/>
    <w:qFormat/>
    <w:rsid w:val="00E728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8">
    <w:name w:val="Balloon Text"/>
    <w:basedOn w:val="a"/>
    <w:link w:val="a9"/>
    <w:rsid w:val="00F851E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rsid w:val="00F851E8"/>
    <w:rPr>
      <w:rFonts w:ascii="Tahoma" w:hAnsi="Tahoma" w:cs="Tahoma"/>
      <w:sz w:val="16"/>
      <w:szCs w:val="16"/>
      <w:lang w:val="en-AU" w:eastAsia="bg-BG"/>
    </w:rPr>
  </w:style>
  <w:style w:type="character" w:customStyle="1" w:styleId="a4">
    <w:name w:val="Горен колонтитул Знак"/>
    <w:link w:val="a3"/>
    <w:uiPriority w:val="99"/>
    <w:rsid w:val="00335E92"/>
    <w:rPr>
      <w:lang w:val="en-GB" w:eastAsia="bg-BG"/>
    </w:rPr>
  </w:style>
  <w:style w:type="paragraph" w:customStyle="1" w:styleId="CharChar">
    <w:name w:val="Знак Char Char Знак Знак Знак"/>
    <w:basedOn w:val="a"/>
    <w:rsid w:val="00E85E57"/>
    <w:rPr>
      <w:sz w:val="24"/>
      <w:szCs w:val="24"/>
      <w:lang w:val="pl-PL" w:eastAsia="pl-PL"/>
    </w:rPr>
  </w:style>
  <w:style w:type="character" w:customStyle="1" w:styleId="60">
    <w:name w:val="Заглавие 6 Знак"/>
    <w:link w:val="6"/>
    <w:rsid w:val="00E85E57"/>
    <w:rPr>
      <w:b/>
      <w:bCs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6B94DBE6BBA04981CD8CDCE71F02DC" ma:contentTypeVersion="1" ma:contentTypeDescription="Създаване на нов документ" ma:contentTypeScope="" ma:versionID="c4f186230cd30b7ab595626cd4b8dcc2">
  <xsd:schema xmlns:xsd="http://www.w3.org/2001/XMLSchema" xmlns:p="http://schemas.microsoft.com/office/2006/metadata/properties" xmlns:ns2="9a7b42b9-0576-4d79-ae64-1d85ca656124" targetNamespace="http://schemas.microsoft.com/office/2006/metadata/properties" ma:root="true" ma:fieldsID="6dbcbc493e6eb3dc62cf8af6baf3a035" ns2:_="">
    <xsd:import namespace="9a7b42b9-0576-4d79-ae64-1d85ca656124"/>
    <xsd:element name="properties">
      <xsd:complexType>
        <xsd:sequence>
          <xsd:element name="documentManagement">
            <xsd:complexType>
              <xsd:all>
                <xsd:element ref="ns2:_x0412__x0438__x0434__x0020__x0434__x043e__x043a__x0443__x043c__x0435__x043d__x0442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7b42b9-0576-4d79-ae64-1d85ca656124" elementFormDefault="qualified">
    <xsd:import namespace="http://schemas.microsoft.com/office/2006/documentManagement/types"/>
    <xsd:element name="_x0412__x0438__x0434__x0020__x0434__x043e__x043a__x0443__x043c__x0435__x043d__x0442_" ma:index="8" ma:displayName="Вид документ" ma:default="" ma:format="Dropdown" ma:internalName="_x0412__x0438__x0434__x0020__x0434__x043e__x043a__x0443__x043c__x0435__x043d__x0442_">
      <xsd:simpleType>
        <xsd:restriction base="dms:Choice">
          <xsd:enumeration value="Вътрешни правила"/>
          <xsd:enumeration value="Заповед"/>
          <xsd:enumeration value="Документ"/>
          <xsd:enumeration value="Формуляр"/>
          <xsd:enumeration value="Декларация"/>
          <xsd:enumeration value="Заявка"/>
          <xsd:enumeration value="Заявление"/>
          <xsd:enumeration value="Други документи"/>
          <xsd:enumeration value="Образец на документ"/>
          <xsd:enumeration value="Закон за електронното управление и наредбите към него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 ma:readOnly="true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x0412__x0438__x0434__x0020__x0434__x043e__x043a__x0443__x043c__x0435__x043d__x0442_ xmlns="9a7b42b9-0576-4d79-ae64-1d85ca656124">Вътрешни правила</_x0412__x0438__x0434__x0020__x0434__x043e__x043a__x0443__x043c__x0435__x043d__x0442_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E795-C1EB-44B9-B320-9F8383AE435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1D62C3F-809F-4E0D-BD2E-15CFF4000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FB510-0DBF-4900-9767-CCAFC6788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b42b9-0576-4d79-ae64-1d85ca65612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AFA21A-0A5F-4A7E-98B2-27DBA86CB5C8}">
  <ds:schemaRefs>
    <ds:schemaRef ds:uri="http://schemas.microsoft.com/office/2006/metadata/properties"/>
    <ds:schemaRef ds:uri="9a7b42b9-0576-4d79-ae64-1d85ca656124"/>
  </ds:schemaRefs>
</ds:datastoreItem>
</file>

<file path=customXml/itemProps5.xml><?xml version="1.0" encoding="utf-8"?>
<ds:datastoreItem xmlns:ds="http://schemas.openxmlformats.org/officeDocument/2006/customXml" ds:itemID="{6EC336D4-7C9B-4411-89A9-E88C1F72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mzp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mgenova</dc:creator>
  <cp:keywords/>
  <cp:lastModifiedBy>ODZ30</cp:lastModifiedBy>
  <cp:revision>2</cp:revision>
  <cp:lastPrinted>2022-06-13T06:35:00Z</cp:lastPrinted>
  <dcterms:created xsi:type="dcterms:W3CDTF">2022-06-13T06:36:00Z</dcterms:created>
  <dcterms:modified xsi:type="dcterms:W3CDTF">2022-06-13T06:36:00Z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