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71" w:rsidRDefault="00D11E71" w:rsidP="00580B2B">
      <w:pPr>
        <w:jc w:val="center"/>
      </w:pPr>
    </w:p>
    <w:p w:rsidR="00C73242" w:rsidRDefault="00C73242" w:rsidP="00C73242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ОБЯВЛЕНИ</w:t>
      </w:r>
      <w:r w:rsidRPr="002E0BFB">
        <w:rPr>
          <w:rFonts w:ascii="Times New Roman" w:eastAsia="Times New Roman" w:hAnsi="Times New Roman" w:cs="Times New Roman"/>
          <w:b/>
          <w:sz w:val="36"/>
          <w:szCs w:val="36"/>
        </w:rPr>
        <w:t xml:space="preserve">Е </w:t>
      </w:r>
    </w:p>
    <w:p w:rsidR="00C73242" w:rsidRDefault="00C73242" w:rsidP="007367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основани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чл.72</w:t>
      </w:r>
      <w:r w:rsidR="00711F33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43444" w:rsidRPr="00006AFD">
        <w:rPr>
          <w:rFonts w:ascii="Times New Roman" w:eastAsia="Times New Roman" w:hAnsi="Times New Roman" w:cs="Times New Roman"/>
          <w:sz w:val="24"/>
          <w:szCs w:val="24"/>
        </w:rPr>
        <w:t xml:space="preserve">ал.3 и 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ал.4 от ППЗСПЗЗ, въ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връзк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="000F5A2C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ъс сключване на споразумения за създаване на мас</w:t>
      </w:r>
      <w:r w:rsidR="00B25514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иви за ползване на земеделски з</w:t>
      </w:r>
      <w:r w:rsidR="000F5A2C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еми за ст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опанската 20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2CB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/20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2CB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CB48F9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на основание чл.37в, ал.1 и ал.2 от ЗСПЗЗ, уведомяваме всички собственици и ползватели на земеделски земи, </w:t>
      </w:r>
      <w:r w:rsidR="007834D0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че се свикват втори заседания на комисията за землищата на територията на община Стамболово, които ще се проведат в сградата на ОСЗ Хасково-ИРМ Стамболово по следния график:</w:t>
      </w:r>
    </w:p>
    <w:p w:rsidR="00DE2D2A" w:rsidRPr="00006AFD" w:rsidRDefault="00DE2D2A" w:rsidP="007367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54D67" w:rsidRDefault="00754D67" w:rsidP="00754D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D2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E2D2A" w:rsidRPr="00DE2D2A">
        <w:rPr>
          <w:rFonts w:ascii="Times New Roman" w:hAnsi="Times New Roman" w:cs="Times New Roman"/>
          <w:b/>
          <w:sz w:val="24"/>
          <w:szCs w:val="24"/>
        </w:rPr>
        <w:t>23</w:t>
      </w:r>
      <w:r w:rsidRPr="00DE2D2A">
        <w:rPr>
          <w:rFonts w:ascii="Times New Roman" w:hAnsi="Times New Roman" w:cs="Times New Roman"/>
          <w:b/>
          <w:sz w:val="24"/>
          <w:szCs w:val="24"/>
        </w:rPr>
        <w:t>.0</w:t>
      </w:r>
      <w:r w:rsidR="00093D5B" w:rsidRPr="00DE2D2A">
        <w:rPr>
          <w:rFonts w:ascii="Times New Roman" w:hAnsi="Times New Roman" w:cs="Times New Roman"/>
          <w:b/>
          <w:sz w:val="24"/>
          <w:szCs w:val="24"/>
        </w:rPr>
        <w:t>9</w:t>
      </w:r>
      <w:r w:rsidRPr="00DE2D2A">
        <w:rPr>
          <w:rFonts w:ascii="Times New Roman" w:hAnsi="Times New Roman" w:cs="Times New Roman"/>
          <w:b/>
          <w:sz w:val="24"/>
          <w:szCs w:val="24"/>
        </w:rPr>
        <w:t>.202</w:t>
      </w:r>
      <w:r w:rsidR="00232CB0" w:rsidRPr="00DE2D2A">
        <w:rPr>
          <w:rFonts w:ascii="Times New Roman" w:hAnsi="Times New Roman" w:cs="Times New Roman"/>
          <w:b/>
          <w:sz w:val="24"/>
          <w:szCs w:val="24"/>
        </w:rPr>
        <w:t>6</w:t>
      </w:r>
      <w:r w:rsidRPr="00DE2D2A">
        <w:rPr>
          <w:rFonts w:ascii="Times New Roman" w:hAnsi="Times New Roman" w:cs="Times New Roman"/>
          <w:b/>
          <w:sz w:val="24"/>
          <w:szCs w:val="24"/>
        </w:rPr>
        <w:t>г</w:t>
      </w:r>
      <w:r w:rsidRPr="00006AFD">
        <w:rPr>
          <w:rFonts w:ascii="Times New Roman" w:hAnsi="Times New Roman" w:cs="Times New Roman"/>
          <w:b/>
          <w:sz w:val="24"/>
          <w:szCs w:val="24"/>
        </w:rPr>
        <w:t>., както следва:</w:t>
      </w:r>
    </w:p>
    <w:p w:rsidR="0003012F" w:rsidRDefault="0003012F" w:rsidP="00754D6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5406A" w:rsidRDefault="0095406A" w:rsidP="00754D67">
      <w:pPr>
        <w:tabs>
          <w:tab w:val="left" w:pos="22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6A">
        <w:rPr>
          <w:rFonts w:ascii="Times New Roman" w:hAnsi="Times New Roman" w:cs="Times New Roman"/>
          <w:sz w:val="24"/>
          <w:szCs w:val="24"/>
        </w:rPr>
        <w:t xml:space="preserve">с. Жълти бряг-        </w:t>
      </w:r>
      <w:r w:rsidR="0003012F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Pr="0095406A">
        <w:rPr>
          <w:rFonts w:ascii="Times New Roman" w:hAnsi="Times New Roman" w:cs="Times New Roman"/>
          <w:sz w:val="24"/>
          <w:szCs w:val="24"/>
        </w:rPr>
        <w:t>,00 часа</w:t>
      </w:r>
    </w:p>
    <w:p w:rsidR="0003012F" w:rsidRPr="0095406A" w:rsidRDefault="0003012F" w:rsidP="00754D67">
      <w:pPr>
        <w:tabs>
          <w:tab w:val="left" w:pos="22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341E" w:rsidRPr="00006AFD" w:rsidRDefault="00B2341E" w:rsidP="00B2341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AFD">
        <w:rPr>
          <w:rFonts w:ascii="Times New Roman" w:hAnsi="Times New Roman" w:cs="Times New Roman"/>
          <w:sz w:val="24"/>
          <w:szCs w:val="24"/>
          <w:lang w:val="ru-RU"/>
        </w:rPr>
        <w:t>Настоящата обява се публикува в кметствата, в сгарадата на Общинска администрация Стамболово., обл. Хасково и на интернет страницата на Областна Дирекция ''Земеделие'' –  гр. Хасково.</w:t>
      </w:r>
    </w:p>
    <w:p w:rsidR="00C73242" w:rsidRPr="00006AFD" w:rsidRDefault="00E24F84" w:rsidP="007367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AFD">
        <w:rPr>
          <w:rFonts w:ascii="Times New Roman" w:eastAsia="Times New Roman" w:hAnsi="Times New Roman" w:cs="Times New Roman"/>
          <w:sz w:val="24"/>
          <w:szCs w:val="24"/>
        </w:rPr>
        <w:t xml:space="preserve">Сание Иса </w:t>
      </w:r>
    </w:p>
    <w:p w:rsidR="004B1157" w:rsidRPr="00006AFD" w:rsidRDefault="00E24F84" w:rsidP="00754D67">
      <w:pPr>
        <w:spacing w:after="0"/>
        <w:jc w:val="both"/>
        <w:rPr>
          <w:sz w:val="24"/>
          <w:szCs w:val="24"/>
        </w:rPr>
      </w:pPr>
      <w:r w:rsidRPr="00006AF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006AF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006AFD">
        <w:rPr>
          <w:rFonts w:ascii="Times New Roman" w:hAnsi="Times New Roman" w:cs="Times New Roman"/>
          <w:i/>
          <w:sz w:val="24"/>
          <w:szCs w:val="24"/>
        </w:rPr>
        <w:t>Председател на комисии по чл.37в, ал.1 от ЗСПЗЗ</w:t>
      </w:r>
    </w:p>
    <w:sectPr w:rsidR="004B1157" w:rsidRPr="00006AFD" w:rsidSect="00580B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7" w:bottom="993" w:left="1417" w:header="426" w:footer="2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1F8" w:rsidRDefault="000C41F8" w:rsidP="0010682B">
      <w:pPr>
        <w:spacing w:after="0" w:line="240" w:lineRule="auto"/>
      </w:pPr>
      <w:r>
        <w:separator/>
      </w:r>
    </w:p>
  </w:endnote>
  <w:endnote w:type="continuationSeparator" w:id="0">
    <w:p w:rsidR="000C41F8" w:rsidRDefault="000C41F8" w:rsidP="0010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Default="00580B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41A" w:rsidRPr="00FC3B7B" w:rsidRDefault="008A441A" w:rsidP="008A441A">
    <w:pPr>
      <w:spacing w:after="0"/>
      <w:jc w:val="center"/>
      <w:rPr>
        <w:rFonts w:ascii="Arial" w:hAnsi="Arial" w:cs="Arial"/>
        <w:b/>
        <w:color w:val="000000"/>
        <w:spacing w:val="40"/>
        <w:sz w:val="16"/>
        <w:szCs w:val="16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</w:rPr>
      <w:t>6300 гр.Хасково, пл. Свобода №5,тел/факс. 038/66-49-16</w:t>
    </w:r>
  </w:p>
  <w:p w:rsidR="0010682B" w:rsidRPr="008A441A" w:rsidRDefault="008A441A" w:rsidP="008A441A">
    <w:pPr>
      <w:spacing w:after="0"/>
      <w:jc w:val="center"/>
      <w:rPr>
        <w:b/>
        <w:color w:val="000000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E-mail:</w:t>
    </w:r>
    <w:r w:rsidRPr="00FC3B7B">
      <w:rPr>
        <w:rFonts w:ascii="Arial" w:hAnsi="Arial" w:cs="Arial"/>
        <w:b/>
        <w:color w:val="000000"/>
        <w:spacing w:val="40"/>
        <w:sz w:val="16"/>
        <w:szCs w:val="16"/>
      </w:rPr>
      <w:t xml:space="preserve"> </w:t>
    </w:r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ODZG_</w:t>
    </w:r>
    <w:proofErr w:type="spellStart"/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en-US"/>
      </w:rPr>
      <w:t>Haskovo</w:t>
    </w:r>
    <w:proofErr w:type="spellEnd"/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@mzh.government.bg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 w:cs="Times New Roman"/>
        <w:bCs/>
        <w:w w:val="90"/>
        <w:szCs w:val="28"/>
        <w:lang w:eastAsia="en-US"/>
      </w:rPr>
      <w:t>6362 с. Стамболово, Общинска администрация, тел. 03721/2585</w:t>
    </w:r>
  </w:p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/>
        <w:w w:val="90"/>
        <w:szCs w:val="28"/>
        <w:lang w:eastAsia="en-US"/>
      </w:rPr>
      <w:t>мобилен:0876625079</w:t>
    </w:r>
  </w:p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 w:cs="Times New Roman"/>
        <w:bCs/>
        <w:w w:val="90"/>
        <w:szCs w:val="28"/>
        <w:lang w:eastAsia="en-US"/>
      </w:rPr>
      <w:t xml:space="preserve">E-mail: </w:t>
    </w:r>
    <w:r w:rsidRPr="00580B2B">
      <w:rPr>
        <w:rFonts w:ascii="Bookman Old Style" w:eastAsia="SimSun" w:hAnsi="Bookman Old Style"/>
        <w:w w:val="90"/>
        <w:szCs w:val="28"/>
        <w:lang w:eastAsia="en-US"/>
      </w:rPr>
      <w:t>OfisStambolovo@odzhaskovo.egov.bg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1F8" w:rsidRDefault="000C41F8" w:rsidP="0010682B">
      <w:pPr>
        <w:spacing w:after="0" w:line="240" w:lineRule="auto"/>
      </w:pPr>
      <w:r>
        <w:separator/>
      </w:r>
    </w:p>
  </w:footnote>
  <w:footnote w:type="continuationSeparator" w:id="0">
    <w:p w:rsidR="000C41F8" w:rsidRDefault="000C41F8" w:rsidP="0010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Default="00580B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82B" w:rsidRPr="0010682B" w:rsidRDefault="0010682B" w:rsidP="0010682B">
    <w:pPr>
      <w:pStyle w:val="Header"/>
      <w:ind w:firstLine="851"/>
      <w:rPr>
        <w:rFonts w:ascii="Bookman Old Style" w:hAnsi="Bookman Old Style"/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7" w:rsidRPr="004B1157" w:rsidRDefault="004B1157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en-US"/>
      </w:rPr>
    </w:pPr>
    <w:r w:rsidRPr="004B1157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87630</wp:posOffset>
          </wp:positionH>
          <wp:positionV relativeFrom="paragraph">
            <wp:posOffset>183515</wp:posOffset>
          </wp:positionV>
          <wp:extent cx="600710" cy="832485"/>
          <wp:effectExtent l="0" t="0" r="8890" b="5715"/>
          <wp:wrapSquare wrapText="bothSides"/>
          <wp:docPr id="8" name="Picture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>Класификация на информацията</w:t>
    </w:r>
  </w:p>
  <w:p w:rsidR="004B1157" w:rsidRPr="004B1157" w:rsidRDefault="0003012F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en-US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" o:spid="_x0000_s2049" type="#_x0000_t32" style="position:absolute;left:0;text-align:left;margin-left:63.7pt;margin-top:13.8pt;width:0;height:48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"/>
      </w:pict>
    </w:r>
    <w:r w:rsidR="004B1157"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 xml:space="preserve">Ниво 0, </w:t>
    </w:r>
    <w:r w:rsidR="004B1157" w:rsidRPr="004B1157">
      <w:rPr>
        <w:rFonts w:ascii="Times New Roman" w:eastAsia="Times New Roman" w:hAnsi="Times New Roman" w:cs="Times New Roman"/>
        <w:i/>
        <w:sz w:val="24"/>
        <w:szCs w:val="24"/>
        <w:lang w:val="en-US" w:eastAsia="en-US"/>
      </w:rPr>
      <w:t>TLP - WHITE</w:t>
    </w:r>
  </w:p>
  <w:p w:rsidR="004B1157" w:rsidRPr="004B1157" w:rsidRDefault="004B1157" w:rsidP="004B1157">
    <w:pPr>
      <w:spacing w:after="0" w:line="240" w:lineRule="auto"/>
      <w:ind w:left="1440"/>
      <w:jc w:val="both"/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</w:pPr>
    <w:r w:rsidRPr="004B1157">
      <w:rPr>
        <w:rFonts w:ascii="Times New Roman" w:eastAsia="Times New Roman" w:hAnsi="Times New Roman" w:cs="Times New Roman"/>
        <w:color w:val="333333"/>
        <w:spacing w:val="40"/>
        <w:sz w:val="30"/>
        <w:szCs w:val="30"/>
        <w:lang w:val="en-GB" w:eastAsia="en-US"/>
      </w:rPr>
      <w:t xml:space="preserve"> 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РЕПУБ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ЛИ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КА БЪЛГАРИЯ</w:t>
    </w:r>
  </w:p>
  <w:p w:rsidR="004B1157" w:rsidRPr="004B1157" w:rsidRDefault="004B1157" w:rsidP="004B1157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Министерство на земеделието и храните</w:t>
    </w:r>
  </w:p>
  <w:p w:rsidR="00580B2B" w:rsidRPr="00580B2B" w:rsidRDefault="004B1157" w:rsidP="00580B2B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="00580B2B" w:rsidRPr="00580B2B"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>Общинска служба „Земеделие” – Хасково</w:t>
    </w:r>
  </w:p>
  <w:p w:rsidR="00FC3B7B" w:rsidRPr="00FC3B7B" w:rsidRDefault="00580B2B" w:rsidP="00580B2B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hAnsi="Bookman Old Style"/>
        <w:b/>
        <w:color w:val="000000"/>
        <w:sz w:val="24"/>
      </w:rPr>
    </w:pPr>
    <w:r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 xml:space="preserve"> </w:t>
    </w:r>
    <w:r w:rsidRPr="00580B2B"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>ИРМ офис Стамболово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179"/>
    <w:multiLevelType w:val="hybridMultilevel"/>
    <w:tmpl w:val="78283438"/>
    <w:lvl w:ilvl="0" w:tplc="040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EB7211"/>
    <w:multiLevelType w:val="hybridMultilevel"/>
    <w:tmpl w:val="1640F578"/>
    <w:lvl w:ilvl="0" w:tplc="6BC83EC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F4821C6"/>
    <w:multiLevelType w:val="hybridMultilevel"/>
    <w:tmpl w:val="514AE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21BCD"/>
    <w:multiLevelType w:val="hybridMultilevel"/>
    <w:tmpl w:val="73144792"/>
    <w:lvl w:ilvl="0" w:tplc="3CA2675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B0CC2"/>
    <w:multiLevelType w:val="hybridMultilevel"/>
    <w:tmpl w:val="1F2A0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E6D33"/>
    <w:multiLevelType w:val="hybridMultilevel"/>
    <w:tmpl w:val="28546D22"/>
    <w:lvl w:ilvl="0" w:tplc="61E884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CEE0601"/>
    <w:multiLevelType w:val="hybridMultilevel"/>
    <w:tmpl w:val="8CDC67C8"/>
    <w:lvl w:ilvl="0" w:tplc="0084FEA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682B"/>
    <w:rsid w:val="00001327"/>
    <w:rsid w:val="00006AFD"/>
    <w:rsid w:val="00012FCC"/>
    <w:rsid w:val="00016333"/>
    <w:rsid w:val="0003012F"/>
    <w:rsid w:val="00050EA4"/>
    <w:rsid w:val="00093D5B"/>
    <w:rsid w:val="000B6C96"/>
    <w:rsid w:val="000C0BF3"/>
    <w:rsid w:val="000C2436"/>
    <w:rsid w:val="000C3562"/>
    <w:rsid w:val="000C41F8"/>
    <w:rsid w:val="000D75BD"/>
    <w:rsid w:val="000E063E"/>
    <w:rsid w:val="000F095A"/>
    <w:rsid w:val="000F56F6"/>
    <w:rsid w:val="000F5A2C"/>
    <w:rsid w:val="00104F0E"/>
    <w:rsid w:val="0010682B"/>
    <w:rsid w:val="001075A4"/>
    <w:rsid w:val="00133805"/>
    <w:rsid w:val="001401F2"/>
    <w:rsid w:val="00144AF0"/>
    <w:rsid w:val="00153B4B"/>
    <w:rsid w:val="00154F3D"/>
    <w:rsid w:val="00162B13"/>
    <w:rsid w:val="001659E4"/>
    <w:rsid w:val="00174CFD"/>
    <w:rsid w:val="001A0215"/>
    <w:rsid w:val="001D1043"/>
    <w:rsid w:val="001F1FA5"/>
    <w:rsid w:val="001F599B"/>
    <w:rsid w:val="00231EB3"/>
    <w:rsid w:val="00232CB0"/>
    <w:rsid w:val="00267637"/>
    <w:rsid w:val="002932DE"/>
    <w:rsid w:val="00295E91"/>
    <w:rsid w:val="002961B9"/>
    <w:rsid w:val="00297FD1"/>
    <w:rsid w:val="002B1841"/>
    <w:rsid w:val="00334AE6"/>
    <w:rsid w:val="003366F8"/>
    <w:rsid w:val="00337CC7"/>
    <w:rsid w:val="003671AE"/>
    <w:rsid w:val="00372E83"/>
    <w:rsid w:val="00375880"/>
    <w:rsid w:val="003B2774"/>
    <w:rsid w:val="003C45DD"/>
    <w:rsid w:val="003C753C"/>
    <w:rsid w:val="003D385F"/>
    <w:rsid w:val="0040291B"/>
    <w:rsid w:val="00406C40"/>
    <w:rsid w:val="00407EA1"/>
    <w:rsid w:val="004207BB"/>
    <w:rsid w:val="00422125"/>
    <w:rsid w:val="00436170"/>
    <w:rsid w:val="00437654"/>
    <w:rsid w:val="00450E45"/>
    <w:rsid w:val="004512F5"/>
    <w:rsid w:val="004616F7"/>
    <w:rsid w:val="00477840"/>
    <w:rsid w:val="004838F3"/>
    <w:rsid w:val="00484DF5"/>
    <w:rsid w:val="004B1157"/>
    <w:rsid w:val="004C53D9"/>
    <w:rsid w:val="004C5D81"/>
    <w:rsid w:val="004D0138"/>
    <w:rsid w:val="004E215D"/>
    <w:rsid w:val="004E531F"/>
    <w:rsid w:val="004F4AA6"/>
    <w:rsid w:val="00501F74"/>
    <w:rsid w:val="00521328"/>
    <w:rsid w:val="00543444"/>
    <w:rsid w:val="005643D7"/>
    <w:rsid w:val="00565824"/>
    <w:rsid w:val="00580B2B"/>
    <w:rsid w:val="00585AD6"/>
    <w:rsid w:val="00592740"/>
    <w:rsid w:val="00593552"/>
    <w:rsid w:val="005B4F7C"/>
    <w:rsid w:val="005F5BFA"/>
    <w:rsid w:val="005F759B"/>
    <w:rsid w:val="00624D1E"/>
    <w:rsid w:val="00626610"/>
    <w:rsid w:val="00632A34"/>
    <w:rsid w:val="00640D46"/>
    <w:rsid w:val="00667669"/>
    <w:rsid w:val="00695C61"/>
    <w:rsid w:val="006A3CDA"/>
    <w:rsid w:val="006B7A15"/>
    <w:rsid w:val="006E7280"/>
    <w:rsid w:val="006F18AA"/>
    <w:rsid w:val="00700875"/>
    <w:rsid w:val="00704882"/>
    <w:rsid w:val="00711F33"/>
    <w:rsid w:val="00717CE3"/>
    <w:rsid w:val="007274F9"/>
    <w:rsid w:val="007367EF"/>
    <w:rsid w:val="00754D67"/>
    <w:rsid w:val="00755736"/>
    <w:rsid w:val="00771928"/>
    <w:rsid w:val="007834D0"/>
    <w:rsid w:val="00796E45"/>
    <w:rsid w:val="007A3E03"/>
    <w:rsid w:val="007D009E"/>
    <w:rsid w:val="007D213D"/>
    <w:rsid w:val="007D4F7E"/>
    <w:rsid w:val="007E5B9A"/>
    <w:rsid w:val="007F32DF"/>
    <w:rsid w:val="00800B1F"/>
    <w:rsid w:val="008019AB"/>
    <w:rsid w:val="00811DB7"/>
    <w:rsid w:val="00821708"/>
    <w:rsid w:val="008250B3"/>
    <w:rsid w:val="0083109B"/>
    <w:rsid w:val="00853994"/>
    <w:rsid w:val="00862F81"/>
    <w:rsid w:val="00865B4B"/>
    <w:rsid w:val="00867BF4"/>
    <w:rsid w:val="00870576"/>
    <w:rsid w:val="00873D30"/>
    <w:rsid w:val="008A1EE5"/>
    <w:rsid w:val="008A441A"/>
    <w:rsid w:val="008C5C99"/>
    <w:rsid w:val="008E1138"/>
    <w:rsid w:val="008F263C"/>
    <w:rsid w:val="009051B0"/>
    <w:rsid w:val="009241BB"/>
    <w:rsid w:val="00930A13"/>
    <w:rsid w:val="00944485"/>
    <w:rsid w:val="0095406A"/>
    <w:rsid w:val="00972CD0"/>
    <w:rsid w:val="00997732"/>
    <w:rsid w:val="009A02E8"/>
    <w:rsid w:val="009C7C62"/>
    <w:rsid w:val="009D3963"/>
    <w:rsid w:val="009D6482"/>
    <w:rsid w:val="009D710E"/>
    <w:rsid w:val="00A10C5D"/>
    <w:rsid w:val="00A20A5E"/>
    <w:rsid w:val="00A21A6C"/>
    <w:rsid w:val="00A25CBF"/>
    <w:rsid w:val="00A90F00"/>
    <w:rsid w:val="00A95ECD"/>
    <w:rsid w:val="00AB5239"/>
    <w:rsid w:val="00AC7851"/>
    <w:rsid w:val="00AE6FD0"/>
    <w:rsid w:val="00B071F0"/>
    <w:rsid w:val="00B21339"/>
    <w:rsid w:val="00B21EA5"/>
    <w:rsid w:val="00B2341E"/>
    <w:rsid w:val="00B24FF7"/>
    <w:rsid w:val="00B25514"/>
    <w:rsid w:val="00B511ED"/>
    <w:rsid w:val="00B561A5"/>
    <w:rsid w:val="00B65466"/>
    <w:rsid w:val="00B71A4C"/>
    <w:rsid w:val="00B80671"/>
    <w:rsid w:val="00BB07B1"/>
    <w:rsid w:val="00BE063A"/>
    <w:rsid w:val="00C57198"/>
    <w:rsid w:val="00C64669"/>
    <w:rsid w:val="00C71061"/>
    <w:rsid w:val="00C73242"/>
    <w:rsid w:val="00CA3FDF"/>
    <w:rsid w:val="00CB48F9"/>
    <w:rsid w:val="00CB66AD"/>
    <w:rsid w:val="00CC3E05"/>
    <w:rsid w:val="00CC5413"/>
    <w:rsid w:val="00CE6CCA"/>
    <w:rsid w:val="00CF29B4"/>
    <w:rsid w:val="00D00A53"/>
    <w:rsid w:val="00D11E71"/>
    <w:rsid w:val="00D178CE"/>
    <w:rsid w:val="00D2183B"/>
    <w:rsid w:val="00D27C73"/>
    <w:rsid w:val="00D35319"/>
    <w:rsid w:val="00D43078"/>
    <w:rsid w:val="00D71CB0"/>
    <w:rsid w:val="00D71FB6"/>
    <w:rsid w:val="00D85233"/>
    <w:rsid w:val="00D96084"/>
    <w:rsid w:val="00DB1920"/>
    <w:rsid w:val="00DB35AE"/>
    <w:rsid w:val="00DC0A65"/>
    <w:rsid w:val="00DC7B8F"/>
    <w:rsid w:val="00DD1BD1"/>
    <w:rsid w:val="00DD4115"/>
    <w:rsid w:val="00DD52C1"/>
    <w:rsid w:val="00DE2D2A"/>
    <w:rsid w:val="00DF2124"/>
    <w:rsid w:val="00E1718C"/>
    <w:rsid w:val="00E23C8B"/>
    <w:rsid w:val="00E24F84"/>
    <w:rsid w:val="00E307AF"/>
    <w:rsid w:val="00E318F1"/>
    <w:rsid w:val="00E42F1A"/>
    <w:rsid w:val="00E6304A"/>
    <w:rsid w:val="00E7754F"/>
    <w:rsid w:val="00E82270"/>
    <w:rsid w:val="00E9571F"/>
    <w:rsid w:val="00ED313C"/>
    <w:rsid w:val="00F14AA0"/>
    <w:rsid w:val="00F15E7F"/>
    <w:rsid w:val="00F54A03"/>
    <w:rsid w:val="00F54B33"/>
    <w:rsid w:val="00F64689"/>
    <w:rsid w:val="00F7606B"/>
    <w:rsid w:val="00F9412E"/>
    <w:rsid w:val="00F96104"/>
    <w:rsid w:val="00FA6ACD"/>
    <w:rsid w:val="00FC3B7B"/>
    <w:rsid w:val="00FC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82B"/>
  </w:style>
  <w:style w:type="paragraph" w:styleId="Footer">
    <w:name w:val="footer"/>
    <w:basedOn w:val="Normal"/>
    <w:link w:val="FooterChar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82B"/>
  </w:style>
  <w:style w:type="character" w:styleId="Hyperlink">
    <w:name w:val="Hyperlink"/>
    <w:basedOn w:val="DefaultParagraphFont"/>
    <w:rsid w:val="004F4A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F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291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80B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E2E8-1B4D-4544-B3EB-657C846C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OSZSMB2</cp:lastModifiedBy>
  <cp:revision>48</cp:revision>
  <cp:lastPrinted>2024-08-27T06:33:00Z</cp:lastPrinted>
  <dcterms:created xsi:type="dcterms:W3CDTF">2024-04-05T07:08:00Z</dcterms:created>
  <dcterms:modified xsi:type="dcterms:W3CDTF">2026-09-21T06:18:00Z</dcterms:modified>
</cp:coreProperties>
</file>