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 10 от 13.12.2019 г. за условията и реда за прилагане на мерките от Националната програма по пчеларство за периода 2020 – 2022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Издадена от министъра на земеделието, храните и горите, oбн., ДВ, бр. 101 от 27.12.2019 г., изм. и доп., бр. 59 от</w:t>
      </w:r>
      <w:r>
        <w:rPr>
          <w:rFonts w:ascii="Times New Roman" w:hAnsi="Times New Roman" w:cs="Times New Roman"/>
          <w:sz w:val="24"/>
          <w:szCs w:val="24"/>
          <w:lang w:val="x-none"/>
        </w:rPr>
        <w:t xml:space="preserve"> 3.07.2020 г., в сила от 3.07.2020 г., бр. 84 от 8.10.2021 г., в сила от 8.10.2021 г.</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ОБЩИ РАЗПОРЕДБИ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С тази наредба се уреждат условията и редът за предоставяне на финансова помощ по Национална програма по пчеларство за тригодишния пер</w:t>
      </w:r>
      <w:r>
        <w:rPr>
          <w:rFonts w:ascii="Times New Roman" w:hAnsi="Times New Roman" w:cs="Times New Roman"/>
          <w:sz w:val="24"/>
          <w:szCs w:val="24"/>
          <w:lang w:val="x-none"/>
        </w:rPr>
        <w:t>иод 2020 – 2022 г., наричана по нататък "програмата".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Финансова помощ се предоставя за дейности, които допринасят за постигане целите на програмата: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подобряване условията за производство и търговия с пчелния мед и пчелните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повишава</w:t>
      </w:r>
      <w:r>
        <w:rPr>
          <w:rFonts w:ascii="Times New Roman" w:hAnsi="Times New Roman" w:cs="Times New Roman"/>
          <w:sz w:val="24"/>
          <w:szCs w:val="24"/>
          <w:lang w:val="x-none"/>
        </w:rPr>
        <w:t>не знанията и уменията на пчеларите при отглеждането на пчелните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повишаване на качеството и конкурентоспособността на българските пчелни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опазване на пчелната популация, устойчивото развитие на сектора и осигуряване на по-добра </w:t>
      </w:r>
      <w:r>
        <w:rPr>
          <w:rFonts w:ascii="Times New Roman" w:hAnsi="Times New Roman" w:cs="Times New Roman"/>
          <w:sz w:val="24"/>
          <w:szCs w:val="24"/>
          <w:lang w:val="x-none"/>
        </w:rPr>
        <w:t>заетост и по-високи доходи на пчеларите.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(1) Министърът на земеделието, храните и горите определя със заповед постоянна работна група за управление на програмата.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Постоянната работна група по ал. 1 прави предложения за промени в програмата, за </w:t>
      </w:r>
      <w:r>
        <w:rPr>
          <w:rFonts w:ascii="Times New Roman" w:hAnsi="Times New Roman" w:cs="Times New Roman"/>
          <w:sz w:val="24"/>
          <w:szCs w:val="24"/>
          <w:lang w:val="x-none"/>
        </w:rPr>
        <w:t xml:space="preserve">преразпределение на бюджета между мерките и дейностите, а при необходимост определя лимити за финансиране на допустими разходи.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Редът и организацията на работа на постоянната работна група за управление на програмата се определят със заповедта по ал. </w:t>
      </w:r>
      <w:r>
        <w:rPr>
          <w:rFonts w:ascii="Times New Roman" w:hAnsi="Times New Roman" w:cs="Times New Roman"/>
          <w:sz w:val="24"/>
          <w:szCs w:val="24"/>
          <w:lang w:val="x-none"/>
        </w:rPr>
        <w:t>1.</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ПОДПОМАГАНИ ДЕЙНОСТИ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По реда на тази наредба се предоставя финансова помощ за една или за няколко дейности по следните мерки: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мярка А "Техническа помощ за пчелари и сдружения на пчелари" за дейностите: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"Подпомагане на заку</w:t>
      </w:r>
      <w:r>
        <w:rPr>
          <w:rFonts w:ascii="Times New Roman" w:hAnsi="Times New Roman" w:cs="Times New Roman"/>
          <w:sz w:val="24"/>
          <w:szCs w:val="24"/>
          <w:lang w:val="x-none"/>
        </w:rPr>
        <w:t>пуването на техническо оборудване при първичния добив и обработка на пчелни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"Обмен на знания и добри технологични практики за отглеждане на пчелните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"Популяризиране на българските пчелни продукти чрез организиране на базари, </w:t>
      </w:r>
      <w:r>
        <w:rPr>
          <w:rFonts w:ascii="Times New Roman" w:hAnsi="Times New Roman" w:cs="Times New Roman"/>
          <w:sz w:val="24"/>
          <w:szCs w:val="24"/>
          <w:lang w:val="x-none"/>
        </w:rPr>
        <w:t xml:space="preserve">в </w:t>
      </w:r>
      <w:r>
        <w:rPr>
          <w:rFonts w:ascii="Times New Roman" w:hAnsi="Times New Roman" w:cs="Times New Roman"/>
          <w:sz w:val="24"/>
          <w:szCs w:val="24"/>
          <w:lang w:val="x-none"/>
        </w:rPr>
        <w:lastRenderedPageBreak/>
        <w:t>които участват местни пчелари";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мярка Б "Борба срещу агресорите и болестите в кошера, особено срещу вароатозата" за дейностите: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"Закупуване на ветеринарномедицински продукти (ВМП) срещу вароатоза";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"Изследване за резистентност на</w:t>
      </w:r>
      <w:r>
        <w:rPr>
          <w:rFonts w:ascii="Times New Roman" w:hAnsi="Times New Roman" w:cs="Times New Roman"/>
          <w:sz w:val="24"/>
          <w:szCs w:val="24"/>
          <w:lang w:val="x-none"/>
        </w:rPr>
        <w:t xml:space="preserve"> Varroa destructor към ВМП, разрешени за употреба за борба с вароатозата";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"Изследване на пчелните семейства за наличие на нозематоза и нейното разпространение на територията на страната";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мярка В "Рационализиране на подвижното пчеларство" за де</w:t>
      </w:r>
      <w:r>
        <w:rPr>
          <w:rFonts w:ascii="Times New Roman" w:hAnsi="Times New Roman" w:cs="Times New Roman"/>
          <w:sz w:val="24"/>
          <w:szCs w:val="24"/>
          <w:lang w:val="x-none"/>
        </w:rPr>
        <w:t>йностите: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"Подпомагане закупуването на нов прикачен инвентар за подвижно пчеларство (ремаркета, платформи)";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"Възстановяване на разходите за подвижно пчеларство за придвижване на пчелните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мярка Г "Мерки за подпомагане на лаборато</w:t>
      </w:r>
      <w:r>
        <w:rPr>
          <w:rFonts w:ascii="Times New Roman" w:hAnsi="Times New Roman" w:cs="Times New Roman"/>
          <w:sz w:val="24"/>
          <w:szCs w:val="24"/>
          <w:lang w:val="x-none"/>
        </w:rPr>
        <w:t>риите за анализ на пчелните продукти" за дейностите: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"Физикохимичен анализ на пчелния мед";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"Изследване на проби от хранителните запаси на пчелните семейства (мед, прашец) за остатъчни количества вещества от пестициди над пределните норми";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 </w:t>
      </w:r>
      <w:r>
        <w:rPr>
          <w:rFonts w:ascii="Times New Roman" w:hAnsi="Times New Roman" w:cs="Times New Roman"/>
          <w:sz w:val="24"/>
          <w:szCs w:val="24"/>
          <w:lang w:val="x-none"/>
        </w:rPr>
        <w:t>мярка Д "Мерки за подкрепа на подновяването на пчелните кошери в Европейския съюз" за дейностите: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"Закупуване на различни системи нови кошери за подмяна на стари негодни кошери и/или за увеличение на пчелина";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"Поддържане или увеличаване броя на пч</w:t>
      </w:r>
      <w:r>
        <w:rPr>
          <w:rFonts w:ascii="Times New Roman" w:hAnsi="Times New Roman" w:cs="Times New Roman"/>
          <w:sz w:val="24"/>
          <w:szCs w:val="24"/>
          <w:lang w:val="x-none"/>
        </w:rPr>
        <w:t>елните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"Закупуване на пчелни майки";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 мярка E "Сътрудничество със специализирани органи за осъществяването на практика на приложните изследователски програми в областта на пчеларството и пчелните продукти" за дейностите: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"Инвентар</w:t>
      </w:r>
      <w:r>
        <w:rPr>
          <w:rFonts w:ascii="Times New Roman" w:hAnsi="Times New Roman" w:cs="Times New Roman"/>
          <w:sz w:val="24"/>
          <w:szCs w:val="24"/>
          <w:lang w:val="x-none"/>
        </w:rPr>
        <w:t>изация на медоносната растителност в страната";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"Криоконсервация на семенна течност от търтеи (миксиране на семенна течност)";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"Мониторинг на остатъци от пестициди в пчели от райони с интензивно земеделие".</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ФИНАНСОВИ УСЛОВИЯ ЗА ПОДПОМАГ</w:t>
      </w:r>
      <w:r>
        <w:rPr>
          <w:rFonts w:ascii="Times New Roman" w:hAnsi="Times New Roman" w:cs="Times New Roman"/>
          <w:sz w:val="36"/>
          <w:szCs w:val="36"/>
          <w:lang w:val="x-none"/>
        </w:rPr>
        <w:t>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(1) Финансова помощ се предоставя в рамките на предвидения за съответната година бюджет по всяка от мерките на програмата.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земеделието, храните и горите по предложение на постоянната работна група за управление на програмата </w:t>
      </w:r>
      <w:r>
        <w:rPr>
          <w:rFonts w:ascii="Times New Roman" w:hAnsi="Times New Roman" w:cs="Times New Roman"/>
          <w:sz w:val="24"/>
          <w:szCs w:val="24"/>
          <w:lang w:val="x-none"/>
        </w:rPr>
        <w:t>със заповед: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разпределя бюджета по програмата за съответната финансова година по мерки и дейности;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може да промени разпределението на бюджета между мерките и дейностите в рамките на общия годишен бюджет.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(1) Когато бюджетът за подпомагане на</w:t>
      </w:r>
      <w:r>
        <w:rPr>
          <w:rFonts w:ascii="Times New Roman" w:hAnsi="Times New Roman" w:cs="Times New Roman"/>
          <w:sz w:val="24"/>
          <w:szCs w:val="24"/>
          <w:lang w:val="x-none"/>
        </w:rPr>
        <w:t xml:space="preserve"> дейностите по чл. 4, т. 1, букви "б" и "в", т. 2, т. 3, буква "б", т. 4 и т. 6, буква "в" е недостатъчен за предоставяне на пълния размер на финансова помощ по одобрените заявления на кандидатите, финансовата помощ се редуцира за всяко от заявленията с ед</w:t>
      </w:r>
      <w:r>
        <w:rPr>
          <w:rFonts w:ascii="Times New Roman" w:hAnsi="Times New Roman" w:cs="Times New Roman"/>
          <w:sz w:val="24"/>
          <w:szCs w:val="24"/>
          <w:lang w:val="x-none"/>
        </w:rPr>
        <w:t xml:space="preserve">накъв процент, отразяващ съотношението на </w:t>
      </w:r>
      <w:r>
        <w:rPr>
          <w:rFonts w:ascii="Times New Roman" w:hAnsi="Times New Roman" w:cs="Times New Roman"/>
          <w:sz w:val="24"/>
          <w:szCs w:val="24"/>
          <w:lang w:val="x-none"/>
        </w:rPr>
        <w:lastRenderedPageBreak/>
        <w:t>недостига спрямо бюджета по мярката. Процентът на редуциране на финансовата помощ за заявленията по съответната мярка се определя със заповед на изпълнителния директор на Държавен фонд "Земеделие"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сумата на исканата финансова помощ за дейностите по чл. 4, т. 1, буква "а", т. 3, буква "а" и т. 5 надхвърля бюджета, определен в заповедта по чл. 5, ал. 2, заявленията за подпомагане се класират и одобряват по реда на чл. 33, ал. 3.</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Фина</w:t>
      </w:r>
      <w:r>
        <w:rPr>
          <w:rFonts w:ascii="Times New Roman" w:hAnsi="Times New Roman" w:cs="Times New Roman"/>
          <w:sz w:val="24"/>
          <w:szCs w:val="24"/>
          <w:lang w:val="x-none"/>
        </w:rPr>
        <w:t>нсовата помощ за дейностите по чл. 4, т. 6, букви "а" и "б" се предоставя за един проект, с положително становище за одобрение и право да подаде заявление за подпомагане в ДФ "Земеделие" съгласно чл. 27, ал. 2 на един кандидат по всяка от дейностите.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(1) Финансовата помощ е в размер до максималния по видове активи/разходи или на процент от одобрените за подпомагане разходи, определени в програмата, в случаите, когато не е приложим чл. 6, ал. 1.</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Финансовата помощ за извършване на дейностите по чл</w:t>
      </w:r>
      <w:r>
        <w:rPr>
          <w:rFonts w:ascii="Times New Roman" w:hAnsi="Times New Roman" w:cs="Times New Roman"/>
          <w:sz w:val="24"/>
          <w:szCs w:val="24"/>
          <w:lang w:val="x-none"/>
        </w:rPr>
        <w:t>. 4, т. 1, букви "а" и "б", т. 2, 3, 4 и 5 се предоставя под формата на еднократни плащания, а за дейностите по чл. 4, т. 1, буква "в", т. 2, буква "а" и т. 6 са под формата на междинни и окончателни плащания.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Междинното плащане е допустимо за обособе</w:t>
      </w:r>
      <w:r>
        <w:rPr>
          <w:rFonts w:ascii="Times New Roman" w:hAnsi="Times New Roman" w:cs="Times New Roman"/>
          <w:sz w:val="24"/>
          <w:szCs w:val="24"/>
          <w:lang w:val="x-none"/>
        </w:rPr>
        <w:t>на част от извършена дейност/етап по одобрено заявление за подпомагане, като за дейността по чл. 4, т. 2, буква "а" – след извършване на пролетно и/или есенно третиране на всички пчелни семейства в стопанството на кандидата по чл. 14.</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Недопустими за</w:t>
      </w:r>
      <w:r>
        <w:rPr>
          <w:rFonts w:ascii="Times New Roman" w:hAnsi="Times New Roman" w:cs="Times New Roman"/>
          <w:sz w:val="24"/>
          <w:szCs w:val="24"/>
          <w:lang w:val="x-none"/>
        </w:rPr>
        <w:t xml:space="preserve"> финансиране са разходи за: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доставка, извършена от свързано лице с ползвателя на помощта, с изключение на дейностите по чл. 4, т. 1, буква "а", т. 2, буква "а" и т. 5;</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възстановим ДДС;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заплатени в брой, с изключение на разходите за дейностите п</w:t>
      </w:r>
      <w:r>
        <w:rPr>
          <w:rFonts w:ascii="Times New Roman" w:hAnsi="Times New Roman" w:cs="Times New Roman"/>
          <w:sz w:val="24"/>
          <w:szCs w:val="24"/>
          <w:lang w:val="x-none"/>
        </w:rPr>
        <w:t>о чл. 4, т. 2, буква "а", т. 4, буква "а" и т. 5, буква "в";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извършени извън периода на съответната пчеларска година.</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ОБЩИ ИЗИСКВАНИЯ КЪМ КАНДИДАТИТЕ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(1) По програмата могат да кандидатстват за подпомагане и да получат плащане ли</w:t>
      </w:r>
      <w:r>
        <w:rPr>
          <w:rFonts w:ascii="Times New Roman" w:hAnsi="Times New Roman" w:cs="Times New Roman"/>
          <w:sz w:val="24"/>
          <w:szCs w:val="24"/>
          <w:lang w:val="x-none"/>
        </w:rPr>
        <w:t>ца, които: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отговарят на условията за подпомагане по съответните мерки от програмата;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нямат изискуеми публични задължения по смисъла на чл. 162, ал. 2, т. 1 от Данъчно-осигурителния процесуален кодекс към държавата, установени с влязъл в сила акт на</w:t>
      </w:r>
      <w:r>
        <w:rPr>
          <w:rFonts w:ascii="Times New Roman" w:hAnsi="Times New Roman" w:cs="Times New Roman"/>
          <w:sz w:val="24"/>
          <w:szCs w:val="24"/>
          <w:lang w:val="x-none"/>
        </w:rPr>
        <w:t xml:space="preserve"> компетентен орган, към момента на кандидатстване;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създали изкуствено условия за получаване на предимство при получаване на помощта в противоречие на целите на програмата и чл. 60 от Регламент (ЕС) № 1306 от 17 декември 2013 г. на Европейския пар</w:t>
      </w:r>
      <w:r>
        <w:rPr>
          <w:rFonts w:ascii="Times New Roman" w:hAnsi="Times New Roman" w:cs="Times New Roman"/>
          <w:sz w:val="24"/>
          <w:szCs w:val="24"/>
          <w:lang w:val="x-none"/>
        </w:rPr>
        <w:t>ламент и на Съвета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от 20.</w:t>
      </w:r>
      <w:r>
        <w:rPr>
          <w:rFonts w:ascii="Times New Roman" w:hAnsi="Times New Roman" w:cs="Times New Roman"/>
          <w:sz w:val="24"/>
          <w:szCs w:val="24"/>
          <w:lang w:val="x-none"/>
        </w:rPr>
        <w:t>12.2013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са в производство по несъстоятелност, не са обявени в несъстоятелност и не са в ликвидация;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са осъдени с влязла в сила присъда, освен ако са реабилитирани, за: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престъпление против финансовата, данъчната или осигурителната сис</w:t>
      </w:r>
      <w:r>
        <w:rPr>
          <w:rFonts w:ascii="Times New Roman" w:hAnsi="Times New Roman" w:cs="Times New Roman"/>
          <w:sz w:val="24"/>
          <w:szCs w:val="24"/>
          <w:lang w:val="x-none"/>
        </w:rPr>
        <w:t xml:space="preserve">тема, </w:t>
      </w:r>
      <w:r>
        <w:rPr>
          <w:rFonts w:ascii="Times New Roman" w:hAnsi="Times New Roman" w:cs="Times New Roman"/>
          <w:sz w:val="24"/>
          <w:szCs w:val="24"/>
          <w:lang w:val="x-none"/>
        </w:rPr>
        <w:lastRenderedPageBreak/>
        <w:t>включително изпиране на пари по чл. 253 – 260 от Наказателния кодекс;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подкуп по чл. 301 – 307 от Наказателния кодекс;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участие в организирана престъпна група по чл. 321 и 321а от Наказателния кодекс;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престъпление против собствеността по чл</w:t>
      </w:r>
      <w:r>
        <w:rPr>
          <w:rFonts w:ascii="Times New Roman" w:hAnsi="Times New Roman" w:cs="Times New Roman"/>
          <w:sz w:val="24"/>
          <w:szCs w:val="24"/>
          <w:lang w:val="x-none"/>
        </w:rPr>
        <w:t>. 194 – 217 от Наказателния кодекс;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престъпление против стопанството по чл. 219 – 252 от Наказателния кодекс;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 са получили финансиране на същия актив/разход, предмет на подпомагане по Програмата за развитие на селските райони (ПРСР) за периода 20</w:t>
      </w:r>
      <w:r>
        <w:rPr>
          <w:rFonts w:ascii="Times New Roman" w:hAnsi="Times New Roman" w:cs="Times New Roman"/>
          <w:sz w:val="24"/>
          <w:szCs w:val="24"/>
          <w:lang w:val="x-none"/>
        </w:rPr>
        <w:t>14 – 2020 г. или схема за държавна помощ.</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допустими за подпомагане кандидати/ползватели на помощта, за които с акт на компетентен орган е установено, че са предоставили декларация с невярно съдържание при предоставяне на информация на ДФ "Земеде</w:t>
      </w:r>
      <w:r>
        <w:rPr>
          <w:rFonts w:ascii="Times New Roman" w:hAnsi="Times New Roman" w:cs="Times New Roman"/>
          <w:sz w:val="24"/>
          <w:szCs w:val="24"/>
          <w:lang w:val="x-none"/>
        </w:rPr>
        <w:t>лие" във връзка с кандидатстването и получаването на финансова помощ.</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допустими за подпомагане по конкретна мярка и/или дейност лица, за които е установено неизпълнение на подписан договор от прием от предходната финансова година по същата мярка</w:t>
      </w:r>
      <w:r>
        <w:rPr>
          <w:rFonts w:ascii="Times New Roman" w:hAnsi="Times New Roman" w:cs="Times New Roman"/>
          <w:sz w:val="24"/>
          <w:szCs w:val="24"/>
          <w:lang w:val="x-none"/>
        </w:rPr>
        <w:t xml:space="preserve"> и/или дейност, съгласно чл. 45, ал. 3.</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(1) Един кандидат може да получи еднократно подпомагане в рамките на една финансова година за всяка от дейностите по чл. 4.</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Един кандидат не може да подава второ заявление за подпомагане за една дейност </w:t>
      </w:r>
      <w:r>
        <w:rPr>
          <w:rFonts w:ascii="Times New Roman" w:hAnsi="Times New Roman" w:cs="Times New Roman"/>
          <w:sz w:val="24"/>
          <w:szCs w:val="24"/>
          <w:lang w:val="x-none"/>
        </w:rPr>
        <w:t>по чл. 4, за която през същата година има подадено и одобрено заявление за подпомагане и сключен договор, както и през времето, докато първото заявление е в процес на разглеждане.</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УСЛОВИЯ ЗА ПОДПОМАГАНЕ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 xml:space="preserve">Условия за подпомагане по мярка </w:t>
      </w:r>
      <w:r>
        <w:rPr>
          <w:rFonts w:ascii="Times New Roman" w:hAnsi="Times New Roman" w:cs="Times New Roman"/>
          <w:sz w:val="36"/>
          <w:szCs w:val="36"/>
          <w:lang w:val="x-none"/>
        </w:rPr>
        <w:t>А "Техническа помощ за пчелари и сдружения на пчелари"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(1) Допустими за подпомагане по мярка А, дейност "Подпомагане на закупуването на техническо оборудване при първичния добив и обработка на пчелни продукти" са физически лица, еднолични търговци</w:t>
      </w:r>
      <w:r>
        <w:rPr>
          <w:rFonts w:ascii="Times New Roman" w:hAnsi="Times New Roman" w:cs="Times New Roman"/>
          <w:sz w:val="24"/>
          <w:szCs w:val="24"/>
          <w:lang w:val="x-none"/>
        </w:rPr>
        <w:t>, юридически лица, пчеларски кооперации, сдружения на пчелари, регистрирани по Закона за юридическите лица с нестопанска цел (ЗЮЛНЦ), регистрирани като земеделски стопани по реда на Наредба № 3 от 1999 г. за създаване и поддържане на регистър на земеделски</w:t>
      </w:r>
      <w:r>
        <w:rPr>
          <w:rFonts w:ascii="Times New Roman" w:hAnsi="Times New Roman" w:cs="Times New Roman"/>
          <w:sz w:val="24"/>
          <w:szCs w:val="24"/>
          <w:lang w:val="x-none"/>
        </w:rPr>
        <w:t>те стопани (ДВ, бр. 10 от 1999 г.) (Наредба № 3 от 1999 г.) с пчелни семейства, и признати групи и организации на производители на мед и пчелни продукти и техните асоциации, които отговарят едновременно на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стопанисват пчелни семейства</w:t>
      </w:r>
      <w:r>
        <w:rPr>
          <w:rFonts w:ascii="Times New Roman" w:hAnsi="Times New Roman" w:cs="Times New Roman"/>
          <w:sz w:val="24"/>
          <w:szCs w:val="24"/>
          <w:lang w:val="x-none"/>
        </w:rPr>
        <w:t xml:space="preserve"> под ветеринарномедицински контрол;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стопанисват пчелни семейства в кошери, маркирани в съответствие с Наредба № 10 от 2015 г. за условията за регистрация и реда за идентификация на пчелните семейства (ДВ, бр. 27 от 2015 г.) (Наредба № 10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стопанисват пчелни семейства в пчелини, регистрирани по реда на чл. 137 от Закона за ветеринарномедицинската дейност (ЗВД) като животновъдни обекти;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притежават не по-малко от 20 броя пчелни семейства към датата на </w:t>
      </w:r>
      <w:r>
        <w:rPr>
          <w:rFonts w:ascii="Times New Roman" w:hAnsi="Times New Roman" w:cs="Times New Roman"/>
          <w:sz w:val="24"/>
          <w:szCs w:val="24"/>
          <w:lang w:val="x-none"/>
        </w:rPr>
        <w:lastRenderedPageBreak/>
        <w:t>кандидатстване.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Групите и орга</w:t>
      </w:r>
      <w:r>
        <w:rPr>
          <w:rFonts w:ascii="Times New Roman" w:hAnsi="Times New Roman" w:cs="Times New Roman"/>
          <w:sz w:val="24"/>
          <w:szCs w:val="24"/>
          <w:lang w:val="x-none"/>
        </w:rPr>
        <w:t xml:space="preserve">низациите на производители на мед и пчелни продукти по ал. 1 са признати по реда на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w:t>
      </w:r>
      <w:r>
        <w:rPr>
          <w:rFonts w:ascii="Times New Roman" w:hAnsi="Times New Roman" w:cs="Times New Roman"/>
          <w:sz w:val="24"/>
          <w:szCs w:val="24"/>
          <w:lang w:val="x-none"/>
        </w:rPr>
        <w:t>организации и на групи производители (ДВ, бр. 34 от 2015 г.) (Наредба № 12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когато кандидат за подпомагане е група и организация на производители на мед и пчелни продукти или сдружение на пчелари, регистрирано по реда на ЗЮЛНЦ,</w:t>
      </w:r>
      <w:r>
        <w:rPr>
          <w:rFonts w:ascii="Times New Roman" w:hAnsi="Times New Roman" w:cs="Times New Roman"/>
          <w:sz w:val="24"/>
          <w:szCs w:val="24"/>
          <w:lang w:val="x-none"/>
        </w:rPr>
        <w:t xml:space="preserve"> и не е земеделски стопанин, той може да кандидатства за подпомагане само на членовете си, които са регистрирани земеделски стопани и отговарят на изискванията за допустимост, описани в ал. 1, чл. 9 и 10 към момента на кандидатстване.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Недопустими за п</w:t>
      </w:r>
      <w:r>
        <w:rPr>
          <w:rFonts w:ascii="Times New Roman" w:hAnsi="Times New Roman" w:cs="Times New Roman"/>
          <w:sz w:val="24"/>
          <w:szCs w:val="24"/>
          <w:lang w:val="x-none"/>
        </w:rPr>
        <w:t>одпомагане по дейността са кандидати: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получили финансиране за същия актив от Програмата за развитие на селските райони;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извършващи дейности, свързани с производство и/или търговия на заявения за подпомагане актив по ал. 5.</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 дейността се подп</w:t>
      </w:r>
      <w:r>
        <w:rPr>
          <w:rFonts w:ascii="Times New Roman" w:hAnsi="Times New Roman" w:cs="Times New Roman"/>
          <w:sz w:val="24"/>
          <w:szCs w:val="24"/>
          <w:lang w:val="x-none"/>
        </w:rPr>
        <w:t>омагат всички допустими активи и оборудване и свързаните с тях разходи, описани в приложение № 1, при диференциация на подпомагането според броя на пчелните семейства и референтните цени по приложение №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Активите и оборудването по ал. 5 се подпомага</w:t>
      </w:r>
      <w:r>
        <w:rPr>
          <w:rFonts w:ascii="Times New Roman" w:hAnsi="Times New Roman" w:cs="Times New Roman"/>
          <w:sz w:val="24"/>
          <w:szCs w:val="24"/>
          <w:lang w:val="x-none"/>
        </w:rPr>
        <w:t>т при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всяка финансова година кандидатът е заявил само по един брой от един или повече от предвидените за подпомагане по дейността активи;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заявеният актив и/или оборудване отговаря на нормативно установените изисквания за произв</w:t>
      </w:r>
      <w:r>
        <w:rPr>
          <w:rFonts w:ascii="Times New Roman" w:hAnsi="Times New Roman" w:cs="Times New Roman"/>
          <w:sz w:val="24"/>
          <w:szCs w:val="24"/>
          <w:lang w:val="x-none"/>
        </w:rPr>
        <w:t>одство на храни;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заявеният актив и/или оборудване е ново и не е втора употреба;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заявеният актив и/или оборудване е заприходено в инвентарната книга на ЗС (за ЕТ и ЮЛ).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Видовете активи по ал. 5, за които няма референтни цени в приложение № 2, с</w:t>
      </w:r>
      <w:r>
        <w:rPr>
          <w:rFonts w:ascii="Times New Roman" w:hAnsi="Times New Roman" w:cs="Times New Roman"/>
          <w:sz w:val="24"/>
          <w:szCs w:val="24"/>
          <w:lang w:val="x-none"/>
        </w:rPr>
        <w:t>е подпомагат, когато: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представени най-малко три съпоставими оферти, които не са издадени от лица, свързани помежду си или с кандидата, в оригинал за всеки заявен разход, които съдържат наименование на оферента, срока на валидност на офертата, датата</w:t>
      </w:r>
      <w:r>
        <w:rPr>
          <w:rFonts w:ascii="Times New Roman" w:hAnsi="Times New Roman" w:cs="Times New Roman"/>
          <w:sz w:val="24"/>
          <w:szCs w:val="24"/>
          <w:lang w:val="x-none"/>
        </w:rPr>
        <w:t xml:space="preserve"> на издаване на офертата, подпис и печат на оферента, описание на всеки един от изброените в приложение № 1 параметри, цена в левове или в евро с посочен ДДС в случай на регистрация по ЗДДС; офертите трябва да са издадени не по-късно от датата на сключване</w:t>
      </w:r>
      <w:r>
        <w:rPr>
          <w:rFonts w:ascii="Times New Roman" w:hAnsi="Times New Roman" w:cs="Times New Roman"/>
          <w:sz w:val="24"/>
          <w:szCs w:val="24"/>
          <w:lang w:val="x-none"/>
        </w:rPr>
        <w:t xml:space="preserve"> на договора с избрания оферент и да се придружават от технически спецификации;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кандидатът представя решение за избор на доставчика/изпълнителя, а когато не е избрал най-ниската оферта – писмена обосновка за мотивите, обусловили избора му; в тези случа</w:t>
      </w:r>
      <w:r>
        <w:rPr>
          <w:rFonts w:ascii="Times New Roman" w:hAnsi="Times New Roman" w:cs="Times New Roman"/>
          <w:sz w:val="24"/>
          <w:szCs w:val="24"/>
          <w:lang w:val="x-none"/>
        </w:rPr>
        <w:t>и ДФ "Земеделие"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датите на из</w:t>
      </w:r>
      <w:r>
        <w:rPr>
          <w:rFonts w:ascii="Times New Roman" w:hAnsi="Times New Roman" w:cs="Times New Roman"/>
          <w:sz w:val="24"/>
          <w:szCs w:val="24"/>
          <w:lang w:val="x-none"/>
        </w:rPr>
        <w:t>даване на документите са в следната времева последователност: оферти, решение и договор;</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когато оферентите са местни лица, следва да са вписани в Търговския регистър към Агенцията по вписванията, а оферентите – чуждестранни лица, следва да </w:t>
      </w:r>
      <w:r>
        <w:rPr>
          <w:rFonts w:ascii="Times New Roman" w:hAnsi="Times New Roman" w:cs="Times New Roman"/>
          <w:sz w:val="24"/>
          <w:szCs w:val="24"/>
          <w:lang w:val="x-none"/>
        </w:rPr>
        <w:t>представят документ за правосубектност съгласно националното им законодателство.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Не могат да бъдат заявявани за подпомагане активи, за които вече е получено </w:t>
      </w:r>
      <w:r>
        <w:rPr>
          <w:rFonts w:ascii="Times New Roman" w:hAnsi="Times New Roman" w:cs="Times New Roman"/>
          <w:sz w:val="24"/>
          <w:szCs w:val="24"/>
          <w:lang w:val="x-none"/>
        </w:rPr>
        <w:lastRenderedPageBreak/>
        <w:t>подпомагане в рамките на предходните НПП и/или предишни финансови години на настоящата програм</w:t>
      </w:r>
      <w:r>
        <w:rPr>
          <w:rFonts w:ascii="Times New Roman" w:hAnsi="Times New Roman" w:cs="Times New Roman"/>
          <w:sz w:val="24"/>
          <w:szCs w:val="24"/>
          <w:lang w:val="x-none"/>
        </w:rPr>
        <w:t>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Финансовата помощ по дейността е до размера на одобрените разходи и не надвишава референтните цени в левове по видове активи съгласно приложение № 2. Финансовата помощ се предоставя в размер, съобразен с броя на пчелните семейства към момента на ка</w:t>
      </w:r>
      <w:r>
        <w:rPr>
          <w:rFonts w:ascii="Times New Roman" w:hAnsi="Times New Roman" w:cs="Times New Roman"/>
          <w:sz w:val="24"/>
          <w:szCs w:val="24"/>
          <w:lang w:val="x-none"/>
        </w:rPr>
        <w:t xml:space="preserve">ндидатстването, както следва: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от 20 до 50 броя пчелни семейства – в размер до 1500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51 до 150 броя пчелни семейства – в размер до 2500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над 151 броя пчелни семейства – в размер до 3500 лв.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Когато кандидат по дейността е сдружен</w:t>
      </w:r>
      <w:r>
        <w:rPr>
          <w:rFonts w:ascii="Times New Roman" w:hAnsi="Times New Roman" w:cs="Times New Roman"/>
          <w:sz w:val="24"/>
          <w:szCs w:val="24"/>
          <w:lang w:val="x-none"/>
        </w:rPr>
        <w:t>ие на производители, призната група или организация на производители, които не са регистрирани като земеделски стопани по реда на Наредба № 3 от 1999 г., допустимият брой активи се определя за всеки от членовете на сдружението, групата или организацията, з</w:t>
      </w:r>
      <w:r>
        <w:rPr>
          <w:rFonts w:ascii="Times New Roman" w:hAnsi="Times New Roman" w:cs="Times New Roman"/>
          <w:sz w:val="24"/>
          <w:szCs w:val="24"/>
          <w:lang w:val="x-none"/>
        </w:rPr>
        <w:t>аявил участие по НПП.</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(1) Допустими за подпомагане по мярка А, дейност "Обмен на знания и добри технологични практики за отглеждане на пчелните семейства" са пчеларски сдружения, регистрирани по ЗЮЛНЦ в обществена полза, признати групи и организаци</w:t>
      </w:r>
      <w:r>
        <w:rPr>
          <w:rFonts w:ascii="Times New Roman" w:hAnsi="Times New Roman" w:cs="Times New Roman"/>
          <w:sz w:val="24"/>
          <w:szCs w:val="24"/>
          <w:lang w:val="x-none"/>
        </w:rPr>
        <w:t>и на производители на мед и пчелни продукти и техните асоциации.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Групите и организациите на производители на мед и пчелни продукти по ал. 1 са признати по реда на Наредба № 12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дейността се подпомагат следните разходи: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наем на за</w:t>
      </w:r>
      <w:r>
        <w:rPr>
          <w:rFonts w:ascii="Times New Roman" w:hAnsi="Times New Roman" w:cs="Times New Roman"/>
          <w:sz w:val="24"/>
          <w:szCs w:val="24"/>
          <w:lang w:val="x-none"/>
        </w:rPr>
        <w:t>ла и аудио-визуално оборудване за провеждане на лекторията;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обучителни материали;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във връзка с изплатени доходи по извънтрудови правоотношения (за лектория) до максимален размер 80 лв./астрономически час;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командировки съгласно Наредбата за кома</w:t>
      </w:r>
      <w:r>
        <w:rPr>
          <w:rFonts w:ascii="Times New Roman" w:hAnsi="Times New Roman" w:cs="Times New Roman"/>
          <w:sz w:val="24"/>
          <w:szCs w:val="24"/>
          <w:lang w:val="x-none"/>
        </w:rPr>
        <w:t>ндировките в страната (ДВ, бр. 11 от 1987 г.) на лекторите, ангажирани с провеждане на обучението;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посещение на пчелин с практическо занятие (разходи за транспорт – наем на транспортно средство);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храна за участниците, когато обучението е над 6 часа</w:t>
      </w:r>
      <w:r>
        <w:rPr>
          <w:rFonts w:ascii="Times New Roman" w:hAnsi="Times New Roman" w:cs="Times New Roman"/>
          <w:sz w:val="24"/>
          <w:szCs w:val="24"/>
          <w:lang w:val="x-none"/>
        </w:rPr>
        <w:t xml:space="preserve"> в рамките на един ден.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Разходите по ал. 3 се подпомагат при следните условия: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кандидатите по ал. 1 да са осъществявали дейност минимум една календарна година преди датата на кандидатстване по дейността;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решение на компетентния орган за уч</w:t>
      </w:r>
      <w:r>
        <w:rPr>
          <w:rFonts w:ascii="Times New Roman" w:hAnsi="Times New Roman" w:cs="Times New Roman"/>
          <w:sz w:val="24"/>
          <w:szCs w:val="24"/>
          <w:lang w:val="x-none"/>
        </w:rPr>
        <w:t>астие на сдружението по дейността на мярката;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всяка финансова година сдружението-кандидат е заявило само една лектория, финансирана по дейността; една лектория включва минимум три теоретични занятия с продължителност по 4 часа и максимум две теми в </w:t>
      </w:r>
      <w:r>
        <w:rPr>
          <w:rFonts w:ascii="Times New Roman" w:hAnsi="Times New Roman" w:cs="Times New Roman"/>
          <w:sz w:val="24"/>
          <w:szCs w:val="24"/>
          <w:lang w:val="x-none"/>
        </w:rPr>
        <w:t>едно теоретично занятие и едно практическо занятие с продължителност 4 часа;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план на обучението, включващ: резюме на съдържание на теоретичните занятия, съдържание на практическото занятие, времеви график на дейностите, списък с лекторите (хоноровани п</w:t>
      </w:r>
      <w:r>
        <w:rPr>
          <w:rFonts w:ascii="Times New Roman" w:hAnsi="Times New Roman" w:cs="Times New Roman"/>
          <w:sz w:val="24"/>
          <w:szCs w:val="24"/>
          <w:lang w:val="x-none"/>
        </w:rPr>
        <w:t>реподаватели, лица, притежаващи магистърска степен по някоя от следните дисциплини – Пчеларство, Маркетинг, Право, Ветеринарна медицина и др., имащи отношение към сектора, доказано чрез мотивирана обосновка), подробна финансова обосновка (разбивка на разхо</w:t>
      </w:r>
      <w:r>
        <w:rPr>
          <w:rFonts w:ascii="Times New Roman" w:hAnsi="Times New Roman" w:cs="Times New Roman"/>
          <w:sz w:val="24"/>
          <w:szCs w:val="24"/>
          <w:lang w:val="x-none"/>
        </w:rPr>
        <w:t xml:space="preserve">дите);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пчелинът за провеждане на практическото занятие е регистриран по реда на чл. 137 от ЗВД като животновъден обект;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минимален брой участници в едно занятие – 10 пчелари, собственици на активни </w:t>
      </w:r>
      <w:r>
        <w:rPr>
          <w:rFonts w:ascii="Times New Roman" w:hAnsi="Times New Roman" w:cs="Times New Roman"/>
          <w:sz w:val="24"/>
          <w:szCs w:val="24"/>
          <w:lang w:val="x-none"/>
        </w:rPr>
        <w:lastRenderedPageBreak/>
        <w:t xml:space="preserve">животновъдни обекти – пчелини, регистрирани по чл. </w:t>
      </w:r>
      <w:r>
        <w:rPr>
          <w:rFonts w:ascii="Times New Roman" w:hAnsi="Times New Roman" w:cs="Times New Roman"/>
          <w:sz w:val="24"/>
          <w:szCs w:val="24"/>
          <w:lang w:val="x-none"/>
        </w:rPr>
        <w:t>137 от ЗВД;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едно обучаващо се лице не може да участва в повече от 1 лектория с едно и също съдържание в рамките на тригодишния период, както и да е преминало обучение по проект по подмярка 1.1. "Професионално обучение и придобиване на умения" от ПРСР з</w:t>
      </w:r>
      <w:r>
        <w:rPr>
          <w:rFonts w:ascii="Times New Roman" w:hAnsi="Times New Roman" w:cs="Times New Roman"/>
          <w:sz w:val="24"/>
          <w:szCs w:val="24"/>
          <w:lang w:val="x-none"/>
        </w:rPr>
        <w:t>а периода 2014 – 2020 г., който е с едно и също съдържание с плана за обучение;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кандидатите по ал. 1 не са финансирани по проект, който е с едно и също съдържание с плана за обучение, по подмярка 1.1. "Професионално обучение и придобиване на умения" от</w:t>
      </w:r>
      <w:r>
        <w:rPr>
          <w:rFonts w:ascii="Times New Roman" w:hAnsi="Times New Roman" w:cs="Times New Roman"/>
          <w:sz w:val="24"/>
          <w:szCs w:val="24"/>
          <w:lang w:val="x-none"/>
        </w:rPr>
        <w:t xml:space="preserve"> ПРСР за периода 2014 – 2020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Финансовата помощ за една лектория е до размера на одобрените разходи и не надвишава 3000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Допустими за подпомагане по мярка А, дейност "Популяризиране на българските пчелни продукти чрез организиране на </w:t>
      </w:r>
      <w:r>
        <w:rPr>
          <w:rFonts w:ascii="Times New Roman" w:hAnsi="Times New Roman" w:cs="Times New Roman"/>
          <w:sz w:val="24"/>
          <w:szCs w:val="24"/>
          <w:lang w:val="x-none"/>
        </w:rPr>
        <w:t>базари, в които участват местни пчелари" са пчеларски сдружения, регистрирани по ЗЮЛНЦ в обществена полза, кооперации на пчелари, признати организации и групи производители на мед и пчелни продукти и техните асоциации.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Групите и организациите на произ</w:t>
      </w:r>
      <w:r>
        <w:rPr>
          <w:rFonts w:ascii="Times New Roman" w:hAnsi="Times New Roman" w:cs="Times New Roman"/>
          <w:sz w:val="24"/>
          <w:szCs w:val="24"/>
          <w:lang w:val="x-none"/>
        </w:rPr>
        <w:t>водители на мед и пчелни продукти по ал. 1 са признати по реда на Наредба № 12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дейността се подпомагат следните разходи: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наем на изложбена и/или търговска площ;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закупуване или наем на оборудване;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временна регистрация на обект</w:t>
      </w:r>
      <w:r>
        <w:rPr>
          <w:rFonts w:ascii="Times New Roman" w:hAnsi="Times New Roman" w:cs="Times New Roman"/>
          <w:sz w:val="24"/>
          <w:szCs w:val="24"/>
          <w:lang w:val="x-none"/>
        </w:rPr>
        <w:t xml:space="preserve"> съгласно ЗВД и Закона за храните;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реклама по местни радиостанции;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изработване и публикуване на реклами в печатни издания;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отпечатване и разпространение на информационни материали (листовки, дипляни).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Разходите по ал. 3 се подпомагат при с</w:t>
      </w:r>
      <w:r>
        <w:rPr>
          <w:rFonts w:ascii="Times New Roman" w:hAnsi="Times New Roman" w:cs="Times New Roman"/>
          <w:sz w:val="24"/>
          <w:szCs w:val="24"/>
          <w:lang w:val="x-none"/>
        </w:rPr>
        <w:t>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кандидатите по ал. 1 да са осъществявали дейност минимум една календарна година преди датата на кандидатстване по дейността;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 на компетентния орган за участие на сдружението по дейността на мярката;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изготвен план-график </w:t>
      </w:r>
      <w:r>
        <w:rPr>
          <w:rFonts w:ascii="Times New Roman" w:hAnsi="Times New Roman" w:cs="Times New Roman"/>
          <w:sz w:val="24"/>
          <w:szCs w:val="24"/>
          <w:lang w:val="x-none"/>
        </w:rPr>
        <w:t>за провеждане на базарите;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участващите с продукти собствено производство пчелари да са членове на сдружението, организиращо базара/изложението;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минималният брой участващи пчелари за всеки от базарните дни е 5;</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84 от 2021 г. , в </w:t>
      </w:r>
      <w:r>
        <w:rPr>
          <w:rFonts w:ascii="Times New Roman" w:hAnsi="Times New Roman" w:cs="Times New Roman"/>
          <w:sz w:val="24"/>
          <w:szCs w:val="24"/>
          <w:lang w:val="x-none"/>
        </w:rPr>
        <w:t xml:space="preserve">сила от 8.10.2021 г.) участващите в базара пчелари по т. 5 да са вписани по реда на действащата наредба, уреждаща директните доставки по Закона за храните;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един базар е минимум 1 ден (при среден разход за 1 базар до 1000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кандидатите по ал. 1 </w:t>
      </w:r>
      <w:r>
        <w:rPr>
          <w:rFonts w:ascii="Times New Roman" w:hAnsi="Times New Roman" w:cs="Times New Roman"/>
          <w:sz w:val="24"/>
          <w:szCs w:val="24"/>
          <w:lang w:val="x-none"/>
        </w:rPr>
        <w:t>не са финансирани по схема на държавна помощ "Помощ за участие в изложения".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Финансовата помощ за един кандидат е до размера на одобрените разходи и не надвишава 10 000 лв. за една година.</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Условия за подпомагане по мярка Б "Борба срещу агрес</w:t>
      </w:r>
      <w:r>
        <w:rPr>
          <w:rFonts w:ascii="Times New Roman" w:hAnsi="Times New Roman" w:cs="Times New Roman"/>
          <w:sz w:val="36"/>
          <w:szCs w:val="36"/>
          <w:lang w:val="x-none"/>
        </w:rPr>
        <w:t>орите и болестите в кошера, особено срещу вароатозата"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(1) Допустими за подпомагане по мярка Б, дейност "Закупуване на ветеринарномедицински продукти (ВМП) срещу вароатозата" са физически лица, еднолични търговци, юридически лица, сдружения на пче</w:t>
      </w:r>
      <w:r>
        <w:rPr>
          <w:rFonts w:ascii="Times New Roman" w:hAnsi="Times New Roman" w:cs="Times New Roman"/>
          <w:sz w:val="24"/>
          <w:szCs w:val="24"/>
          <w:lang w:val="x-none"/>
        </w:rPr>
        <w:t>лари, регистрирани по ЗЮЛНЦ, регистрирани като земеделски стопани по реда на Наредба № 3 от 1999 г., и признати организации и групи на производители на мед и пчелни продукти и техните асоциации. Допустимо за кандидат е и сдружение на пчелари, организация и</w:t>
      </w:r>
      <w:r>
        <w:rPr>
          <w:rFonts w:ascii="Times New Roman" w:hAnsi="Times New Roman" w:cs="Times New Roman"/>
          <w:sz w:val="24"/>
          <w:szCs w:val="24"/>
          <w:lang w:val="x-none"/>
        </w:rPr>
        <w:t xml:space="preserve"> група на производители на мед и пчелни продукти, които не са регистрирани като земеделски стопани, като в този случай те кандидатстват за подпомагане и разпределят ВМП само между членовете си, които са регистрирани земеделски стопани и отговарят на изискв</w:t>
      </w:r>
      <w:r>
        <w:rPr>
          <w:rFonts w:ascii="Times New Roman" w:hAnsi="Times New Roman" w:cs="Times New Roman"/>
          <w:sz w:val="24"/>
          <w:szCs w:val="24"/>
          <w:lang w:val="x-none"/>
        </w:rPr>
        <w:t>анията за допустимост, описани в ал. 2 и 3, чл. 9 и 10.</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Допустимите кандидати следва да отговарят едновременно на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стопанисват пчелни семейства под ветеринарномедицински контрол;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стопанисват пчелни семейства в кошери, маркиран</w:t>
      </w:r>
      <w:r>
        <w:rPr>
          <w:rFonts w:ascii="Times New Roman" w:hAnsi="Times New Roman" w:cs="Times New Roman"/>
          <w:sz w:val="24"/>
          <w:szCs w:val="24"/>
          <w:lang w:val="x-none"/>
        </w:rPr>
        <w:t>и в съответствие с Наредба № 10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стопанисват пчелни семейства в пчелини, регистрирани по реда на чл. 137 от ЗВД като животновъдни обекти.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Недопустими за подпомагане по дейността са кандидати с действащ петгодишен ангажимент по мярка 11 </w:t>
      </w:r>
      <w:r>
        <w:rPr>
          <w:rFonts w:ascii="Times New Roman" w:hAnsi="Times New Roman" w:cs="Times New Roman"/>
          <w:sz w:val="24"/>
          <w:szCs w:val="24"/>
          <w:lang w:val="x-none"/>
        </w:rPr>
        <w:t xml:space="preserve">"Биологично земеделие" от ПРСР за периода 2014 – 2020 г. за периода на ангажимента.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По дейността се подпомагат разходите за закупуване на ветеринарномедицински продукти за борба срещу агресорите и болестите в кошера, особено срещу вароатозата, лицензи</w:t>
      </w:r>
      <w:r>
        <w:rPr>
          <w:rFonts w:ascii="Times New Roman" w:hAnsi="Times New Roman" w:cs="Times New Roman"/>
          <w:sz w:val="24"/>
          <w:szCs w:val="24"/>
          <w:lang w:val="x-none"/>
        </w:rPr>
        <w:t>рани за употреба от Българската агенция по безопасност на храните (БАБХ) или от Европейската комисия съгласно ЗВД и използвани за пролетно и/или есенно третиране на пчелните семейства в периода на една пчеларска година.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Разходите по ал. 4 се финансира</w:t>
      </w:r>
      <w:r>
        <w:rPr>
          <w:rFonts w:ascii="Times New Roman" w:hAnsi="Times New Roman" w:cs="Times New Roman"/>
          <w:sz w:val="24"/>
          <w:szCs w:val="24"/>
          <w:lang w:val="x-none"/>
        </w:rPr>
        <w:t>т, когато са изпълнени едновременно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групите и организациите на производители на мед и пчелни продукти по ал. 1 са признати по реда на Наредба № 12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всяко от третиранията е използван само един вид ВМП за всички третир</w:t>
      </w:r>
      <w:r>
        <w:rPr>
          <w:rFonts w:ascii="Times New Roman" w:hAnsi="Times New Roman" w:cs="Times New Roman"/>
          <w:sz w:val="24"/>
          <w:szCs w:val="24"/>
          <w:lang w:val="x-none"/>
        </w:rPr>
        <w:t>ани пчелни семейства в един пчелин; в случай че кандидатът по мярката е сдружение на пчелари, регистрирано по ЗЮЛНЦ, или призната организация на производители на мед и пчелни продукти, критерият се прилага по отношение на лицата, стопанисващи пчелните семе</w:t>
      </w:r>
      <w:r>
        <w:rPr>
          <w:rFonts w:ascii="Times New Roman" w:hAnsi="Times New Roman" w:cs="Times New Roman"/>
          <w:sz w:val="24"/>
          <w:szCs w:val="24"/>
          <w:lang w:val="x-none"/>
        </w:rPr>
        <w:t>йства, с които се кандидатства;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извършване на пролетно и есенно третиране приложеният ВМП за пролетно третиране съдържа различно активно вещество и е от различна химична група от ВМП, използван за есенно третиране на пчелните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са за к</w:t>
      </w:r>
      <w:r>
        <w:rPr>
          <w:rFonts w:ascii="Times New Roman" w:hAnsi="Times New Roman" w:cs="Times New Roman"/>
          <w:sz w:val="24"/>
          <w:szCs w:val="24"/>
          <w:lang w:val="x-none"/>
        </w:rPr>
        <w:t>оличества ВМП, които съответстват на броя на третираните пчелни семейства и приложената доза за ВМП съгласно ветеринарномедицинския дневник на пчелина и указанията на производителя на съответния ВМП;</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ветеринарномедицинските продукти са закупени от лице</w:t>
      </w:r>
      <w:r>
        <w:rPr>
          <w:rFonts w:ascii="Times New Roman" w:hAnsi="Times New Roman" w:cs="Times New Roman"/>
          <w:sz w:val="24"/>
          <w:szCs w:val="24"/>
          <w:lang w:val="x-none"/>
        </w:rPr>
        <w:t>нзирани обекти за търговия на едро с ВМП съгласно чл. 363, ал. 1 от ЗВД или от лицензирани обекти за търговия на дребно с ВМП съгласно чл. 373, ал. 1 от ЗВД в съответствие с посочения в лицензиите за употреба режим на отпускане.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Финансовата помощ е в </w:t>
      </w:r>
      <w:r>
        <w:rPr>
          <w:rFonts w:ascii="Times New Roman" w:hAnsi="Times New Roman" w:cs="Times New Roman"/>
          <w:sz w:val="24"/>
          <w:szCs w:val="24"/>
          <w:lang w:val="x-none"/>
        </w:rPr>
        <w:t>размер до 9,80 лв. на пчелно семейство в рамките на пчеларската година. Помощта се определя по ценови групи съгласно приложение № 3.</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случай че цената на използвания ВМП за третиране на едно пчелно семейство в </w:t>
      </w:r>
      <w:r>
        <w:rPr>
          <w:rFonts w:ascii="Times New Roman" w:hAnsi="Times New Roman" w:cs="Times New Roman"/>
          <w:sz w:val="24"/>
          <w:szCs w:val="24"/>
          <w:lang w:val="x-none"/>
        </w:rPr>
        <w:lastRenderedPageBreak/>
        <w:t>рамките на пчеларската година е по-ниска</w:t>
      </w:r>
      <w:r>
        <w:rPr>
          <w:rFonts w:ascii="Times New Roman" w:hAnsi="Times New Roman" w:cs="Times New Roman"/>
          <w:sz w:val="24"/>
          <w:szCs w:val="24"/>
          <w:lang w:val="x-none"/>
        </w:rPr>
        <w:t xml:space="preserve"> от посочената в приложението, помощта се изплаща до размера на реално извършения разход и не надвишава определената финансова помощ в ал. 6.</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случай че бъде лицензиран за употреба нов ВМП за борба срещу вароатозата извън посочените в приложение № 3,</w:t>
      </w:r>
      <w:r>
        <w:rPr>
          <w:rFonts w:ascii="Times New Roman" w:hAnsi="Times New Roman" w:cs="Times New Roman"/>
          <w:sz w:val="24"/>
          <w:szCs w:val="24"/>
          <w:lang w:val="x-none"/>
        </w:rPr>
        <w:t xml:space="preserve"> работната група по чл. 3 прави предложение до министъра на земеделието, храните и горите за определяне на лимит за финансиране на продукта. Финансовата помощ за новия продукт е в размер 81,7 % от стойността на одобрения лимит и се включва в съответната це</w:t>
      </w:r>
      <w:r>
        <w:rPr>
          <w:rFonts w:ascii="Times New Roman" w:hAnsi="Times New Roman" w:cs="Times New Roman"/>
          <w:sz w:val="24"/>
          <w:szCs w:val="24"/>
          <w:lang w:val="x-none"/>
        </w:rPr>
        <w:t>нова или в нова ценова група в приложение № 3 и не повече от стойността, определена в ал. 6.</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(1) Допустими за подпомагане по мярка Б, дейност "Изследване за резистентност на Varroa destructor към ВМП, разрешени за употреба за борба с вароатозата" с</w:t>
      </w:r>
      <w:r>
        <w:rPr>
          <w:rFonts w:ascii="Times New Roman" w:hAnsi="Times New Roman" w:cs="Times New Roman"/>
          <w:sz w:val="24"/>
          <w:szCs w:val="24"/>
          <w:lang w:val="x-none"/>
        </w:rPr>
        <w:t>а сдружения на пчелари, регистрирани по ЗЮЛНЦ в обществена полза.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дейността се финансират разходи за: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командировъчни в размери съгласно Наредбата за командировките в страната – дневни, пътни и нощувки, за събиране на пробите/извършване на полев</w:t>
      </w:r>
      <w:r>
        <w:rPr>
          <w:rFonts w:ascii="Times New Roman" w:hAnsi="Times New Roman" w:cs="Times New Roman"/>
          <w:sz w:val="24"/>
          <w:szCs w:val="24"/>
          <w:lang w:val="x-none"/>
        </w:rPr>
        <w:t>и тестове;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изплатени доходи по извънтрудови правоотношения на специалистите, участващи в събирането на пробите/извършване на полеви тестове, до максимален размер 50 лв./ден;</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консумативи за събиране на пробите и полеви тестове;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изпращане на проб</w:t>
      </w:r>
      <w:r>
        <w:rPr>
          <w:rFonts w:ascii="Times New Roman" w:hAnsi="Times New Roman" w:cs="Times New Roman"/>
          <w:sz w:val="24"/>
          <w:szCs w:val="24"/>
          <w:lang w:val="x-none"/>
        </w:rPr>
        <w:t>ите в акредитирана лаборатория;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лабораторни изследвания за резистентност на Varroa destructor към ВМП, разрешени за употреба за борба с вароатозата;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разрешени за употреба ВМП за борба с вароатозата, които ще се изпитват за създадена резистентност н</w:t>
      </w:r>
      <w:r>
        <w:rPr>
          <w:rFonts w:ascii="Times New Roman" w:hAnsi="Times New Roman" w:cs="Times New Roman"/>
          <w:sz w:val="24"/>
          <w:szCs w:val="24"/>
          <w:lang w:val="x-none"/>
        </w:rPr>
        <w:t>а Varroa destructor към активната им субстанция.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Разходите по ал. 2 се финансират при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кандидатът да е осъществявал дейност минимум една календарна година преди датата на кандидатстване по дейността;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 на компетентния ор</w:t>
      </w:r>
      <w:r>
        <w:rPr>
          <w:rFonts w:ascii="Times New Roman" w:hAnsi="Times New Roman" w:cs="Times New Roman"/>
          <w:sz w:val="24"/>
          <w:szCs w:val="24"/>
          <w:lang w:val="x-none"/>
        </w:rPr>
        <w:t>ган за участие на сдружението по дейността на мярката;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вземането на проби и полевите тестове се извършват в пчелини, регистрирани по чл. 137 от ЗВД;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лабораторните изследвания се извършват в акредитирани лаборатории;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вземането на проби се извърш</w:t>
      </w:r>
      <w:r>
        <w:rPr>
          <w:rFonts w:ascii="Times New Roman" w:hAnsi="Times New Roman" w:cs="Times New Roman"/>
          <w:sz w:val="24"/>
          <w:szCs w:val="24"/>
          <w:lang w:val="x-none"/>
        </w:rPr>
        <w:t>ва съобразно утвърдена със заповед от изпълнителния директор на БАБХ методика за целите на наредбата, която се публикува на интернет страницата на агенцията;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изискванията към специалистите, участващи във вземането на пробите и извършването на полевите </w:t>
      </w:r>
      <w:r>
        <w:rPr>
          <w:rFonts w:ascii="Times New Roman" w:hAnsi="Times New Roman" w:cs="Times New Roman"/>
          <w:sz w:val="24"/>
          <w:szCs w:val="24"/>
          <w:lang w:val="x-none"/>
        </w:rPr>
        <w:t>тестове, се определят от методиката по т. 5;</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проектно предложение, което е получило утвърдено по образец от изпълнителния директор на БАБХ положително становище.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Финансовата помощ е в размер 100 % от одобрените разходи, като таванът им за един кан</w:t>
      </w:r>
      <w:r>
        <w:rPr>
          <w:rFonts w:ascii="Times New Roman" w:hAnsi="Times New Roman" w:cs="Times New Roman"/>
          <w:sz w:val="24"/>
          <w:szCs w:val="24"/>
          <w:lang w:val="x-none"/>
        </w:rPr>
        <w:t>дидат се определя на база на методиката по ал. 3, т. 5.</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Резултатите от тестовете и лабораторните изследвания се изпращат в Центъра за оценка на риска по хранителната верига (ЦОРХВ) за обобщаване на данните и анализ, който се публикува на интернет стра</w:t>
      </w:r>
      <w:r>
        <w:rPr>
          <w:rFonts w:ascii="Times New Roman" w:hAnsi="Times New Roman" w:cs="Times New Roman"/>
          <w:sz w:val="24"/>
          <w:szCs w:val="24"/>
          <w:lang w:val="x-none"/>
        </w:rPr>
        <w:t>ницата на центъра.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(1) Допустими за подпомагане по мярка Б, дейност "Изследване на пчелните семейства за наличие на нозематоза и нейното разпространение на територията на страната" са сдружения на пчелари, регистрирани по ЗЮЛНЦ в обществена полза.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дейността се финансират разходи за изпращане и изследване на проби в </w:t>
      </w:r>
      <w:r>
        <w:rPr>
          <w:rFonts w:ascii="Times New Roman" w:hAnsi="Times New Roman" w:cs="Times New Roman"/>
          <w:sz w:val="24"/>
          <w:szCs w:val="24"/>
          <w:lang w:val="x-none"/>
        </w:rPr>
        <w:lastRenderedPageBreak/>
        <w:t>акредитирани лаборатории.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Разходите по ал. 2 се финансират при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кандидатът да е осъществявал дейност минимум една календарна година преди датата на канди</w:t>
      </w:r>
      <w:r>
        <w:rPr>
          <w:rFonts w:ascii="Times New Roman" w:hAnsi="Times New Roman" w:cs="Times New Roman"/>
          <w:sz w:val="24"/>
          <w:szCs w:val="24"/>
          <w:lang w:val="x-none"/>
        </w:rPr>
        <w:t>датстване по дейността;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решение на компетентния орган за участие на сдружението по дейността на мярката;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проектно предложение, което е получило утвърдено по образец от изпълнителния директор на БАБХ положително становище;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изискванията при взема</w:t>
      </w:r>
      <w:r>
        <w:rPr>
          <w:rFonts w:ascii="Times New Roman" w:hAnsi="Times New Roman" w:cs="Times New Roman"/>
          <w:sz w:val="24"/>
          <w:szCs w:val="24"/>
          <w:lang w:val="x-none"/>
        </w:rPr>
        <w:t>нето на проби е съобразно утвърдена със заповед от изпълнителния директор на БАБХ методика, която се публикува на интернет страницата на агенцията;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кандидатът е извършил анализ на пробите в акредитирани за дейността лаборатории;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пробите са взети от</w:t>
      </w:r>
      <w:r>
        <w:rPr>
          <w:rFonts w:ascii="Times New Roman" w:hAnsi="Times New Roman" w:cs="Times New Roman"/>
          <w:sz w:val="24"/>
          <w:szCs w:val="24"/>
          <w:lang w:val="x-none"/>
        </w:rPr>
        <w:t xml:space="preserve"> пчелини, регистрирани по чл. 137 от ЗВД;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пробите са изпратени с протокол за вземане на проби по образец.</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Резултатите от тестовете и лабораторните изследвания се изпращат в ЦОРХВ за обобщаване на данните и анализ, който се публикува на интернет ст</w:t>
      </w:r>
      <w:r>
        <w:rPr>
          <w:rFonts w:ascii="Times New Roman" w:hAnsi="Times New Roman" w:cs="Times New Roman"/>
          <w:sz w:val="24"/>
          <w:szCs w:val="24"/>
          <w:lang w:val="x-none"/>
        </w:rPr>
        <w:t>раницата на центъра.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Финансовата помощ е в размер 100% от одобрените разходи по дейността, като таванът им за един кандидат се определя на база на методиката по ал. 3, т. 4.</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Условия за подпомагане по мярка В "Рационализиране на подвижното п</w:t>
      </w:r>
      <w:r>
        <w:rPr>
          <w:rFonts w:ascii="Times New Roman" w:hAnsi="Times New Roman" w:cs="Times New Roman"/>
          <w:sz w:val="36"/>
          <w:szCs w:val="36"/>
          <w:lang w:val="x-none"/>
        </w:rPr>
        <w:t>челарство"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(1) Допустими за подпомагане по мярка В, дейност "Подпомагане закупуването на нов прикачен инвентар за подвижно пчеларство (ремаркета, платформи)" са физически лица, еднолични търговци и юридически лица, регистрирани като земеделски сто</w:t>
      </w:r>
      <w:r>
        <w:rPr>
          <w:rFonts w:ascii="Times New Roman" w:hAnsi="Times New Roman" w:cs="Times New Roman"/>
          <w:sz w:val="24"/>
          <w:szCs w:val="24"/>
          <w:lang w:val="x-none"/>
        </w:rPr>
        <w:t>пани по реда на Наредба № 3 от 1999 г., и организации и групи на производители на мед и пчелни продукти и техните асоциации, признати по реда на Наредба № 12 от 2015 г., които отговарят едновременно на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стопанисват пчелни семейства под</w:t>
      </w:r>
      <w:r>
        <w:rPr>
          <w:rFonts w:ascii="Times New Roman" w:hAnsi="Times New Roman" w:cs="Times New Roman"/>
          <w:sz w:val="24"/>
          <w:szCs w:val="24"/>
          <w:lang w:val="x-none"/>
        </w:rPr>
        <w:t xml:space="preserve"> ветеринарномедицински контрол;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стопанисват пчелни семейства в кошери, маркирани в съответствие с Наредба № 10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стопанисват пчелни семейства в пчелини, регистрирани по чл. 137 от ЗВД като животновъдни обекти;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притежават не по-малко о</w:t>
      </w:r>
      <w:r>
        <w:rPr>
          <w:rFonts w:ascii="Times New Roman" w:hAnsi="Times New Roman" w:cs="Times New Roman"/>
          <w:sz w:val="24"/>
          <w:szCs w:val="24"/>
          <w:lang w:val="x-none"/>
        </w:rPr>
        <w:t>т 20 и не повече от 300 броя пчелни семейства към датата на кандидатстване;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поемат писмен ангажимент, че ще практикуват подвижно пчеларство в рамките на 3 години от датата на изплащане на финансовата помощ.</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Недопустими за подпомагане по дейността </w:t>
      </w:r>
      <w:r>
        <w:rPr>
          <w:rFonts w:ascii="Times New Roman" w:hAnsi="Times New Roman" w:cs="Times New Roman"/>
          <w:sz w:val="24"/>
          <w:szCs w:val="24"/>
          <w:lang w:val="x-none"/>
        </w:rPr>
        <w:t>са кандидати: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получили финансиране за същия актив от ПРСР за периода 2014 – 2020 г. в съответствие с разпоредбите на Регламент (ЕС) № 1305/2013 на Европейския парламент и на Съвета от 17 декември 2013 г. относно подпомагане на развитието на селските ра</w:t>
      </w:r>
      <w:r>
        <w:rPr>
          <w:rFonts w:ascii="Times New Roman" w:hAnsi="Times New Roman" w:cs="Times New Roman"/>
          <w:sz w:val="24"/>
          <w:szCs w:val="24"/>
          <w:lang w:val="x-none"/>
        </w:rPr>
        <w:t>йони от Европейския земеделски фонд за развитие на селските райони (ЕЗФРСР) и за отмяна на Регламент (ЕО) № 1698/2005 на Съвета (OВ, L 347 от 20.12.2013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извършващи дейности, свързани с производство и/или търговия с прикачен </w:t>
      </w:r>
      <w:r>
        <w:rPr>
          <w:rFonts w:ascii="Times New Roman" w:hAnsi="Times New Roman" w:cs="Times New Roman"/>
          <w:sz w:val="24"/>
          <w:szCs w:val="24"/>
          <w:lang w:val="x-none"/>
        </w:rPr>
        <w:lastRenderedPageBreak/>
        <w:t>инвентар;</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получили </w:t>
      </w:r>
      <w:r>
        <w:rPr>
          <w:rFonts w:ascii="Times New Roman" w:hAnsi="Times New Roman" w:cs="Times New Roman"/>
          <w:sz w:val="24"/>
          <w:szCs w:val="24"/>
          <w:lang w:val="x-none"/>
        </w:rPr>
        <w:t>финансиране по мярка В "Рационализиране на подвижното пчеларство" в предходните години от действието на програмата за тригодишния период 2017 – 2019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дейността се финансират разходи за закупуване на нов прикачен инвентар за подвижно пчеларство (п</w:t>
      </w:r>
      <w:r>
        <w:rPr>
          <w:rFonts w:ascii="Times New Roman" w:hAnsi="Times New Roman" w:cs="Times New Roman"/>
          <w:sz w:val="24"/>
          <w:szCs w:val="24"/>
          <w:lang w:val="x-none"/>
        </w:rPr>
        <w:t>челарско ремарке, пчеларска платформа) в разновидности, описани в приложение № 4.</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Разходите по ал. 3 се подпомагат при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заявеният за подпомагане актив следва да има минимална вместимост 10 броя кошери;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заявеният за подпомагане</w:t>
      </w:r>
      <w:r>
        <w:rPr>
          <w:rFonts w:ascii="Times New Roman" w:hAnsi="Times New Roman" w:cs="Times New Roman"/>
          <w:sz w:val="24"/>
          <w:szCs w:val="24"/>
          <w:lang w:val="x-none"/>
        </w:rPr>
        <w:t xml:space="preserve"> актив е нов и не е втора употреба;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броят на допустимите за финансиране активи по мярката е не повече от един брой за тригодишния период 2020 – 2022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финансираният актив е заприходен в инвентарна книга/счетоводна система (за ЕТ и ЮЛ);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заявен</w:t>
      </w:r>
      <w:r>
        <w:rPr>
          <w:rFonts w:ascii="Times New Roman" w:hAnsi="Times New Roman" w:cs="Times New Roman"/>
          <w:sz w:val="24"/>
          <w:szCs w:val="24"/>
          <w:lang w:val="x-none"/>
        </w:rPr>
        <w:t>ият за финансиране актив е регистриран в КАТ като пътно превозно средство (ППС), категория О-1 или категория О-2 в съответствие с изискванията на Закона за движение по пътищата;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групите и организациите на производители на мед и пчелни продукти по ал. 1</w:t>
      </w:r>
      <w:r>
        <w:rPr>
          <w:rFonts w:ascii="Times New Roman" w:hAnsi="Times New Roman" w:cs="Times New Roman"/>
          <w:sz w:val="24"/>
          <w:szCs w:val="24"/>
          <w:lang w:val="x-none"/>
        </w:rPr>
        <w:t xml:space="preserve"> са признати по реда на Наредба № 12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Разходите по ал. 3 се подпомагат, когато: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представени най-малко три съпоставими оферти, които не са издадени от лица, свързани помежду си или с кандидата, в оригинал за всеки заявен разход, които </w:t>
      </w:r>
      <w:r>
        <w:rPr>
          <w:rFonts w:ascii="Times New Roman" w:hAnsi="Times New Roman" w:cs="Times New Roman"/>
          <w:sz w:val="24"/>
          <w:szCs w:val="24"/>
          <w:lang w:val="x-none"/>
        </w:rPr>
        <w:t>съдържат наименование на оферента, срока на валидност на офертата, датата на издаване на офертата, подпис и печат на оферента, описание на всеки един от изброените в приложение № 4 параметри, цена в левове или в евро с посочен ДДС в случай на регистрация п</w:t>
      </w:r>
      <w:r>
        <w:rPr>
          <w:rFonts w:ascii="Times New Roman" w:hAnsi="Times New Roman" w:cs="Times New Roman"/>
          <w:sz w:val="24"/>
          <w:szCs w:val="24"/>
          <w:lang w:val="x-none"/>
        </w:rPr>
        <w:t>о ЗДДС; офертите трябва да са издадени не по-късно от датата на сключване на договора с избрания оферент и да се придружават от технически спецификации;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представя решение за избор на доставчика/изпълнителя, а когато не е избрал най-ниската о</w:t>
      </w:r>
      <w:r>
        <w:rPr>
          <w:rFonts w:ascii="Times New Roman" w:hAnsi="Times New Roman" w:cs="Times New Roman"/>
          <w:sz w:val="24"/>
          <w:szCs w:val="24"/>
          <w:lang w:val="x-none"/>
        </w:rPr>
        <w:t>ферта – писмена обосновка за мотивите, обусловили избора му; в тези случаи ДФ "Земеделие"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w:t>
      </w:r>
      <w:r>
        <w:rPr>
          <w:rFonts w:ascii="Times New Roman" w:hAnsi="Times New Roman" w:cs="Times New Roman"/>
          <w:sz w:val="24"/>
          <w:szCs w:val="24"/>
          <w:lang w:val="x-none"/>
        </w:rPr>
        <w:t>датът е представил мотивирана обосновка за направения избор; датите на издаване на документите са в следната времева последователност: оферти, решение и договор;</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когато оферентите са местни лица, следва да са вписани в Търговския регистър к</w:t>
      </w:r>
      <w:r>
        <w:rPr>
          <w:rFonts w:ascii="Times New Roman" w:hAnsi="Times New Roman" w:cs="Times New Roman"/>
          <w:sz w:val="24"/>
          <w:szCs w:val="24"/>
          <w:lang w:val="x-none"/>
        </w:rPr>
        <w:t>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Финансовата помощ е в размер 50 % от одобрените за подпомагане разходи, но не повече от 2500 лв. </w:t>
      </w:r>
      <w:r>
        <w:rPr>
          <w:rFonts w:ascii="Times New Roman" w:hAnsi="Times New Roman" w:cs="Times New Roman"/>
          <w:sz w:val="24"/>
          <w:szCs w:val="24"/>
          <w:lang w:val="x-none"/>
        </w:rPr>
        <w:t>по дейността за тригодишния период 2020 – 2022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(1) Допустими за подпомагане по мярка В, дейност "Възстановяване на разходите за подвижно пчеларство за придвижване на пчелните семейства" са физически лица, еднолични търговци и юридически лица, ре</w:t>
      </w:r>
      <w:r>
        <w:rPr>
          <w:rFonts w:ascii="Times New Roman" w:hAnsi="Times New Roman" w:cs="Times New Roman"/>
          <w:sz w:val="24"/>
          <w:szCs w:val="24"/>
          <w:lang w:val="x-none"/>
        </w:rPr>
        <w:t>гистрирани като земеделски стопани по реда на Наредба № 3 от 1999 г., които отговарят едновременно на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стопанисват пчелни семейства под ветеринарномедицински контрол;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стопанисват пчелни семейства в кошери, маркирани в съответствие </w:t>
      </w:r>
      <w:r>
        <w:rPr>
          <w:rFonts w:ascii="Times New Roman" w:hAnsi="Times New Roman" w:cs="Times New Roman"/>
          <w:sz w:val="24"/>
          <w:szCs w:val="24"/>
          <w:lang w:val="x-none"/>
        </w:rPr>
        <w:t>с Наредба № 10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стопанисват пчелни семейства в пчелини, регистрирани по чл. 137 от ЗВД;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притежават най-малко 50 броя пчелни семейства към датата на кандидатстване.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Недопустими за подпомагане по дейността са кандидати: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получили ф</w:t>
      </w:r>
      <w:r>
        <w:rPr>
          <w:rFonts w:ascii="Times New Roman" w:hAnsi="Times New Roman" w:cs="Times New Roman"/>
          <w:sz w:val="24"/>
          <w:szCs w:val="24"/>
          <w:lang w:val="x-none"/>
        </w:rPr>
        <w:t>инансиране за същата дейност по Държавна помощ "Помощ под формата на отстъпка от стойността на акциза върху газьола, използван в първичното селскостопанско производство";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пчелини за производство на елитни и племенни пчелни майки, регистрирани по Наре</w:t>
      </w:r>
      <w:r>
        <w:rPr>
          <w:rFonts w:ascii="Times New Roman" w:hAnsi="Times New Roman" w:cs="Times New Roman"/>
          <w:sz w:val="24"/>
          <w:szCs w:val="24"/>
          <w:lang w:val="x-none"/>
        </w:rPr>
        <w:t>дба № 47 от 2003 г. за производство и предлагане на пазара на елитни и племенни пчелни майки и отводки (рояци) и реда за водене на регистър (ДВ, бр. 103 от 2003 г.) (Наредба № 47 от 2003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Финансовата помощ е в размер до 10 лв. за придвижване на ед</w:t>
      </w:r>
      <w:r>
        <w:rPr>
          <w:rFonts w:ascii="Times New Roman" w:hAnsi="Times New Roman" w:cs="Times New Roman"/>
          <w:sz w:val="24"/>
          <w:szCs w:val="24"/>
          <w:lang w:val="x-none"/>
        </w:rPr>
        <w:t>на паша на едно пчелно семейство.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Помощта по ал. 3 се предоставя при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пчелните семейства се придвижват на паша най-малко на 15 км в радиус от постоянния пчелин извън населеното място; разстоянието, на което са придвижени пчелните </w:t>
      </w:r>
      <w:r>
        <w:rPr>
          <w:rFonts w:ascii="Times New Roman" w:hAnsi="Times New Roman" w:cs="Times New Roman"/>
          <w:sz w:val="24"/>
          <w:szCs w:val="24"/>
          <w:lang w:val="x-none"/>
        </w:rPr>
        <w:t>семейства за паша, се определя като разстояние по въздух между две точки, определени от географските координати на постоянния и временния пчелин, в който са настанени пчелните семейства за паша;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придвижването на пчелните семейства се спазват отстоя</w:t>
      </w:r>
      <w:r>
        <w:rPr>
          <w:rFonts w:ascii="Times New Roman" w:hAnsi="Times New Roman" w:cs="Times New Roman"/>
          <w:sz w:val="24"/>
          <w:szCs w:val="24"/>
          <w:lang w:val="x-none"/>
        </w:rPr>
        <w:t>нията за разположение на временни пчелини по чл. 15, т. 2 и 3 от Закона за пчеларството;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пчелните семейства са придвижени на до две паши в периода от месец април до месец юли в рамките на съответната пчеларска година;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минимален, непрекъснат период </w:t>
      </w:r>
      <w:r>
        <w:rPr>
          <w:rFonts w:ascii="Times New Roman" w:hAnsi="Times New Roman" w:cs="Times New Roman"/>
          <w:sz w:val="24"/>
          <w:szCs w:val="24"/>
          <w:lang w:val="x-none"/>
        </w:rPr>
        <w:t>на престой на пчелните семейства за една паша е 15 календарни дни;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една паша се придвижват минимум 50 и максимум 300 броя пчелни семейства;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кандидатът не е финансиран по мярка 10 "Агроекология и климат" от ПРСР за периода 2014 – 2020 г., направл</w:t>
      </w:r>
      <w:r>
        <w:rPr>
          <w:rFonts w:ascii="Times New Roman" w:hAnsi="Times New Roman" w:cs="Times New Roman"/>
          <w:sz w:val="24"/>
          <w:szCs w:val="24"/>
          <w:lang w:val="x-none"/>
        </w:rPr>
        <w:t>ение "Подсигуряване на разнообразна паша на пчелите и осигуряване на естествено опрашване", за същата дейност;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изпълнението на дейността се доказва с ветеринарномедицинско свидетелство за придвижване и служебна бележката по образец от кметството, на чи</w:t>
      </w:r>
      <w:r>
        <w:rPr>
          <w:rFonts w:ascii="Times New Roman" w:hAnsi="Times New Roman" w:cs="Times New Roman"/>
          <w:sz w:val="24"/>
          <w:szCs w:val="24"/>
          <w:lang w:val="x-none"/>
        </w:rPr>
        <w:t>ято територия са били разположени пчелните семейства, или разрешение от лицата по чл. 69, ал. 3 от Закона за горите.</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Условия за подпомагане по мярка Г "Мерки за подпомагане на лабораториите за анализ на пчелните продукти" с цел да се помогне на п</w:t>
      </w:r>
      <w:r>
        <w:rPr>
          <w:rFonts w:ascii="Times New Roman" w:hAnsi="Times New Roman" w:cs="Times New Roman"/>
          <w:sz w:val="36"/>
          <w:szCs w:val="36"/>
          <w:lang w:val="x-none"/>
        </w:rPr>
        <w:t>челарите да продават своите продукти и да увеличат тяхната стойност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Допустими за подпомагане по мярка Г, дейност "Физикохимичен анализ на пчелния мед" са физически лица, еднолични търговци и юридически лица, сдружения на пчелари, регистрирани </w:t>
      </w:r>
      <w:r>
        <w:rPr>
          <w:rFonts w:ascii="Times New Roman" w:hAnsi="Times New Roman" w:cs="Times New Roman"/>
          <w:sz w:val="24"/>
          <w:szCs w:val="24"/>
          <w:lang w:val="x-none"/>
        </w:rPr>
        <w:t>като земеделски стопани по реда на Наредба № 3 от 1999 г. с пчелни семейства, и признати групи и организации на производители на пчелен мед и пчелни продукти и техните асоциации, които отговарят едновременно на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стопанисват пчелни семе</w:t>
      </w:r>
      <w:r>
        <w:rPr>
          <w:rFonts w:ascii="Times New Roman" w:hAnsi="Times New Roman" w:cs="Times New Roman"/>
          <w:sz w:val="24"/>
          <w:szCs w:val="24"/>
          <w:lang w:val="x-none"/>
        </w:rPr>
        <w:t>йства под ветеринарномедицински контрол;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стопанисват пчелни семейства в кошери, маркирани в съответствие с Наредба № 10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стопанисват пчелни семейства в пчелини, регистрирани по реда на чл. 137 от ЗВД като животновъдни обекти.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Допуст</w:t>
      </w:r>
      <w:r>
        <w:rPr>
          <w:rFonts w:ascii="Times New Roman" w:hAnsi="Times New Roman" w:cs="Times New Roman"/>
          <w:sz w:val="24"/>
          <w:szCs w:val="24"/>
          <w:lang w:val="x-none"/>
        </w:rPr>
        <w:t>ими за кандидати са организации и групи на производители на мед и пчелни продукти, които не са регистрирани като земеделски стопани, като в този случай те кандидатстват за подпомагане само за членовете си, които са регистрирани земеделски стопани и отговар</w:t>
      </w:r>
      <w:r>
        <w:rPr>
          <w:rFonts w:ascii="Times New Roman" w:hAnsi="Times New Roman" w:cs="Times New Roman"/>
          <w:sz w:val="24"/>
          <w:szCs w:val="24"/>
          <w:lang w:val="x-none"/>
        </w:rPr>
        <w:t>ят на изискванията за допустимост, описани в ал. 1, чл. 9 и 10.</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дейността се финансират разходите за извършване на физикохимичен анализ на пчелния мед по следните показатели: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хидроксиметилфурфурол;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диастазна активност (количествено);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w:t>
      </w:r>
      <w:r>
        <w:rPr>
          <w:rFonts w:ascii="Times New Roman" w:hAnsi="Times New Roman" w:cs="Times New Roman"/>
          <w:sz w:val="24"/>
          <w:szCs w:val="24"/>
          <w:lang w:val="x-none"/>
        </w:rPr>
        <w:t>дуциращи захари и захароза;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полен;</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водно съдържание;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неразтворими във вода примеси;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електропроводимост;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свободна киселинност.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Разходите по ал. 3 се финансират, когато са изпълнени едновременно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физикохимичните </w:t>
      </w:r>
      <w:r>
        <w:rPr>
          <w:rFonts w:ascii="Times New Roman" w:hAnsi="Times New Roman" w:cs="Times New Roman"/>
          <w:sz w:val="24"/>
          <w:szCs w:val="24"/>
          <w:lang w:val="x-none"/>
        </w:rPr>
        <w:t>анализи са извършени в акредитирани от Изпълнителната агенция "Българска служба за акредитация" (ИА БСА) лаборатории за извършване на анализ на пчелен мед, като всеки от изследваните показатели по ал. 3 е включен в обхвата на акредитация;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лабораторният</w:t>
      </w:r>
      <w:r>
        <w:rPr>
          <w:rFonts w:ascii="Times New Roman" w:hAnsi="Times New Roman" w:cs="Times New Roman"/>
          <w:sz w:val="24"/>
          <w:szCs w:val="24"/>
          <w:lang w:val="x-none"/>
        </w:rPr>
        <w:t xml:space="preserve"> анализ включва най-малко изброените в ал. 3, т. 1, 2, 3 и 5 показатели за всяка от изследваните проби пчелен мед;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изследваните проби пчелен мед са от партиди, добити от пчелни семейства, отглеждани в животновъден обект на кандидата;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групите и орга</w:t>
      </w:r>
      <w:r>
        <w:rPr>
          <w:rFonts w:ascii="Times New Roman" w:hAnsi="Times New Roman" w:cs="Times New Roman"/>
          <w:sz w:val="24"/>
          <w:szCs w:val="24"/>
          <w:lang w:val="x-none"/>
        </w:rPr>
        <w:t>низациите на производители на мед и пчелни продукти по ал. 1 са признати по реда на Наредба № 12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Финансовата помощ за всеки изследван показател по ал. 3 е до размера на извършените и одобрените разходи и не надвишава финансовата помощ в лев</w:t>
      </w:r>
      <w:r>
        <w:rPr>
          <w:rFonts w:ascii="Times New Roman" w:hAnsi="Times New Roman" w:cs="Times New Roman"/>
          <w:sz w:val="24"/>
          <w:szCs w:val="24"/>
          <w:lang w:val="x-none"/>
        </w:rPr>
        <w:t>ове съгласно приложение № 5.</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(1) (Изм. – ДВ, бр. 84 от 2021 г. , в сила от 8.10.2021 г.) Допустими за подпомагане по мярка Г, дейност "Изследване на проби от хранителните запаси на пчелните семейства (мед, прашец) за остатъчни количества вещества о</w:t>
      </w:r>
      <w:r>
        <w:rPr>
          <w:rFonts w:ascii="Times New Roman" w:hAnsi="Times New Roman" w:cs="Times New Roman"/>
          <w:sz w:val="24"/>
          <w:szCs w:val="24"/>
          <w:lang w:val="x-none"/>
        </w:rPr>
        <w:t>т пестициди над пределните норми" са: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сдружения на пчелари, регистрирани по ЗЮЛНЦ в обществена полза;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признати групи и организации на производители на мед и пчелни продукти;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физически и юридически лица, регистрирани като земеделски стопани с пч</w:t>
      </w:r>
      <w:r>
        <w:rPr>
          <w:rFonts w:ascii="Times New Roman" w:hAnsi="Times New Roman" w:cs="Times New Roman"/>
          <w:sz w:val="24"/>
          <w:szCs w:val="24"/>
          <w:lang w:val="x-none"/>
        </w:rPr>
        <w:t>елни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дейността се финансират разходите за: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вземане на проби от пчелен мед и прашец;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изпращане на проби в акредитирани лаборатории;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изследване на пробите в акредитирани лаборатории.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84 от 2021 г. , в сила </w:t>
      </w:r>
      <w:r>
        <w:rPr>
          <w:rFonts w:ascii="Times New Roman" w:hAnsi="Times New Roman" w:cs="Times New Roman"/>
          <w:sz w:val="24"/>
          <w:szCs w:val="24"/>
          <w:lang w:val="x-none"/>
        </w:rPr>
        <w:t>от 8.10.2021 г.) Разходите по ал. 2 се финансират, когато са изпълнени едновременно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за кандидатите по ал. 1, т. 1 и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сдружението на пчелари е осъществявало дейност минимум една календарна година преди датата на кандидатстване по</w:t>
      </w:r>
      <w:r>
        <w:rPr>
          <w:rFonts w:ascii="Times New Roman" w:hAnsi="Times New Roman" w:cs="Times New Roman"/>
          <w:sz w:val="24"/>
          <w:szCs w:val="24"/>
          <w:lang w:val="x-none"/>
        </w:rPr>
        <w:t xml:space="preserve"> дейността;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решение на компетентния орган за участие на сдружението на пчелари по дейността на мярката;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групите и организациите на производители на мед и пчелни продукти са признати по съответния ред от министъра на земеделието, храните и горите;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г) проектно предложение, което е получило утвърдено по образец от изпълнителния директор на БАБХ положително становище;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изискванията при вземането на проби са съобразно утвърдена със заповед от изпълнителния директор на БАБХ методика, която се публикув</w:t>
      </w:r>
      <w:r>
        <w:rPr>
          <w:rFonts w:ascii="Times New Roman" w:hAnsi="Times New Roman" w:cs="Times New Roman"/>
          <w:sz w:val="24"/>
          <w:szCs w:val="24"/>
          <w:lang w:val="x-none"/>
        </w:rPr>
        <w:t>а на интернет страницата на агенцията;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извършен е анализ на пробите от пчелен мед и прашец в акредитирани за дейността лаборатории;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пробите са взети от пчелини, регистрирани по чл. 137 от ЗВД като животновъдни обекти;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пробите са изпратени с про</w:t>
      </w:r>
      <w:r>
        <w:rPr>
          <w:rFonts w:ascii="Times New Roman" w:hAnsi="Times New Roman" w:cs="Times New Roman"/>
          <w:sz w:val="24"/>
          <w:szCs w:val="24"/>
          <w:lang w:val="x-none"/>
        </w:rPr>
        <w:t>токол за вземане на проби по образец;</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кандидатите по ал. 1, т. 3:</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пчелинът е регистриран по чл. 137 от ЗВД;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пробата е взета съобразно утвърдена със заповед от изпълнителния директор на БАБХ методика, която се публикува на интернет страницата</w:t>
      </w:r>
      <w:r>
        <w:rPr>
          <w:rFonts w:ascii="Times New Roman" w:hAnsi="Times New Roman" w:cs="Times New Roman"/>
          <w:sz w:val="24"/>
          <w:szCs w:val="24"/>
          <w:lang w:val="x-none"/>
        </w:rPr>
        <w:t xml:space="preserve"> на агенцията;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пробата е изпратена с протокол за вземане на проби по образец;</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извършен е анализ на пробата от пчелен мед и прашец в акредитирана за дейността лаборатория.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Финансовата помощ е в размер 100% от одобрените разходи по дейността.</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w:t>
      </w:r>
      <w:r>
        <w:rPr>
          <w:rFonts w:ascii="Times New Roman" w:hAnsi="Times New Roman" w:cs="Times New Roman"/>
          <w:b/>
          <w:bCs/>
          <w:sz w:val="36"/>
          <w:szCs w:val="36"/>
          <w:lang w:val="x-none"/>
        </w:rPr>
        <w:t>здел V</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Условия за подпомагане по мярка Д "Мерки за подкрепа на подновяването на пчелните кошери в Европейския съюз"</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(1) Допустими за подпомагане по мярката са физически лица, еднолични търговци и юридически лица, регистрирани като земеделски стопа</w:t>
      </w:r>
      <w:r>
        <w:rPr>
          <w:rFonts w:ascii="Times New Roman" w:hAnsi="Times New Roman" w:cs="Times New Roman"/>
          <w:sz w:val="24"/>
          <w:szCs w:val="24"/>
          <w:lang w:val="x-none"/>
        </w:rPr>
        <w:t>ни по реда на Наредба № 3 от 1999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Допустими за подпомагане са лицата по ал. 1, които отговарят едновременно на следните условия: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стопанисват пчелни семейства под ветеринарномедицински контрол;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стопанисват пчелни семейства в кошери, маркиран</w:t>
      </w:r>
      <w:r>
        <w:rPr>
          <w:rFonts w:ascii="Times New Roman" w:hAnsi="Times New Roman" w:cs="Times New Roman"/>
          <w:sz w:val="24"/>
          <w:szCs w:val="24"/>
          <w:lang w:val="x-none"/>
        </w:rPr>
        <w:t>и в съответствие с Наредба № 10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стопанисват пчелни семейства в пчелини, регистрирани по чл. 137 от ЗВД като животновъдни обекти.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Допустими за подпомагане за дейности по чл. 4, т. 5, буква "а" са лицата по ал. 1, притежаващи към датата </w:t>
      </w:r>
      <w:r>
        <w:rPr>
          <w:rFonts w:ascii="Times New Roman" w:hAnsi="Times New Roman" w:cs="Times New Roman"/>
          <w:sz w:val="24"/>
          <w:szCs w:val="24"/>
          <w:lang w:val="x-none"/>
        </w:rPr>
        <w:t>на кандидатстване не по-малко от 20 броя и не повече от 250 броя пчелни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Допустими за подпомагане за дейности по чл. 4, т. 5, буква "б" са лицата по ал. 1, притежаващи към датата на кандидатстване не по-малко от 20 броя пчелни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w:t>
      </w:r>
      <w:r>
        <w:rPr>
          <w:rFonts w:ascii="Times New Roman" w:hAnsi="Times New Roman" w:cs="Times New Roman"/>
          <w:sz w:val="24"/>
          <w:szCs w:val="24"/>
          <w:lang w:val="x-none"/>
        </w:rPr>
        <w:t>) Недопустими за подпомагане за дейности по чл. 4, т. 5, буква "а" са кандидати: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за които сумата за финансираните кошери през предходните години на съответната Национална програма по пчеларство от 2017 г. и следващите години на прилагането й и тези, за</w:t>
      </w:r>
      <w:r>
        <w:rPr>
          <w:rFonts w:ascii="Times New Roman" w:hAnsi="Times New Roman" w:cs="Times New Roman"/>
          <w:sz w:val="24"/>
          <w:szCs w:val="24"/>
          <w:lang w:val="x-none"/>
        </w:rPr>
        <w:t>явени за подпомагане в годината на кандидатстване, е 151 и повече кошера;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които извършват дейности, свързани с производство и/или търговия на кошери и части от тях.</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Недопустими за подпомагане за дейности по чл. 4, т. 5, буква "б" са кандидати: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за които сумата за финансираните отводки през предходните години на съответната Национална програма по пчеларство от 2017 г. и следващите години на прилагането й и тези, заявени за подпомагане в годината на кандидатстване, е 151 и повече отводки;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коит</w:t>
      </w:r>
      <w:r>
        <w:rPr>
          <w:rFonts w:ascii="Times New Roman" w:hAnsi="Times New Roman" w:cs="Times New Roman"/>
          <w:sz w:val="24"/>
          <w:szCs w:val="24"/>
          <w:lang w:val="x-none"/>
        </w:rPr>
        <w:t xml:space="preserve">о са регистрирани в съответната областна дирекция "Земеделие" като производители на пакети пчели (голи роеве) и отводки съгласно Наредба № 47 от 2003 г.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Недопустими за подпомагане за дейности по чл. 4, т. 5, буква "в" са кандидати: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които са регист</w:t>
      </w:r>
      <w:r>
        <w:rPr>
          <w:rFonts w:ascii="Times New Roman" w:hAnsi="Times New Roman" w:cs="Times New Roman"/>
          <w:sz w:val="24"/>
          <w:szCs w:val="24"/>
          <w:lang w:val="x-none"/>
        </w:rPr>
        <w:t>рирани в съответната областна дирекция "Земеделие" като производители на пчелни майки съгласно Наредба № 47 от 2003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които са регистрирани в съответната областна дирекция "Земеделие" като производители на пакети пчели (голи роеве) и отводки съгласно</w:t>
      </w:r>
      <w:r>
        <w:rPr>
          <w:rFonts w:ascii="Times New Roman" w:hAnsi="Times New Roman" w:cs="Times New Roman"/>
          <w:sz w:val="24"/>
          <w:szCs w:val="24"/>
          <w:lang w:val="x-none"/>
        </w:rPr>
        <w:t xml:space="preserve"> Наредба № 47 от 2003 г. за закупуване на пчелни майки за увеличение на основните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(1) По мярката се подпомагат следните разходи: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закупуване на нови кошери от следните модели и окомплектовки за дейности по чл. 4, т. 5, буква "а":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а) Лангстрот-Рут комплект, с части на комплекта – 3 корпуса, дъно, капак;</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Дадан Блат комплект, с части на комплекта – плодник, 2 магазина или 2 корпуса, дъно, капак;</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Лангстрот-Рут комплект, с части на комплекта – 2 корпуса, дъно, капак;</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Дадан Б</w:t>
      </w:r>
      <w:r>
        <w:rPr>
          <w:rFonts w:ascii="Times New Roman" w:hAnsi="Times New Roman" w:cs="Times New Roman"/>
          <w:sz w:val="24"/>
          <w:szCs w:val="24"/>
          <w:lang w:val="x-none"/>
        </w:rPr>
        <w:t>лат комплект, с части на комплекта – плодник, 1 магазин или 1 корпус, дъно, капак;</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Фарар комплект, с части на комплекта – 4 корпуса, дъно, капак;</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поддържане или увеличаване броя на пчелните семейства чрез закупуване на отводки за дейности по чл.</w:t>
      </w:r>
      <w:r>
        <w:rPr>
          <w:rFonts w:ascii="Times New Roman" w:hAnsi="Times New Roman" w:cs="Times New Roman"/>
          <w:sz w:val="24"/>
          <w:szCs w:val="24"/>
          <w:lang w:val="x-none"/>
        </w:rPr>
        <w:t xml:space="preserve"> 4, т. 5, буква "б";</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закупуване на пчелни майки – за дейности по чл. 4, т. 5, буква "в".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Разходите по ал. 1, т. 1 се подпомагат в размер до 54 лв., когато: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заявените за закупуване кошери са нови и са изработени от сух дървен материал с дебе</w:t>
      </w:r>
      <w:r>
        <w:rPr>
          <w:rFonts w:ascii="Times New Roman" w:hAnsi="Times New Roman" w:cs="Times New Roman"/>
          <w:sz w:val="24"/>
          <w:szCs w:val="24"/>
          <w:lang w:val="x-none"/>
        </w:rPr>
        <w:t>лина на стените минимум 25 мм или от полистирен;</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размерите на частите от комплекта на модела кошери, които са изработени от сух дървен материал, са съобразени с размерите, посочени в приложение № 6;</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моделите на кошери, които са изработени от полист</w:t>
      </w:r>
      <w:r>
        <w:rPr>
          <w:rFonts w:ascii="Times New Roman" w:hAnsi="Times New Roman" w:cs="Times New Roman"/>
          <w:sz w:val="24"/>
          <w:szCs w:val="24"/>
          <w:lang w:val="x-none"/>
        </w:rPr>
        <w:t>ирен, са от изброените, както следва: Фарар, Лангстрот-Рут и Дадан Блат;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новозакупените кошери са заселени с пчелни семейства към датата на подаване на заявление за плащане;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новозакупените кошери са маркирани в съответствие с Наредба № 10 от 2015 г</w:t>
      </w:r>
      <w:r>
        <w:rPr>
          <w:rFonts w:ascii="Times New Roman" w:hAnsi="Times New Roman" w:cs="Times New Roman"/>
          <w:sz w:val="24"/>
          <w:szCs w:val="24"/>
          <w:lang w:val="x-none"/>
        </w:rPr>
        <w:t>.;</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броят на допустимите за финансиране кошери е, както следва: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 налични към датата на кандидатстване от 20 до 50 пчелни семейства включително – не повече от броя на наличните към датата на кандидатстване пчелни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при налични към дат</w:t>
      </w:r>
      <w:r>
        <w:rPr>
          <w:rFonts w:ascii="Times New Roman" w:hAnsi="Times New Roman" w:cs="Times New Roman"/>
          <w:sz w:val="24"/>
          <w:szCs w:val="24"/>
          <w:lang w:val="x-none"/>
        </w:rPr>
        <w:t>ата на кандидатстване от 51 до 250 пчелни семейства включително – до 50 броя.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Разходите по ал. 1, т. 2 се подпомагат в размер до 75 лв., когато: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закупените отводки са от пчелини, регистрирани в областните дирекции "Земеделие" съгласно Наредба № 47</w:t>
      </w:r>
      <w:r>
        <w:rPr>
          <w:rFonts w:ascii="Times New Roman" w:hAnsi="Times New Roman" w:cs="Times New Roman"/>
          <w:sz w:val="24"/>
          <w:szCs w:val="24"/>
          <w:lang w:val="x-none"/>
        </w:rPr>
        <w:t xml:space="preserve"> от 2003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броят на допустимите за финансиране отводки 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 налични към датата на кандидатстване от 20 до 50 пчелни семейства включително – не повече от броя на наличните към датата на кандидатстване пчелни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при налични към датата</w:t>
      </w:r>
      <w:r>
        <w:rPr>
          <w:rFonts w:ascii="Times New Roman" w:hAnsi="Times New Roman" w:cs="Times New Roman"/>
          <w:sz w:val="24"/>
          <w:szCs w:val="24"/>
          <w:lang w:val="x-none"/>
        </w:rPr>
        <w:t xml:space="preserve"> на кандидатстване над 50 пчелни семейства включително – до 50 броя;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новозакупените отводки са настанени в кошери, маркирани в съответствие с Наредба № 10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новозакупените отводки не са присъединени към съществуващи в стопанството на канд</w:t>
      </w:r>
      <w:r>
        <w:rPr>
          <w:rFonts w:ascii="Times New Roman" w:hAnsi="Times New Roman" w:cs="Times New Roman"/>
          <w:sz w:val="24"/>
          <w:szCs w:val="24"/>
          <w:lang w:val="x-none"/>
        </w:rPr>
        <w:t>идата пчелни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Разходите по ал. 1, т. 3 се подпомагат в размер до 15 лв., когато: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закупените пчелни майки са от пчелини, регистрирани в областните дирекции "Земеделие" съгласно Наредба № 47 от 2003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броят на допустимите за финансир</w:t>
      </w:r>
      <w:r>
        <w:rPr>
          <w:rFonts w:ascii="Times New Roman" w:hAnsi="Times New Roman" w:cs="Times New Roman"/>
          <w:sz w:val="24"/>
          <w:szCs w:val="24"/>
          <w:lang w:val="x-none"/>
        </w:rPr>
        <w:t>ане пчелни майки 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 налични към датата на кандидатстване до 50 пчелни семейства включително – не повече от 1,5 пъти от броя на наличните към датата на кандидатстване пчелни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при налични към датата на кандидатстване от 51 до 250 пчелни</w:t>
      </w:r>
      <w:r>
        <w:rPr>
          <w:rFonts w:ascii="Times New Roman" w:hAnsi="Times New Roman" w:cs="Times New Roman"/>
          <w:sz w:val="24"/>
          <w:szCs w:val="24"/>
          <w:lang w:val="x-none"/>
        </w:rPr>
        <w:t xml:space="preserve"> семейства включително – до размер, равен на броя на наличните към датата на кандидатстване пчелни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при налични към датата на кандидатстване над 250 пчелни семейства – не повече от 1/2 от броя на наличните към датата на кандидатстване пчелни </w:t>
      </w:r>
      <w:r>
        <w:rPr>
          <w:rFonts w:ascii="Times New Roman" w:hAnsi="Times New Roman" w:cs="Times New Roman"/>
          <w:sz w:val="24"/>
          <w:szCs w:val="24"/>
          <w:lang w:val="x-none"/>
        </w:rPr>
        <w:t>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новозакупените пчелни майки са настанени в кошери, маркирани в съответствие с Наредба № 10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новозакупените пчелни майки не са придадени към финансирани съгласно чл. 22, ал. 1, т. 2 в същата пчеларска година новозакупени отводк</w:t>
      </w:r>
      <w:r>
        <w:rPr>
          <w:rFonts w:ascii="Times New Roman" w:hAnsi="Times New Roman" w:cs="Times New Roman"/>
          <w:sz w:val="24"/>
          <w:szCs w:val="24"/>
          <w:lang w:val="x-none"/>
        </w:rPr>
        <w:t>и.</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Условия за подпомагане по мярка Е "Сътрудничество със специализирани органи за осъществяването на практика на приложните изследователски програми в областта на пчеларството и пчелните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Допустими за подпомагане по мярката </w:t>
      </w:r>
      <w:r>
        <w:rPr>
          <w:rFonts w:ascii="Times New Roman" w:hAnsi="Times New Roman" w:cs="Times New Roman"/>
          <w:sz w:val="24"/>
          <w:szCs w:val="24"/>
          <w:lang w:val="x-none"/>
        </w:rPr>
        <w:t>са проекти, които са разработени по следните научни теми: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инвентаризация на медоносната растителност в страната;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криоконсервация на семенна течност от търтеи (миксиране на семенна течност);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мониторинг на остатъци от пестициди в пчели от райони </w:t>
      </w:r>
      <w:r>
        <w:rPr>
          <w:rFonts w:ascii="Times New Roman" w:hAnsi="Times New Roman" w:cs="Times New Roman"/>
          <w:sz w:val="24"/>
          <w:szCs w:val="24"/>
          <w:lang w:val="x-none"/>
        </w:rPr>
        <w:t>с интензивно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Проектите по ал. 1, т. 1 и 2 са допустими за подпомагане, когато са получили положителна оценка на практикоприложната част на проекта, извършена от комисията по чл. 27, ал. 2, а по т. 3 – след положително становище от Централно</w:t>
      </w:r>
      <w:r>
        <w:rPr>
          <w:rFonts w:ascii="Times New Roman" w:hAnsi="Times New Roman" w:cs="Times New Roman"/>
          <w:sz w:val="24"/>
          <w:szCs w:val="24"/>
          <w:lang w:val="x-none"/>
        </w:rPr>
        <w:t xml:space="preserve">то управление на БАБХ, издадено в 14-дневен срок от датата на постъпването им. За всяка от годините на </w:t>
      </w:r>
      <w:r>
        <w:rPr>
          <w:rFonts w:ascii="Times New Roman" w:hAnsi="Times New Roman" w:cs="Times New Roman"/>
          <w:sz w:val="24"/>
          <w:szCs w:val="24"/>
          <w:lang w:val="x-none"/>
        </w:rPr>
        <w:lastRenderedPageBreak/>
        <w:t>прилагане на програмата положително становище на проектите по ал. 1, т. 1 и 2 може да получи само едно от проектните предложения.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Проектите по ал. 1</w:t>
      </w:r>
      <w:r>
        <w:rPr>
          <w:rFonts w:ascii="Times New Roman" w:hAnsi="Times New Roman" w:cs="Times New Roman"/>
          <w:sz w:val="24"/>
          <w:szCs w:val="24"/>
          <w:lang w:val="x-none"/>
        </w:rPr>
        <w:t>, т. 1 и 2 са допустими за финансиране, когато са получили положителна оценка за обоснованост на разходите по изпълнените проекти, извършена от комисията по чл. 27, ал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(1) Допустими за подпомагане по проектите по чл. 23, ал. 1, т. 1 и 2 са: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висши училища с преподаване на предмет пчеларство, вписани в регистъра на Министерството на образованието и науката съгласно чл. 7б от Закона за насърчаване на научните изследвания;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научни институти, в които се извършват изследвания в областта на пчела</w:t>
      </w:r>
      <w:r>
        <w:rPr>
          <w:rFonts w:ascii="Times New Roman" w:hAnsi="Times New Roman" w:cs="Times New Roman"/>
          <w:sz w:val="24"/>
          <w:szCs w:val="24"/>
          <w:lang w:val="x-none"/>
        </w:rPr>
        <w:t>рството;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научни организации, вписани в регистъра на Министерството на образованието и науката съгласно чл. 7б от Закона за насърчаване на научните изследвания.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Допустими за подпомагане по проектите по ал. 1, т. 3 са пчеларски сдружения, регистрира</w:t>
      </w:r>
      <w:r>
        <w:rPr>
          <w:rFonts w:ascii="Times New Roman" w:hAnsi="Times New Roman" w:cs="Times New Roman"/>
          <w:sz w:val="24"/>
          <w:szCs w:val="24"/>
          <w:lang w:val="x-none"/>
        </w:rPr>
        <w:t>ни по ЗЮЛНЦ в обществена полза.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(1) По мярката са допустими за финансиране следните разходи: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темата, посочена в чл. 23, ал. 1, т. 1:</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консумативи и информационни материали, определени по видове в приложение № 7;</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командировки съгласно </w:t>
      </w:r>
      <w:r>
        <w:rPr>
          <w:rFonts w:ascii="Times New Roman" w:hAnsi="Times New Roman" w:cs="Times New Roman"/>
          <w:sz w:val="24"/>
          <w:szCs w:val="24"/>
          <w:lang w:val="x-none"/>
        </w:rPr>
        <w:t>Наредбата за командировките в страната, в т.ч. и в чужбина съгласно Наредбата за служебните командировки и специализации в чужбина, приета с ПМС № 115 от 2004 г. (ДВ, бр. 50 от 2004 г.), пътни, дневни и нощувки, като броят и продължителността на командиров</w:t>
      </w:r>
      <w:r>
        <w:rPr>
          <w:rFonts w:ascii="Times New Roman" w:hAnsi="Times New Roman" w:cs="Times New Roman"/>
          <w:sz w:val="24"/>
          <w:szCs w:val="24"/>
          <w:lang w:val="x-none"/>
        </w:rPr>
        <w:t>ките е съобразен с целите на проекта;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темата, посочена в чл. 23, ал. 1, т.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наем или закупуване на апаратура за целите на проекта, материали, химикали и консумативи;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командировки съгласно Наредбата за командировките в страната, в т.ч. и в </w:t>
      </w:r>
      <w:r>
        <w:rPr>
          <w:rFonts w:ascii="Times New Roman" w:hAnsi="Times New Roman" w:cs="Times New Roman"/>
          <w:sz w:val="24"/>
          <w:szCs w:val="24"/>
          <w:lang w:val="x-none"/>
        </w:rPr>
        <w:t>чужбина съгласно Наредбата за служебните командировки и специализации в чужбина, като броят на командировките е съобразен с целите на проекта;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разходи във връзка с изплатени доходи по извънтрудови правоотношения – възнаграждения на членовете на колекти</w:t>
      </w:r>
      <w:r>
        <w:rPr>
          <w:rFonts w:ascii="Times New Roman" w:hAnsi="Times New Roman" w:cs="Times New Roman"/>
          <w:sz w:val="24"/>
          <w:szCs w:val="24"/>
          <w:lang w:val="x-none"/>
        </w:rPr>
        <w:t>ва до максимален размер 50 лв./ден;</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темата, посочена в чл. 23, ал. 1, т. 3:</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вземане на проби от пчели;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изпращане на пробите в акредитирана лаборатория;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изследване на пробите в акредитирани лаборатории;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командировки съгласно Наредбата</w:t>
      </w:r>
      <w:r>
        <w:rPr>
          <w:rFonts w:ascii="Times New Roman" w:hAnsi="Times New Roman" w:cs="Times New Roman"/>
          <w:sz w:val="24"/>
          <w:szCs w:val="24"/>
          <w:lang w:val="x-none"/>
        </w:rPr>
        <w:t xml:space="preserve"> за командировките в страната, в т.ч. и в чужбина съгласно Наредбата за служебните командировки и специализации в чужбина, пътни, дневни и нощувки, като броят и продължителността на командировките е съобразен с целите на проектното предложение.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w:t>
      </w:r>
      <w:r>
        <w:rPr>
          <w:rFonts w:ascii="Times New Roman" w:hAnsi="Times New Roman" w:cs="Times New Roman"/>
          <w:sz w:val="24"/>
          <w:szCs w:val="24"/>
          <w:lang w:val="x-none"/>
        </w:rPr>
        <w:t>ите по ал. 1 се финансират, когато: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решение на компетентния орган за участие на организацията/сдружението по дейността на мярката;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пробите са взети от пчелини, регистрирани по чл. 137 от ЗВД като животновъдни обекти;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разходите по ал. 1 се ф</w:t>
      </w:r>
      <w:r>
        <w:rPr>
          <w:rFonts w:ascii="Times New Roman" w:hAnsi="Times New Roman" w:cs="Times New Roman"/>
          <w:sz w:val="24"/>
          <w:szCs w:val="24"/>
          <w:lang w:val="x-none"/>
        </w:rPr>
        <w:t>инансират, когато са представени най-малко три съпоставими оферти, които не са издадени от лица, свързани помежду си или с кандидата, в оригинал за всеки заявен разход на стойност над 15 000 лв., както и когато разходът е част от доставка или услуга, догов</w:t>
      </w:r>
      <w:r>
        <w:rPr>
          <w:rFonts w:ascii="Times New Roman" w:hAnsi="Times New Roman" w:cs="Times New Roman"/>
          <w:sz w:val="24"/>
          <w:szCs w:val="24"/>
          <w:lang w:val="x-none"/>
        </w:rPr>
        <w:t xml:space="preserve">орирана с един доставчик или изпълнител, на обща </w:t>
      </w:r>
      <w:r>
        <w:rPr>
          <w:rFonts w:ascii="Times New Roman" w:hAnsi="Times New Roman" w:cs="Times New Roman"/>
          <w:sz w:val="24"/>
          <w:szCs w:val="24"/>
          <w:lang w:val="x-none"/>
        </w:rPr>
        <w:lastRenderedPageBreak/>
        <w:t>стойност повече от 15 000 лв.,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w:t>
      </w:r>
      <w:r>
        <w:rPr>
          <w:rFonts w:ascii="Times New Roman" w:hAnsi="Times New Roman" w:cs="Times New Roman"/>
          <w:sz w:val="24"/>
          <w:szCs w:val="24"/>
          <w:lang w:val="x-none"/>
        </w:rPr>
        <w:t>е/услугите (в необходимите случаи), цена в левове или в евро с посочен ДДС в случай на регистрация по ЗДДС; офертите трябва да са издадени не по-късно от датата на сключване на договора с избрания оферент и да се придружават от технически спецификации (в н</w:t>
      </w:r>
      <w:r>
        <w:rPr>
          <w:rFonts w:ascii="Times New Roman" w:hAnsi="Times New Roman" w:cs="Times New Roman"/>
          <w:sz w:val="24"/>
          <w:szCs w:val="24"/>
          <w:lang w:val="x-none"/>
        </w:rPr>
        <w:t>еобходимите случаи);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кандидатът представя решение за избор на доставчика/изпълнителя, а когато не е избрал най-ниската оферта – писмена обосновка за мотивите, обусловили избора му; в тези случаи ДФ "Земеделие" извършва съпоставка между размера на разхо</w:t>
      </w:r>
      <w:r>
        <w:rPr>
          <w:rFonts w:ascii="Times New Roman" w:hAnsi="Times New Roman" w:cs="Times New Roman"/>
          <w:sz w:val="24"/>
          <w:szCs w:val="24"/>
          <w:lang w:val="x-none"/>
        </w:rPr>
        <w:t>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датите на издаване на документите са в следната времева последователнос</w:t>
      </w:r>
      <w:r>
        <w:rPr>
          <w:rFonts w:ascii="Times New Roman" w:hAnsi="Times New Roman" w:cs="Times New Roman"/>
          <w:sz w:val="24"/>
          <w:szCs w:val="24"/>
          <w:lang w:val="x-none"/>
        </w:rPr>
        <w:t>т: оферти, решение и договор;</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когато оферентите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w:t>
      </w:r>
      <w:r>
        <w:rPr>
          <w:rFonts w:ascii="Times New Roman" w:hAnsi="Times New Roman" w:cs="Times New Roman"/>
          <w:sz w:val="24"/>
          <w:szCs w:val="24"/>
          <w:lang w:val="x-none"/>
        </w:rPr>
        <w:t>о им законодателство;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кандидатът не разполага към момента на кандидатстването с материали, химикали и консумативи, апаратура и оборудване за целите на проекта, за финансирането на които кандидатства;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заявените за финансиране материали и активи са н</w:t>
      </w:r>
      <w:r>
        <w:rPr>
          <w:rFonts w:ascii="Times New Roman" w:hAnsi="Times New Roman" w:cs="Times New Roman"/>
          <w:sz w:val="24"/>
          <w:szCs w:val="24"/>
          <w:lang w:val="x-none"/>
        </w:rPr>
        <w:t>еобходими за реализиране на проекта;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анализите по заявените разходи са извършени в акредитирани за съответната дейност лаборатории;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материалите и всички документи, насочени към обществеността, включително научните публикации с цел докладване на рез</w:t>
      </w:r>
      <w:r>
        <w:rPr>
          <w:rFonts w:ascii="Times New Roman" w:hAnsi="Times New Roman" w:cs="Times New Roman"/>
          <w:sz w:val="24"/>
          <w:szCs w:val="24"/>
          <w:lang w:val="x-none"/>
        </w:rPr>
        <w:t>ултатите от научните проекти, описани в чл. 23, ал. 1, които ще бъдат финансирани по програмата, трябва да носят емблемата на Европейския съюз и следния текст на български език: "ФИНАНСИРАНО С ПОМОЩТА НА ЕВРОПЕЙСКИЯ СЪЮЗ И НА РЕПУБЛИКА БЪЛГАРИЯ".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Разх</w:t>
      </w:r>
      <w:r>
        <w:rPr>
          <w:rFonts w:ascii="Times New Roman" w:hAnsi="Times New Roman" w:cs="Times New Roman"/>
          <w:sz w:val="24"/>
          <w:szCs w:val="24"/>
          <w:lang w:val="x-none"/>
        </w:rPr>
        <w:t>одите по ал. 1, т. 3 се финансират, когато: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кандидатът е осъществявал дейност минимум една календарна година преди датата на кандидатстване по дейността;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изискванията при вземането на проби са съобразно утвърдена със заповед от изпълнителния директ</w:t>
      </w:r>
      <w:r>
        <w:rPr>
          <w:rFonts w:ascii="Times New Roman" w:hAnsi="Times New Roman" w:cs="Times New Roman"/>
          <w:sz w:val="24"/>
          <w:szCs w:val="24"/>
          <w:lang w:val="x-none"/>
        </w:rPr>
        <w:t>ор на БАБХ методика за целите на наредбата, която се публикува на интернет страницата на агенцията;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кандидатът е извършил анализ на пробите от пчели в акредитирани за дейността лаборатории;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пробите са взети от пчелини, регистрирани по чл. 137 от ЗВ</w:t>
      </w:r>
      <w:r>
        <w:rPr>
          <w:rFonts w:ascii="Times New Roman" w:hAnsi="Times New Roman" w:cs="Times New Roman"/>
          <w:sz w:val="24"/>
          <w:szCs w:val="24"/>
          <w:lang w:val="x-none"/>
        </w:rPr>
        <w:t>Д като животновъдни обекти;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пробите са изпратени с протокол за вземане на проби по образец в акредитирани за изследването лаборатории.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кандидатът е възложител по смисъла на ЗОП, следва да изпълни дейностите при съблюдаване на изисквани</w:t>
      </w:r>
      <w:r>
        <w:rPr>
          <w:rFonts w:ascii="Times New Roman" w:hAnsi="Times New Roman" w:cs="Times New Roman"/>
          <w:sz w:val="24"/>
          <w:szCs w:val="24"/>
          <w:lang w:val="x-none"/>
        </w:rPr>
        <w:t>ята на посочения закон.</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Финансовата помощ за всички теми по мярката е в размер 100 % от одобрените разходи по дейността.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Резултатите от тестовете и лабораторните изследвания се изпращат в ЦОРХВ за обобщаване на данните и анализ, който се публикув</w:t>
      </w:r>
      <w:r>
        <w:rPr>
          <w:rFonts w:ascii="Times New Roman" w:hAnsi="Times New Roman" w:cs="Times New Roman"/>
          <w:sz w:val="24"/>
          <w:szCs w:val="24"/>
          <w:lang w:val="x-none"/>
        </w:rPr>
        <w:t>а на интернет страницата на центъра.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Резултатите от проектите по мярка Е се представят в МЗХГ до един месец, след </w:t>
      </w:r>
      <w:r>
        <w:rPr>
          <w:rFonts w:ascii="Times New Roman" w:hAnsi="Times New Roman" w:cs="Times New Roman"/>
          <w:sz w:val="24"/>
          <w:szCs w:val="24"/>
          <w:lang w:val="x-none"/>
        </w:rPr>
        <w:lastRenderedPageBreak/>
        <w:t>окончателното изплащане на финансовата помощ от страна на ДФ "Земеделие". При неспазване на срока получените средства подлежат на възстан</w:t>
      </w:r>
      <w:r>
        <w:rPr>
          <w:rFonts w:ascii="Times New Roman" w:hAnsi="Times New Roman" w:cs="Times New Roman"/>
          <w:sz w:val="24"/>
          <w:szCs w:val="24"/>
          <w:lang w:val="x-none"/>
        </w:rPr>
        <w:t>овяване с акт, издаден от изпълнителния директор на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кандидатът за предоставяне на финансова помощ се явява възложител по смисъла на ЗОП, за всеки заявен за финансиране разход към датата на подаване на заявлението за подпомагане </w:t>
      </w:r>
      <w:r>
        <w:rPr>
          <w:rFonts w:ascii="Times New Roman" w:hAnsi="Times New Roman" w:cs="Times New Roman"/>
          <w:sz w:val="24"/>
          <w:szCs w:val="24"/>
          <w:lang w:val="x-none"/>
        </w:rPr>
        <w:t xml:space="preserve">обосноваността на разходите се преценява чрез представяне на най-малко три оферти, които трябва да отговарят на изискванията на ал. 2.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Кандидатите по ал. 8 събират офертите чрез прилагане на принципа на пазарни консултации по реда на ЗОП, като публику</w:t>
      </w:r>
      <w:r>
        <w:rPr>
          <w:rFonts w:ascii="Times New Roman" w:hAnsi="Times New Roman" w:cs="Times New Roman"/>
          <w:sz w:val="24"/>
          <w:szCs w:val="24"/>
          <w:lang w:val="x-none"/>
        </w:rPr>
        <w:t xml:space="preserve">ват на профила на купувача информация относно вида на услугите и/или доставките, за които ще бъде заявено финансиране, придружена от детайлно описание на техническите характеристики, количество и начин на доставка заедно с подробна количествено-стойностна </w:t>
      </w:r>
      <w:r>
        <w:rPr>
          <w:rFonts w:ascii="Times New Roman" w:hAnsi="Times New Roman" w:cs="Times New Roman"/>
          <w:sz w:val="24"/>
          <w:szCs w:val="24"/>
          <w:lang w:val="x-none"/>
        </w:rPr>
        <w:t xml:space="preserve">сметка. Кандидатите определят подходящ срок за получаване на оферти, който не може да бъде по-кратък от 5 работни дни.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В случаите на ал. 8 кандидатите представят в ДФ "Земеделие" решение за избор на стойността на разхода по критерий "най-ниска цена".</w:t>
      </w:r>
      <w:r>
        <w:rPr>
          <w:rFonts w:ascii="Times New Roman" w:hAnsi="Times New Roman" w:cs="Times New Roman"/>
          <w:sz w:val="24"/>
          <w:szCs w:val="24"/>
          <w:lang w:val="x-none"/>
        </w:rPr>
        <w:t xml:space="preserve">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Кандидатите възложители по смисъла на ЗОП по ал. 8 провеждат обществени поръчки по ЗОП за избор на изпълнители на дейностите по проекта след подписване на договор по чл. 34, ал. 3.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Крайният срок за откриване на процедурата/ите за възлагане на </w:t>
      </w:r>
      <w:r>
        <w:rPr>
          <w:rFonts w:ascii="Times New Roman" w:hAnsi="Times New Roman" w:cs="Times New Roman"/>
          <w:sz w:val="24"/>
          <w:szCs w:val="24"/>
          <w:lang w:val="x-none"/>
        </w:rPr>
        <w:t xml:space="preserve">обществена/и поръчка/и за избор на изпълнител/и за разходи за дейностите по ал. 1 е до един месец след датата на подписване на договора по чл. 34, ал. 3.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В срок до 10 работни дни от приключване на процедурата за възлагане на обществена поръчка за изб</w:t>
      </w:r>
      <w:r>
        <w:rPr>
          <w:rFonts w:ascii="Times New Roman" w:hAnsi="Times New Roman" w:cs="Times New Roman"/>
          <w:sz w:val="24"/>
          <w:szCs w:val="24"/>
          <w:lang w:val="x-none"/>
        </w:rPr>
        <w:t xml:space="preserve">ор на изпълнител кандидатът възложител предоставя на ДФ "Земеделие" копие на всички документи от проведената съгласно изискванията на ЗОП процедура.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В едномесечен срок от представяне на документите за проведената обществена поръчка ДФ "Земеделие" изв</w:t>
      </w:r>
      <w:r>
        <w:rPr>
          <w:rFonts w:ascii="Times New Roman" w:hAnsi="Times New Roman" w:cs="Times New Roman"/>
          <w:sz w:val="24"/>
          <w:szCs w:val="24"/>
          <w:lang w:val="x-none"/>
        </w:rPr>
        <w:t>ършва последващ контрол. С цел осъществяване на контрол и спазване принципите на обективност и безпристрастност ДФ "Земеделие" свиква Комисията за оценка на проектите по чл. 33, ал. 2, която се произнася относно законосъобразността на проведената процедура</w:t>
      </w:r>
      <w:r>
        <w:rPr>
          <w:rFonts w:ascii="Times New Roman" w:hAnsi="Times New Roman" w:cs="Times New Roman"/>
          <w:sz w:val="24"/>
          <w:szCs w:val="24"/>
          <w:lang w:val="x-none"/>
        </w:rPr>
        <w:t xml:space="preserve"> по ЗОП и обосноваността на критериите, по които са избрани изпълнителите. След одобрение на проведената обществена поръчка ДФ "Земеделие" сключва допълнително споразумение към договора по чл. 34, ал. 3 за вписване на избрани изпълнители.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Изпълняване</w:t>
      </w:r>
      <w:r>
        <w:rPr>
          <w:rFonts w:ascii="Times New Roman" w:hAnsi="Times New Roman" w:cs="Times New Roman"/>
          <w:sz w:val="24"/>
          <w:szCs w:val="24"/>
          <w:lang w:val="x-none"/>
        </w:rPr>
        <w:t xml:space="preserve">то на дейностите по проекта, обект на обществена поръчка, следва да започне след сключване на допълнителното споразумение по ал. 14 към договора.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Последващият контрол от ДФ "Земеделие" се осъществява преди извършване на плащане. В случай че се конста</w:t>
      </w:r>
      <w:r>
        <w:rPr>
          <w:rFonts w:ascii="Times New Roman" w:hAnsi="Times New Roman" w:cs="Times New Roman"/>
          <w:sz w:val="24"/>
          <w:szCs w:val="24"/>
          <w:lang w:val="x-none"/>
        </w:rPr>
        <w:t>тират нарушения при провеждането на процедурите за възлагане на обществени поръчки, ДФ "Земеделие" писмено уведомява бенефициента и му дава възможност в 14-дневен срок да представи своите писмени възражения по основателността и размера на финансовата корек</w:t>
      </w:r>
      <w:r>
        <w:rPr>
          <w:rFonts w:ascii="Times New Roman" w:hAnsi="Times New Roman" w:cs="Times New Roman"/>
          <w:sz w:val="24"/>
          <w:szCs w:val="24"/>
          <w:lang w:val="x-none"/>
        </w:rPr>
        <w:t xml:space="preserve">ция и при необходимост да приложи доказателства.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В едномесечен срок от предоставяне на възраженията по ал. 16 изпълнителният директор на ДФ "Земеделие" със заповед налага финансова корекция, в резултат на която се намалява първоначално одобрената фин</w:t>
      </w:r>
      <w:r>
        <w:rPr>
          <w:rFonts w:ascii="Times New Roman" w:hAnsi="Times New Roman" w:cs="Times New Roman"/>
          <w:sz w:val="24"/>
          <w:szCs w:val="24"/>
          <w:lang w:val="x-none"/>
        </w:rPr>
        <w:t xml:space="preserve">ансова помощ, или изцяло отказва нейното изплащане. Заповедта се съобщава и подлежи на обжалване по реда на АПК.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(18) Основанието за налагане на финансовата корекция и установяването на </w:t>
      </w:r>
      <w:r>
        <w:rPr>
          <w:rFonts w:ascii="Times New Roman" w:hAnsi="Times New Roman" w:cs="Times New Roman"/>
          <w:sz w:val="24"/>
          <w:szCs w:val="24"/>
          <w:lang w:val="x-none"/>
        </w:rPr>
        <w:lastRenderedPageBreak/>
        <w:t>приложимия й размер се определят съгласно националното законодателств</w:t>
      </w:r>
      <w:r>
        <w:rPr>
          <w:rFonts w:ascii="Times New Roman" w:hAnsi="Times New Roman" w:cs="Times New Roman"/>
          <w:sz w:val="24"/>
          <w:szCs w:val="24"/>
          <w:lang w:val="x-none"/>
        </w:rPr>
        <w:t>о и насоките за определяне на финансови корекции, които трябва да бъдат внесени във финансирани от Съюза разходи в рамките на споделеното управление, в случай на неспазване на правилата за възлагане на обществени поръчки, одобрени с Решение С(2013) 9527 от</w:t>
      </w:r>
      <w:r>
        <w:rPr>
          <w:rFonts w:ascii="Times New Roman" w:hAnsi="Times New Roman" w:cs="Times New Roman"/>
          <w:sz w:val="24"/>
          <w:szCs w:val="24"/>
          <w:lang w:val="x-none"/>
        </w:rPr>
        <w:t xml:space="preserve"> 19 декември 2013 г. на Европейската комисия.</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РЕД ЗА КАНДИДАТСТВАНЕ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(1) Кандидатите за финансово подпомагане по програмата подават заявление за подпомагане по образец, одобрен със заповед на изпълнителния директор на Държавен фонд "Зем</w:t>
      </w:r>
      <w:r>
        <w:rPr>
          <w:rFonts w:ascii="Times New Roman" w:hAnsi="Times New Roman" w:cs="Times New Roman"/>
          <w:sz w:val="24"/>
          <w:szCs w:val="24"/>
          <w:lang w:val="x-none"/>
        </w:rPr>
        <w:t>еделие", в зависимост от мярката, по която се кандидатства, и прилагат към него документите, посочени в образеца. Заявленията се публикуват на интернет страницата на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за подпомагане по ал. 1 се подава лично от кандидата, от </w:t>
      </w:r>
      <w:r>
        <w:rPr>
          <w:rFonts w:ascii="Times New Roman" w:hAnsi="Times New Roman" w:cs="Times New Roman"/>
          <w:sz w:val="24"/>
          <w:szCs w:val="24"/>
          <w:lang w:val="x-none"/>
        </w:rPr>
        <w:t>законния му представител или от упълномощено от него лице с изрично пълномощно с нотариална заверка на подписите: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Централното управление на ДФ "Земеделие" за мерките по чл. 4, т. 1, буква "б" и буква "в", т. 2, буква "б" и буква "в", т. 4, буква "б" </w:t>
      </w:r>
      <w:r>
        <w:rPr>
          <w:rFonts w:ascii="Times New Roman" w:hAnsi="Times New Roman" w:cs="Times New Roman"/>
          <w:sz w:val="24"/>
          <w:szCs w:val="24"/>
          <w:lang w:val="x-none"/>
        </w:rPr>
        <w:t>и т. 6;</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областната дирекция на ДФ "Земеделие" по постоянно местожителство на физическото лице или по адрес на регистрация на седалището на юридическото лице за мерките по чл. 4, т. 1, буква "а", т. 2, буква "а", т. 3, буква "а" и буква "б", т. 4, бук</w:t>
      </w:r>
      <w:r>
        <w:rPr>
          <w:rFonts w:ascii="Times New Roman" w:hAnsi="Times New Roman" w:cs="Times New Roman"/>
          <w:sz w:val="24"/>
          <w:szCs w:val="24"/>
          <w:lang w:val="x-none"/>
        </w:rPr>
        <w:t>ва "а" и т. 5.</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Служителите на ДФ "Земеделие" извършват преглед на подадените документи в присъствието на кандидата, на неговия законен представител или на упълномощеното от него лице.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на липси или нередовности в документите по ал. 1 заяв</w:t>
      </w:r>
      <w:r>
        <w:rPr>
          <w:rFonts w:ascii="Times New Roman" w:hAnsi="Times New Roman" w:cs="Times New Roman"/>
          <w:sz w:val="24"/>
          <w:szCs w:val="24"/>
          <w:lang w:val="x-none"/>
        </w:rPr>
        <w:t>лението не се приема и се връща на кандидата заедно с писмено изложение за всички установени липси и/или нередовности в заявлението.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Всички приети заявления за подпомагане получават уникален идентификационен номер с отбелязани дата, час и минута на ре</w:t>
      </w:r>
      <w:r>
        <w:rPr>
          <w:rFonts w:ascii="Times New Roman" w:hAnsi="Times New Roman" w:cs="Times New Roman"/>
          <w:sz w:val="24"/>
          <w:szCs w:val="24"/>
          <w:lang w:val="x-none"/>
        </w:rPr>
        <w:t>гистрацията им в Интегрираната система за администриране и контрол.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(1) Кандидатите по мярка Е "Сътрудничество със специализирани органи за осъществяването на практика на приложните изследователски програми в областта на пчеларството и пчелните про</w:t>
      </w:r>
      <w:r>
        <w:rPr>
          <w:rFonts w:ascii="Times New Roman" w:hAnsi="Times New Roman" w:cs="Times New Roman"/>
          <w:sz w:val="24"/>
          <w:szCs w:val="24"/>
          <w:lang w:val="x-none"/>
        </w:rPr>
        <w:t>дукти" подават своите проекти до председателя на Селскостопанската академия (ССА) за оценка за практикоприложната част на проектите и издаване на положително становище в резултат на оценката.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Комисия от Селскостопанската академия, чийто състав се опре</w:t>
      </w:r>
      <w:r>
        <w:rPr>
          <w:rFonts w:ascii="Times New Roman" w:hAnsi="Times New Roman" w:cs="Times New Roman"/>
          <w:sz w:val="24"/>
          <w:szCs w:val="24"/>
          <w:lang w:val="x-none"/>
        </w:rPr>
        <w:t>деля със заповед на председателя на ССА, извършва оценка за практикоприложната част на представените по чл. 4, т. 6, буква "а" и буква "б" проекти съгласно приложение № 8 и класира кандидатите. Кандидатът с най-висока оценка получава от комисията положител</w:t>
      </w:r>
      <w:r>
        <w:rPr>
          <w:rFonts w:ascii="Times New Roman" w:hAnsi="Times New Roman" w:cs="Times New Roman"/>
          <w:sz w:val="24"/>
          <w:szCs w:val="24"/>
          <w:lang w:val="x-none"/>
        </w:rPr>
        <w:t>но становище за одобрение и право да подаде заявление за подпомагане в ДФ "Земеделие". Останалите кандидати се уведомяват писмено за резултатите от проведеното класиране.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Научните проекти по чл. 23, ал. 1, т. 1 и 2 трябва да съдържат: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тема и продъ</w:t>
      </w:r>
      <w:r>
        <w:rPr>
          <w:rFonts w:ascii="Times New Roman" w:hAnsi="Times New Roman" w:cs="Times New Roman"/>
          <w:sz w:val="24"/>
          <w:szCs w:val="24"/>
          <w:lang w:val="x-none"/>
        </w:rPr>
        <w:t>лжителност на проекта;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 за състава на научния колектив;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анотация – подробно описание на проблема с включена литературна справка;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цели и задачи;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материали и методика на работа;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очаквани резултати;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работна програма;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подр</w:t>
      </w:r>
      <w:r>
        <w:rPr>
          <w:rFonts w:ascii="Times New Roman" w:hAnsi="Times New Roman" w:cs="Times New Roman"/>
          <w:sz w:val="24"/>
          <w:szCs w:val="24"/>
          <w:lang w:val="x-none"/>
        </w:rPr>
        <w:t>обен финансов план с обосноваване на разходите по дейности;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ползвана литература.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Изпълнените научни проекти се представят от кандидата на комисията по ал. 2 за оценка на обосноваността на разходите, като критериите за оценка се определят със запов</w:t>
      </w:r>
      <w:r>
        <w:rPr>
          <w:rFonts w:ascii="Times New Roman" w:hAnsi="Times New Roman" w:cs="Times New Roman"/>
          <w:sz w:val="24"/>
          <w:szCs w:val="24"/>
          <w:lang w:val="x-none"/>
        </w:rPr>
        <w:t>ед на председателя на ССА, която се публикува на интернет страницата на академията. Кандидатите, получили от комисията положителна оценка, имат право да подадат заявление за плащане в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Резултатите от финансираните от ДФ "Земеделие" науч</w:t>
      </w:r>
      <w:r>
        <w:rPr>
          <w:rFonts w:ascii="Times New Roman" w:hAnsi="Times New Roman" w:cs="Times New Roman"/>
          <w:sz w:val="24"/>
          <w:szCs w:val="24"/>
          <w:lang w:val="x-none"/>
        </w:rPr>
        <w:t>ни проекти се представят от ползвателя на подпомагането в МЗХГ в срок до един месец след окончателното изплащане на финансовата помощ с право за публикуването им на официалната електронна страница.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Документите за кандидатстване за подпомагане по чл</w:t>
      </w:r>
      <w:r>
        <w:rPr>
          <w:rFonts w:ascii="Times New Roman" w:hAnsi="Times New Roman" w:cs="Times New Roman"/>
          <w:sz w:val="24"/>
          <w:szCs w:val="24"/>
          <w:lang w:val="x-none"/>
        </w:rPr>
        <w:t>. 26, ал. 1 и документите за плащане на финансовата помощ по чл. 37, ал. 1 трябва да отговарят на следните изисквания: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се прилагат в оригинал, нотариално заверено копие или копие, заверено от кандидата; в случай на прилагане на заверени от кандидата</w:t>
      </w:r>
      <w:r>
        <w:rPr>
          <w:rFonts w:ascii="Times New Roman" w:hAnsi="Times New Roman" w:cs="Times New Roman"/>
          <w:sz w:val="24"/>
          <w:szCs w:val="24"/>
          <w:lang w:val="x-none"/>
        </w:rPr>
        <w:t xml:space="preserve"> копия на документи техните оригинали се представят за преглед от служител на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се представят на български език; в случаите, когато оригиналният документ е изготвен на чужд език, той трябва да бъде придружен с превод на български език,</w:t>
      </w:r>
      <w:r>
        <w:rPr>
          <w:rFonts w:ascii="Times New Roman" w:hAnsi="Times New Roman" w:cs="Times New Roman"/>
          <w:sz w:val="24"/>
          <w:szCs w:val="24"/>
          <w:lang w:val="x-none"/>
        </w:rPr>
        <w:t xml:space="preserve"> извършен от заклет преводач, а когато документът е официален по смисъла на Гражданския процесуален кодекс, да бъде легализиран или с апостил.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(1) Изпълнителният директор на ДФ "Земеделие" определя със заповед периода за подаване на заявления за по</w:t>
      </w:r>
      <w:r>
        <w:rPr>
          <w:rFonts w:ascii="Times New Roman" w:hAnsi="Times New Roman" w:cs="Times New Roman"/>
          <w:sz w:val="24"/>
          <w:szCs w:val="24"/>
          <w:lang w:val="x-none"/>
        </w:rPr>
        <w:t>дпомагане по чл. 26, ал. 1. Със заповедта се определя периодът за приемане на заявления за подпомагане (с точни дати и часове на началото и края на периода), като се посочва и бюджетът на съответната мярка за съответния период на прием.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Приемът на зая</w:t>
      </w:r>
      <w:r>
        <w:rPr>
          <w:rFonts w:ascii="Times New Roman" w:hAnsi="Times New Roman" w:cs="Times New Roman"/>
          <w:sz w:val="24"/>
          <w:szCs w:val="24"/>
          <w:lang w:val="x-none"/>
        </w:rPr>
        <w:t>вления за подпомагане по мерките от програмата започва не по-късно от 21 ноември за първата година и 25 октомври за останалите години от тригодишния период на прилагане на програмата и приключва не по-късно от 16 юли на всяка финансова година от действието</w:t>
      </w:r>
      <w:r>
        <w:rPr>
          <w:rFonts w:ascii="Times New Roman" w:hAnsi="Times New Roman" w:cs="Times New Roman"/>
          <w:sz w:val="24"/>
          <w:szCs w:val="24"/>
          <w:lang w:val="x-none"/>
        </w:rPr>
        <w:t xml:space="preserve"> на програмата.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Периодът на прием на заявления за подпомагане по мерките от програмата може да бъде удължаван или приемът да бъде отварян отново при съобразяване с крайния срок по ал.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Държавен фонд "Земеделие" обявява приема на заявления за по</w:t>
      </w:r>
      <w:r>
        <w:rPr>
          <w:rFonts w:ascii="Times New Roman" w:hAnsi="Times New Roman" w:cs="Times New Roman"/>
          <w:sz w:val="24"/>
          <w:szCs w:val="24"/>
          <w:lang w:val="x-none"/>
        </w:rPr>
        <w:t>дпомагане по програмата със съобщение, което се публикува на електронната страница на ДФ "Земеделие" и се поставя на общодостъпно място в областните дирекции на ДФ "Земеделие" не по-късно от 15 календарни дни преди началото на всеки прием. Съобщението съдъ</w:t>
      </w:r>
      <w:r>
        <w:rPr>
          <w:rFonts w:ascii="Times New Roman" w:hAnsi="Times New Roman" w:cs="Times New Roman"/>
          <w:sz w:val="24"/>
          <w:szCs w:val="24"/>
          <w:lang w:val="x-none"/>
        </w:rPr>
        <w:t>ржа образци на документите за кандидатстване.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(1) Когато след приемането на заявлението за подпомагане по чл. 26, ал. 1 бъде установена нередовност или липса в подадените документи, както и при необходимост от предоставяне на допълнителни документи</w:t>
      </w:r>
      <w:r>
        <w:rPr>
          <w:rFonts w:ascii="Times New Roman" w:hAnsi="Times New Roman" w:cs="Times New Roman"/>
          <w:sz w:val="24"/>
          <w:szCs w:val="24"/>
          <w:lang w:val="x-none"/>
        </w:rPr>
        <w:t xml:space="preserve"> поради непълнота и неяснота на заявени данни и посочени факти, ДФ "Земеделие" уведомява с мотивирано писмо кандидата, който в срок до 10 работни дни от получаването му трябва да представи </w:t>
      </w:r>
      <w:r>
        <w:rPr>
          <w:rFonts w:ascii="Times New Roman" w:hAnsi="Times New Roman" w:cs="Times New Roman"/>
          <w:sz w:val="24"/>
          <w:szCs w:val="24"/>
          <w:lang w:val="x-none"/>
        </w:rPr>
        <w:lastRenderedPageBreak/>
        <w:t>исканите документи и разяснения.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кандидатът не отстрани не</w:t>
      </w:r>
      <w:r>
        <w:rPr>
          <w:rFonts w:ascii="Times New Roman" w:hAnsi="Times New Roman" w:cs="Times New Roman"/>
          <w:sz w:val="24"/>
          <w:szCs w:val="24"/>
          <w:lang w:val="x-none"/>
        </w:rPr>
        <w:t>редовност на документите и/или непълнотите и неяснотите на заявените данни и посочени факти до изтичане на срока по ал. 1, ДФ "Земеделие" отказва финансиране или финансовата помощ се намалява за частта от нея, засегната от неотстранените нередовности.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w:t>
      </w:r>
      <w:r>
        <w:rPr>
          <w:rFonts w:ascii="Times New Roman" w:hAnsi="Times New Roman" w:cs="Times New Roman"/>
          <w:b/>
          <w:bCs/>
          <w:sz w:val="24"/>
          <w:szCs w:val="24"/>
          <w:lang w:val="x-none"/>
        </w:rPr>
        <w:t>31</w:t>
      </w:r>
      <w:r>
        <w:rPr>
          <w:rFonts w:ascii="Times New Roman" w:hAnsi="Times New Roman" w:cs="Times New Roman"/>
          <w:sz w:val="24"/>
          <w:szCs w:val="24"/>
          <w:lang w:val="x-none"/>
        </w:rPr>
        <w:t>. (1) След подаване на заявлението за подпомагане, но не по-късно от два месеца след края на съответния период на прием на заявления,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административни проверки на представените документи, на заявените данни и на други обстояте</w:t>
      </w:r>
      <w:r>
        <w:rPr>
          <w:rFonts w:ascii="Times New Roman" w:hAnsi="Times New Roman" w:cs="Times New Roman"/>
          <w:sz w:val="24"/>
          <w:szCs w:val="24"/>
          <w:lang w:val="x-none"/>
        </w:rPr>
        <w:t>лства, свързани със заявлението за подпомагане;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може да извършва проверки на място на част от приетите заявления за подпомагане за установяване съответствие на фактическото положение с представените документи, като извадката включва произволно избрана </w:t>
      </w:r>
      <w:r>
        <w:rPr>
          <w:rFonts w:ascii="Times New Roman" w:hAnsi="Times New Roman" w:cs="Times New Roman"/>
          <w:sz w:val="24"/>
          <w:szCs w:val="24"/>
          <w:lang w:val="x-none"/>
        </w:rPr>
        <w:t>част от подадените заявления и част, избрана чрез риск-анализ;</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одобрява или отхвърля заявлението за подпомагане.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по ал. 1 може да бъде удължен в следните случаи: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е изпратено писмо за отстраняване на нередовности, той се удължава </w:t>
      </w:r>
      <w:r>
        <w:rPr>
          <w:rFonts w:ascii="Times New Roman" w:hAnsi="Times New Roman" w:cs="Times New Roman"/>
          <w:sz w:val="24"/>
          <w:szCs w:val="24"/>
          <w:lang w:val="x-none"/>
        </w:rPr>
        <w:t>със срока за получаване на отговор;</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е направено запитване за становище на държавни органи или на други институции, както и когато в резултат от проверките по ал. 1 са събрани документи и/или информация, които създават съмнение за нередност;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когато е направено възражение срещу резултатите от извършена проверка на място по реда на чл. 32, ал. 4.</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(1) Проверките на място по чл. 31, ал. 1, т. 2 се извършват от длъжностни лица от ДФ "Земеделие" в присъствието на кандидата, упълномощен негов</w:t>
      </w:r>
      <w:r>
        <w:rPr>
          <w:rFonts w:ascii="Times New Roman" w:hAnsi="Times New Roman" w:cs="Times New Roman"/>
          <w:sz w:val="24"/>
          <w:szCs w:val="24"/>
          <w:lang w:val="x-none"/>
        </w:rPr>
        <w:t xml:space="preserve"> представител или негов служител.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извършване на проверката на място служителят на ДФ "Земеделие" представя протокола с резултатите от нея за подпис на кандидата, на упълномощения негов представител или на неговия служител, който има право да впиш</w:t>
      </w:r>
      <w:r>
        <w:rPr>
          <w:rFonts w:ascii="Times New Roman" w:hAnsi="Times New Roman" w:cs="Times New Roman"/>
          <w:sz w:val="24"/>
          <w:szCs w:val="24"/>
          <w:lang w:val="x-none"/>
        </w:rPr>
        <w:t>е в него обяснения и възражения по направените констатации. Копие от протокола се предоставя на кандидата, на упълномощения негов представител или на неговия служител веднага след приключване на проверката на място.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кандидатът, упълномощен него</w:t>
      </w:r>
      <w:r>
        <w:rPr>
          <w:rFonts w:ascii="Times New Roman" w:hAnsi="Times New Roman" w:cs="Times New Roman"/>
          <w:sz w:val="24"/>
          <w:szCs w:val="24"/>
          <w:lang w:val="x-none"/>
        </w:rPr>
        <w:t>в представител или негов служител не бъде открит при извършване на проверката на място, ДФ "Земеделие" уведомява кандидата за извършената проверка, като му изпраща копие от протокола по ал.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10 работни дни от получаването на протокола за п</w:t>
      </w:r>
      <w:r>
        <w:rPr>
          <w:rFonts w:ascii="Times New Roman" w:hAnsi="Times New Roman" w:cs="Times New Roman"/>
          <w:sz w:val="24"/>
          <w:szCs w:val="24"/>
          <w:lang w:val="x-none"/>
        </w:rPr>
        <w:t>роверката на място кандидатът може да направи възражения и да даде обяснения по направените констатации до изпълнителния директор на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(1) Решението по чл. 31, ал. 1, т. 3 се взема въз основа на съответствието на заявлението за подпом</w:t>
      </w:r>
      <w:r>
        <w:rPr>
          <w:rFonts w:ascii="Times New Roman" w:hAnsi="Times New Roman" w:cs="Times New Roman"/>
          <w:sz w:val="24"/>
          <w:szCs w:val="24"/>
          <w:lang w:val="x-none"/>
        </w:rPr>
        <w:t>агане и приложените към него документи с критериите за допустимост по съответната мярка, определени в програмата и тази наредба.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оценяване на предложените със заявлението за подпомагане разходи по чл. 25 изпълнителният директор на ДФ "Земеделие" мо</w:t>
      </w:r>
      <w:r>
        <w:rPr>
          <w:rFonts w:ascii="Times New Roman" w:hAnsi="Times New Roman" w:cs="Times New Roman"/>
          <w:sz w:val="24"/>
          <w:szCs w:val="24"/>
          <w:lang w:val="x-none"/>
        </w:rPr>
        <w:t>же да определи със заповед комисия за оценка на разходите, която да се произнесе по тяхната допустимост и обоснованост. В състава на комисията се включват лица, притежаващи квалификация и професионален опит в съответната област.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сумата на искан</w:t>
      </w:r>
      <w:r>
        <w:rPr>
          <w:rFonts w:ascii="Times New Roman" w:hAnsi="Times New Roman" w:cs="Times New Roman"/>
          <w:sz w:val="24"/>
          <w:szCs w:val="24"/>
          <w:lang w:val="x-none"/>
        </w:rPr>
        <w:t xml:space="preserve">ата финансова помощ по чл. 4, т. 1, буква "а", т. 3, буква "а" и т. 5 надхвърля бюджета, определен в заповедта по чл. 5, ал. 2, заявленията за </w:t>
      </w:r>
      <w:r>
        <w:rPr>
          <w:rFonts w:ascii="Times New Roman" w:hAnsi="Times New Roman" w:cs="Times New Roman"/>
          <w:sz w:val="24"/>
          <w:szCs w:val="24"/>
          <w:lang w:val="x-none"/>
        </w:rPr>
        <w:lastRenderedPageBreak/>
        <w:t xml:space="preserve">подпомагане се класират съгласно критериите за оценка, посочени в приложение № 9, и се одобряват в низходящ ред. </w:t>
      </w:r>
      <w:r>
        <w:rPr>
          <w:rFonts w:ascii="Times New Roman" w:hAnsi="Times New Roman" w:cs="Times New Roman"/>
          <w:sz w:val="24"/>
          <w:szCs w:val="24"/>
          <w:lang w:val="x-none"/>
        </w:rPr>
        <w:t>Заявленията с еднакъв брой точки, за които е установен недостиг на средства, се класират по реда на постъпването им. Класираните заявления за подпомагане с еднакъв брой точки и еднакво време на постъпване, за които е наличен частичен разполагаем бюджет, се</w:t>
      </w:r>
      <w:r>
        <w:rPr>
          <w:rFonts w:ascii="Times New Roman" w:hAnsi="Times New Roman" w:cs="Times New Roman"/>
          <w:sz w:val="24"/>
          <w:szCs w:val="24"/>
          <w:lang w:val="x-none"/>
        </w:rPr>
        <w:t xml:space="preserve"> одобряват след изменение на бюджета, определен в заповедта на министъра на земеделието, храните и горите по чл. 5, ал.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изпълнението на критериите за оценка по ал. 3 е станало основание за класиране на заявление пред други заявления по </w:t>
      </w:r>
      <w:r>
        <w:rPr>
          <w:rFonts w:ascii="Times New Roman" w:hAnsi="Times New Roman" w:cs="Times New Roman"/>
          <w:sz w:val="24"/>
          <w:szCs w:val="24"/>
          <w:lang w:val="x-none"/>
        </w:rPr>
        <w:t>реда на тази наредба, кандидатът с класираното заявление се задължава да поддържа съответствие с критериите за оценка по ал. 3.</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случай че след обработка на заявленията се установи излишък на средства от бюджета по някоя от мерките и дейностите, същи</w:t>
      </w:r>
      <w:r>
        <w:rPr>
          <w:rFonts w:ascii="Times New Roman" w:hAnsi="Times New Roman" w:cs="Times New Roman"/>
          <w:sz w:val="24"/>
          <w:szCs w:val="24"/>
          <w:lang w:val="x-none"/>
        </w:rPr>
        <w:t>ят може да се преразпредели към друга мярка и дейност, по която има недостиг, със заповед на министъра на земеделието, храните и горите по реда на чл. 5, ал.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Изпълнителният директор на ДФ "Земеделие" може да сключва договори по заявления за подпома</w:t>
      </w:r>
      <w:r>
        <w:rPr>
          <w:rFonts w:ascii="Times New Roman" w:hAnsi="Times New Roman" w:cs="Times New Roman"/>
          <w:sz w:val="24"/>
          <w:szCs w:val="24"/>
          <w:lang w:val="x-none"/>
        </w:rPr>
        <w:t>гане, които са класирани по реда на ал. 3 и за които е установен недостиг на средства до размера на преразпределения по ал. 5 бюджет. Сключването на договорите се извършва в низходящ ред на базата на класирането по ал. 3.</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(1) Изпълнителният директо</w:t>
      </w:r>
      <w:r>
        <w:rPr>
          <w:rFonts w:ascii="Times New Roman" w:hAnsi="Times New Roman" w:cs="Times New Roman"/>
          <w:sz w:val="24"/>
          <w:szCs w:val="24"/>
          <w:lang w:val="x-none"/>
        </w:rPr>
        <w:t>р на ДФ "Земеделие" одобрява или отхвърля заявлението за подпомагане с уведомително писмо, което подлежи на обжалване по реда на Административнопроцесуалния кодекс.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за подпомагане може да получи пълен или частичен отказ за финансиране при: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липса или нередовност на документите или при непълнота или неяснота на заявените данни и посочените факти, установени при проверките по чл. 31, ал. 1, т. 1 и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несъответствие с условията за подпомагане по съответната мярка, описани в раздели I – </w:t>
      </w:r>
      <w:r>
        <w:rPr>
          <w:rFonts w:ascii="Times New Roman" w:hAnsi="Times New Roman" w:cs="Times New Roman"/>
          <w:sz w:val="24"/>
          <w:szCs w:val="24"/>
          <w:lang w:val="x-none"/>
        </w:rPr>
        <w:t>VI от глава пета;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неотстраняване на нередовностите и липсите в срока по чл. 30, ал. 1;</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недостатъчен бюджет по мярката;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несъответствие с изискванията на чл. 9 и 10.</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15 работни дни от получаване на писмено уведомление за одобрение </w:t>
      </w:r>
      <w:r>
        <w:rPr>
          <w:rFonts w:ascii="Times New Roman" w:hAnsi="Times New Roman" w:cs="Times New Roman"/>
          <w:sz w:val="24"/>
          <w:szCs w:val="24"/>
          <w:lang w:val="x-none"/>
        </w:rPr>
        <w:t>на заявлението за подпомагане кандидатът трябва да подпише договор за предоставяне на безвъзмездна финансова помощ. Договорът урежда правата, задълженията и отговорностите на страните по него.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на частичен отказ по ал. 2 кандидатът има право</w:t>
      </w:r>
      <w:r>
        <w:rPr>
          <w:rFonts w:ascii="Times New Roman" w:hAnsi="Times New Roman" w:cs="Times New Roman"/>
          <w:sz w:val="24"/>
          <w:szCs w:val="24"/>
          <w:lang w:val="x-none"/>
        </w:rPr>
        <w:t xml:space="preserve"> да сключи договор за отпускане на финансова помощ за одобрената част от заявлението.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След изтичане на срока по ал. 3 кандидатът губи право на подпомагане и може да кандидатства отново за финансиране на същата дейност съгласно чл. 10.</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(1) Мини</w:t>
      </w:r>
      <w:r>
        <w:rPr>
          <w:rFonts w:ascii="Times New Roman" w:hAnsi="Times New Roman" w:cs="Times New Roman"/>
          <w:sz w:val="24"/>
          <w:szCs w:val="24"/>
          <w:lang w:val="x-none"/>
        </w:rPr>
        <w:t xml:space="preserve">стърът на земеделието, храните и горите по предложение на ДФ "Земеделие" със заповед може да определи бюджет за сключване на договори над бюджета, определен в заповедта за прием по чл. 29, ал. 1, формиран от: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откази или частично неизпълнение или непода</w:t>
      </w:r>
      <w:r>
        <w:rPr>
          <w:rFonts w:ascii="Times New Roman" w:hAnsi="Times New Roman" w:cs="Times New Roman"/>
          <w:sz w:val="24"/>
          <w:szCs w:val="24"/>
          <w:lang w:val="x-none"/>
        </w:rPr>
        <w:t>дени заявления за плащане от страна на ползватели на помощта по сключени договори с ДФ "Земеделие", 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редукции в резултат на извършени проверки по подадени заявления за плащане и откази от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Договорите по ал. 1 се сключват от изпълни</w:t>
      </w:r>
      <w:r>
        <w:rPr>
          <w:rFonts w:ascii="Times New Roman" w:hAnsi="Times New Roman" w:cs="Times New Roman"/>
          <w:sz w:val="24"/>
          <w:szCs w:val="24"/>
          <w:lang w:val="x-none"/>
        </w:rPr>
        <w:t xml:space="preserve">телния директор на ДФ "Земеделие".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Договорите над бюджета по ал. 1 се сключват под условие, че финансовата помощ </w:t>
      </w:r>
      <w:r>
        <w:rPr>
          <w:rFonts w:ascii="Times New Roman" w:hAnsi="Times New Roman" w:cs="Times New Roman"/>
          <w:sz w:val="24"/>
          <w:szCs w:val="24"/>
          <w:lang w:val="x-none"/>
        </w:rPr>
        <w:lastRenderedPageBreak/>
        <w:t>ще бъде изплатена при наличие на финансов ресурс. Сключването на договорите се извършва в низходящ ред на базата на заявленията, класирани</w:t>
      </w:r>
      <w:r>
        <w:rPr>
          <w:rFonts w:ascii="Times New Roman" w:hAnsi="Times New Roman" w:cs="Times New Roman"/>
          <w:sz w:val="24"/>
          <w:szCs w:val="24"/>
          <w:lang w:val="x-none"/>
        </w:rPr>
        <w:t xml:space="preserve"> по чл. 33, ал. 3.</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84 от 2021 г. , в сила от 8.10.2021 г.) Във всички случаи сумата от бюджетите по чл. 29, ал. 1, чл. 33, ал. 5 и чл. 34, ал. 2 не надхвърля общия годишен бюджет по програмата, одобрена с Решение за изпълнение (ЕС) 201</w:t>
      </w:r>
      <w:r>
        <w:rPr>
          <w:rFonts w:ascii="Times New Roman" w:hAnsi="Times New Roman" w:cs="Times New Roman"/>
          <w:sz w:val="24"/>
          <w:szCs w:val="24"/>
          <w:lang w:val="x-none"/>
        </w:rPr>
        <w:t>9/974 на Комисията от 12 юни 2019 г. за одобряване на националните програми за подобряване на производството и предлагането на пазара на пчелни продукти, представени от държавите членки съгласно Регламент (ЕС) № 1308/2013 г. на Европейския парламент и на С</w:t>
      </w:r>
      <w:r>
        <w:rPr>
          <w:rFonts w:ascii="Times New Roman" w:hAnsi="Times New Roman" w:cs="Times New Roman"/>
          <w:sz w:val="24"/>
          <w:szCs w:val="24"/>
          <w:lang w:val="x-none"/>
        </w:rPr>
        <w:t>ъвета (ОВ, L 157 от 14.06.2019 г.) и Решение за изпълнение (ЕС) 2021/974 на Комисията от 9 юни 2021 г. за одобряване на изменените национални програми за подобряване на производството и предлагането на пазара на пчелни продукти, представени от държавите чл</w:t>
      </w:r>
      <w:r>
        <w:rPr>
          <w:rFonts w:ascii="Times New Roman" w:hAnsi="Times New Roman" w:cs="Times New Roman"/>
          <w:sz w:val="24"/>
          <w:szCs w:val="24"/>
          <w:lang w:val="x-none"/>
        </w:rPr>
        <w:t>енки съгласно Регламент (ЕС) № 1308/2013 на Европейския парламент и на Съвета (ОВ, L 215 от 17.06.2021 г.).</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ИЗПЛАЩАНЕ НА ФИНАНСОВАТА ПОМОЩ И КОНТРОЛ ВЪРХУ ИЗПЪЛНЕНИЕТО НА ПРОЕКТИТЕ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Изплащане на финансовата помощ</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(1) Финансова</w:t>
      </w:r>
      <w:r>
        <w:rPr>
          <w:rFonts w:ascii="Times New Roman" w:hAnsi="Times New Roman" w:cs="Times New Roman"/>
          <w:sz w:val="24"/>
          <w:szCs w:val="24"/>
          <w:lang w:val="x-none"/>
        </w:rPr>
        <w:t>та помощ се изплаща след извършване на цялата инвестиция и/или разход по всяка от дейностите на мерките на наредбата.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Финансовата помощ не се изплаща на ползватели на помощта, за които е установено изкуствено създаване на условия за подпомагане, включ</w:t>
      </w:r>
      <w:r>
        <w:rPr>
          <w:rFonts w:ascii="Times New Roman" w:hAnsi="Times New Roman" w:cs="Times New Roman"/>
          <w:sz w:val="24"/>
          <w:szCs w:val="24"/>
          <w:lang w:val="x-none"/>
        </w:rPr>
        <w:t>ително функционална несамостоятелност, с оглед получаване на предимство за получаване на помощта.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Интегрираната система за администриране и контрол, както и в Информационната система за управление и наблюдение на средствата от ЕС в България 2020 ням</w:t>
      </w:r>
      <w:r>
        <w:rPr>
          <w:rFonts w:ascii="Times New Roman" w:hAnsi="Times New Roman" w:cs="Times New Roman"/>
          <w:sz w:val="24"/>
          <w:szCs w:val="24"/>
          <w:lang w:val="x-none"/>
        </w:rPr>
        <w:t>а данни за наличие на двойно финансиране на активите, предмет на подпомагане по мерки А, Б, В и Д на настоящата програма.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(1) За получаване на еднократно, междинно или окончателно плащане ползвателят на помощта подава в срок до 15 август на текущат</w:t>
      </w:r>
      <w:r>
        <w:rPr>
          <w:rFonts w:ascii="Times New Roman" w:hAnsi="Times New Roman" w:cs="Times New Roman"/>
          <w:sz w:val="24"/>
          <w:szCs w:val="24"/>
          <w:lang w:val="x-none"/>
        </w:rPr>
        <w:t>а финансова година заявление за плащане по образец, утвърден от изпълнителния директор на ДФ "Земеделие", в зависимост от мярката, по която се кандидатства, и прилага документите, посочени в същото заявление.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подаване на заявление за окончателно п</w:t>
      </w:r>
      <w:r>
        <w:rPr>
          <w:rFonts w:ascii="Times New Roman" w:hAnsi="Times New Roman" w:cs="Times New Roman"/>
          <w:sz w:val="24"/>
          <w:szCs w:val="24"/>
          <w:lang w:val="x-none"/>
        </w:rPr>
        <w:t>лащане ползвателите по мярката по чл. 4, т. 6 представят: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доклад за изпълнението на проекта;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резултатите от научно-приложните изследвания;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материалите и всички документи, насочени към обществеността, които са заявени за финансиране по програмат</w:t>
      </w:r>
      <w:r>
        <w:rPr>
          <w:rFonts w:ascii="Times New Roman" w:hAnsi="Times New Roman" w:cs="Times New Roman"/>
          <w:sz w:val="24"/>
          <w:szCs w:val="24"/>
          <w:lang w:val="x-none"/>
        </w:rPr>
        <w:t>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Заявленията за плащане по ал. 1 се подават: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мерките по чл. 4, т. 1, буква "б" и буква "в", т. 2, буква "б" и буква "в", т. 4, буква "б" и т. 6 в Централното управление на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мерките по чл. 4, т. 1, буква "а", т. 2, буква </w:t>
      </w:r>
      <w:r>
        <w:rPr>
          <w:rFonts w:ascii="Times New Roman" w:hAnsi="Times New Roman" w:cs="Times New Roman"/>
          <w:sz w:val="24"/>
          <w:szCs w:val="24"/>
          <w:lang w:val="x-none"/>
        </w:rPr>
        <w:t xml:space="preserve">"а", т. 3, буква "а" и буква "б", т. 4, </w:t>
      </w:r>
      <w:r>
        <w:rPr>
          <w:rFonts w:ascii="Times New Roman" w:hAnsi="Times New Roman" w:cs="Times New Roman"/>
          <w:sz w:val="24"/>
          <w:szCs w:val="24"/>
          <w:lang w:val="x-none"/>
        </w:rPr>
        <w:lastRenderedPageBreak/>
        <w:t>буква "а", т. 5 в областните дирекции на ДФ "Земеделие" по постоянно местожителство на физическото лице или по адрес на регистрация на седалището на юридическото лице.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Кандидатът има право да подаде отделно заяв</w:t>
      </w:r>
      <w:r>
        <w:rPr>
          <w:rFonts w:ascii="Times New Roman" w:hAnsi="Times New Roman" w:cs="Times New Roman"/>
          <w:sz w:val="24"/>
          <w:szCs w:val="24"/>
          <w:lang w:val="x-none"/>
        </w:rPr>
        <w:t>ление за плащане за всяка една дейност по чл. 4.</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Искането за междинно плащане следва да бъде посочено в заявлението за подпомагане по чл. 26, ал. 1, както и да се посочи за кой обособен етап се отнася, съгласно чл. 7, ал. 3.</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(1) Служителите на</w:t>
      </w:r>
      <w:r>
        <w:rPr>
          <w:rFonts w:ascii="Times New Roman" w:hAnsi="Times New Roman" w:cs="Times New Roman"/>
          <w:sz w:val="24"/>
          <w:szCs w:val="24"/>
          <w:lang w:val="x-none"/>
        </w:rPr>
        <w:t xml:space="preserve"> ДФ "Земеделие" извършват преглед на подадените документи в присъствието на кандидата, на неговия законен представител или на упълномощеното от него лице.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на липса или нередовност на документите по ал. 1 заявлението и приложените към него док</w:t>
      </w:r>
      <w:r>
        <w:rPr>
          <w:rFonts w:ascii="Times New Roman" w:hAnsi="Times New Roman" w:cs="Times New Roman"/>
          <w:sz w:val="24"/>
          <w:szCs w:val="24"/>
          <w:lang w:val="x-none"/>
        </w:rPr>
        <w:t>ументи не се приемат и се връщат на кандидата заедно с писмено изложение за всички установени липси и/или нередовности.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отстраняване на констатираните липси и/или нередовности по ал. 2 ползвателят на помощта има право в рамките на срока по чл. 37</w:t>
      </w:r>
      <w:r>
        <w:rPr>
          <w:rFonts w:ascii="Times New Roman" w:hAnsi="Times New Roman" w:cs="Times New Roman"/>
          <w:sz w:val="24"/>
          <w:szCs w:val="24"/>
          <w:lang w:val="x-none"/>
        </w:rPr>
        <w:t>, ал. 1 отново да подаде заявление за плащане.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приемане на документите за плащане ползвателят на помощта получава идентификационен номер на заявлението.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(1) В срок до 45 дни от подаване на заявлението за плащане по чл. 37, ал. 1 и не по-к</w:t>
      </w:r>
      <w:r>
        <w:rPr>
          <w:rFonts w:ascii="Times New Roman" w:hAnsi="Times New Roman" w:cs="Times New Roman"/>
          <w:sz w:val="24"/>
          <w:szCs w:val="24"/>
          <w:lang w:val="x-none"/>
        </w:rPr>
        <w:t>ъсно от 15 октомври на текущата финансова година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административни проверки на представените документи, заявените данни и други обстоятелства, свързани със заявлението за плащане;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проверка на място на част от приетит</w:t>
      </w:r>
      <w:r>
        <w:rPr>
          <w:rFonts w:ascii="Times New Roman" w:hAnsi="Times New Roman" w:cs="Times New Roman"/>
          <w:sz w:val="24"/>
          <w:szCs w:val="24"/>
          <w:lang w:val="x-none"/>
        </w:rPr>
        <w:t>е заявления за плащане за установяване съответствие на фактическото положение с представените документи; проверката на място се извършва в присъствието на ползвателя, на упълномощен негов представител или на негов служител; извадката включва произволно изб</w:t>
      </w:r>
      <w:r>
        <w:rPr>
          <w:rFonts w:ascii="Times New Roman" w:hAnsi="Times New Roman" w:cs="Times New Roman"/>
          <w:sz w:val="24"/>
          <w:szCs w:val="24"/>
          <w:lang w:val="x-none"/>
        </w:rPr>
        <w:t>рана част от подадените заявления и част, избрана чрез риск-анализ, като извадката представлява най-малко 5 на сто от приетите заявления;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одобрява или мотивирано отказва плащането въз основа на установените фактическо съответствие и съответствие по док</w:t>
      </w:r>
      <w:r>
        <w:rPr>
          <w:rFonts w:ascii="Times New Roman" w:hAnsi="Times New Roman" w:cs="Times New Roman"/>
          <w:sz w:val="24"/>
          <w:szCs w:val="24"/>
          <w:lang w:val="x-none"/>
        </w:rPr>
        <w:t>ументи между одобреното заявление за подпомагане и извършените разходи;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изплаща одобрената финансова помощ по представена от ползвателя собствена банкова сметка.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след приемането на заявлението за плащане бъде установена нередовност или липс</w:t>
      </w:r>
      <w:r>
        <w:rPr>
          <w:rFonts w:ascii="Times New Roman" w:hAnsi="Times New Roman" w:cs="Times New Roman"/>
          <w:sz w:val="24"/>
          <w:szCs w:val="24"/>
          <w:lang w:val="x-none"/>
        </w:rPr>
        <w:t>а на подадените документи, както и при необходимост от предоставяне на допълнителни документи поради непълнота и неяснота на заявени данни и посочени факти, ДФ "Земеделие" уведомява с мотивирано писмо кандидата, който в срок до 10 работни дни от получаване</w:t>
      </w:r>
      <w:r>
        <w:rPr>
          <w:rFonts w:ascii="Times New Roman" w:hAnsi="Times New Roman" w:cs="Times New Roman"/>
          <w:sz w:val="24"/>
          <w:szCs w:val="24"/>
          <w:lang w:val="x-none"/>
        </w:rPr>
        <w:t>то му може да отстрани констатираните нередовности, непълноти или неясноти чрез представяне на допълнителни документи.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по ал. 1 може да бъде удължен в следните случаи: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е изпратено писмо за отстраняване на нередовности, той се удължав</w:t>
      </w:r>
      <w:r>
        <w:rPr>
          <w:rFonts w:ascii="Times New Roman" w:hAnsi="Times New Roman" w:cs="Times New Roman"/>
          <w:sz w:val="24"/>
          <w:szCs w:val="24"/>
          <w:lang w:val="x-none"/>
        </w:rPr>
        <w:t>а със срока за получаване на отговор;</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заповед на изпълнителния директор на ДФ "Земеделие", в случай че по дадено заявление е необходимо становище на държавни органи или на други институции, както и когато в резултат от проверките по ал. 1 са събран</w:t>
      </w:r>
      <w:r>
        <w:rPr>
          <w:rFonts w:ascii="Times New Roman" w:hAnsi="Times New Roman" w:cs="Times New Roman"/>
          <w:sz w:val="24"/>
          <w:szCs w:val="24"/>
          <w:lang w:val="x-none"/>
        </w:rPr>
        <w:t>и документи и/или информация, които създават съмнение за нередност и/или за функционална несамостоятелност.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Размерът на плащанията се изчислява въз основа на приетите за допустими </w:t>
      </w:r>
      <w:r>
        <w:rPr>
          <w:rFonts w:ascii="Times New Roman" w:hAnsi="Times New Roman" w:cs="Times New Roman"/>
          <w:sz w:val="24"/>
          <w:szCs w:val="24"/>
          <w:lang w:val="x-none"/>
        </w:rPr>
        <w:lastRenderedPageBreak/>
        <w:t>и реално извършени разходи.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на ДФ "</w:t>
      </w:r>
      <w:r>
        <w:rPr>
          <w:rFonts w:ascii="Times New Roman" w:hAnsi="Times New Roman" w:cs="Times New Roman"/>
          <w:sz w:val="24"/>
          <w:szCs w:val="24"/>
          <w:lang w:val="x-none"/>
        </w:rPr>
        <w:t>Земеделие" отказва изплащането на част или на целия размер на помощта, когато: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установи нередовност на документите или непълнота или неяснота на заявените данни и посочените факти;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установи неизпълнение на поетите с договора по чл. 34, ал. 3 и 4 за</w:t>
      </w:r>
      <w:r>
        <w:rPr>
          <w:rFonts w:ascii="Times New Roman" w:hAnsi="Times New Roman" w:cs="Times New Roman"/>
          <w:sz w:val="24"/>
          <w:szCs w:val="24"/>
          <w:lang w:val="x-none"/>
        </w:rPr>
        <w:t>дължения;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ползвателят на помощта не отстрани непълнотите и пропуските в срока по чл. 39, ал.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дейностите и разходите по тях не са осъществени в сроковете по чл. 41;</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установи, че ползвателят на помощта е укрил факти и обстоятелства, които биха</w:t>
      </w:r>
      <w:r>
        <w:rPr>
          <w:rFonts w:ascii="Times New Roman" w:hAnsi="Times New Roman" w:cs="Times New Roman"/>
          <w:sz w:val="24"/>
          <w:szCs w:val="24"/>
          <w:lang w:val="x-none"/>
        </w:rPr>
        <w:t xml:space="preserve"> довели до отхвърляне на заявлението му за подпомагане;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установи неправомерно договориран разход, който е недопустим по изискванията на програмата и на тази наредба;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установи, че за одобрения разход ползвателят на помощта се подпомага и по други пр</w:t>
      </w:r>
      <w:r>
        <w:rPr>
          <w:rFonts w:ascii="Times New Roman" w:hAnsi="Times New Roman" w:cs="Times New Roman"/>
          <w:sz w:val="24"/>
          <w:szCs w:val="24"/>
          <w:lang w:val="x-none"/>
        </w:rPr>
        <w:t>ограми за безвъзмездна финансова помощ с публични средства независимо от източника на финансовите средства;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установи, че ползвателят на помощта не отговаря на условията в чл. 9, раздели I – VI от глава пета към момента на подаване на заявлението за пла</w:t>
      </w:r>
      <w:r>
        <w:rPr>
          <w:rFonts w:ascii="Times New Roman" w:hAnsi="Times New Roman" w:cs="Times New Roman"/>
          <w:sz w:val="24"/>
          <w:szCs w:val="24"/>
          <w:lang w:val="x-none"/>
        </w:rPr>
        <w:t>щане, както и при непредставяне на документи, посочени в заявлението, съгласно чл. 37, ал. 1;</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осъществяване на контрола съгласно чл. 39, ал. 1, т. 1 и 2 установи нередовност на документите или непълнота, или неяснота на заявените данни и посочените</w:t>
      </w:r>
      <w:r>
        <w:rPr>
          <w:rFonts w:ascii="Times New Roman" w:hAnsi="Times New Roman" w:cs="Times New Roman"/>
          <w:sz w:val="24"/>
          <w:szCs w:val="24"/>
          <w:lang w:val="x-none"/>
        </w:rPr>
        <w:t xml:space="preserve"> факти в заявлението за плащане;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при осъществяване на контрола съгласно чл. 25, ал. 16 установи нарушения при провеждането на процедурите за възлагане на обществени поръчки със заповед за налагане на финансова корекция.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отказано изплащан</w:t>
      </w:r>
      <w:r>
        <w:rPr>
          <w:rFonts w:ascii="Times New Roman" w:hAnsi="Times New Roman" w:cs="Times New Roman"/>
          <w:sz w:val="24"/>
          <w:szCs w:val="24"/>
          <w:lang w:val="x-none"/>
        </w:rPr>
        <w:t>е на финансовата помощ, ползвателят на помощта няма право да подаде друго заявление за плащане за същата дейност.</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Изпълнение на дейностите по заявлението и контрол върху изпълнението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Ползвателят на помощта следва да извърши одобрените ра</w:t>
      </w:r>
      <w:r>
        <w:rPr>
          <w:rFonts w:ascii="Times New Roman" w:hAnsi="Times New Roman" w:cs="Times New Roman"/>
          <w:sz w:val="24"/>
          <w:szCs w:val="24"/>
          <w:lang w:val="x-none"/>
        </w:rPr>
        <w:t>зходи в периода от 1 август на предходната финансова година до 31 юли на финансовата година, за която се кандидатства за подпомагане.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(1) Искане за промяна на договора за отпускане на финансова помощ може да бъде подавано не по-късно от 30 юни на ф</w:t>
      </w:r>
      <w:r>
        <w:rPr>
          <w:rFonts w:ascii="Times New Roman" w:hAnsi="Times New Roman" w:cs="Times New Roman"/>
          <w:sz w:val="24"/>
          <w:szCs w:val="24"/>
          <w:lang w:val="x-none"/>
        </w:rPr>
        <w:t>инансовата година, за която се кандидатства за подпомагане. Към искането се прилагат доказателствата, необходими за преценката на неговата основателност.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допуска изменение и/или допълнение на договора за отпускане на финансова помощ, което: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засяга основната дейност и/или променя предназначението на одобрените разходи;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води до несъответствие с дейностите, изискванията за подпомагане и критериите за оценка, определени в тази наредба;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води до увеличение на стойността на договорената фина</w:t>
      </w:r>
      <w:r>
        <w:rPr>
          <w:rFonts w:ascii="Times New Roman" w:hAnsi="Times New Roman" w:cs="Times New Roman"/>
          <w:sz w:val="24"/>
          <w:szCs w:val="24"/>
          <w:lang w:val="x-none"/>
        </w:rPr>
        <w:t>нсова помощ;</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 свързано с отказ за извършване на всички или част от разходите/инвестициите по </w:t>
      </w:r>
      <w:r>
        <w:rPr>
          <w:rFonts w:ascii="Times New Roman" w:hAnsi="Times New Roman" w:cs="Times New Roman"/>
          <w:sz w:val="24"/>
          <w:szCs w:val="24"/>
          <w:lang w:val="x-none"/>
        </w:rPr>
        <w:lastRenderedPageBreak/>
        <w:t>подписан договор, в случай че това не се дължи на форсмажорни обстоятелства.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(1) Ползвателят на помощта е длъжен да съхранява оригиналите на всички до</w:t>
      </w:r>
      <w:r>
        <w:rPr>
          <w:rFonts w:ascii="Times New Roman" w:hAnsi="Times New Roman" w:cs="Times New Roman"/>
          <w:sz w:val="24"/>
          <w:szCs w:val="24"/>
          <w:lang w:val="x-none"/>
        </w:rPr>
        <w:t>кументи, свързани с подпомаганите дейности, най-малко 3 години след изплащане на финансовата помощ от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Ползвателят на помощта е длъжен да предоставя на ДФ "Земеделие" всяка поискана информация, свързана с подпомаганата дейност.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(1) Ползвателят на помощта, получил подпомагане по чл. 4, т. 1, буква "а", т. 3, буква "а", т. 5, буква "а", буква "б" и т. 6, се задължава за срок 3 години след изплащане на финансовата помощ от ДФ "Земеделие":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да използва придобитите въз основа на од</w:t>
      </w:r>
      <w:r>
        <w:rPr>
          <w:rFonts w:ascii="Times New Roman" w:hAnsi="Times New Roman" w:cs="Times New Roman"/>
          <w:sz w:val="24"/>
          <w:szCs w:val="24"/>
          <w:lang w:val="x-none"/>
        </w:rPr>
        <w:t>обрения проект активи по предназначение;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не продава, дарява или преотстъпва ползването на активите, които са обект на подпомагане, под каквато и да е форма, с изключение на случаите, когато това се изисква по закон;</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не преустановява подпомогн</w:t>
      </w:r>
      <w:r>
        <w:rPr>
          <w:rFonts w:ascii="Times New Roman" w:hAnsi="Times New Roman" w:cs="Times New Roman"/>
          <w:sz w:val="24"/>
          <w:szCs w:val="24"/>
          <w:lang w:val="x-none"/>
        </w:rPr>
        <w:t>атата дейност, в случай че е получил подпомагане по дейностите на мерките съгласно чл. 4, т. 1, буква "а", т. 3, буква "а", т. 5, буква "а" и буква "б";</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практикува подвижно пчеларство, в случай че е получил подпомагане по мярка В "Рационализиране на</w:t>
      </w:r>
      <w:r>
        <w:rPr>
          <w:rFonts w:ascii="Times New Roman" w:hAnsi="Times New Roman" w:cs="Times New Roman"/>
          <w:sz w:val="24"/>
          <w:szCs w:val="24"/>
          <w:lang w:val="x-none"/>
        </w:rPr>
        <w:t xml:space="preserve"> подвижното пчеларство".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Членовете на пчеларски сдружения, групи и организации на производители, получили подпомагане по чл. 4, т. 1, буква "а" и т. 3, буква "а", се задължават за срок 3 години след изплащане на финансовата помощ от ДФ "Земеделие" да </w:t>
      </w:r>
      <w:r>
        <w:rPr>
          <w:rFonts w:ascii="Times New Roman" w:hAnsi="Times New Roman" w:cs="Times New Roman"/>
          <w:sz w:val="24"/>
          <w:szCs w:val="24"/>
          <w:lang w:val="x-none"/>
        </w:rPr>
        <w:t>спазват изискванията на ал. 1.</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когато ползвателите са признати организации на производителите, преотстъпване ползването на активите – предмет на подпомагане на съдружниците и/или акционерите, и/или членовете на юридическите лица – кандидат</w:t>
      </w:r>
      <w:r>
        <w:rPr>
          <w:rFonts w:ascii="Times New Roman" w:hAnsi="Times New Roman" w:cs="Times New Roman"/>
          <w:sz w:val="24"/>
          <w:szCs w:val="24"/>
          <w:lang w:val="x-none"/>
        </w:rPr>
        <w:t>и, не се смята за неизпълнение на задължението по ал. 1, т.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(1) Контрол за изпълнение на условията по договора за отпускане на финансова помощ и на документите, свързани с подпомаганата дейност, могат да упражняват служители на ДФ "Земеделие", М</w:t>
      </w:r>
      <w:r>
        <w:rPr>
          <w:rFonts w:ascii="Times New Roman" w:hAnsi="Times New Roman" w:cs="Times New Roman"/>
          <w:sz w:val="24"/>
          <w:szCs w:val="24"/>
          <w:lang w:val="x-none"/>
        </w:rPr>
        <w:t>инистерството на земеделието, храните и горите, Сметната палата, Европейската комисия, Европейската сметна палата и Европейската служба за борба с измамите, одитни и сертифициращи органи.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контрол по ал. 1 подлежат ползвателите на помощта и техните </w:t>
      </w:r>
      <w:r>
        <w:rPr>
          <w:rFonts w:ascii="Times New Roman" w:hAnsi="Times New Roman" w:cs="Times New Roman"/>
          <w:sz w:val="24"/>
          <w:szCs w:val="24"/>
          <w:lang w:val="x-none"/>
        </w:rPr>
        <w:t>контрагенти по подпомаганите дейности.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установяване на неизпълнение на всички разходи/инвестиции по дадена мярка/дейност от подписан договор, извън случаите на форсмажорни обстоятелства, ползвателят се лишава от право на кандидатстване за следваща</w:t>
      </w:r>
      <w:r>
        <w:rPr>
          <w:rFonts w:ascii="Times New Roman" w:hAnsi="Times New Roman" w:cs="Times New Roman"/>
          <w:sz w:val="24"/>
          <w:szCs w:val="24"/>
          <w:lang w:val="x-none"/>
        </w:rPr>
        <w:t>та финансова година по съответната мярка/дейност.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(1) Държавен фонд "Земеделие" упражнява контрол след извършване на плащанията по заявленията, финансирани съгласно чл. 4, т. 1, буква "а", т. 3, буква "а", т. 5, буква "а", буква "б" и т. 6, чрез из</w:t>
      </w:r>
      <w:r>
        <w:rPr>
          <w:rFonts w:ascii="Times New Roman" w:hAnsi="Times New Roman" w:cs="Times New Roman"/>
          <w:sz w:val="24"/>
          <w:szCs w:val="24"/>
          <w:lang w:val="x-none"/>
        </w:rPr>
        <w:t>вършване на административни проверки и проверки на място.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Проверки по ал. 1 могат да се извършват до изтичането на третата година считано от датата на извършване на плащането по договора за предоставяне на безвъзмездна финансова помощ. Обект на провер</w:t>
      </w:r>
      <w:r>
        <w:rPr>
          <w:rFonts w:ascii="Times New Roman" w:hAnsi="Times New Roman" w:cs="Times New Roman"/>
          <w:sz w:val="24"/>
          <w:szCs w:val="24"/>
          <w:lang w:val="x-none"/>
        </w:rPr>
        <w:t>ките след плащане е изпълнението на задълженията по чл. 43 и 44.</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Ползвателят на помощта или членовете на пчеларските сдружения, групите </w:t>
      </w:r>
      <w:r>
        <w:rPr>
          <w:rFonts w:ascii="Times New Roman" w:hAnsi="Times New Roman" w:cs="Times New Roman"/>
          <w:sz w:val="24"/>
          <w:szCs w:val="24"/>
          <w:lang w:val="x-none"/>
        </w:rPr>
        <w:lastRenderedPageBreak/>
        <w:t>и организациите на производители, получили подпомагане, дължат връщане на вече изплатени суми заедно със зак</w:t>
      </w:r>
      <w:r>
        <w:rPr>
          <w:rFonts w:ascii="Times New Roman" w:hAnsi="Times New Roman" w:cs="Times New Roman"/>
          <w:sz w:val="24"/>
          <w:szCs w:val="24"/>
          <w:lang w:val="x-none"/>
        </w:rPr>
        <w:t>онната лихва върху тях, когато не изпълнят свое нормативно установено или договорно задължение, както и в следните случаи: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ползвателят на помощта е представил декларация с невярно съдържание и/или документ с невярно съдържание, неистински или подправен</w:t>
      </w:r>
      <w:r>
        <w:rPr>
          <w:rFonts w:ascii="Times New Roman" w:hAnsi="Times New Roman" w:cs="Times New Roman"/>
          <w:sz w:val="24"/>
          <w:szCs w:val="24"/>
          <w:lang w:val="x-none"/>
        </w:rPr>
        <w:t xml:space="preserve"> документ и/или изкуствено е създал условия за получаване на финансова помощ, за да извлече облага в противоречие с изискванията на тази наредба;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ползвателят на помощта е получил финансова помощ и от друг източник за дейностите и активите, финансирани </w:t>
      </w:r>
      <w:r>
        <w:rPr>
          <w:rFonts w:ascii="Times New Roman" w:hAnsi="Times New Roman" w:cs="Times New Roman"/>
          <w:sz w:val="24"/>
          <w:szCs w:val="24"/>
          <w:lang w:val="x-none"/>
        </w:rPr>
        <w:t>по програмата;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ползвателят на помощта е променил предмета на подпомаганата дейност;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ползвателят на помощта не използва придобитите по одобрения проект активи по предназначение.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ДФ "Земеделие" установи наличието на обстоятелство по чл. 4</w:t>
      </w:r>
      <w:r>
        <w:rPr>
          <w:rFonts w:ascii="Times New Roman" w:hAnsi="Times New Roman" w:cs="Times New Roman"/>
          <w:sz w:val="24"/>
          <w:szCs w:val="24"/>
          <w:lang w:val="x-none"/>
        </w:rPr>
        <w:t>8, ал. 1 преди извършване на окончателно плащане, ползвателят на помощта дължи връщане на получените междинни плащания заедно със законните лихви върху тях.</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ДФ "Земеделие" установи, че обстоятелства по чл. 48, ал. 1 са съществували преди извърш</w:t>
      </w:r>
      <w:r>
        <w:rPr>
          <w:rFonts w:ascii="Times New Roman" w:hAnsi="Times New Roman" w:cs="Times New Roman"/>
          <w:sz w:val="24"/>
          <w:szCs w:val="24"/>
          <w:lang w:val="x-none"/>
        </w:rPr>
        <w:t>ване на еднократно или окончателно плащане, ползвателят на помощта дължи връщане на получените плащания заедно със законните лихви върху тях.</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(1) Когато установи неизпълнение на задължения по чл. 43 и 44, ДФ "Земеделие" уведомява писмено ползвателя</w:t>
      </w:r>
      <w:r>
        <w:rPr>
          <w:rFonts w:ascii="Times New Roman" w:hAnsi="Times New Roman" w:cs="Times New Roman"/>
          <w:sz w:val="24"/>
          <w:szCs w:val="24"/>
          <w:lang w:val="x-none"/>
        </w:rPr>
        <w:t xml:space="preserve"> на помощта за констатираното неизпълнение и за санкциите, които се налагат за този случай.</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Ползвателят на помощта не се санкционира, когато отстрани или преустанови нарушенията по ал. 1 в едномесечен срок, но не по-късно от изтичане на 3 години от из</w:t>
      </w:r>
      <w:r>
        <w:rPr>
          <w:rFonts w:ascii="Times New Roman" w:hAnsi="Times New Roman" w:cs="Times New Roman"/>
          <w:sz w:val="24"/>
          <w:szCs w:val="24"/>
          <w:lang w:val="x-none"/>
        </w:rPr>
        <w:t>плащане на финансовата помощ.</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ползвателят на помощта не отстрани или преустанови нарушенията по ал. 1 в срока по ал. 2, дължи връщане на получената помощ заедно със законната лихва върху нея.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(1) Страните по договора за отпускане на фин</w:t>
      </w:r>
      <w:r>
        <w:rPr>
          <w:rFonts w:ascii="Times New Roman" w:hAnsi="Times New Roman" w:cs="Times New Roman"/>
          <w:sz w:val="24"/>
          <w:szCs w:val="24"/>
          <w:lang w:val="x-none"/>
        </w:rPr>
        <w:t>ансова помощ не отговарят за неизпълнение на задължения по него, когато неизпълнението се дължи на форсмажорни обстоятелства и са спазени изискванията по ал. 2.</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Ползвателят на помощта или упълномощено от него лице е длъжен писмено да уведоми ДФ "Земед</w:t>
      </w:r>
      <w:r>
        <w:rPr>
          <w:rFonts w:ascii="Times New Roman" w:hAnsi="Times New Roman" w:cs="Times New Roman"/>
          <w:sz w:val="24"/>
          <w:szCs w:val="24"/>
          <w:lang w:val="x-none"/>
        </w:rPr>
        <w:t>елие" за възникването на форсмажорни обстоятелства и да приложи достатъчно доказателства за това в срок до 10 работни дни от датата на възникване на събитието.</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4612D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МОНИТОРИНГ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Държавен фонд "Земеделие" ежегодно изготвя доклад до министъра на</w:t>
      </w:r>
      <w:r>
        <w:rPr>
          <w:rFonts w:ascii="Times New Roman" w:hAnsi="Times New Roman" w:cs="Times New Roman"/>
          <w:sz w:val="24"/>
          <w:szCs w:val="24"/>
          <w:lang w:val="x-none"/>
        </w:rPr>
        <w:t xml:space="preserve"> земеделието, храните и горите, с който отчита прилагането на всяка една от мерките по чл. 4.</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По смисъла на тази наредба: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"Агресори" са насекоми, птици и бозайници, които нанасят вреда на пчелите, пилото и пчелните продукт</w:t>
      </w:r>
      <w:r>
        <w:rPr>
          <w:rFonts w:ascii="Times New Roman" w:hAnsi="Times New Roman" w:cs="Times New Roman"/>
          <w:sz w:val="24"/>
          <w:szCs w:val="24"/>
          <w:lang w:val="x-none"/>
        </w:rPr>
        <w:t>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"Дейности, свързани с производство на кошери" са следните дейности, извършвани по занятие: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производство на кошери и части за тях;</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търговия с кошери и части за тях.</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"Заселен пчелен кошер" съдържа най-малко: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пчелна майка;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800 г пче</w:t>
      </w:r>
      <w:r>
        <w:rPr>
          <w:rFonts w:ascii="Times New Roman" w:hAnsi="Times New Roman" w:cs="Times New Roman"/>
          <w:sz w:val="24"/>
          <w:szCs w:val="24"/>
          <w:lang w:val="x-none"/>
        </w:rPr>
        <w:t>ли, от които най-малко 50 % млади;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3 пити за Дадан Блат или 4 пити за многокорпусен кошер със светла до тъмнокафява вощина, с най-малко 20 dm2 пило, от което 50 % запечатано.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"Изкуствено създаване на условия" е всяко създадено условие по смисъла на</w:t>
      </w:r>
      <w:r>
        <w:rPr>
          <w:rFonts w:ascii="Times New Roman" w:hAnsi="Times New Roman" w:cs="Times New Roman"/>
          <w:sz w:val="24"/>
          <w:szCs w:val="24"/>
          <w:lang w:val="x-none"/>
        </w:rPr>
        <w:t xml:space="preserve"> чл. 60 от Регламент (ЕО) № 1306/2013.</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"Кандидат" е лице, което е подало заявление за подпомагане по програмата.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"Лимит" е максималният размер на конкретен вид разход, въз основа на който се определя размерът на финансовата помощ.</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"Нередност" е</w:t>
      </w:r>
      <w:r>
        <w:rPr>
          <w:rFonts w:ascii="Times New Roman" w:hAnsi="Times New Roman" w:cs="Times New Roman"/>
          <w:sz w:val="24"/>
          <w:szCs w:val="24"/>
          <w:lang w:val="x-none"/>
        </w:rPr>
        <w:t xml:space="preserve">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Европейския съюз за или на бюджетите, управлявани от него,</w:t>
      </w:r>
      <w:r>
        <w:rPr>
          <w:rFonts w:ascii="Times New Roman" w:hAnsi="Times New Roman" w:cs="Times New Roman"/>
          <w:sz w:val="24"/>
          <w:szCs w:val="24"/>
          <w:lang w:val="x-none"/>
        </w:rPr>
        <w:t xml:space="preserve"> посредством намаляването или загубата на приходи или посредством извършването на неоправдан разход.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"Планински райони" са землищата на населените места, които са включени в приложение № 1 към чл. 3, ал. 3 от Наредбата за определяне на критериите за не</w:t>
      </w:r>
      <w:r>
        <w:rPr>
          <w:rFonts w:ascii="Times New Roman" w:hAnsi="Times New Roman" w:cs="Times New Roman"/>
          <w:sz w:val="24"/>
          <w:szCs w:val="24"/>
          <w:lang w:val="x-none"/>
        </w:rPr>
        <w:t>облагодетелстваните райони и териториалния им обхват, приета с ПМС № 30 от 2008 г. (ДВ, бр. 20 от 2008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"Ползвател" е лице, за което е одобрена или на което е изплатена финансова помощ по програмата.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"Пчеларска година" е периодът от 12 последо</w:t>
      </w:r>
      <w:r>
        <w:rPr>
          <w:rFonts w:ascii="Times New Roman" w:hAnsi="Times New Roman" w:cs="Times New Roman"/>
          <w:sz w:val="24"/>
          <w:szCs w:val="24"/>
          <w:lang w:val="x-none"/>
        </w:rPr>
        <w:t>вателни месеца от 1 август до 31 юли.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"Пчеларска платформа" е метална конструкция, предназначена да носи монтирани на нея пчелни кошери.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"Пчеларско ремарке" е специализирано ППС, предназначено да се тегли от моторно превозно средство и да носи ка</w:t>
      </w:r>
      <w:r>
        <w:rPr>
          <w:rFonts w:ascii="Times New Roman" w:hAnsi="Times New Roman" w:cs="Times New Roman"/>
          <w:sz w:val="24"/>
          <w:szCs w:val="24"/>
          <w:lang w:val="x-none"/>
        </w:rPr>
        <w:t>то товар пчелни кошери или сменяеми пчеларски платформи с монтирани на тях пчелни кошери.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"Референтни цени" са цени, ползвани от ДФ "Земеделие" за сравнение при определяне основателността на разходите.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"Свързани лица" са тези, които се намират в </w:t>
      </w:r>
      <w:r>
        <w:rPr>
          <w:rFonts w:ascii="Times New Roman" w:hAnsi="Times New Roman" w:cs="Times New Roman"/>
          <w:sz w:val="24"/>
          <w:szCs w:val="24"/>
          <w:lang w:val="x-none"/>
        </w:rPr>
        <w:t>следната свързаност: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едното лице участва в управлението на дружеството на другото;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са съдружници с изключение на членовете на организациите и групите на производители, признати от министъра на земеделието, храните и горите съгласно Наредба № 12 от </w:t>
      </w:r>
      <w:r>
        <w:rPr>
          <w:rFonts w:ascii="Times New Roman" w:hAnsi="Times New Roman" w:cs="Times New Roman"/>
          <w:sz w:val="24"/>
          <w:szCs w:val="24"/>
          <w:lang w:val="x-none"/>
        </w:rPr>
        <w:t>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съвместно контролират пряко трето лице;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участват пряко в управлението или капитала на друго лице търговец по смисъла на Търговския закон, поради което между тях могат да се уговарят условия, различни от обичайните – с изключение на членове</w:t>
      </w:r>
      <w:r>
        <w:rPr>
          <w:rFonts w:ascii="Times New Roman" w:hAnsi="Times New Roman" w:cs="Times New Roman"/>
          <w:sz w:val="24"/>
          <w:szCs w:val="24"/>
          <w:lang w:val="x-none"/>
        </w:rPr>
        <w:t>те на организациите и групите на производители, признати от министъра на земеделието, храните и горите съгласно Наредба № 12 от 2015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едното лице притежава повече от половината от броя на гласовете в общото събрание на другото лице;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е) са лица, чия</w:t>
      </w:r>
      <w:r>
        <w:rPr>
          <w:rFonts w:ascii="Times New Roman" w:hAnsi="Times New Roman" w:cs="Times New Roman"/>
          <w:sz w:val="24"/>
          <w:szCs w:val="24"/>
          <w:lang w:val="x-none"/>
        </w:rPr>
        <w:t>то дейност се контролира пряко или косвено от трето физическо или юридическо лице;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са лица, едното от които е търговски представител на другото;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са съпрузи или лица, които се намират във фактическо съжителство, роднини по права линия, по съребрена </w:t>
      </w:r>
      <w:r>
        <w:rPr>
          <w:rFonts w:ascii="Times New Roman" w:hAnsi="Times New Roman" w:cs="Times New Roman"/>
          <w:sz w:val="24"/>
          <w:szCs w:val="24"/>
          <w:lang w:val="x-none"/>
        </w:rPr>
        <w:t>линия – до втора степен включително.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"Съпоставими оферти" са оферти, които съдържат еднотипни основни технически характеристики, които са с отклонение до 15 %.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"Финансова година" е 12-месечният период, започващ на 16 октомври през същата пчеларск</w:t>
      </w:r>
      <w:r>
        <w:rPr>
          <w:rFonts w:ascii="Times New Roman" w:hAnsi="Times New Roman" w:cs="Times New Roman"/>
          <w:sz w:val="24"/>
          <w:szCs w:val="24"/>
          <w:lang w:val="x-none"/>
        </w:rPr>
        <w:t>а година и завършващ на 15 октомври следващата година.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"Форсмажорни обстоятелства" са: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смърт на ползвателя на помощта;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продължителна професионална нетрудоспособност на ползвателя на помощта;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отчуждаване на голяма част от стопанството, ако </w:t>
      </w:r>
      <w:r>
        <w:rPr>
          <w:rFonts w:ascii="Times New Roman" w:hAnsi="Times New Roman" w:cs="Times New Roman"/>
          <w:sz w:val="24"/>
          <w:szCs w:val="24"/>
          <w:lang w:val="x-none"/>
        </w:rPr>
        <w:t>това не е могло да бъде предвидено в деня, в който е подписан договорът за отпускане на финансова помощ;</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тежко природно бедствие или авария, които са въздействали сериозно върху обекта на финансираните дейности и активи;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епизоотично заболяване, зас</w:t>
      </w:r>
      <w:r>
        <w:rPr>
          <w:rFonts w:ascii="Times New Roman" w:hAnsi="Times New Roman" w:cs="Times New Roman"/>
          <w:sz w:val="24"/>
          <w:szCs w:val="24"/>
          <w:lang w:val="x-none"/>
        </w:rPr>
        <w:t>егнало изцяло или частично пчелните семейства на ползвателя;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отравяне на пчелни семейства при извършване на растителнозащитни мероприятия;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кражба на кошери и/или пчелни семейства.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"Функционална несамостоятелност" е налице при изкуствено раздел</w:t>
      </w:r>
      <w:r>
        <w:rPr>
          <w:rFonts w:ascii="Times New Roman" w:hAnsi="Times New Roman" w:cs="Times New Roman"/>
          <w:sz w:val="24"/>
          <w:szCs w:val="24"/>
          <w:lang w:val="x-none"/>
        </w:rPr>
        <w:t>яне на производствените и технологичните процеси в различни проекти или при установяване ползването на обща инфраструктура, финансирана от Националната програма по пчеларство, с цел осъществяване на предимство за получаване на финансиране по програмата.</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w:t>
      </w:r>
      <w:r>
        <w:rPr>
          <w:rFonts w:ascii="Times New Roman" w:hAnsi="Times New Roman" w:cs="Times New Roman"/>
          <w:b/>
          <w:bCs/>
          <w:sz w:val="36"/>
          <w:szCs w:val="36"/>
          <w:lang w:val="x-none"/>
        </w:rPr>
        <w:t>ЕХОДНИ И ЗАКЛЮЧИТЕЛНИ РАЗПОРЕДБИ</w:t>
      </w:r>
    </w:p>
    <w:p w:rsidR="00000000" w:rsidRDefault="004612D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59 от 2020 г., в сила от 3.07.2020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Наредбата се издава на основание чл. 58л, ал. 3 от Закона за прилагане на Общата организация на пазарите на земеделски продукти на Европейския съюз.</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Из</w:t>
      </w:r>
      <w:r>
        <w:rPr>
          <w:rFonts w:ascii="Times New Roman" w:hAnsi="Times New Roman" w:cs="Times New Roman"/>
          <w:sz w:val="24"/>
          <w:szCs w:val="24"/>
          <w:lang w:val="x-none"/>
        </w:rPr>
        <w:t>пълнението на наредбата се възлага на изпълнителния директор на ДФ "Земеделие".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4. </w:t>
      </w:r>
      <w:r>
        <w:rPr>
          <w:rFonts w:ascii="Times New Roman" w:hAnsi="Times New Roman" w:cs="Times New Roman"/>
          <w:sz w:val="24"/>
          <w:szCs w:val="24"/>
          <w:lang w:val="x-none"/>
        </w:rPr>
        <w:t>(Нов – ДВ, бр. 59 от 2020 г., в сила от 3.07.2020 г.) За финансовата 2020 година: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Срокът за подаване на заявление за плащане по чл. 37, ал. 1 е до 31 август 2020 г.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w:t>
      </w:r>
      <w:r>
        <w:rPr>
          <w:rFonts w:ascii="Times New Roman" w:hAnsi="Times New Roman" w:cs="Times New Roman"/>
          <w:sz w:val="24"/>
          <w:szCs w:val="24"/>
          <w:lang w:val="x-none"/>
        </w:rPr>
        <w:t>. При кандидатстване за подпомагане разходите по чл. 41 следва да са извършени в периода от 1 август 2019 г. до 31 август 2020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5. </w:t>
      </w:r>
      <w:r>
        <w:rPr>
          <w:rFonts w:ascii="Times New Roman" w:hAnsi="Times New Roman" w:cs="Times New Roman"/>
          <w:sz w:val="24"/>
          <w:szCs w:val="24"/>
          <w:lang w:val="x-none"/>
        </w:rPr>
        <w:t>(Нов – ДВ, бр. 84 от 2021 г. , в сила от 8.10.2021 г.) (1) За дейностите по чл. 14, 19 и 20 пчеларската 2022 година се уд</w:t>
      </w:r>
      <w:r>
        <w:rPr>
          <w:rFonts w:ascii="Times New Roman" w:hAnsi="Times New Roman" w:cs="Times New Roman"/>
          <w:sz w:val="24"/>
          <w:szCs w:val="24"/>
          <w:lang w:val="x-none"/>
        </w:rPr>
        <w:t>ължава за периода от 1 август 2022 г. до 31 декември 2022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кандидатстване за подпомагане по дейностите по чл. 14, 19 и 20 за периода по ал. 1 чл. 10, ал. 2 не се прилага и разходите по чл. 41 следва да са извършени в периода от 1 август 2022 г. </w:t>
      </w:r>
      <w:r>
        <w:rPr>
          <w:rFonts w:ascii="Times New Roman" w:hAnsi="Times New Roman" w:cs="Times New Roman"/>
          <w:sz w:val="24"/>
          <w:szCs w:val="24"/>
          <w:lang w:val="x-none"/>
        </w:rPr>
        <w:t>до 31 декември 2022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дейността по чл. 14 размерът на финансовата помощ е до 9,80 лв. на пчелно семейство в периода по ал. 1.</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Кандидатите по чл. 20, ал. 1, т. 3 имат право на по една проба за периодите от 1 </w:t>
      </w:r>
      <w:r>
        <w:rPr>
          <w:rFonts w:ascii="Times New Roman" w:hAnsi="Times New Roman" w:cs="Times New Roman"/>
          <w:sz w:val="24"/>
          <w:szCs w:val="24"/>
          <w:lang w:val="x-none"/>
        </w:rPr>
        <w:lastRenderedPageBreak/>
        <w:t xml:space="preserve">август 2021 г. до 31 юли 2022 г. и </w:t>
      </w:r>
      <w:r>
        <w:rPr>
          <w:rFonts w:ascii="Times New Roman" w:hAnsi="Times New Roman" w:cs="Times New Roman"/>
          <w:sz w:val="24"/>
          <w:szCs w:val="24"/>
          <w:lang w:val="x-none"/>
        </w:rPr>
        <w:t>от 1 август 2022 г. до 31 декември 2022 г. за дейността по чл. 20.</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Срокът за подаване на заявление за плащане по чл. 37, ал. 1 за дейностите по чл. 14, 19 и 20, изпълнявани в периода по ал. 1, е до 15 януари 2023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Плащанията за дейностите по чл</w:t>
      </w:r>
      <w:r>
        <w:rPr>
          <w:rFonts w:ascii="Times New Roman" w:hAnsi="Times New Roman" w:cs="Times New Roman"/>
          <w:sz w:val="24"/>
          <w:szCs w:val="24"/>
          <w:lang w:val="x-none"/>
        </w:rPr>
        <w:t>. 14, 19 и 20, изпълнявани в периода по ал. 1, се извършват между 16 октомври 2022 г. и 15 октомври 2023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за дейностите по чл. 14, 19 и 20 няма определен бюджет в периода по ал. 1, не се извършва прием на заявления за подпомагане.</w:t>
      </w:r>
    </w:p>
    <w:p w:rsidR="00000000" w:rsidRDefault="004612D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Приложение </w:t>
      </w:r>
      <w:r>
        <w:rPr>
          <w:rFonts w:ascii="Courier New" w:hAnsi="Courier New" w:cs="Courier New"/>
          <w:b/>
          <w:bCs/>
          <w:sz w:val="20"/>
          <w:szCs w:val="20"/>
          <w:lang w:val="x-none"/>
        </w:rPr>
        <w:t>№ 1</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11, ал. 5 </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 ДВ, </w:t>
      </w:r>
      <w:r>
        <w:rPr>
          <w:rFonts w:ascii="Times New Roman" w:hAnsi="Times New Roman" w:cs="Times New Roman"/>
          <w:sz w:val="24"/>
          <w:szCs w:val="24"/>
          <w:lang w:val="x-none"/>
        </w:rPr>
        <w:t>бр. 84 от 2021 г.</w:t>
      </w:r>
      <w:r>
        <w:rPr>
          <w:rFonts w:ascii="Courier New" w:hAnsi="Courier New" w:cs="Courier New"/>
          <w:sz w:val="20"/>
          <w:szCs w:val="20"/>
          <w:lang w:val="x-none"/>
        </w:rPr>
        <w:t xml:space="preserve"> , </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8.10.2021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Активи и оборудване, допустими за подпомагане по мярка А "Техническа помощ за пчелари и сдружения на пчелари"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Група I. От 20 до 50 броя пчелни семейства – в размер до 1500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Центрофуга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задвижване: електрическа или ръчна;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разположение на рамките: радиална, хордиална;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на съда: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центрофугата: в брой магазинни рамки.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Нож за разпечат</w:t>
            </w:r>
            <w:r>
              <w:rPr>
                <w:rFonts w:ascii="Times New Roman" w:hAnsi="Times New Roman" w:cs="Times New Roman"/>
                <w:sz w:val="24"/>
                <w:szCs w:val="24"/>
                <w:lang w:val="x-none"/>
              </w:rPr>
              <w:t>ване тип "лястовича опашка" без вана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за загряване: електрическо, парно, водно или без загряване;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Матуратор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на съда: INOX (хромнике</w:t>
            </w:r>
            <w:r>
              <w:rPr>
                <w:rFonts w:ascii="Times New Roman" w:hAnsi="Times New Roman" w:cs="Times New Roman"/>
                <w:sz w:val="24"/>
                <w:szCs w:val="24"/>
                <w:lang w:val="x-none"/>
              </w:rPr>
              <w:t>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обем на матуратора в литри или килограми пчелен мед (1 л пчелен мед = 1,4 кг пчелен мед).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Восъкотопилка за подготовка на восък за изработване на восъчни основи от производители на восъчни основи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за загряване: слънче</w:t>
            </w:r>
            <w:r>
              <w:rPr>
                <w:rFonts w:ascii="Times New Roman" w:hAnsi="Times New Roman" w:cs="Times New Roman"/>
                <w:sz w:val="24"/>
                <w:szCs w:val="24"/>
                <w:lang w:val="x-none"/>
              </w:rPr>
              <w:t>ва, електрическа, парна, водна или с външен източник на топлина;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восъкотопилката: обем в литри;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Вана за разпечатване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на съда (корпуса): INOX (хромн</w:t>
            </w:r>
            <w:r>
              <w:rPr>
                <w:rFonts w:ascii="Times New Roman" w:hAnsi="Times New Roman" w:cs="Times New Roman"/>
                <w:sz w:val="24"/>
                <w:szCs w:val="24"/>
                <w:lang w:val="x-none"/>
              </w:rPr>
              <w:t>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 капацитет: дължина.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Сушилня за прашец:</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електрическо затопляне;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принудително движение на въздушния поток;</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прашеца повърхности са изработени от материали, допустими за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кг/цикъл.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w:t>
            </w:r>
            <w:r>
              <w:rPr>
                <w:rFonts w:ascii="Times New Roman" w:hAnsi="Times New Roman" w:cs="Times New Roman"/>
                <w:sz w:val="24"/>
                <w:szCs w:val="24"/>
                <w:lang w:val="x-none"/>
              </w:rPr>
              <w:t>Ръчна преса за восъчни разпечатки: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меда и восъка повърхности са изработени от неръждаема стомана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обем на работния цилиндър в литри;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v начин на задвижване: ръчно;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предаване на усилието чрез: винт, редуктор или хидра</w:t>
            </w:r>
            <w:r>
              <w:rPr>
                <w:rFonts w:ascii="Times New Roman" w:hAnsi="Times New Roman" w:cs="Times New Roman"/>
                <w:sz w:val="24"/>
                <w:szCs w:val="24"/>
                <w:lang w:val="x-none"/>
              </w:rPr>
              <w:t>влично.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Декристализатор:</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 разполага с електрическо подгряване;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разполага с устройство, даващо възможност за регулация на температурата на процеса;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 капацитет: работен (вътрешен) обем в литри или килограми пчелен мед (1 л пчелен мед = 1,4 кг пчелен </w:t>
            </w:r>
            <w:r>
              <w:rPr>
                <w:rFonts w:ascii="Times New Roman" w:hAnsi="Times New Roman" w:cs="Times New Roman"/>
                <w:sz w:val="24"/>
                <w:szCs w:val="24"/>
                <w:lang w:val="x-none"/>
              </w:rPr>
              <w:t>мед);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тип "Шкаф" – за декрастализация на буркани и тенекии;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тип "Вана" – за декристализация на тенекии.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84 от 2021 г., в сила от 8.10.2021 г.) Вертикални сита: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наличие или липса на електри</w:t>
            </w:r>
            <w:r>
              <w:rPr>
                <w:rFonts w:ascii="Times New Roman" w:hAnsi="Times New Roman" w:cs="Times New Roman"/>
                <w:sz w:val="24"/>
                <w:szCs w:val="24"/>
                <w:lang w:val="x-none"/>
              </w:rPr>
              <w:t>ческо подгряване;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устройство за регулиране на температурата на процеса (ако е наличен подгрев);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дължина.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Група II. От 51 до 150 броя пчелни семейства – в размер до 2500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(Доп. – ДВ, бр. 84 от 2021 г., в сила от 8.10.2021 г.) Центрофуга</w:t>
            </w:r>
            <w:r>
              <w:rPr>
                <w:rFonts w:ascii="Times New Roman" w:hAnsi="Times New Roman" w:cs="Times New Roman"/>
                <w:sz w:val="24"/>
                <w:szCs w:val="24"/>
                <w:lang w:val="x-none"/>
              </w:rPr>
              <w:t xml:space="preserve">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задвижване: електрическа или ръчна;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разположение на рамките: радиална, хордиална, касетъчна;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на съда: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центрофугата в брой магазинни рамки.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Нож за разпечатване</w:t>
            </w:r>
            <w:r>
              <w:rPr>
                <w:rFonts w:ascii="Times New Roman" w:hAnsi="Times New Roman" w:cs="Times New Roman"/>
                <w:sz w:val="24"/>
                <w:szCs w:val="24"/>
                <w:lang w:val="x-none"/>
              </w:rPr>
              <w:t xml:space="preserve"> тип "лястовича опашка" без вана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за загряване: електрическо, парно, водно или без загряване;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Матуратор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на съда: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обем на матуратора в литри или килограми пчелен мед (1 л пчелен мед = 1,4 кг пчелен мед).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Восъкотопилка за подготовка на восък за изработване на восъчни основи от производители на восъчни основи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 начин за загряване: слънчева, </w:t>
            </w:r>
            <w:r>
              <w:rPr>
                <w:rFonts w:ascii="Times New Roman" w:hAnsi="Times New Roman" w:cs="Times New Roman"/>
                <w:sz w:val="24"/>
                <w:szCs w:val="24"/>
                <w:lang w:val="x-none"/>
              </w:rPr>
              <w:t>електрическа, парна, водна или с външен източник на топлина;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восъкотопилката: обем в литри;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Вана за разпечатване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на съда (корпуса): INOX (хромникел</w:t>
            </w:r>
            <w:r>
              <w:rPr>
                <w:rFonts w:ascii="Times New Roman" w:hAnsi="Times New Roman" w:cs="Times New Roman"/>
                <w:sz w:val="24"/>
                <w:szCs w:val="24"/>
                <w:lang w:val="x-none"/>
              </w:rPr>
              <w:t>);</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дължина.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Помпа за мед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задвижване: електрическа;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диаметър на съединенията към тръбопровод в мм;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меда повърхности са изработени от материали, допустими за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помпата за мед: литра/час.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Шнекова преса за восъчни разпечатки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задвижване: електрическа;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възможност за регулиране на оборотите;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v контактните с меда повърхности са изработени от материали, допустими за</w:t>
            </w:r>
            <w:r>
              <w:rPr>
                <w:rFonts w:ascii="Times New Roman" w:hAnsi="Times New Roman" w:cs="Times New Roman"/>
                <w:sz w:val="24"/>
                <w:szCs w:val="24"/>
                <w:lang w:val="x-none"/>
              </w:rPr>
              <w:t xml:space="preserve">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пресата: кг/час.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Разпечатваща машина (работна глава без вана)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разпечатване: вибриращи затоплени ножове и/или метални пластини;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подаване на рамките към ножовете:</w:t>
            </w:r>
            <w:r>
              <w:rPr>
                <w:rFonts w:ascii="Times New Roman" w:hAnsi="Times New Roman" w:cs="Times New Roman"/>
                <w:sz w:val="24"/>
                <w:szCs w:val="24"/>
                <w:lang w:val="x-none"/>
              </w:rPr>
              <w:t xml:space="preserve"> ръчно или автоматично;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затопляне на ножовете: чрез циркулиращ флуид, чрез циркулираща пара или директно от ел. нагреватели;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меда и восъка повърхности са изработени от материали, допустими за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w:t>
            </w:r>
            <w:r>
              <w:rPr>
                <w:rFonts w:ascii="Times New Roman" w:hAnsi="Times New Roman" w:cs="Times New Roman"/>
                <w:sz w:val="24"/>
                <w:szCs w:val="24"/>
                <w:lang w:val="x-none"/>
              </w:rPr>
              <w:t xml:space="preserve">цитет на разпечатващата машина.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Сушилня за прашец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затопляне: електрическа;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задвижване на въздушния поток: принудително;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прашеца повърхности са изработени от материали, допустими за контакт с</w:t>
            </w:r>
            <w:r>
              <w:rPr>
                <w:rFonts w:ascii="Times New Roman" w:hAnsi="Times New Roman" w:cs="Times New Roman"/>
                <w:sz w:val="24"/>
                <w:szCs w:val="24"/>
                <w:lang w:val="x-none"/>
              </w:rPr>
              <w:t xml:space="preserve">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 кг/цикъл.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Сепаратор за прашец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вибрационни сепариращи елементи с ел. задвижване;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въздушен поток от вентилатор с ел. задвижване;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възможност за регулиране оборотите на вентилатора;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w:t>
            </w:r>
            <w:r>
              <w:rPr>
                <w:rFonts w:ascii="Times New Roman" w:hAnsi="Times New Roman" w:cs="Times New Roman"/>
                <w:sz w:val="24"/>
                <w:szCs w:val="24"/>
                <w:lang w:val="x-none"/>
              </w:rPr>
              <w:t>тните с прашеца повърхности са изработени от материали, допустими за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сепаратора: кг/час.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Декристализатор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 разполага с електрическо подгряване; </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разполага с устройство, даващо възм</w:t>
            </w:r>
            <w:r>
              <w:rPr>
                <w:rFonts w:ascii="Times New Roman" w:hAnsi="Times New Roman" w:cs="Times New Roman"/>
                <w:sz w:val="24"/>
                <w:szCs w:val="24"/>
                <w:lang w:val="x-none"/>
              </w:rPr>
              <w:t>ожност за регулация на температурата на процеса;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работен (вътрешен) обем в литри или килограми пчелен мед (1 л пчелен мед = 1,4 кг пчелен мед);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тип "Шкаф" – за декрастализация на буркани и тенекии;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тип "Вана" – за декристализация на тенеки</w:t>
            </w:r>
            <w:r>
              <w:rPr>
                <w:rFonts w:ascii="Times New Roman" w:hAnsi="Times New Roman" w:cs="Times New Roman"/>
                <w:sz w:val="24"/>
                <w:szCs w:val="24"/>
                <w:lang w:val="x-none"/>
              </w:rPr>
              <w:t>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(Нова – ДВ, бр. 84 от 2021 г., в сила от 8.10.2021 г.) Вертикални сита: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наличие или липса на електрическо подгряване;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устройство за регулиране на температурата на процеса (ако е наличен подгрев);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w:t>
            </w:r>
            <w:r>
              <w:rPr>
                <w:rFonts w:ascii="Times New Roman" w:hAnsi="Times New Roman" w:cs="Times New Roman"/>
                <w:sz w:val="24"/>
                <w:szCs w:val="24"/>
                <w:lang w:val="x-none"/>
              </w:rPr>
              <w:t>цитет: дължина.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Група III. Над 151 броя пчелни семейства – в размер до 3500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84 от 2021 г., в сила от 8.10.2021 г.) Центрофуга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задвижване: електрическа или ръчна;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разположение на рамките: радиална</w:t>
            </w:r>
            <w:r>
              <w:rPr>
                <w:rFonts w:ascii="Times New Roman" w:hAnsi="Times New Roman" w:cs="Times New Roman"/>
                <w:sz w:val="24"/>
                <w:szCs w:val="24"/>
                <w:lang w:val="x-none"/>
              </w:rPr>
              <w:t>, хордиална, касетъчна;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на съда: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центрофугата в брой магазинни рамки.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Нож за разпечатване тип "лястовича опашка" без вана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за загряване: електрическо, парно, водно и</w:t>
            </w:r>
            <w:r>
              <w:rPr>
                <w:rFonts w:ascii="Times New Roman" w:hAnsi="Times New Roman" w:cs="Times New Roman"/>
                <w:sz w:val="24"/>
                <w:szCs w:val="24"/>
                <w:lang w:val="x-none"/>
              </w:rPr>
              <w:t>ли без загряване;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Матуратор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на съда: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обем на матуратора в литри или килограми пчелен мед (1 л пчелен мед = 1,4 кг пчелен мед).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Восъкотопилк</w:t>
            </w:r>
            <w:r>
              <w:rPr>
                <w:rFonts w:ascii="Times New Roman" w:hAnsi="Times New Roman" w:cs="Times New Roman"/>
                <w:sz w:val="24"/>
                <w:szCs w:val="24"/>
                <w:lang w:val="x-none"/>
              </w:rPr>
              <w:t>а за подготовка на восък за изработване на восъчни основи от производители на восъчни основи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за загряване: слънчева, електрическа, парна, водна или с външен източник на топлина;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восъкотопилката: обем в литри;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Вана за разпечатване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на съда (корпуса): INOX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дължина.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Помпа за мед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задвижване: електрическа;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диа</w:t>
            </w:r>
            <w:r>
              <w:rPr>
                <w:rFonts w:ascii="Times New Roman" w:hAnsi="Times New Roman" w:cs="Times New Roman"/>
                <w:sz w:val="24"/>
                <w:szCs w:val="24"/>
                <w:lang w:val="x-none"/>
              </w:rPr>
              <w:t>метър на съединенията към тръбопровод в мм;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меда повърхности са изработени от материали, допустими за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помпата за мед: литра/час.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Шнекова преса за восъчни разпечатки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 </w:t>
            </w:r>
            <w:r>
              <w:rPr>
                <w:rFonts w:ascii="Times New Roman" w:hAnsi="Times New Roman" w:cs="Times New Roman"/>
                <w:sz w:val="24"/>
                <w:szCs w:val="24"/>
                <w:lang w:val="x-none"/>
              </w:rPr>
              <w:t>начин на задвижване: електрическа;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възможност за регулиране на оборотите;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меда повърхности са изработени от материали, допустими за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пресата: кг/час.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Разпечатваща машина (работна глава без в</w:t>
            </w:r>
            <w:r>
              <w:rPr>
                <w:rFonts w:ascii="Times New Roman" w:hAnsi="Times New Roman" w:cs="Times New Roman"/>
                <w:sz w:val="24"/>
                <w:szCs w:val="24"/>
                <w:lang w:val="x-none"/>
              </w:rPr>
              <w:t>ана)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разпечатване: вибриращи затоплени ножове и/или метални пластини;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подаване на рамките към ножовете: ръчно или автоматично;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 начин на затопляне на ножовете: чрез циркулиращ флуид, чрез циркулираща пара или </w:t>
            </w:r>
            <w:r>
              <w:rPr>
                <w:rFonts w:ascii="Times New Roman" w:hAnsi="Times New Roman" w:cs="Times New Roman"/>
                <w:sz w:val="24"/>
                <w:szCs w:val="24"/>
                <w:lang w:val="x-none"/>
              </w:rPr>
              <w:t>директно от ел. нагреватели;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меда и восъка повърхности са изработени от материали, допустими за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на разпечатващата машина.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Сушилня за прашец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начина на затопляне: електри</w:t>
            </w:r>
            <w:r>
              <w:rPr>
                <w:rFonts w:ascii="Times New Roman" w:hAnsi="Times New Roman" w:cs="Times New Roman"/>
                <w:sz w:val="24"/>
                <w:szCs w:val="24"/>
                <w:lang w:val="x-none"/>
              </w:rPr>
              <w:t>ческа;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начин на задвижване на въздушния поток: принудително;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прашеца повърхности са изработени от материали, допустими за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 кг/цикъл.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Сепаратор за прашец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вибрационни</w:t>
            </w:r>
            <w:r>
              <w:rPr>
                <w:rFonts w:ascii="Times New Roman" w:hAnsi="Times New Roman" w:cs="Times New Roman"/>
                <w:sz w:val="24"/>
                <w:szCs w:val="24"/>
                <w:lang w:val="x-none"/>
              </w:rPr>
              <w:t xml:space="preserve"> сепариращи елементи с ел. задвижване;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въздушен поток от вентилатор с ел. задвижване;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възможност за регулиране оборотите на вентилатора;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прашеца повърхности са изработени от материали, допустими за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w:t>
            </w:r>
            <w:r>
              <w:rPr>
                <w:rFonts w:ascii="Times New Roman" w:hAnsi="Times New Roman" w:cs="Times New Roman"/>
                <w:sz w:val="24"/>
                <w:szCs w:val="24"/>
                <w:lang w:val="x-none"/>
              </w:rPr>
              <w:t>итет на сепаратора: кг/час.</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11. Декристализатор с показатели за оценка: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разполага с електрическо подгряване;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разполага с устройство, даващо възможност за регулация на температурата на процеса.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v капацитет: работен (вътрешен) обем в литри или килограми </w:t>
            </w:r>
            <w:r>
              <w:rPr>
                <w:rFonts w:ascii="Times New Roman" w:hAnsi="Times New Roman" w:cs="Times New Roman"/>
                <w:sz w:val="24"/>
                <w:szCs w:val="24"/>
                <w:lang w:val="x-none"/>
              </w:rPr>
              <w:t>пчелен мед (1 л пчелен мед = 1,4 кг пчелен мед);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тип "Шкаф" – за декрастализация на буркани и тенекии;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тип "Вана" – за декристализация на тенекии.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(Нова – ДВ, бр. 84 от 2021 г., в сила от 8.10.2021 г.) Вертикални сита: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материал на изработка: INOX</w:t>
            </w:r>
            <w:r>
              <w:rPr>
                <w:rFonts w:ascii="Times New Roman" w:hAnsi="Times New Roman" w:cs="Times New Roman"/>
                <w:sz w:val="24"/>
                <w:szCs w:val="24"/>
                <w:lang w:val="x-none"/>
              </w:rPr>
              <w:t xml:space="preserve"> (хромникел);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наличие или липса на електрическо подгряване;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устройство за регулиране на температурата на процеса (ако е наличен подгрев);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капацитет: дължина.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(Нова – ДВ, бр. 84 от 2021 г., в сила от 8.10.2021 г.) Дозираща машина за пакетиране на </w:t>
            </w:r>
            <w:r>
              <w:rPr>
                <w:rFonts w:ascii="Times New Roman" w:hAnsi="Times New Roman" w:cs="Times New Roman"/>
                <w:sz w:val="24"/>
                <w:szCs w:val="24"/>
                <w:lang w:val="x-none"/>
              </w:rPr>
              <w:t>пчелен мед: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контактните с меда и восъка повърхности са изработени от материали, допустими за контакт с хранителни продукти;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 с вградена помпа с електрическо задвижване.</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2</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11, ал. 5</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 ДВ, </w:t>
      </w:r>
      <w:r>
        <w:rPr>
          <w:rFonts w:ascii="Times New Roman" w:hAnsi="Times New Roman" w:cs="Times New Roman"/>
          <w:sz w:val="24"/>
          <w:szCs w:val="24"/>
          <w:lang w:val="x-none"/>
        </w:rPr>
        <w:t>бр. 84 от 2021 г.</w:t>
      </w:r>
      <w:r>
        <w:rPr>
          <w:rFonts w:ascii="Courier New" w:hAnsi="Courier New" w:cs="Courier New"/>
          <w:sz w:val="20"/>
          <w:szCs w:val="20"/>
          <w:lang w:val="x-none"/>
        </w:rPr>
        <w:t xml:space="preserve"> , </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w:t>
      </w:r>
      <w:r>
        <w:rPr>
          <w:rFonts w:ascii="Courier New" w:hAnsi="Courier New" w:cs="Courier New"/>
          <w:sz w:val="20"/>
          <w:szCs w:val="20"/>
          <w:lang w:val="x-none"/>
        </w:rPr>
        <w:t xml:space="preserve"> 8.10.2021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374"/>
        <w:gridCol w:w="418"/>
        <w:gridCol w:w="1958"/>
      </w:tblGrid>
      <w:tr w:rsidR="00000000">
        <w:trPr>
          <w:tblCellSpacing w:w="15" w:type="dxa"/>
        </w:trPr>
        <w:tc>
          <w:tcPr>
            <w:tcW w:w="12735" w:type="dxa"/>
            <w:gridSpan w:val="3"/>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Референтни цени за закупуване на активи по мярка А на НПП</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Центрофуги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Хордиални</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4 плодникови* ДБ рамки/вкл. 8 магазинни* рамки</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ръчно задвижване</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500 лв.</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4 плодникови* ДБ рамки/вкл. 8 магазинни* рамки</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 задвижване</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w:t>
                  </w:r>
                  <w:r>
                    <w:rPr>
                      <w:rFonts w:ascii="Times New Roman" w:hAnsi="Times New Roman" w:cs="Times New Roman"/>
                      <w:sz w:val="24"/>
                      <w:szCs w:val="24"/>
                      <w:lang w:val="x-none"/>
                    </w:rPr>
                    <w:t xml:space="preserve"> 1500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Радиални</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12 магазинни рамки вкл.</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 задвижване</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1700 лв.</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13 до 30 магазинни* рамки вкл.</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 задвижване</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2700 лв.</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31 и повече магазинни* рамки</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 задвижване</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3500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84 от 2021 г., в сила от</w:t>
            </w:r>
            <w:r>
              <w:rPr>
                <w:rFonts w:ascii="Times New Roman" w:hAnsi="Times New Roman" w:cs="Times New Roman"/>
                <w:sz w:val="24"/>
                <w:szCs w:val="24"/>
                <w:lang w:val="x-none"/>
              </w:rPr>
              <w:t xml:space="preserve"> 8.10.2021 г.) Касетъчни</w:t>
            </w: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250"/>
              <w:gridCol w:w="4265"/>
              <w:gridCol w:w="4265"/>
            </w:tblGrid>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10 магазинни* рамки вкл.</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ел. задвижване</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2950 лв.</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11 до 16 магазинни* рамки вкл.</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ел. задвижване</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3250 лв.</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над 16 магазинни* рамки</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ел. задвижване</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3500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Плодникова ДБ рамка – размер: 435/300 мм * Магаз</w:t>
            </w:r>
            <w:r>
              <w:rPr>
                <w:rFonts w:ascii="Times New Roman" w:hAnsi="Times New Roman" w:cs="Times New Roman"/>
                <w:sz w:val="24"/>
                <w:szCs w:val="24"/>
                <w:lang w:val="x-none"/>
              </w:rPr>
              <w:t xml:space="preserve">инна рамка – размер: 435/160 мм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Матуратори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115"/>
              <w:gridCol w:w="5115"/>
            </w:tblGrid>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50 л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300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 51 до 70 литра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350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 71 до 100 литра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400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 101 до 150 литра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650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 151 до 200 литра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800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Вани</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10155"/>
            </w:tblGrid>
            <w:tr w:rsidR="00000000">
              <w:trPr>
                <w:tblCellSpacing w:w="15" w:type="dxa"/>
              </w:trPr>
              <w:tc>
                <w:tcPr>
                  <w:tcW w:w="1009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115"/>
              <w:gridCol w:w="5115"/>
            </w:tblGrid>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дължина* до</w:t>
                  </w:r>
                  <w:r>
                    <w:rPr>
                      <w:rFonts w:ascii="Times New Roman" w:hAnsi="Times New Roman" w:cs="Times New Roman"/>
                      <w:sz w:val="24"/>
                      <w:szCs w:val="24"/>
                      <w:lang w:val="x-none"/>
                    </w:rPr>
                    <w:t xml:space="preserve"> 110 см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1000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дължина* от 111 см до 160 см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1600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дължина* от 161 см до 210 см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2000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Определяща е работната (вътрешна) дължина.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Восъкотопилки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Парни за цели рамки, електрически, водни или с външен източн</w:t>
            </w:r>
            <w:r>
              <w:rPr>
                <w:rFonts w:ascii="Times New Roman" w:hAnsi="Times New Roman" w:cs="Times New Roman"/>
                <w:sz w:val="24"/>
                <w:szCs w:val="24"/>
                <w:lang w:val="x-none"/>
              </w:rPr>
              <w:t xml:space="preserve">ик на топлина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10155"/>
            </w:tblGrid>
            <w:tr w:rsidR="00000000">
              <w:trPr>
                <w:tblCellSpacing w:w="15" w:type="dxa"/>
              </w:trPr>
              <w:tc>
                <w:tcPr>
                  <w:tcW w:w="1009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115"/>
              <w:gridCol w:w="5115"/>
            </w:tblGrid>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работен обем* до 90 литра вкл.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(10 плодникови ДБ рамки)</w:t>
                  </w:r>
                </w:p>
              </w:tc>
              <w:tc>
                <w:tcPr>
                  <w:tcW w:w="5085"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700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работен обем* от 91 до 135 литра вкл.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(15 плодникови ДБ рамки)</w:t>
                  </w:r>
                </w:p>
              </w:tc>
              <w:tc>
                <w:tcPr>
                  <w:tcW w:w="5085"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1200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работен обем* от 136 до 180 литра вкл.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(20 плодникови ДБ рамки)</w:t>
                  </w:r>
                </w:p>
              </w:tc>
              <w:tc>
                <w:tcPr>
                  <w:tcW w:w="5085"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1500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Определящ е обемът на работния кош, изчислен в литри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Слънчеви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115"/>
              <w:gridCol w:w="5115"/>
            </w:tblGrid>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корпус от INOX</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650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корпус от друг материал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250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Помпи за мед</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115"/>
              <w:gridCol w:w="5115"/>
            </w:tblGrid>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дебит до 900 л/час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2500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дебит над 900 л/час</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3500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Преси за восък</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127"/>
              <w:gridCol w:w="3410"/>
              <w:gridCol w:w="4693"/>
            </w:tblGrid>
            <w:tr w:rsidR="00000000">
              <w:trPr>
                <w:tblCellSpacing w:w="0" w:type="dxa"/>
              </w:trPr>
              <w:tc>
                <w:tcPr>
                  <w:tcW w:w="211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Ръчни </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66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1000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Нож за разпечатване тип "лястовича опашка" без вана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115"/>
              <w:gridCol w:w="5115"/>
            </w:tblGrid>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Парен</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650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електрическо загряване</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650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водно загряване</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650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Без загряване</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650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Сушилни за прашец</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Корпус от INOX</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Корпус от друг матер</w:t>
                  </w:r>
                  <w:r>
                    <w:rPr>
                      <w:rFonts w:ascii="Times New Roman" w:hAnsi="Times New Roman" w:cs="Times New Roman"/>
                      <w:sz w:val="24"/>
                      <w:szCs w:val="24"/>
                      <w:lang w:val="x-none"/>
                    </w:rPr>
                    <w:t>иал</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5 кг/цикъл вкл.</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1200 лв.</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600 лв.</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Над 5 кг/цикъл до 10 кг/цикъл вкл.</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 1700 лв.</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 800 лв.</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10 кг/цикъл до 20 кг/цикъл вкл.</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2600 лв.</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1200 лв.</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Над 20 кг/цикъл</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 3500 лв. </w:t>
                  </w:r>
                </w:p>
              </w:tc>
              <w:tc>
                <w:tcPr>
                  <w:tcW w:w="339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2500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lastRenderedPageBreak/>
              <w:t>Декристализатори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Тип "Шкаф"</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115"/>
              <w:gridCol w:w="5115"/>
            </w:tblGrid>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w:t>
                  </w:r>
                  <w:r>
                    <w:rPr>
                      <w:rFonts w:ascii="Times New Roman" w:hAnsi="Times New Roman" w:cs="Times New Roman"/>
                      <w:sz w:val="24"/>
                      <w:szCs w:val="24"/>
                      <w:lang w:val="x-none"/>
                    </w:rPr>
                    <w:t xml:space="preserve"> работен (вътрешен) обем до 70 литра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850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работен (вътрешен) обем от 71 литра до 100 литра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950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работен (вътрешен) обем от 101 литра до 200 литра вкл.</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3000 лв.</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работен (вътрешен) обем от 201 литра и повече</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3500 л</w:t>
                  </w:r>
                  <w:r>
                    <w:rPr>
                      <w:rFonts w:ascii="Times New Roman" w:hAnsi="Times New Roman" w:cs="Times New Roman"/>
                      <w:sz w:val="24"/>
                      <w:szCs w:val="24"/>
                      <w:lang w:val="x-none"/>
                    </w:rPr>
                    <w:t>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Тип "Вана"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462"/>
              <w:gridCol w:w="4768"/>
            </w:tblGrid>
            <w:tr w:rsidR="00000000">
              <w:trPr>
                <w:tblCellSpacing w:w="0" w:type="dxa"/>
              </w:trPr>
              <w:tc>
                <w:tcPr>
                  <w:tcW w:w="54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 2 тенекии</w:t>
                  </w:r>
                </w:p>
              </w:tc>
              <w:tc>
                <w:tcPr>
                  <w:tcW w:w="474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550 лв.</w:t>
                  </w:r>
                </w:p>
              </w:tc>
            </w:tr>
            <w:tr w:rsidR="00000000">
              <w:trPr>
                <w:tblCellSpacing w:w="0" w:type="dxa"/>
              </w:trPr>
              <w:tc>
                <w:tcPr>
                  <w:tcW w:w="54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 4 тенекии</w:t>
                  </w:r>
                </w:p>
              </w:tc>
              <w:tc>
                <w:tcPr>
                  <w:tcW w:w="474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650 лв.</w:t>
                  </w:r>
                </w:p>
              </w:tc>
            </w:tr>
            <w:tr w:rsidR="00000000">
              <w:trPr>
                <w:tblCellSpacing w:w="0" w:type="dxa"/>
              </w:trPr>
              <w:tc>
                <w:tcPr>
                  <w:tcW w:w="54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 6 тенекии</w:t>
                  </w:r>
                </w:p>
              </w:tc>
              <w:tc>
                <w:tcPr>
                  <w:tcW w:w="474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850 лв.</w:t>
                  </w:r>
                </w:p>
              </w:tc>
            </w:tr>
            <w:tr w:rsidR="00000000">
              <w:trPr>
                <w:tblCellSpacing w:w="0" w:type="dxa"/>
              </w:trPr>
              <w:tc>
                <w:tcPr>
                  <w:tcW w:w="54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 8 тенекии</w:t>
                  </w:r>
                </w:p>
              </w:tc>
              <w:tc>
                <w:tcPr>
                  <w:tcW w:w="474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1200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2735" w:type="dxa"/>
            <w:gridSpan w:val="3"/>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Дозираща машина за пакетиране на пчелен мед</w:t>
            </w: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(Нова – ДВ, бр. 84 от 2021 г., в сила от 8.10.2021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250"/>
              <w:gridCol w:w="4265"/>
              <w:gridCol w:w="4265"/>
            </w:tblGrid>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корпус от INOX</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ел. задв</w:t>
                  </w:r>
                  <w:r>
                    <w:rPr>
                      <w:rFonts w:ascii="Times New Roman" w:hAnsi="Times New Roman" w:cs="Times New Roman"/>
                      <w:sz w:val="24"/>
                      <w:szCs w:val="24"/>
                      <w:lang w:val="x-none"/>
                    </w:rPr>
                    <w:t>ижване</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3500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2735" w:type="dxa"/>
            <w:gridSpan w:val="3"/>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Вертикални сита</w:t>
            </w: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(Нова – ДВ, бр. 84 от 2021 г., в сила от 8.10.2021 г.)</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250"/>
              <w:gridCol w:w="4265"/>
              <w:gridCol w:w="4265"/>
            </w:tblGrid>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 подгряване</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без подгряване</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 100 см дължина</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 2000 лв.</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 1200 лв.</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150 см дължина</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2100 лв.</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1500 лв.</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14, ал. 6</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Ц</w:t>
            </w:r>
            <w:r>
              <w:rPr>
                <w:rFonts w:ascii="Times New Roman" w:hAnsi="Times New Roman" w:cs="Times New Roman"/>
                <w:b/>
                <w:bCs/>
                <w:sz w:val="24"/>
                <w:szCs w:val="24"/>
                <w:lang w:val="x-none"/>
              </w:rPr>
              <w:t>енови групи на ветеринарномедицински продукти за борба срещу вароатозата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Стойност на помощта за пчелно семейство, в лв.</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Ценова група</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Api Bioxal – с активно вещество оксалова киселина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1,23</w:t>
                  </w:r>
                </w:p>
              </w:tc>
              <w:tc>
                <w:tcPr>
                  <w:tcW w:w="3390" w:type="dxa"/>
                  <w:vMerge w:val="restart"/>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Dany’s Bienen Wohl – с активно вещество оксалова к</w:t>
                  </w:r>
                  <w:r>
                    <w:rPr>
                      <w:rFonts w:ascii="Times New Roman" w:hAnsi="Times New Roman" w:cs="Times New Roman"/>
                      <w:sz w:val="24"/>
                      <w:szCs w:val="24"/>
                      <w:lang w:val="x-none"/>
                    </w:rPr>
                    <w:t>иселина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1,23</w:t>
                  </w:r>
                </w:p>
              </w:tc>
              <w:tc>
                <w:tcPr>
                  <w:tcW w:w="3390" w:type="dxa"/>
                  <w:vMerge/>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Фурмитом – плаки – с активно вещество мравчена киселина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1,63</w:t>
                  </w:r>
                </w:p>
              </w:tc>
              <w:tc>
                <w:tcPr>
                  <w:tcW w:w="3390" w:type="dxa"/>
                  <w:vMerge w:val="restart"/>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II</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Варотом – ленти, с активно вещество тау-флуваланат </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1,63</w:t>
                  </w:r>
                </w:p>
              </w:tc>
              <w:tc>
                <w:tcPr>
                  <w:tcW w:w="3390" w:type="dxa"/>
                  <w:vMerge/>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Варостоп – ленти, с активно вещество флуметрин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1,63</w:t>
                  </w:r>
                </w:p>
              </w:tc>
              <w:tc>
                <w:tcPr>
                  <w:tcW w:w="3390" w:type="dxa"/>
                  <w:vMerge/>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Oxybee – с активно вещество оксало</w:t>
                  </w:r>
                  <w:r>
                    <w:rPr>
                      <w:rFonts w:ascii="Times New Roman" w:hAnsi="Times New Roman" w:cs="Times New Roman"/>
                      <w:sz w:val="24"/>
                      <w:szCs w:val="24"/>
                      <w:lang w:val="x-none"/>
                    </w:rPr>
                    <w:t>ва киселина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2,04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III</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AB VAR C – таблетки – с активно вещество кумафос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4,09</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IV</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Апигард гел – с активно вещество тимол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4,90</w:t>
                  </w:r>
                </w:p>
              </w:tc>
              <w:tc>
                <w:tcPr>
                  <w:tcW w:w="3390" w:type="dxa"/>
                  <w:vMerge w:val="restart"/>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V</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Екостоп – плочки – с активно вещество тимол и </w:t>
                  </w:r>
                  <w:r>
                    <w:rPr>
                      <w:rFonts w:ascii="Times New Roman" w:hAnsi="Times New Roman" w:cs="Times New Roman"/>
                      <w:sz w:val="24"/>
                      <w:szCs w:val="24"/>
                      <w:lang w:val="x-none"/>
                    </w:rPr>
                    <w:lastRenderedPageBreak/>
                    <w:t>ментово масло</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4,90</w:t>
                  </w:r>
                </w:p>
              </w:tc>
              <w:tc>
                <w:tcPr>
                  <w:tcW w:w="3390" w:type="dxa"/>
                  <w:vMerge/>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Apivar – с активно вещество ам</w:t>
                  </w:r>
                  <w:r>
                    <w:rPr>
                      <w:rFonts w:ascii="Times New Roman" w:hAnsi="Times New Roman" w:cs="Times New Roman"/>
                      <w:sz w:val="24"/>
                      <w:szCs w:val="24"/>
                      <w:lang w:val="x-none"/>
                    </w:rPr>
                    <w:t>итраз</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4,90</w:t>
                  </w:r>
                </w:p>
              </w:tc>
              <w:tc>
                <w:tcPr>
                  <w:tcW w:w="3390" w:type="dxa"/>
                  <w:vMerge/>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Apitraz – с активно вещество амитраз</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5,31</w:t>
                  </w:r>
                </w:p>
              </w:tc>
              <w:tc>
                <w:tcPr>
                  <w:tcW w:w="3390" w:type="dxa"/>
                  <w:vMerge w:val="restart"/>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VI</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VarroMed – с активно вещество оксалова киселина и мравчена киселина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5,31</w:t>
                  </w:r>
                </w:p>
              </w:tc>
              <w:tc>
                <w:tcPr>
                  <w:tcW w:w="3390" w:type="dxa"/>
                  <w:vMerge/>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Апилайф вар – ленти – с активно вещество тимол, камфор, ментол</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6,54</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VII</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 Байварол – </w:t>
                  </w:r>
                  <w:r>
                    <w:rPr>
                      <w:rFonts w:ascii="Times New Roman" w:hAnsi="Times New Roman" w:cs="Times New Roman"/>
                      <w:sz w:val="24"/>
                      <w:szCs w:val="24"/>
                      <w:lang w:val="x-none"/>
                    </w:rPr>
                    <w:t>ленти – с активно вещество флуметрин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8,17</w:t>
                  </w:r>
                </w:p>
              </w:tc>
              <w:tc>
                <w:tcPr>
                  <w:tcW w:w="3390" w:type="dxa"/>
                  <w:vMerge w:val="restart"/>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VIII</w:t>
                  </w: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"Чекмайт плюс" (Checkmite+) – ленти – с активно вещество кумафос</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8,17</w:t>
                  </w:r>
                </w:p>
              </w:tc>
              <w:tc>
                <w:tcPr>
                  <w:tcW w:w="3390" w:type="dxa"/>
                  <w:vMerge/>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Poly Var C – с активно вещество флуметрин</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8,17</w:t>
                  </w:r>
                </w:p>
              </w:tc>
              <w:tc>
                <w:tcPr>
                  <w:tcW w:w="3390" w:type="dxa"/>
                  <w:vMerge/>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MAQs – ленти – с активно вещество мравчена киселина</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9,80</w:t>
                  </w:r>
                </w:p>
              </w:tc>
              <w:tc>
                <w:tcPr>
                  <w:tcW w:w="3390" w:type="dxa"/>
                  <w:tcBorders>
                    <w:top w:val="single" w:sz="6" w:space="0" w:color="A0A0A0"/>
                    <w:left w:val="single" w:sz="6" w:space="0" w:color="A0A0A0"/>
                    <w:bottom w:val="single" w:sz="6" w:space="0" w:color="F0F0F0"/>
                    <w:right w:val="single" w:sz="6" w:space="0" w:color="F0F0F0"/>
                  </w:tcBorders>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IX</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4</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17, ал. 3</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Прикачен инвентар за подвижно пчеларство (пчеларско ремарке, пчеларска платформа), допустим за подпомагане по мярка В "Рационализиране на подвижното пчеларство"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Система прикачен инвентар, вкл. пчеларско ремарке (колес</w:t>
            </w:r>
            <w:r>
              <w:rPr>
                <w:rFonts w:ascii="Times New Roman" w:hAnsi="Times New Roman" w:cs="Times New Roman"/>
                <w:sz w:val="24"/>
                <w:szCs w:val="24"/>
                <w:lang w:val="x-none"/>
              </w:rPr>
              <w:t>ар) и пчеларска платформа за разполагане на пчелните кошери, съдържаща следните параметри: обща товароподемност, брой на осите на ремаркето, брой кошери, които могат да бъдат разположени на платформата, размери.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Пчеларско ремарке, съдържащо следните пар</w:t>
            </w:r>
            <w:r>
              <w:rPr>
                <w:rFonts w:ascii="Times New Roman" w:hAnsi="Times New Roman" w:cs="Times New Roman"/>
                <w:sz w:val="24"/>
                <w:szCs w:val="24"/>
                <w:lang w:val="x-none"/>
              </w:rPr>
              <w:t>аметри: обща товароподемност, брой на осите, брой кошери, които могат да бъдат разположени на ремаркето, размери.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Пчеларска платформа, съдържаща следните параметри: обща товароподемност, брой кошери, които могат да бъдат разположени на платформата, разм</w:t>
            </w:r>
            <w:r>
              <w:rPr>
                <w:rFonts w:ascii="Times New Roman" w:hAnsi="Times New Roman" w:cs="Times New Roman"/>
                <w:sz w:val="24"/>
                <w:szCs w:val="24"/>
                <w:lang w:val="x-none"/>
              </w:rPr>
              <w:t xml:space="preserve">ери.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5</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19, ал. 5</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Анализ по показател "Хидроксиметилфурфурол" (ХМФ) – 16,00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Анализ по показател "Диастазна активност" (количествено) – 28,00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Анализ по показател "Редуциращи захари и захароза" – 27,20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Анализ </w:t>
            </w:r>
            <w:r>
              <w:rPr>
                <w:rFonts w:ascii="Times New Roman" w:hAnsi="Times New Roman" w:cs="Times New Roman"/>
                <w:sz w:val="24"/>
                <w:szCs w:val="24"/>
                <w:lang w:val="x-none"/>
              </w:rPr>
              <w:t>по показател "Водно съдържание" – 6,40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Анализ по показател "Полен" – 24,00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Анализ по показател "Неразтворими примеси във вода" – 12,00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Анализ по показател "Електропроводимост" – 8,80 лв.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Анализ по показател "Свободна киселинност" –</w:t>
            </w:r>
            <w:r>
              <w:rPr>
                <w:rFonts w:ascii="Times New Roman" w:hAnsi="Times New Roman" w:cs="Times New Roman"/>
                <w:sz w:val="24"/>
                <w:szCs w:val="24"/>
                <w:lang w:val="x-none"/>
              </w:rPr>
              <w:t xml:space="preserve"> 9,60 лв.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22, ал. 2, т.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Размери на елементите на моделите кошери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ДБ модел кошер, 12-рамков: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плодник (вътрешни размери): 450 мм х 450 мм х 310 мм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магазин (вътрешни размери): 450 мм х 450 мм х 170 мм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ДБ модел кошер</w:t>
            </w:r>
            <w:r>
              <w:rPr>
                <w:rFonts w:ascii="Times New Roman" w:hAnsi="Times New Roman" w:cs="Times New Roman"/>
                <w:sz w:val="24"/>
                <w:szCs w:val="24"/>
                <w:lang w:val="x-none"/>
              </w:rPr>
              <w:t>, 10-рамков: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плодник (вътрешни размери): 450 мм х 376 мм х 310 мм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магазин (вътрешни размери): 450 мм х 376 мм х 170 мм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ЛР модел кошер, 10-рамков: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вътрешни размери на корпуса: 450 мм х 376 мм х 240 мм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ЛР модел кошер, 8-рамков: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вътрешни размери</w:t>
            </w:r>
            <w:r>
              <w:rPr>
                <w:rFonts w:ascii="Times New Roman" w:hAnsi="Times New Roman" w:cs="Times New Roman"/>
                <w:sz w:val="24"/>
                <w:szCs w:val="24"/>
                <w:lang w:val="x-none"/>
              </w:rPr>
              <w:t xml:space="preserve"> на корпуса: 450 мм х 305 мм х 240 мм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Фараров модел кошер, 10-рамков: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вътрешни размери на корпуса: 450 мм х 376 мм х 170 мм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Фараров модел кошер, 8-рамков: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вътрешни размери на корпуса: 450 мм х 305 мм х 170 мм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Допуска се до 2 мм отклонение в разме</w:t>
            </w:r>
            <w:r>
              <w:rPr>
                <w:rFonts w:ascii="Times New Roman" w:hAnsi="Times New Roman" w:cs="Times New Roman"/>
                <w:sz w:val="24"/>
                <w:szCs w:val="24"/>
                <w:lang w:val="x-none"/>
              </w:rPr>
              <w:t xml:space="preserve">рите.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7</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25, ал. 1, т. 1, буква "а"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Допустими за финансиране консумативи и информационни материали: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канцеларски материали;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изработване на карта (на хартиен носител и/или електронен носител и/или интерактивна) на трайните медо</w:t>
            </w:r>
            <w:r>
              <w:rPr>
                <w:rFonts w:ascii="Times New Roman" w:hAnsi="Times New Roman" w:cs="Times New Roman"/>
                <w:sz w:val="24"/>
                <w:szCs w:val="24"/>
                <w:lang w:val="x-none"/>
              </w:rPr>
              <w:t>носни култури, отглеждани на територията на Република България;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изработване и отпечатване на брошури/дипляни с информацията, събрана по време на инвентаризацията.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8</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към чл. 27, ал.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оценка на проектите по чл. 4, т. 6, букв</w:t>
            </w:r>
            <w:r>
              <w:rPr>
                <w:rFonts w:ascii="Times New Roman" w:hAnsi="Times New Roman" w:cs="Times New Roman"/>
                <w:b/>
                <w:bCs/>
                <w:sz w:val="24"/>
                <w:szCs w:val="24"/>
                <w:lang w:val="x-none"/>
              </w:rPr>
              <w:t>а "а" и буква "б"</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Критерии за оценка на информираността относно състоянието на проблема, целта и методологията на изследването: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Отразено ли е актуалното състояние на проблема в оценявания проект?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Аргументирано и коректно ли са формулирани поставе</w:t>
            </w:r>
            <w:r>
              <w:rPr>
                <w:rFonts w:ascii="Times New Roman" w:hAnsi="Times New Roman" w:cs="Times New Roman"/>
                <w:sz w:val="24"/>
                <w:szCs w:val="24"/>
                <w:lang w:val="x-none"/>
              </w:rPr>
              <w:t>ните цели и задачи?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Подходящи ли са методите на изследване и експерименталният материал за постигане на поставените цели и задачи?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Всяка подточка да се оценява с 0, 1 или 2 точки.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Очаквани резултати: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Научнотеоретичен аспект.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Приложнопрактически</w:t>
            </w:r>
            <w:r>
              <w:rPr>
                <w:rFonts w:ascii="Times New Roman" w:hAnsi="Times New Roman" w:cs="Times New Roman"/>
                <w:sz w:val="24"/>
                <w:szCs w:val="24"/>
                <w:lang w:val="x-none"/>
              </w:rPr>
              <w:t xml:space="preserve"> аспект.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Възможност за приложение в практиката.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Всяка подточка да се оценява с 0, 1 или 2 точки.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Материално-техническо осигуряване, в т.ч. наличие на: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Подходящо лабораторно оборудване.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Експериментални пчелини.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Квалифициран персонал.</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Всяка по</w:t>
            </w:r>
            <w:r>
              <w:rPr>
                <w:rFonts w:ascii="Times New Roman" w:hAnsi="Times New Roman" w:cs="Times New Roman"/>
                <w:sz w:val="24"/>
                <w:szCs w:val="24"/>
                <w:lang w:val="x-none"/>
              </w:rPr>
              <w:t>дточка да се оценява с 0, 1 или 2 точки.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Персонална оценка на участниците в научния колектив:</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Научни степени и звания.</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Предходни изследвания на колектива по проблема. Научни публикации – монографии, книги, трудове с импакт фактор и други по изслед</w:t>
            </w:r>
            <w:r>
              <w:rPr>
                <w:rFonts w:ascii="Times New Roman" w:hAnsi="Times New Roman" w:cs="Times New Roman"/>
                <w:sz w:val="24"/>
                <w:szCs w:val="24"/>
                <w:lang w:val="x-none"/>
              </w:rPr>
              <w:t>вания проблем.</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Разработени от колектива стандартизационни и нормативни актове.</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Всяка подточка да се оценява с 0, 1 или 2 точки.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Финансова обосновка: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Целесъобразност на финансовия план като цяло.</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Обосноваване на разходите по пера.</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Подточките да </w:t>
            </w:r>
            <w:r>
              <w:rPr>
                <w:rFonts w:ascii="Times New Roman" w:hAnsi="Times New Roman" w:cs="Times New Roman"/>
                <w:sz w:val="24"/>
                <w:szCs w:val="24"/>
                <w:lang w:val="x-none"/>
              </w:rPr>
              <w:t>се оценяват с 1, 2 или 3 точки.</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Обща оценка на представения проект: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Може да бъде приет.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 може да бъде приет.</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Максимален брой точки – 30.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9</w:t>
      </w:r>
    </w:p>
    <w:p w:rsidR="00000000"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33, ал. 3</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220"/>
        <w:gridCol w:w="530"/>
      </w:tblGrid>
      <w:tr w:rsidR="00000000">
        <w:trPr>
          <w:tblCellSpacing w:w="15" w:type="dxa"/>
        </w:trPr>
        <w:tc>
          <w:tcPr>
            <w:tcW w:w="10185" w:type="dxa"/>
            <w:gridSpan w:val="2"/>
            <w:tcBorders>
              <w:top w:val="nil"/>
              <w:left w:val="nil"/>
              <w:bottom w:val="nil"/>
              <w:right w:val="nil"/>
            </w:tcBorders>
            <w:vAlign w:val="center"/>
          </w:tcPr>
          <w:p w:rsidR="00000000" w:rsidRDefault="004612D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оценка на заявления по мерки А "Техническа помощ за пчелар</w:t>
            </w:r>
            <w:r>
              <w:rPr>
                <w:rFonts w:ascii="Times New Roman" w:hAnsi="Times New Roman" w:cs="Times New Roman"/>
                <w:b/>
                <w:bCs/>
                <w:sz w:val="24"/>
                <w:szCs w:val="24"/>
                <w:lang w:val="x-none"/>
              </w:rPr>
              <w:t>и и сдружения на пчелари", дейност "Подпомагане на закупуването на техническо оборудване при първичния добив и обработка на пчелни продукти", В "Рационализиране на подвижното пчеларство", дейност "Подпомагане закупуването на нов прикачен инвентар за подвиж</w:t>
            </w:r>
            <w:r>
              <w:rPr>
                <w:rFonts w:ascii="Times New Roman" w:hAnsi="Times New Roman" w:cs="Times New Roman"/>
                <w:b/>
                <w:bCs/>
                <w:sz w:val="24"/>
                <w:szCs w:val="24"/>
                <w:lang w:val="x-none"/>
              </w:rPr>
              <w:t>но пчеларство", и Д "Мерки за подкрепа на подновяването на пчелните кошери в Европейския съюз"</w:t>
            </w: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871"/>
              <w:gridCol w:w="3591"/>
              <w:gridCol w:w="4029"/>
              <w:gridCol w:w="739"/>
            </w:tblGrid>
            <w:tr w:rsidR="00000000">
              <w:trPr>
                <w:tblCellSpacing w:w="0" w:type="dxa"/>
              </w:trPr>
              <w:tc>
                <w:tcPr>
                  <w:tcW w:w="186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Предмет на </w:t>
                  </w:r>
                  <w:r>
                    <w:rPr>
                      <w:rFonts w:ascii="Times New Roman" w:hAnsi="Times New Roman" w:cs="Times New Roman"/>
                      <w:sz w:val="24"/>
                      <w:szCs w:val="24"/>
                      <w:lang w:val="x-none"/>
                    </w:rPr>
                    <w:lastRenderedPageBreak/>
                    <w:t>оценяване</w:t>
                  </w:r>
                </w:p>
              </w:tc>
              <w:tc>
                <w:tcPr>
                  <w:tcW w:w="357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Информация от:</w:t>
                  </w: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Критерий</w:t>
                  </w:r>
                </w:p>
              </w:tc>
              <w:tc>
                <w:tcPr>
                  <w:tcW w:w="73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Брой </w:t>
                  </w:r>
                  <w:r>
                    <w:rPr>
                      <w:rFonts w:ascii="Times New Roman" w:hAnsi="Times New Roman" w:cs="Times New Roman"/>
                      <w:sz w:val="24"/>
                      <w:szCs w:val="24"/>
                      <w:lang w:val="x-none"/>
                    </w:rPr>
                    <w:lastRenderedPageBreak/>
                    <w:t>точки</w:t>
                  </w:r>
                </w:p>
              </w:tc>
            </w:tr>
            <w:tr w:rsidR="00000000">
              <w:trPr>
                <w:tblCellSpacing w:w="0" w:type="dxa"/>
              </w:trPr>
              <w:tc>
                <w:tcPr>
                  <w:tcW w:w="186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Кандидат по мярката на НПП</w:t>
                  </w:r>
                </w:p>
              </w:tc>
              <w:tc>
                <w:tcPr>
                  <w:tcW w:w="357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ИСАК – предходни кандидатствания по НПП</w:t>
                  </w: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 е кандидатствал до мо</w:t>
                  </w:r>
                  <w:r>
                    <w:rPr>
                      <w:rFonts w:ascii="Times New Roman" w:hAnsi="Times New Roman" w:cs="Times New Roman"/>
                      <w:sz w:val="24"/>
                      <w:szCs w:val="24"/>
                      <w:lang w:val="x-none"/>
                    </w:rPr>
                    <w:t>мента по мярката по НПП</w:t>
                  </w:r>
                </w:p>
              </w:tc>
              <w:tc>
                <w:tcPr>
                  <w:tcW w:w="73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 т.</w:t>
                  </w:r>
                </w:p>
              </w:tc>
            </w:tr>
            <w:tr w:rsidR="00000000">
              <w:trPr>
                <w:tblCellSpacing w:w="0" w:type="dxa"/>
              </w:trPr>
              <w:tc>
                <w:tcPr>
                  <w:tcW w:w="186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Кандидат по мярката на НПП</w:t>
                  </w:r>
                </w:p>
              </w:tc>
              <w:tc>
                <w:tcPr>
                  <w:tcW w:w="357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Документ за завършено средно или висше образование с положен изпит по пчеларство или завършено обучение минимум 30 часа при висше училище, професионална гимназия или лицензиран център за профе</w:t>
                  </w:r>
                  <w:r>
                    <w:rPr>
                      <w:rFonts w:ascii="Times New Roman" w:hAnsi="Times New Roman" w:cs="Times New Roman"/>
                      <w:sz w:val="24"/>
                      <w:szCs w:val="24"/>
                      <w:lang w:val="x-none"/>
                    </w:rPr>
                    <w:t>сионално обучение, приложен към заявлението, доказващ наличие на квалификация в областта на пчеларството</w:t>
                  </w: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Квалификация в областта на пчеларството</w:t>
                  </w:r>
                </w:p>
              </w:tc>
              <w:tc>
                <w:tcPr>
                  <w:tcW w:w="73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w:t>
                  </w:r>
                </w:p>
              </w:tc>
            </w:tr>
            <w:tr w:rsidR="00000000">
              <w:trPr>
                <w:tblCellSpacing w:w="0" w:type="dxa"/>
              </w:trPr>
              <w:tc>
                <w:tcPr>
                  <w:tcW w:w="186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Кандидат по мярката на НПП</w:t>
                  </w:r>
                </w:p>
              </w:tc>
              <w:tc>
                <w:tcPr>
                  <w:tcW w:w="357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ИСАК – предходни кандидатствания по НПП</w:t>
                  </w: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Кандидатът е извършил раз</w:t>
                  </w:r>
                  <w:r>
                    <w:rPr>
                      <w:rFonts w:ascii="Times New Roman" w:hAnsi="Times New Roman" w:cs="Times New Roman"/>
                      <w:sz w:val="24"/>
                      <w:szCs w:val="24"/>
                      <w:lang w:val="x-none"/>
                    </w:rPr>
                    <w:t>ходите по всички дейности от договорираната финансова помощ за предходни години по НПП – от 2017 г. и следващите години на прилагане на програмата</w:t>
                  </w:r>
                </w:p>
              </w:tc>
              <w:tc>
                <w:tcPr>
                  <w:tcW w:w="73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000000">
              <w:trPr>
                <w:tblCellSpacing w:w="0" w:type="dxa"/>
              </w:trPr>
              <w:tc>
                <w:tcPr>
                  <w:tcW w:w="186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Кандидат по мярката на НПП</w:t>
                  </w:r>
                </w:p>
              </w:tc>
              <w:tc>
                <w:tcPr>
                  <w:tcW w:w="357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ИСАК – заявление</w:t>
                  </w: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Кандидатът ще реализира инвестицията по заявление</w:t>
                  </w:r>
                  <w:r>
                    <w:rPr>
                      <w:rFonts w:ascii="Times New Roman" w:hAnsi="Times New Roman" w:cs="Times New Roman"/>
                      <w:sz w:val="24"/>
                      <w:szCs w:val="24"/>
                      <w:lang w:val="x-none"/>
                    </w:rPr>
                    <w:t>то за подпомагане на територията на административна област в Северозападен статистически район (NUTS 2)</w:t>
                  </w:r>
                </w:p>
              </w:tc>
              <w:tc>
                <w:tcPr>
                  <w:tcW w:w="73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000000">
              <w:trPr>
                <w:tblCellSpacing w:w="0" w:type="dxa"/>
              </w:trPr>
              <w:tc>
                <w:tcPr>
                  <w:tcW w:w="186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Кандидат по мярката на НПП</w:t>
                  </w:r>
                </w:p>
              </w:tc>
              <w:tc>
                <w:tcPr>
                  <w:tcW w:w="357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ИСАК – заявление</w:t>
                  </w: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Поне един от пчелините в стопанството на кандидата е регистриран в населено място, чието зем</w:t>
                  </w:r>
                  <w:r>
                    <w:rPr>
                      <w:rFonts w:ascii="Times New Roman" w:hAnsi="Times New Roman" w:cs="Times New Roman"/>
                      <w:sz w:val="24"/>
                      <w:szCs w:val="24"/>
                      <w:lang w:val="x-none"/>
                    </w:rPr>
                    <w:t>лище попада в планински район, съгласно Наредбата за определяне на критериите за необлагодетелстваните райони и териториалния им обхват, приета с ПМС № 30 от 2008 г. (ДВ, бр. 20 от 2008 г.)</w:t>
                  </w:r>
                </w:p>
              </w:tc>
              <w:tc>
                <w:tcPr>
                  <w:tcW w:w="73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000000">
              <w:trPr>
                <w:tblCellSpacing w:w="0" w:type="dxa"/>
              </w:trPr>
              <w:tc>
                <w:tcPr>
                  <w:tcW w:w="186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Кандидат по мярката на </w:t>
                  </w:r>
                  <w:r>
                    <w:rPr>
                      <w:rFonts w:ascii="Times New Roman" w:hAnsi="Times New Roman" w:cs="Times New Roman"/>
                      <w:sz w:val="24"/>
                      <w:szCs w:val="24"/>
                      <w:lang w:val="x-none"/>
                    </w:rPr>
                    <w:lastRenderedPageBreak/>
                    <w:t>НПП</w:t>
                  </w:r>
                </w:p>
              </w:tc>
              <w:tc>
                <w:tcPr>
                  <w:tcW w:w="357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ИСАК – заявление</w:t>
                  </w: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Кандид</w:t>
                  </w:r>
                  <w:r>
                    <w:rPr>
                      <w:rFonts w:ascii="Times New Roman" w:hAnsi="Times New Roman" w:cs="Times New Roman"/>
                      <w:sz w:val="24"/>
                      <w:szCs w:val="24"/>
                      <w:lang w:val="x-none"/>
                    </w:rPr>
                    <w:t xml:space="preserve">атът е призната организация на производители на мед </w:t>
                  </w:r>
                  <w:r>
                    <w:rPr>
                      <w:rFonts w:ascii="Times New Roman" w:hAnsi="Times New Roman" w:cs="Times New Roman"/>
                      <w:sz w:val="24"/>
                      <w:szCs w:val="24"/>
                      <w:lang w:val="x-none"/>
                    </w:rPr>
                    <w:lastRenderedPageBreak/>
                    <w:t>и пчелни продукти или пчеларско сдружение, регистрирано като ЮЛНЦ</w:t>
                  </w:r>
                </w:p>
              </w:tc>
              <w:tc>
                <w:tcPr>
                  <w:tcW w:w="73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000000">
              <w:trPr>
                <w:tblCellSpacing w:w="0" w:type="dxa"/>
              </w:trPr>
              <w:tc>
                <w:tcPr>
                  <w:tcW w:w="186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Кандидат по мярката на НПП</w:t>
                  </w:r>
                </w:p>
              </w:tc>
              <w:tc>
                <w:tcPr>
                  <w:tcW w:w="357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Анкетна карта за регистрация като земеделски производител</w:t>
                  </w: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Кандидатът е регистриран земеделски п</w:t>
                  </w:r>
                  <w:r>
                    <w:rPr>
                      <w:rFonts w:ascii="Times New Roman" w:hAnsi="Times New Roman" w:cs="Times New Roman"/>
                      <w:sz w:val="24"/>
                      <w:szCs w:val="24"/>
                      <w:lang w:val="x-none"/>
                    </w:rPr>
                    <w:t>роизводител за повече от 1 година считано към датата на кандидатстване</w:t>
                  </w:r>
                </w:p>
              </w:tc>
              <w:tc>
                <w:tcPr>
                  <w:tcW w:w="73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w:t>
                  </w:r>
                </w:p>
              </w:tc>
            </w:tr>
            <w:tr w:rsidR="00000000">
              <w:trPr>
                <w:tblCellSpacing w:w="0" w:type="dxa"/>
              </w:trPr>
              <w:tc>
                <w:tcPr>
                  <w:tcW w:w="186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Кандидат по мярката на НПП</w:t>
                  </w:r>
                </w:p>
              </w:tc>
              <w:tc>
                <w:tcPr>
                  <w:tcW w:w="357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Удостоверение за регистрация или пререгистрация на пчелин, собственост на кандидата, и/или ИСАК – справка в регистъра на пчелините на БАБХ, и/или</w:t>
                  </w:r>
                  <w:r>
                    <w:rPr>
                      <w:rFonts w:ascii="Times New Roman" w:hAnsi="Times New Roman" w:cs="Times New Roman"/>
                      <w:sz w:val="24"/>
                      <w:szCs w:val="24"/>
                      <w:lang w:val="x-none"/>
                    </w:rPr>
                    <w:t xml:space="preserve"> трудови договори за пчеларска дейност и служебна бележка за съответните години, издадена от работодателя, доказващи три години опит като пчелар, и/или граждански договори за извършена работа като пчелар и заверени от съответната ТД на НАП годишни данъчни </w:t>
                  </w:r>
                  <w:r>
                    <w:rPr>
                      <w:rFonts w:ascii="Times New Roman" w:hAnsi="Times New Roman" w:cs="Times New Roman"/>
                      <w:sz w:val="24"/>
                      <w:szCs w:val="24"/>
                      <w:lang w:val="x-none"/>
                    </w:rPr>
                    <w:t>декларации за съответните предходни години, доказващи три години опит като пчелар</w:t>
                  </w: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Кандидатът има минимум три години опит като пчелар считано към датата на кандидатстване</w:t>
                  </w:r>
                </w:p>
              </w:tc>
              <w:tc>
                <w:tcPr>
                  <w:tcW w:w="73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000000">
              <w:trPr>
                <w:tblCellSpacing w:w="0" w:type="dxa"/>
              </w:trPr>
              <w:tc>
                <w:tcPr>
                  <w:tcW w:w="186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Кандидат по мярката на НПП</w:t>
                  </w:r>
                </w:p>
              </w:tc>
              <w:tc>
                <w:tcPr>
                  <w:tcW w:w="3570"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Декларация от председателя на сдружението</w:t>
                  </w:r>
                </w:p>
              </w:tc>
              <w:tc>
                <w:tcPr>
                  <w:tcW w:w="400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Член на пчеларско сдружение, регистрирано като ЮЛНЦ или организация на производителите и сдружението/организацията е осъществявало/а дейност минимум 1 година преди датата на кандидатстване</w:t>
                  </w:r>
                </w:p>
              </w:tc>
              <w:tc>
                <w:tcPr>
                  <w:tcW w:w="735" w:type="dxa"/>
                  <w:tcBorders>
                    <w:top w:val="single" w:sz="6" w:space="0" w:color="A0A0A0"/>
                    <w:left w:val="single" w:sz="6" w:space="0" w:color="A0A0A0"/>
                    <w:bottom w:val="single" w:sz="6" w:space="0" w:color="F0F0F0"/>
                    <w:right w:val="single" w:sz="6" w:space="0" w:color="F0F0F0"/>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4612D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495" w:type="dxa"/>
          <w:tblCellSpacing w:w="15" w:type="dxa"/>
        </w:trPr>
        <w:tc>
          <w:tcPr>
            <w:tcW w:w="9645" w:type="dxa"/>
            <w:tcBorders>
              <w:top w:val="nil"/>
              <w:left w:val="nil"/>
              <w:bottom w:val="nil"/>
              <w:right w:val="nil"/>
            </w:tcBorders>
            <w:vAlign w:val="center"/>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i/>
                <w:iCs/>
                <w:sz w:val="24"/>
                <w:szCs w:val="24"/>
                <w:lang w:val="x-none"/>
              </w:rPr>
              <w:lastRenderedPageBreak/>
              <w:t>Забележка.</w:t>
            </w:r>
            <w:r>
              <w:rPr>
                <w:rFonts w:ascii="Times New Roman" w:hAnsi="Times New Roman" w:cs="Times New Roman"/>
                <w:sz w:val="24"/>
                <w:szCs w:val="24"/>
                <w:lang w:val="x-none"/>
              </w:rPr>
              <w:t xml:space="preserve"> Класирането се извършва за всяка от мерките </w:t>
            </w:r>
            <w:r>
              <w:rPr>
                <w:rFonts w:ascii="Times New Roman" w:hAnsi="Times New Roman" w:cs="Times New Roman"/>
                <w:sz w:val="24"/>
                <w:szCs w:val="24"/>
                <w:lang w:val="x-none"/>
              </w:rPr>
              <w:t xml:space="preserve">А, В и Д, включена в заявлението за подпомагане, определено като допустимо. Точки се дават за изпълнен критерий.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4612D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4612DB" w:rsidRDefault="004612DB">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4612D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EA"/>
    <w:rsid w:val="004612DB"/>
    <w:rsid w:val="007522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16367</Words>
  <Characters>93293</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Siyka Peeva</dc:creator>
  <cp:lastModifiedBy>Siyka Peeva</cp:lastModifiedBy>
  <cp:revision>2</cp:revision>
  <dcterms:created xsi:type="dcterms:W3CDTF">2021-10-11T12:33:00Z</dcterms:created>
  <dcterms:modified xsi:type="dcterms:W3CDTF">2021-10-11T12:33:00Z</dcterms:modified>
</cp:coreProperties>
</file>