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9" w:rsidRPr="00706496" w:rsidRDefault="00BD6BF9" w:rsidP="00BD6BF9">
      <w:pPr>
        <w:widowControl w:val="0"/>
        <w:autoSpaceDE w:val="0"/>
        <w:autoSpaceDN w:val="0"/>
        <w:adjustRightInd w:val="0"/>
        <w:ind w:left="4956"/>
        <w:jc w:val="both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Приложение № 3 към чл. 14, ал.</w:t>
      </w:r>
      <w:r w:rsidRPr="00706496">
        <w:rPr>
          <w:rFonts w:ascii="Verdana" w:hAnsi="Verdana"/>
          <w:sz w:val="20"/>
          <w:szCs w:val="20"/>
          <w:lang w:val="ru-RU"/>
        </w:rPr>
        <w:t>1</w:t>
      </w:r>
      <w:r w:rsidRPr="00706496">
        <w:rPr>
          <w:rFonts w:ascii="Verdana" w:hAnsi="Verdana"/>
          <w:sz w:val="20"/>
          <w:szCs w:val="20"/>
        </w:rPr>
        <w:t xml:space="preserve"> от Наредба №23/29.12.2015г.</w:t>
      </w:r>
    </w:p>
    <w:p w:rsidR="00BD6BF9" w:rsidRPr="00706496" w:rsidRDefault="00BD6BF9" w:rsidP="00BD6BF9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ДО</w:t>
      </w:r>
    </w:p>
    <w:p w:rsidR="00BD6BF9" w:rsidRPr="00706496" w:rsidRDefault="00BD6BF9" w:rsidP="00BD6BF9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ОБЛАСТНА ДИРЕКЦИЯ</w:t>
      </w:r>
    </w:p>
    <w:p w:rsidR="00BD6BF9" w:rsidRPr="00706496" w:rsidRDefault="00BD6BF9" w:rsidP="00BD6BF9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„ЗЕМЕДЕЛИЕ“</w:t>
      </w:r>
    </w:p>
    <w:p w:rsidR="00BD6BF9" w:rsidRPr="00706496" w:rsidRDefault="00BD6BF9" w:rsidP="00BD6BF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гр</w:t>
      </w:r>
      <w:r w:rsidRPr="00706496">
        <w:rPr>
          <w:rFonts w:ascii="Verdana" w:hAnsi="Verdana"/>
          <w:sz w:val="20"/>
          <w:szCs w:val="20"/>
        </w:rPr>
        <w:t xml:space="preserve">. </w:t>
      </w:r>
      <w:r w:rsidRPr="00706496">
        <w:rPr>
          <w:rFonts w:ascii="Verdana" w:hAnsi="Verdana"/>
          <w:b/>
          <w:sz w:val="20"/>
          <w:szCs w:val="20"/>
        </w:rPr>
        <w:t>ХАСКОВО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0529"/>
      </w:tblGrid>
      <w:tr w:rsidR="00BD6BF9" w:rsidRPr="00706496" w:rsidTr="00BD6BF9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F9" w:rsidRPr="00706496" w:rsidRDefault="00BD6BF9" w:rsidP="00BD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6BF9" w:rsidRPr="00706496" w:rsidRDefault="00BD6BF9" w:rsidP="00BD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6496">
              <w:rPr>
                <w:rFonts w:ascii="Verdana" w:hAnsi="Verdana"/>
                <w:b/>
                <w:sz w:val="20"/>
                <w:szCs w:val="20"/>
              </w:rPr>
              <w:t>ДЕКЛАРАЦИЯ</w:t>
            </w:r>
          </w:p>
          <w:p w:rsidR="00BD6BF9" w:rsidRDefault="00BD6BF9" w:rsidP="00BD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06496">
              <w:rPr>
                <w:rFonts w:ascii="Verdana" w:hAnsi="Verdana"/>
                <w:b/>
                <w:sz w:val="20"/>
                <w:szCs w:val="20"/>
              </w:rPr>
              <w:t>за количеството произведено и налично зърно</w:t>
            </w:r>
          </w:p>
          <w:p w:rsidR="00BD6BF9" w:rsidRPr="00BD6BF9" w:rsidRDefault="00BD6BF9" w:rsidP="00BD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D6BF9" w:rsidRPr="00706496" w:rsidTr="00BD6BF9">
        <w:trPr>
          <w:trHeight w:val="11849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BD6BF9" w:rsidRPr="00706496" w:rsidRDefault="00BD6BF9" w:rsidP="00BD6B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6496">
              <w:rPr>
                <w:rFonts w:ascii="Verdana" w:hAnsi="Verdana"/>
                <w:sz w:val="20"/>
                <w:szCs w:val="20"/>
              </w:rPr>
              <w:t>от земеделски производител..............................................................................................</w:t>
            </w:r>
          </w:p>
          <w:p w:rsidR="00BD6BF9" w:rsidRPr="00706496" w:rsidRDefault="00BD6BF9" w:rsidP="00BD6B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6496">
              <w:rPr>
                <w:rFonts w:ascii="Verdana" w:hAnsi="Verdana"/>
                <w:sz w:val="20"/>
                <w:szCs w:val="20"/>
              </w:rPr>
              <w:t xml:space="preserve">                                 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/>
            </w:tblPr>
            <w:tblGrid>
              <w:gridCol w:w="10514"/>
            </w:tblGrid>
            <w:tr w:rsidR="00BD6BF9" w:rsidRPr="00706496" w:rsidTr="00BD6BF9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6BF9" w:rsidRPr="00706496" w:rsidRDefault="00BD6BF9" w:rsidP="00BD6B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>с постоянен адрес (на физическото лице) гр./с. ………………………………, общ. ……………………………………</w:t>
                  </w:r>
                </w:p>
              </w:tc>
            </w:tr>
            <w:tr w:rsidR="00BD6BF9" w:rsidRPr="00706496" w:rsidTr="00BD6BF9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6BF9" w:rsidRPr="00706496" w:rsidRDefault="00BD6BF9" w:rsidP="00BD6B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>кв. ……………………………….. ул. ……………………………………№…………………..,  ЕГН……………………………………..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/>
                  </w:tblPr>
                  <w:tblGrid>
                    <w:gridCol w:w="10514"/>
                  </w:tblGrid>
                  <w:tr w:rsidR="00BD6BF9" w:rsidRPr="00706496" w:rsidTr="00BD6BF9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6BF9" w:rsidRPr="00706496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телефон.............................................................</w:t>
                        </w:r>
                        <w:proofErr w:type="spellStart"/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e-mail</w:t>
                        </w:r>
                        <w:proofErr w:type="spellEnd"/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…………………………………………………………..</w:t>
                        </w:r>
                      </w:p>
                    </w:tc>
                  </w:tr>
                  <w:tr w:rsidR="00BD6BF9" w:rsidRPr="00706496" w:rsidTr="00BD6BF9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6BF9" w:rsidRPr="00706496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ru-RU"/>
                          </w:rPr>
                        </w:pPr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с адрес на управление (на юридическото лице)……………………………………………………………………………….</w:t>
                        </w:r>
                      </w:p>
                      <w:p w:rsidR="00BD6BF9" w:rsidRPr="00706496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ru-RU"/>
                          </w:rPr>
                        </w:pPr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  <w:lang w:val="ru-RU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BD6BF9" w:rsidRPr="00706496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ЕИК по БУЛСТАТ ……………………………………телефон............................</w:t>
                        </w:r>
                        <w:proofErr w:type="spellStart"/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e-mail</w:t>
                        </w:r>
                        <w:proofErr w:type="spellEnd"/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…………………………..…….</w:t>
                        </w:r>
                      </w:p>
                      <w:p w:rsidR="00BD6BF9" w:rsidRPr="00706496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Декларирам, че за ........................................................ , произведеното и наличното</w:t>
                        </w:r>
                      </w:p>
                      <w:p w:rsidR="00BD6BF9" w:rsidRPr="00706496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                                (тримесечие / месец)</w:t>
                        </w:r>
                      </w:p>
                      <w:p w:rsidR="00BD6BF9" w:rsidRPr="00706496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ru-RU"/>
                          </w:rPr>
                        </w:pPr>
                        <w:r w:rsidRPr="00706496">
                          <w:rPr>
                            <w:rFonts w:ascii="Verdana" w:hAnsi="Verdana"/>
                            <w:sz w:val="20"/>
                            <w:szCs w:val="20"/>
                          </w:rPr>
                          <w:t>количество зърно 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="-188" w:tblpY="303"/>
                          <w:tblW w:w="1020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3676"/>
                          <w:gridCol w:w="3114"/>
                          <w:gridCol w:w="3414"/>
                        </w:tblGrid>
                        <w:tr w:rsidR="00BD6BF9" w:rsidRPr="00706496" w:rsidTr="00BD6BF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Произведено </w:t>
                              </w:r>
                            </w:p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(тона)</w:t>
                              </w: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Налично зърно извън </w:t>
                              </w:r>
                            </w:p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Обектите за съхранение на зърно (тона)</w:t>
                              </w:r>
                            </w:p>
                          </w:tc>
                        </w:tr>
                        <w:tr w:rsidR="00BD6BF9" w:rsidRPr="00706496" w:rsidTr="00BD6BF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BF9" w:rsidRPr="00706496" w:rsidTr="00BD6BF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0649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14" w:type="dxa"/>
                              <w:shd w:val="clear" w:color="auto" w:fill="auto"/>
                            </w:tcPr>
                            <w:p w:rsidR="00BD6BF9" w:rsidRPr="00706496" w:rsidRDefault="00BD6BF9" w:rsidP="00BD6BF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D6BF9" w:rsidRPr="00706496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Verdana" w:hAnsi="Verdana" w:cs="Microsoft Sans Serif"/>
                            <w:sz w:val="34"/>
                            <w:szCs w:val="34"/>
                            <w:lang w:val="en-US"/>
                          </w:rPr>
                        </w:pPr>
                      </w:p>
                    </w:tc>
                  </w:tr>
                  <w:tr w:rsidR="00BD6BF9" w:rsidRPr="00706496" w:rsidTr="00BD6BF9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6BF9" w:rsidRPr="00BD6BF9" w:rsidRDefault="00BD6BF9" w:rsidP="00BD6B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Verdana" w:hAnsi="Verdana"/>
                            <w:sz w:val="4"/>
                            <w:szCs w:val="4"/>
                            <w:lang w:val="en-US"/>
                          </w:rPr>
                        </w:pPr>
                      </w:p>
                    </w:tc>
                  </w:tr>
                </w:tbl>
                <w:p w:rsidR="00BD6BF9" w:rsidRPr="00706496" w:rsidRDefault="00BD6BF9" w:rsidP="00BD6B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D6BF9" w:rsidRPr="00706496" w:rsidTr="00BD6BF9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6BF9" w:rsidRPr="00706496" w:rsidRDefault="00BD6BF9" w:rsidP="00BD6B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по чл.313 от Наказателния кодекс</w:t>
                  </w:r>
                  <w:r w:rsidRPr="00706496">
                    <w:rPr>
                      <w:rFonts w:ascii="Verdana" w:hAnsi="Verdana"/>
                      <w:sz w:val="16"/>
                      <w:szCs w:val="16"/>
                      <w:lang w:val="ru-RU"/>
                    </w:rPr>
                    <w:t xml:space="preserve"> </w:t>
                  </w:r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BD6BF9" w:rsidRPr="00706496" w:rsidRDefault="00BD6BF9" w:rsidP="00BD6BF9">
                  <w:pPr>
                    <w:framePr w:hSpace="180" w:wrap="around" w:vAnchor="text" w:hAnchor="margin" w:y="-41"/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706496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 xml:space="preserve"> В колона „налично зърно извън ОСЗ“, се посочва количеството зърно, което не е декларирано по чл.58о,ал.1 в обектите за съхранение на зърно.</w:t>
                  </w:r>
                </w:p>
                <w:p w:rsidR="00BD6BF9" w:rsidRPr="00706496" w:rsidRDefault="00BD6BF9" w:rsidP="00BD6BF9">
                  <w:pPr>
                    <w:framePr w:hSpace="180" w:wrap="around" w:vAnchor="text" w:hAnchor="margin" w:y="-41"/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 xml:space="preserve">Декларацията се подава всяко тримесечие: за </w:t>
                  </w:r>
                  <w:r w:rsidRPr="00706496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I</w:t>
                  </w:r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 xml:space="preserve">-во </w:t>
                  </w:r>
                  <w:proofErr w:type="spellStart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трим</w:t>
                  </w:r>
                  <w:proofErr w:type="spellEnd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. до 3-ти април; за</w:t>
                  </w:r>
                  <w:r w:rsidRPr="00706496">
                    <w:rPr>
                      <w:rFonts w:ascii="Verdana" w:hAnsi="Verdana"/>
                      <w:sz w:val="16"/>
                      <w:szCs w:val="16"/>
                      <w:lang w:val="ru-RU"/>
                    </w:rPr>
                    <w:t xml:space="preserve"> </w:t>
                  </w:r>
                  <w:r w:rsidRPr="00706496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II</w:t>
                  </w:r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-</w:t>
                  </w:r>
                  <w:proofErr w:type="spellStart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ро</w:t>
                  </w:r>
                  <w:proofErr w:type="spellEnd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трим</w:t>
                  </w:r>
                  <w:proofErr w:type="spellEnd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. до 3-ти юли; за</w:t>
                  </w:r>
                  <w:r w:rsidRPr="00706496">
                    <w:rPr>
                      <w:rFonts w:ascii="Verdana" w:hAnsi="Verdana"/>
                      <w:sz w:val="16"/>
                      <w:szCs w:val="16"/>
                      <w:lang w:val="ru-RU"/>
                    </w:rPr>
                    <w:t xml:space="preserve"> </w:t>
                  </w:r>
                  <w:r w:rsidRPr="00706496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III</w:t>
                  </w:r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 xml:space="preserve">-то </w:t>
                  </w:r>
                  <w:proofErr w:type="spellStart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трим</w:t>
                  </w:r>
                  <w:proofErr w:type="spellEnd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. до 3-ти октомври; за</w:t>
                  </w:r>
                  <w:r w:rsidRPr="00706496">
                    <w:rPr>
                      <w:rFonts w:ascii="Verdana" w:hAnsi="Verdana"/>
                      <w:sz w:val="16"/>
                      <w:szCs w:val="16"/>
                      <w:lang w:val="ru-RU"/>
                    </w:rPr>
                    <w:t xml:space="preserve"> </w:t>
                  </w:r>
                  <w:r w:rsidRPr="00706496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IV</w:t>
                  </w:r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 xml:space="preserve">-то </w:t>
                  </w:r>
                  <w:proofErr w:type="spellStart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трим</w:t>
                  </w:r>
                  <w:proofErr w:type="spellEnd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 xml:space="preserve">. до 3-ти януари. За месец юли и август, </w:t>
                  </w:r>
                  <w:proofErr w:type="spellStart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декл</w:t>
                  </w:r>
                  <w:proofErr w:type="spellEnd"/>
                  <w:r w:rsidRPr="00706496">
                    <w:rPr>
                      <w:rFonts w:ascii="Verdana" w:hAnsi="Verdana"/>
                      <w:sz w:val="16"/>
                      <w:szCs w:val="16"/>
                    </w:rPr>
                    <w:t>. за произведената и наличната пшеница се подават до 3-то число на следващия месец.  В колоната за произведеното зърно се посочват количествата произведено зърно с натрупване от предходното тримесечие или месец, а в колоната за налично зърно в земеделското стопанство се посочват към момента на декларирането.</w:t>
                  </w:r>
                </w:p>
                <w:p w:rsidR="00BD6BF9" w:rsidRPr="00706496" w:rsidRDefault="00BD6BF9" w:rsidP="00BD6B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D6BF9" w:rsidRPr="00706496" w:rsidTr="00BD6BF9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6BF9" w:rsidRPr="00706496" w:rsidRDefault="00BD6BF9" w:rsidP="00BD6B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>Дата:………………………</w:t>
                  </w: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                       </w:t>
                  </w: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706496">
                    <w:rPr>
                      <w:rFonts w:ascii="Verdana" w:hAnsi="Verdana"/>
                      <w:sz w:val="20"/>
                      <w:szCs w:val="20"/>
                    </w:rPr>
                    <w:tab/>
                    <w:t>Подпис:......................</w:t>
                  </w:r>
                </w:p>
                <w:p w:rsidR="00BD6BF9" w:rsidRPr="00706496" w:rsidRDefault="00BD6BF9" w:rsidP="00BD6BF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D6BF9" w:rsidRPr="00706496" w:rsidRDefault="00BD6BF9" w:rsidP="00BD6BF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BD6BF9" w:rsidRPr="00BD6BF9" w:rsidRDefault="00BD6BF9" w:rsidP="00BD6BF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</w:p>
    <w:sectPr w:rsidR="00BD6BF9" w:rsidRPr="00BD6BF9" w:rsidSect="00BD6BF9">
      <w:pgSz w:w="12240" w:h="15840"/>
      <w:pgMar w:top="567" w:right="1417" w:bottom="568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01D2D"/>
    <w:rsid w:val="002118B7"/>
    <w:rsid w:val="002821D2"/>
    <w:rsid w:val="00325AC3"/>
    <w:rsid w:val="004A5EC2"/>
    <w:rsid w:val="005C7466"/>
    <w:rsid w:val="00601D2D"/>
    <w:rsid w:val="006E73CB"/>
    <w:rsid w:val="00706496"/>
    <w:rsid w:val="009C7682"/>
    <w:rsid w:val="00B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към чл</vt:lpstr>
      <vt:lpstr>Приложение № 3 към чл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creator>LMS</dc:creator>
  <cp:lastModifiedBy>User</cp:lastModifiedBy>
  <cp:revision>2</cp:revision>
  <cp:lastPrinted>2016-03-30T07:41:00Z</cp:lastPrinted>
  <dcterms:created xsi:type="dcterms:W3CDTF">2019-03-22T10:19:00Z</dcterms:created>
  <dcterms:modified xsi:type="dcterms:W3CDTF">2019-03-22T10:19:00Z</dcterms:modified>
</cp:coreProperties>
</file>