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AC" w:rsidRDefault="00033AAC" w:rsidP="00033AAC">
      <w:pPr>
        <w:jc w:val="center"/>
        <w:rPr>
          <w:b/>
          <w:sz w:val="28"/>
          <w:szCs w:val="28"/>
          <w:lang w:val="en-US"/>
        </w:rPr>
      </w:pPr>
    </w:p>
    <w:p w:rsidR="00033AAC" w:rsidRPr="009920F9" w:rsidRDefault="00033AAC" w:rsidP="00033AAC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033AAC" w:rsidRPr="009920F9" w:rsidRDefault="00033AAC" w:rsidP="00033AAC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ЗАЯВЛЕНИЯ ЗА ДОСТЪП ДО ОБЩЕСТВЕНА</w:t>
      </w:r>
    </w:p>
    <w:p w:rsidR="00033AAC" w:rsidRDefault="00033AAC" w:rsidP="00033A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(ДОИ) </w:t>
      </w:r>
    </w:p>
    <w:p w:rsidR="00033AAC" w:rsidRDefault="00033AAC" w:rsidP="00033AAC">
      <w:pPr>
        <w:jc w:val="center"/>
        <w:rPr>
          <w:sz w:val="26"/>
          <w:szCs w:val="26"/>
        </w:rPr>
      </w:pPr>
      <w:r>
        <w:rPr>
          <w:sz w:val="26"/>
          <w:szCs w:val="26"/>
        </w:rPr>
        <w:t>В ОБЛАСТНА ДИРЕКЦИЯ „ЗЕМЕДЕЛИЕ“ – ХАСКОВО</w:t>
      </w:r>
    </w:p>
    <w:p w:rsidR="00033AAC" w:rsidRPr="009920F9" w:rsidRDefault="00033AAC" w:rsidP="00033A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201</w:t>
      </w:r>
      <w:r w:rsidR="008D6045">
        <w:rPr>
          <w:sz w:val="26"/>
          <w:szCs w:val="26"/>
        </w:rPr>
        <w:t>9</w:t>
      </w:r>
      <w:r w:rsidRPr="009920F9">
        <w:rPr>
          <w:sz w:val="26"/>
          <w:szCs w:val="26"/>
        </w:rPr>
        <w:t xml:space="preserve"> г</w:t>
      </w:r>
      <w:r w:rsidR="000452FD">
        <w:rPr>
          <w:sz w:val="26"/>
          <w:szCs w:val="26"/>
        </w:rPr>
        <w:t>од</w:t>
      </w:r>
      <w:r w:rsidRPr="009920F9">
        <w:rPr>
          <w:sz w:val="26"/>
          <w:szCs w:val="26"/>
        </w:rPr>
        <w:t>.</w:t>
      </w:r>
    </w:p>
    <w:p w:rsidR="00033AAC" w:rsidRPr="00E50F98" w:rsidRDefault="00033AAC" w:rsidP="00033AAC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>
        <w:rPr>
          <w:b/>
        </w:rPr>
        <w:t>ез 201</w:t>
      </w:r>
      <w:r w:rsidR="008D6045">
        <w:rPr>
          <w:b/>
        </w:rPr>
        <w:t>9</w:t>
      </w:r>
      <w:r w:rsidRPr="00E50F98">
        <w:rPr>
          <w:b/>
        </w:rPr>
        <w:t xml:space="preserve"> г</w:t>
      </w:r>
      <w:r w:rsidR="000452FD">
        <w:rPr>
          <w:b/>
        </w:rPr>
        <w:t>од</w:t>
      </w:r>
      <w:r w:rsidRPr="00E50F98">
        <w:rPr>
          <w:b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2700"/>
        <w:gridCol w:w="2340"/>
      </w:tblGrid>
      <w:tr w:rsidR="00033AAC" w:rsidTr="00AF2523">
        <w:tc>
          <w:tcPr>
            <w:tcW w:w="280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Общ брой на заявленията за ДОИ</w:t>
            </w:r>
          </w:p>
        </w:tc>
      </w:tr>
      <w:tr w:rsidR="00033AAC" w:rsidTr="00AF2523">
        <w:tc>
          <w:tcPr>
            <w:tcW w:w="2808" w:type="dxa"/>
            <w:shd w:val="clear" w:color="auto" w:fill="auto"/>
          </w:tcPr>
          <w:p w:rsidR="00033AAC" w:rsidRDefault="00033AAC" w:rsidP="00AF2523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0452FD" w:rsidRDefault="0007142F" w:rsidP="00AF2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07142F" w:rsidRDefault="0007142F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2808" w:type="dxa"/>
            <w:shd w:val="clear" w:color="auto" w:fill="auto"/>
          </w:tcPr>
          <w:p w:rsidR="00033AAC" w:rsidRDefault="00033AAC" w:rsidP="00AF2523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2808" w:type="dxa"/>
            <w:shd w:val="clear" w:color="auto" w:fill="auto"/>
          </w:tcPr>
          <w:p w:rsidR="00033AAC" w:rsidRDefault="00033AAC" w:rsidP="00AF2523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FA1DCF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2808" w:type="dxa"/>
            <w:shd w:val="clear" w:color="auto" w:fill="auto"/>
          </w:tcPr>
          <w:p w:rsidR="00033AAC" w:rsidRDefault="00033AAC" w:rsidP="00AF2523">
            <w:r>
              <w:t>От фирми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07142F" w:rsidRDefault="008D6045" w:rsidP="008D6045">
            <w:pPr>
              <w:jc w:val="right"/>
              <w:rPr>
                <w:lang w:val="en-US"/>
              </w:rPr>
            </w:pPr>
            <w:r>
              <w:t>1</w:t>
            </w:r>
          </w:p>
        </w:tc>
      </w:tr>
      <w:tr w:rsidR="00033AAC" w:rsidTr="00AF2523">
        <w:tc>
          <w:tcPr>
            <w:tcW w:w="2808" w:type="dxa"/>
            <w:shd w:val="clear" w:color="auto" w:fill="auto"/>
          </w:tcPr>
          <w:p w:rsidR="00033AAC" w:rsidRDefault="00033AAC" w:rsidP="00AF2523">
            <w:r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center"/>
            </w:pPr>
            <w: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Pr="00230D95" w:rsidRDefault="00033AAC" w:rsidP="00AF25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right"/>
            </w:pPr>
            <w:r>
              <w:t>1</w:t>
            </w:r>
          </w:p>
        </w:tc>
      </w:tr>
      <w:tr w:rsidR="00033AAC" w:rsidRPr="00613D25" w:rsidTr="00AF2523">
        <w:tc>
          <w:tcPr>
            <w:tcW w:w="2808" w:type="dxa"/>
            <w:shd w:val="clear" w:color="auto" w:fill="auto"/>
          </w:tcPr>
          <w:p w:rsidR="00033AAC" w:rsidRPr="00613D25" w:rsidRDefault="00033AAC" w:rsidP="00AF25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33AAC" w:rsidRPr="00613D25" w:rsidRDefault="00033AAC" w:rsidP="00AF2523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4E1886" w:rsidRDefault="00033AAC" w:rsidP="00033AAC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>
        <w:rPr>
          <w:b/>
        </w:rPr>
        <w:t>ления за ДОИ през 201</w:t>
      </w:r>
      <w:r w:rsidR="008D6045">
        <w:rPr>
          <w:b/>
        </w:rPr>
        <w:t>9</w:t>
      </w:r>
      <w:r w:rsidR="000452FD">
        <w:rPr>
          <w:b/>
        </w:rPr>
        <w:t xml:space="preserve"> </w:t>
      </w:r>
      <w:r w:rsidRPr="004E1886">
        <w:rPr>
          <w:b/>
        </w:rPr>
        <w:t>г</w:t>
      </w:r>
      <w:r w:rsidR="000452FD">
        <w:rPr>
          <w:b/>
        </w:rPr>
        <w:t>од</w:t>
      </w:r>
      <w:r w:rsidRPr="004E1886">
        <w:rPr>
          <w:b/>
        </w:rPr>
        <w:t>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033AAC" w:rsidTr="00AF2523">
        <w:tc>
          <w:tcPr>
            <w:tcW w:w="7668" w:type="dxa"/>
            <w:shd w:val="clear" w:color="auto" w:fill="auto"/>
            <w:vAlign w:val="center"/>
          </w:tcPr>
          <w:p w:rsidR="00033AAC" w:rsidRPr="002F53A1" w:rsidRDefault="00033AAC" w:rsidP="00AF2523">
            <w:pPr>
              <w:jc w:val="center"/>
            </w:pPr>
            <w:r w:rsidRPr="002F53A1">
              <w:t>Начин на поискване на ДОИ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2F53A1" w:rsidRDefault="00033AAC" w:rsidP="00AF2523">
            <w:pPr>
              <w:jc w:val="center"/>
            </w:pPr>
            <w:r w:rsidRPr="002F53A1">
              <w:t>Брой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AD7A1F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Pr="00DA4C93" w:rsidRDefault="00033AAC" w:rsidP="00AF2523">
            <w:r w:rsidRPr="00DA4C93">
              <w:t>Устни 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AD7A1F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Pr="00613D25" w:rsidRDefault="00033AAC" w:rsidP="00AF25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C54F12" w:rsidRDefault="00033AAC" w:rsidP="00033AAC">
      <w:pPr>
        <w:spacing w:before="480" w:after="120"/>
        <w:rPr>
          <w:b/>
        </w:rPr>
      </w:pPr>
      <w:r w:rsidRPr="00C54F12">
        <w:rPr>
          <w:b/>
        </w:rPr>
        <w:t>3. Пост</w:t>
      </w:r>
      <w:r>
        <w:rPr>
          <w:b/>
        </w:rPr>
        <w:t>ъпили заявления за ДОИ през 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>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033AAC" w:rsidTr="00AF2523">
        <w:tc>
          <w:tcPr>
            <w:tcW w:w="7668" w:type="dxa"/>
            <w:shd w:val="clear" w:color="auto" w:fill="auto"/>
            <w:vAlign w:val="center"/>
          </w:tcPr>
          <w:p w:rsidR="00033AAC" w:rsidRPr="004E1886" w:rsidRDefault="00033AAC" w:rsidP="00AF2523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AD7A1F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Pr="00613D25" w:rsidRDefault="00033AAC" w:rsidP="00AF25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2F53A1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C54F12" w:rsidRDefault="00033AAC" w:rsidP="00033AAC">
      <w:pPr>
        <w:spacing w:before="480" w:after="120"/>
        <w:rPr>
          <w:b/>
        </w:rPr>
      </w:pPr>
      <w:r w:rsidRPr="00C54F12">
        <w:rPr>
          <w:b/>
        </w:rPr>
        <w:t>4. Пост</w:t>
      </w:r>
      <w:r>
        <w:rPr>
          <w:b/>
        </w:rPr>
        <w:t>ъпили заявления за ДОИ през 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 xml:space="preserve">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340"/>
      </w:tblGrid>
      <w:tr w:rsidR="00033AAC" w:rsidTr="00AF2523">
        <w:tc>
          <w:tcPr>
            <w:tcW w:w="766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FF37A4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FF37A4" w:rsidP="00AF2523">
            <w:pPr>
              <w:jc w:val="right"/>
            </w:pPr>
            <w:r>
              <w:t>1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FA1DCF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Контролна дейност на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Предотвратяване 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Default="00FF37A4" w:rsidP="00AF2523">
            <w:pPr>
              <w:jc w:val="right"/>
            </w:pPr>
            <w:r>
              <w:t>0</w:t>
            </w:r>
            <w:bookmarkStart w:id="0" w:name="_GoBack"/>
            <w:bookmarkEnd w:id="0"/>
          </w:p>
        </w:tc>
      </w:tr>
      <w:tr w:rsidR="00033AAC" w:rsidTr="00AF2523">
        <w:tc>
          <w:tcPr>
            <w:tcW w:w="7668" w:type="dxa"/>
            <w:shd w:val="clear" w:color="auto" w:fill="auto"/>
          </w:tcPr>
          <w:p w:rsidR="00033AAC" w:rsidRDefault="00033AAC" w:rsidP="00AF2523"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3AAC" w:rsidRPr="002F53A1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C54F12" w:rsidRDefault="00033AAC" w:rsidP="00033AAC">
      <w:pPr>
        <w:spacing w:before="360" w:after="120"/>
        <w:rPr>
          <w:b/>
        </w:rPr>
      </w:pPr>
      <w:r>
        <w:rPr>
          <w:b/>
        </w:rPr>
        <w:lastRenderedPageBreak/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 ДОИ през 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033AAC" w:rsidTr="00AF2523">
        <w:tc>
          <w:tcPr>
            <w:tcW w:w="784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right"/>
            </w:pPr>
            <w:r>
              <w:t>2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Pr="006B5BCF" w:rsidRDefault="00033AAC" w:rsidP="00AF2523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90388D" w:rsidRDefault="0090388D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8D6045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C54F12" w:rsidRDefault="00033AAC" w:rsidP="00033AAC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 ДОИ през 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033AAC" w:rsidRPr="0089613E" w:rsidTr="00AF2523">
        <w:tc>
          <w:tcPr>
            <w:tcW w:w="7848" w:type="dxa"/>
            <w:shd w:val="clear" w:color="auto" w:fill="auto"/>
          </w:tcPr>
          <w:p w:rsidR="00033AAC" w:rsidRPr="0089613E" w:rsidRDefault="00033AAC" w:rsidP="00AF2523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</w:tbl>
    <w:p w:rsidR="00033AAC" w:rsidRPr="00C54F12" w:rsidRDefault="00033AAC" w:rsidP="00033AAC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>
        <w:rPr>
          <w:b/>
        </w:rPr>
        <w:t xml:space="preserve"> отказ от предоставяне на ДОИ през 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033AAC" w:rsidTr="00AF2523">
        <w:tc>
          <w:tcPr>
            <w:tcW w:w="7848" w:type="dxa"/>
            <w:shd w:val="clear" w:color="auto" w:fill="auto"/>
          </w:tcPr>
          <w:p w:rsidR="00033AAC" w:rsidRPr="009920F9" w:rsidRDefault="00033AAC" w:rsidP="00AF2523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 xml:space="preserve">Исканата информация е търговска тайна и нейното предоставяне или разпространение би довело до </w:t>
            </w:r>
            <w:proofErr w:type="spellStart"/>
            <w:r>
              <w:t>нелоална</w:t>
            </w:r>
            <w:proofErr w:type="spellEnd"/>
            <w:r>
              <w:t xml:space="preserve">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Достъпът засяга интересите на трети лица (физическо/ юридическо лице) и няма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2F53A1" w:rsidRDefault="000452FD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Исканата ОИ е предоставена на заявителя през предходните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Служебната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Служебната ОИ съдържа мнения, и позиции във връзка с настоящи или предстоящи преговори, водени от органа или от негово име, както и сведения, свързани 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RPr="00613D25" w:rsidTr="00AF2523">
        <w:tc>
          <w:tcPr>
            <w:tcW w:w="7848" w:type="dxa"/>
            <w:shd w:val="clear" w:color="auto" w:fill="auto"/>
          </w:tcPr>
          <w:p w:rsidR="00033AAC" w:rsidRPr="00613D25" w:rsidRDefault="00033AAC" w:rsidP="00AF25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3AAC" w:rsidRPr="00AD7A1F" w:rsidRDefault="000452FD" w:rsidP="00AF252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33AAC" w:rsidRPr="00C54F12" w:rsidRDefault="00033AAC" w:rsidP="00033AAC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>
        <w:rPr>
          <w:b/>
          <w:lang w:val="en-US"/>
        </w:rPr>
        <w:t>201</w:t>
      </w:r>
      <w:r w:rsidR="008D6045">
        <w:rPr>
          <w:b/>
        </w:rPr>
        <w:t>9</w:t>
      </w:r>
      <w:r w:rsidRPr="00C54F12">
        <w:rPr>
          <w:b/>
        </w:rPr>
        <w:t xml:space="preserve"> г</w:t>
      </w:r>
      <w:r w:rsidR="000452FD">
        <w:rPr>
          <w:b/>
        </w:rPr>
        <w:t>од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033AAC" w:rsidTr="00AF2523">
        <w:tc>
          <w:tcPr>
            <w:tcW w:w="784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D7A1F" w:rsidRDefault="008D6045" w:rsidP="00AF2523">
            <w:pPr>
              <w:jc w:val="right"/>
            </w:pPr>
            <w:r>
              <w:t>2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 xml:space="preserve">В </w:t>
            </w:r>
            <w:proofErr w:type="spellStart"/>
            <w:r>
              <w:t>законоустановения</w:t>
            </w:r>
            <w:proofErr w:type="spellEnd"/>
            <w:r>
              <w:t xml:space="preserve"> срок след удължаването 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D7A1F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rPr>
          <w:trHeight w:val="80"/>
        </w:trPr>
        <w:tc>
          <w:tcPr>
            <w:tcW w:w="7848" w:type="dxa"/>
            <w:shd w:val="clear" w:color="auto" w:fill="auto"/>
          </w:tcPr>
          <w:p w:rsidR="00033AAC" w:rsidRDefault="00033AAC" w:rsidP="00AF25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2F53A1" w:rsidRDefault="008D6045" w:rsidP="00AF252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33AAC" w:rsidRPr="00C54F12" w:rsidRDefault="00033AAC" w:rsidP="00033AAC">
      <w:pPr>
        <w:spacing w:before="240" w:after="120"/>
        <w:rPr>
          <w:b/>
        </w:rPr>
      </w:pPr>
      <w:r>
        <w:rPr>
          <w:b/>
        </w:rPr>
        <w:t>9</w:t>
      </w:r>
      <w:r w:rsidRPr="00C54F12">
        <w:rPr>
          <w:b/>
        </w:rPr>
        <w:t xml:space="preserve">. </w:t>
      </w:r>
      <w:r>
        <w:rPr>
          <w:b/>
        </w:rPr>
        <w:t>Отказ на</w:t>
      </w:r>
      <w:r w:rsidRPr="00C54F12">
        <w:rPr>
          <w:b/>
        </w:rPr>
        <w:t xml:space="preserve"> </w:t>
      </w:r>
      <w:r>
        <w:rPr>
          <w:b/>
        </w:rPr>
        <w:t>заявителя от предоставения му достъп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033AAC" w:rsidTr="00AF2523">
        <w:tc>
          <w:tcPr>
            <w:tcW w:w="784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lastRenderedPageBreak/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37B14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37B14" w:rsidRDefault="00033AAC" w:rsidP="00AF2523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033AAC" w:rsidRPr="00C54F12" w:rsidRDefault="00033AAC" w:rsidP="00033AAC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>
        <w:rPr>
          <w:b/>
        </w:rPr>
        <w:t>Жалби през 201</w:t>
      </w:r>
      <w:r w:rsidR="008D6045">
        <w:rPr>
          <w:b/>
        </w:rPr>
        <w:t>9</w:t>
      </w:r>
      <w:r>
        <w:rPr>
          <w:b/>
        </w:rPr>
        <w:t xml:space="preserve"> г</w:t>
      </w:r>
      <w:r w:rsidR="000452FD">
        <w:rPr>
          <w:b/>
        </w:rPr>
        <w:t>од</w:t>
      </w:r>
      <w:r>
        <w:rPr>
          <w:b/>
        </w:rPr>
        <w:t>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033AAC" w:rsidTr="00AF2523">
        <w:tc>
          <w:tcPr>
            <w:tcW w:w="7848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37B14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37B14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33AAC" w:rsidRPr="00C54F12" w:rsidRDefault="00033AAC" w:rsidP="000452FD">
      <w:pPr>
        <w:spacing w:before="240" w:after="120"/>
        <w:jc w:val="both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>
        <w:rPr>
          <w:b/>
        </w:rPr>
        <w:t>Случаи през 201</w:t>
      </w:r>
      <w:r w:rsidR="008D6045">
        <w:rPr>
          <w:b/>
        </w:rPr>
        <w:t>9</w:t>
      </w:r>
      <w:r>
        <w:rPr>
          <w:b/>
        </w:rPr>
        <w:t xml:space="preserve"> г</w:t>
      </w:r>
      <w:r w:rsidR="000452FD">
        <w:rPr>
          <w:b/>
        </w:rPr>
        <w:t>од</w:t>
      </w:r>
      <w:r>
        <w:rPr>
          <w:b/>
        </w:rPr>
        <w:t>. при които при установена незаконосъобразност съдът взема 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215"/>
      </w:tblGrid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center"/>
            </w:pPr>
            <w:r>
              <w:t>Брой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Pr="00A37B14" w:rsidRDefault="00033AAC" w:rsidP="00AF25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  <w:tr w:rsidR="00033AAC" w:rsidTr="00AF2523">
        <w:tc>
          <w:tcPr>
            <w:tcW w:w="7848" w:type="dxa"/>
            <w:shd w:val="clear" w:color="auto" w:fill="auto"/>
          </w:tcPr>
          <w:p w:rsidR="00033AAC" w:rsidRDefault="00033AAC" w:rsidP="00AF2523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033AAC" w:rsidRDefault="00033AAC" w:rsidP="00AF2523">
            <w:pPr>
              <w:jc w:val="right"/>
            </w:pPr>
            <w:r>
              <w:t>0</w:t>
            </w:r>
          </w:p>
        </w:tc>
      </w:tr>
    </w:tbl>
    <w:p w:rsidR="00033AAC" w:rsidRPr="00B131EC" w:rsidRDefault="00033AAC" w:rsidP="00033AAC">
      <w:pPr>
        <w:rPr>
          <w:sz w:val="16"/>
          <w:szCs w:val="16"/>
        </w:rPr>
      </w:pPr>
      <w:r w:rsidRPr="00B131EC">
        <w:rPr>
          <w:rStyle w:val="FootnoteReference"/>
          <w:sz w:val="16"/>
          <w:szCs w:val="16"/>
        </w:rPr>
        <w:footnoteReference w:id="1"/>
      </w:r>
    </w:p>
    <w:p w:rsidR="008B4DA9" w:rsidRDefault="008B4DA9"/>
    <w:sectPr w:rsidR="008B4DA9" w:rsidSect="000452FD">
      <w:footerReference w:type="default" r:id="rId7"/>
      <w:footnotePr>
        <w:numFmt w:val="chicago"/>
      </w:footnotePr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B4" w:rsidRDefault="00FA14B4" w:rsidP="00033AAC">
      <w:r>
        <w:separator/>
      </w:r>
    </w:p>
  </w:endnote>
  <w:endnote w:type="continuationSeparator" w:id="0">
    <w:p w:rsidR="00FA14B4" w:rsidRDefault="00FA14B4" w:rsidP="000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EC" w:rsidRDefault="001338CE" w:rsidP="009F6B69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F37A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F37A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B4" w:rsidRDefault="00FA14B4" w:rsidP="00033AAC">
      <w:r>
        <w:separator/>
      </w:r>
    </w:p>
  </w:footnote>
  <w:footnote w:type="continuationSeparator" w:id="0">
    <w:p w:rsidR="00FA14B4" w:rsidRDefault="00FA14B4" w:rsidP="00033AAC">
      <w:r>
        <w:continuationSeparator/>
      </w:r>
    </w:p>
  </w:footnote>
  <w:footnote w:id="1">
    <w:p w:rsidR="00033AAC" w:rsidRPr="00B131EC" w:rsidRDefault="00033AAC" w:rsidP="00033AAC">
      <w:pPr>
        <w:pStyle w:val="FootnoteText"/>
        <w:ind w:firstLine="540"/>
        <w:jc w:val="both"/>
        <w:rPr>
          <w:sz w:val="16"/>
          <w:szCs w:val="16"/>
        </w:rPr>
      </w:pPr>
      <w:r w:rsidRPr="00B131EC">
        <w:rPr>
          <w:rStyle w:val="FootnoteReference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AC"/>
    <w:rsid w:val="00033AAC"/>
    <w:rsid w:val="000452FD"/>
    <w:rsid w:val="0007142F"/>
    <w:rsid w:val="00074040"/>
    <w:rsid w:val="000C1D52"/>
    <w:rsid w:val="001338CE"/>
    <w:rsid w:val="008B4DA9"/>
    <w:rsid w:val="008D6045"/>
    <w:rsid w:val="0090388D"/>
    <w:rsid w:val="00B538A3"/>
    <w:rsid w:val="00EE23E5"/>
    <w:rsid w:val="00FA14B4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jc w:val="center"/>
      <w:outlineLvl w:val="1"/>
    </w:pPr>
    <w:rPr>
      <w:b/>
      <w:bCs/>
      <w:w w:val="9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paragraph" w:styleId="Footer">
    <w:name w:val="footer"/>
    <w:basedOn w:val="Normal"/>
    <w:link w:val="FooterChar"/>
    <w:rsid w:val="00033A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33AA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033AAC"/>
  </w:style>
  <w:style w:type="paragraph" w:styleId="FootnoteText">
    <w:name w:val="footnote text"/>
    <w:basedOn w:val="Normal"/>
    <w:link w:val="FootnoteTextChar"/>
    <w:semiHidden/>
    <w:rsid w:val="00033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3AA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033A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2F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0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74040"/>
    <w:pPr>
      <w:keepNext/>
      <w:jc w:val="center"/>
      <w:outlineLvl w:val="1"/>
    </w:pPr>
    <w:rPr>
      <w:b/>
      <w:bCs/>
      <w:w w:val="9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040"/>
    <w:rPr>
      <w:rFonts w:asciiTheme="majorHAnsi" w:eastAsiaTheme="majorEastAsia" w:hAnsiTheme="majorHAnsi" w:cstheme="majorBidi"/>
      <w:b/>
      <w:bCs/>
      <w:color w:val="365F91" w:themeColor="accent1" w:themeShade="BF"/>
      <w:w w:val="90"/>
      <w:sz w:val="28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rsid w:val="00074040"/>
    <w:rPr>
      <w:rFonts w:ascii="Times New Roman" w:eastAsia="Times New Roman" w:hAnsi="Times New Roman" w:cs="Times New Roman"/>
      <w:b/>
      <w:bCs/>
      <w:w w:val="90"/>
      <w:sz w:val="24"/>
      <w:szCs w:val="24"/>
      <w:lang w:val="bg-BG"/>
    </w:rPr>
  </w:style>
  <w:style w:type="character" w:styleId="Emphasis">
    <w:name w:val="Emphasis"/>
    <w:basedOn w:val="DefaultParagraphFont"/>
    <w:qFormat/>
    <w:rsid w:val="00074040"/>
    <w:rPr>
      <w:i/>
      <w:iCs/>
    </w:rPr>
  </w:style>
  <w:style w:type="paragraph" w:styleId="Footer">
    <w:name w:val="footer"/>
    <w:basedOn w:val="Normal"/>
    <w:link w:val="FooterChar"/>
    <w:rsid w:val="00033A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33AA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033AAC"/>
  </w:style>
  <w:style w:type="paragraph" w:styleId="FootnoteText">
    <w:name w:val="footnote text"/>
    <w:basedOn w:val="Normal"/>
    <w:link w:val="FootnoteTextChar"/>
    <w:semiHidden/>
    <w:rsid w:val="00033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3AA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semiHidden/>
    <w:rsid w:val="00033A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2F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8</cp:revision>
  <cp:lastPrinted>2020-02-13T13:45:00Z</cp:lastPrinted>
  <dcterms:created xsi:type="dcterms:W3CDTF">2019-03-06T10:33:00Z</dcterms:created>
  <dcterms:modified xsi:type="dcterms:W3CDTF">2020-02-21T08:39:00Z</dcterms:modified>
</cp:coreProperties>
</file>