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5" w:rsidRPr="00CC2F55" w:rsidRDefault="00AE272D" w:rsidP="00CC2F55">
      <w:pPr>
        <w:pStyle w:val="Heading1"/>
        <w:tabs>
          <w:tab w:val="left" w:pos="1080"/>
        </w:tabs>
        <w:jc w:val="left"/>
        <w:rPr>
          <w:rFonts w:ascii="Bookman Old Style" w:hAnsi="Bookman Old Style"/>
          <w:color w:val="333333"/>
          <w:spacing w:val="40"/>
          <w:sz w:val="30"/>
          <w:szCs w:val="30"/>
        </w:rPr>
      </w:pPr>
      <w:r>
        <w:rPr>
          <w:rFonts w:ascii="Bookman Old Style" w:hAnsi="Bookman Old Style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13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-71121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="00CC2F55" w:rsidRPr="00CC2F55">
        <w:rPr>
          <w:rFonts w:ascii="Bookman Old Style" w:hAnsi="Bookman Old Style"/>
          <w:color w:val="333333"/>
          <w:spacing w:val="40"/>
          <w:sz w:val="30"/>
          <w:szCs w:val="30"/>
        </w:rPr>
        <w:t>РЕПУБЛИКА БЪЛГАРИЯ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Областна дирекция “Земеделие” - Хасково</w:t>
      </w:r>
    </w:p>
    <w:p w:rsidR="00CC2F55" w:rsidRPr="00CC2F55" w:rsidRDefault="00CC2F55" w:rsidP="00CC2F55">
      <w:pPr>
        <w:jc w:val="center"/>
        <w:rPr>
          <w:rFonts w:ascii="Bookman Old Style" w:hAnsi="Bookman Old Style"/>
          <w:lang w:val="bg-BG"/>
        </w:rPr>
      </w:pPr>
    </w:p>
    <w:p w:rsidR="00CC2F55" w:rsidRPr="00447A60" w:rsidRDefault="00CC2F55" w:rsidP="00CC2F55">
      <w:pPr>
        <w:rPr>
          <w:rFonts w:ascii="Bookman Old Style" w:hAnsi="Bookman Old Style"/>
          <w:lang w:val="bg-BG"/>
        </w:rPr>
      </w:pPr>
    </w:p>
    <w:p w:rsidR="00863B74" w:rsidRDefault="00863B74" w:rsidP="00863B74">
      <w:pPr>
        <w:rPr>
          <w:rFonts w:ascii="Bookman Old Style" w:hAnsi="Bookman Old Style"/>
          <w:lang w:val="bg-BG"/>
        </w:rPr>
      </w:pPr>
    </w:p>
    <w:p w:rsidR="00863B74" w:rsidRPr="00447A60" w:rsidRDefault="00863B74" w:rsidP="00863B74">
      <w:pPr>
        <w:rPr>
          <w:rFonts w:ascii="Bookman Old Style" w:hAnsi="Bookman Old Style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>ОДОБРЯВАМ:</w:t>
      </w: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 xml:space="preserve">                   /ДЕСИСЛАВА ТАНЕВА/</w:t>
      </w:r>
    </w:p>
    <w:p w:rsidR="00863B74" w:rsidRPr="00863B74" w:rsidRDefault="00863B74" w:rsidP="00863B74">
      <w:pPr>
        <w:ind w:left="504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>Министър на земеделието, храните и горите</w:t>
      </w:r>
    </w:p>
    <w:p w:rsidR="00863B74" w:rsidRDefault="00863B74" w:rsidP="00863B74">
      <w:pPr>
        <w:rPr>
          <w:b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1D3570" w:rsidRDefault="00CC2F55" w:rsidP="00CC2F55">
      <w:pPr>
        <w:ind w:right="-180"/>
        <w:jc w:val="center"/>
        <w:rPr>
          <w:b/>
          <w:sz w:val="24"/>
          <w:szCs w:val="24"/>
          <w:lang w:val="bg-BG"/>
        </w:rPr>
      </w:pPr>
      <w:r w:rsidRPr="00CC2F55">
        <w:rPr>
          <w:b/>
          <w:sz w:val="24"/>
          <w:szCs w:val="24"/>
          <w:lang w:val="bg-BG"/>
        </w:rPr>
        <w:t xml:space="preserve">П Р О Т О К О Л № </w:t>
      </w:r>
      <w:r w:rsidR="00863B74">
        <w:rPr>
          <w:b/>
          <w:sz w:val="24"/>
          <w:szCs w:val="24"/>
        </w:rPr>
        <w:t>2</w:t>
      </w:r>
      <w:r w:rsidR="00E820F0" w:rsidRPr="001D3570">
        <w:rPr>
          <w:b/>
          <w:sz w:val="24"/>
          <w:szCs w:val="24"/>
          <w:lang w:val="bg-BG"/>
        </w:rPr>
        <w:t>-В</w:t>
      </w:r>
    </w:p>
    <w:p w:rsidR="00CC2F55" w:rsidRPr="00CC2F55" w:rsidRDefault="00CC2F55" w:rsidP="00CC2F55">
      <w:pPr>
        <w:ind w:right="-180"/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от </w:t>
      </w:r>
      <w:r w:rsidR="00863B74">
        <w:rPr>
          <w:sz w:val="24"/>
          <w:szCs w:val="24"/>
        </w:rPr>
        <w:t>16.01.2020</w:t>
      </w:r>
      <w:r w:rsidRPr="00CC2F55">
        <w:rPr>
          <w:sz w:val="24"/>
          <w:szCs w:val="24"/>
          <w:lang w:val="bg-BG"/>
        </w:rPr>
        <w:t xml:space="preserve"> год.</w:t>
      </w:r>
    </w:p>
    <w:p w:rsidR="00CC2F55" w:rsidRPr="00CC2F55" w:rsidRDefault="00CC2F55" w:rsidP="00CC2F55">
      <w:pPr>
        <w:jc w:val="both"/>
        <w:rPr>
          <w:sz w:val="24"/>
          <w:szCs w:val="24"/>
          <w:lang w:val="bg-BG"/>
        </w:rPr>
      </w:pPr>
    </w:p>
    <w:p w:rsidR="00CC2F55" w:rsidRPr="00CC2F55" w:rsidRDefault="00CC2F55" w:rsidP="00CC2F55">
      <w:pPr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>от заседание на тръжна комисия, определена със заповед № РД-</w:t>
      </w:r>
      <w:r w:rsidR="00863B74">
        <w:rPr>
          <w:sz w:val="24"/>
          <w:szCs w:val="24"/>
        </w:rPr>
        <w:t>07-25</w:t>
      </w:r>
      <w:r w:rsidRPr="00CC2F55">
        <w:rPr>
          <w:sz w:val="24"/>
          <w:szCs w:val="24"/>
          <w:lang w:val="bg-BG"/>
        </w:rPr>
        <w:t xml:space="preserve">/ </w:t>
      </w:r>
      <w:r w:rsidR="00863B74">
        <w:rPr>
          <w:sz w:val="24"/>
          <w:szCs w:val="24"/>
        </w:rPr>
        <w:t>30.12</w:t>
      </w:r>
      <w:r w:rsidRPr="00CC2F55">
        <w:rPr>
          <w:sz w:val="24"/>
          <w:szCs w:val="24"/>
          <w:lang w:val="bg-BG"/>
        </w:rPr>
        <w:t>.2019 год.</w:t>
      </w:r>
    </w:p>
    <w:p w:rsidR="00CC2F55" w:rsidRPr="00CC2F55" w:rsidRDefault="00CC2F55" w:rsidP="00CC2F55">
      <w:pPr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 на Директора на Областна дирекция „Земеделие” </w:t>
      </w:r>
      <w:r w:rsidRPr="00CC2F55">
        <w:rPr>
          <w:sz w:val="24"/>
          <w:szCs w:val="24"/>
        </w:rPr>
        <w:t xml:space="preserve">- </w:t>
      </w:r>
      <w:r w:rsidRPr="00CC2F55">
        <w:rPr>
          <w:sz w:val="24"/>
          <w:szCs w:val="24"/>
          <w:lang w:val="bg-BG"/>
        </w:rPr>
        <w:t>Хасково</w:t>
      </w: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8379C5" w:rsidRPr="00CC2F55" w:rsidRDefault="008379C5">
      <w:pPr>
        <w:jc w:val="both"/>
        <w:rPr>
          <w:b/>
          <w:sz w:val="24"/>
          <w:szCs w:val="24"/>
        </w:rPr>
      </w:pPr>
    </w:p>
    <w:p w:rsidR="00CB7771" w:rsidRPr="00CC2F55" w:rsidRDefault="00CB7771">
      <w:pPr>
        <w:jc w:val="both"/>
        <w:rPr>
          <w:sz w:val="24"/>
          <w:szCs w:val="24"/>
          <w:lang w:val="bg-BG"/>
        </w:rPr>
      </w:pPr>
      <w:r w:rsidRPr="00CC2F55">
        <w:rPr>
          <w:b/>
          <w:sz w:val="24"/>
          <w:szCs w:val="24"/>
          <w:lang w:val="bg-BG"/>
        </w:rPr>
        <w:tab/>
      </w:r>
      <w:r w:rsidRPr="00CC2F55">
        <w:rPr>
          <w:sz w:val="24"/>
          <w:szCs w:val="24"/>
          <w:lang w:val="bg-BG"/>
        </w:rPr>
        <w:t xml:space="preserve">Днес </w:t>
      </w:r>
      <w:r w:rsidR="00863B74">
        <w:rPr>
          <w:sz w:val="24"/>
          <w:szCs w:val="24"/>
        </w:rPr>
        <w:t>16.01.2020</w:t>
      </w:r>
      <w:r w:rsidRPr="00CC2F55">
        <w:rPr>
          <w:sz w:val="24"/>
          <w:szCs w:val="24"/>
          <w:lang w:val="bg-BG"/>
        </w:rPr>
        <w:t xml:space="preserve"> г</w:t>
      </w:r>
      <w:r w:rsidR="00CC2F55">
        <w:rPr>
          <w:sz w:val="24"/>
          <w:szCs w:val="24"/>
          <w:lang w:val="bg-BG"/>
        </w:rPr>
        <w:t>од</w:t>
      </w:r>
      <w:r w:rsidRPr="00CC2F55">
        <w:rPr>
          <w:sz w:val="24"/>
          <w:szCs w:val="24"/>
          <w:lang w:val="bg-BG"/>
        </w:rPr>
        <w:t>. в 1</w:t>
      </w:r>
      <w:r w:rsidR="00CC2F55">
        <w:rPr>
          <w:sz w:val="24"/>
          <w:szCs w:val="24"/>
          <w:lang w:val="bg-BG"/>
        </w:rPr>
        <w:t>0</w:t>
      </w:r>
      <w:r w:rsidRPr="00CC2F55">
        <w:rPr>
          <w:sz w:val="24"/>
          <w:szCs w:val="24"/>
          <w:lang w:val="bg-BG"/>
        </w:rPr>
        <w:t>.</w:t>
      </w:r>
      <w:r w:rsidR="00CC2F55">
        <w:rPr>
          <w:sz w:val="24"/>
          <w:szCs w:val="24"/>
          <w:lang w:val="bg-BG"/>
        </w:rPr>
        <w:t>3</w:t>
      </w:r>
      <w:r w:rsidRPr="00CC2F55">
        <w:rPr>
          <w:sz w:val="24"/>
          <w:szCs w:val="24"/>
          <w:lang w:val="bg-BG"/>
        </w:rPr>
        <w:t>0 часа</w:t>
      </w:r>
      <w:r w:rsidR="00863B74">
        <w:rPr>
          <w:sz w:val="24"/>
          <w:szCs w:val="24"/>
        </w:rPr>
        <w:t>,</w:t>
      </w:r>
      <w:r w:rsidRPr="00CC2F55">
        <w:rPr>
          <w:sz w:val="24"/>
          <w:szCs w:val="24"/>
          <w:lang w:val="bg-BG"/>
        </w:rPr>
        <w:t xml:space="preserve"> в сградата на О</w:t>
      </w:r>
      <w:r w:rsidR="001F24AD" w:rsidRPr="00CC2F55">
        <w:rPr>
          <w:sz w:val="24"/>
          <w:szCs w:val="24"/>
          <w:lang w:val="bg-BG"/>
        </w:rPr>
        <w:t xml:space="preserve">бластна дирекция </w:t>
      </w:r>
      <w:r w:rsidR="00CC2F55">
        <w:rPr>
          <w:sz w:val="24"/>
          <w:szCs w:val="24"/>
          <w:lang w:val="bg-BG"/>
        </w:rPr>
        <w:t>„</w:t>
      </w:r>
      <w:r w:rsidRPr="00CC2F55">
        <w:rPr>
          <w:sz w:val="24"/>
          <w:szCs w:val="24"/>
          <w:lang w:val="bg-BG"/>
        </w:rPr>
        <w:t xml:space="preserve">Земеделие” </w:t>
      </w:r>
      <w:r w:rsidR="00AD442A" w:rsidRPr="00CC2F55">
        <w:rPr>
          <w:sz w:val="24"/>
          <w:szCs w:val="24"/>
          <w:lang w:val="bg-BG"/>
        </w:rPr>
        <w:t xml:space="preserve">- </w:t>
      </w:r>
      <w:r w:rsidR="00CC2F55">
        <w:rPr>
          <w:sz w:val="24"/>
          <w:szCs w:val="24"/>
          <w:lang w:val="bg-BG"/>
        </w:rPr>
        <w:t>Хасково</w:t>
      </w:r>
      <w:r w:rsidRPr="00CC2F55">
        <w:rPr>
          <w:sz w:val="24"/>
          <w:szCs w:val="24"/>
          <w:lang w:val="bg-BG"/>
        </w:rPr>
        <w:t>, комисия в състав :</w:t>
      </w:r>
    </w:p>
    <w:p w:rsidR="00CC2F55" w:rsidRPr="00CC2F55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Председател: Валентина Делчева – директор на Д-я „АПФСДЧР” в ОД „Земеделие” - Хасково </w:t>
      </w:r>
    </w:p>
    <w:p w:rsidR="00CC2F55" w:rsidRPr="00CC2F55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Секретар: </w:t>
      </w:r>
      <w:r w:rsidR="00863B74" w:rsidRPr="00CC2F55">
        <w:rPr>
          <w:sz w:val="24"/>
          <w:szCs w:val="24"/>
          <w:lang w:val="bg-BG"/>
        </w:rPr>
        <w:t>Радосвета Демирева – главен юрисконсулт в ОД „Земеделие” - Хасково</w:t>
      </w:r>
    </w:p>
    <w:p w:rsidR="00CC2F55" w:rsidRPr="00CC2F55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Членове: </w:t>
      </w:r>
      <w:r w:rsidR="00863B74">
        <w:rPr>
          <w:sz w:val="24"/>
          <w:szCs w:val="24"/>
          <w:lang w:val="bg-BG"/>
        </w:rPr>
        <w:t>Мария Борисова</w:t>
      </w:r>
      <w:r w:rsidR="00863B74" w:rsidRPr="00CC2F55">
        <w:rPr>
          <w:sz w:val="24"/>
          <w:szCs w:val="24"/>
          <w:lang w:val="bg-BG"/>
        </w:rPr>
        <w:t xml:space="preserve"> – главен </w:t>
      </w:r>
      <w:r w:rsidR="00863B74">
        <w:rPr>
          <w:sz w:val="24"/>
          <w:szCs w:val="24"/>
          <w:lang w:val="bg-BG"/>
        </w:rPr>
        <w:t>експерт в</w:t>
      </w:r>
      <w:r w:rsidR="00863B74" w:rsidRPr="00CC2F55">
        <w:rPr>
          <w:sz w:val="24"/>
          <w:szCs w:val="24"/>
          <w:lang w:val="bg-BG"/>
        </w:rPr>
        <w:t xml:space="preserve"> ГД „АР“ в ОД „Земеделие” - Хасково</w:t>
      </w:r>
    </w:p>
    <w:p w:rsidR="00CC2F55" w:rsidRPr="00CC2F55" w:rsidRDefault="00CC2F55" w:rsidP="00CC2F55">
      <w:pPr>
        <w:ind w:firstLine="708"/>
        <w:jc w:val="both"/>
        <w:rPr>
          <w:sz w:val="24"/>
          <w:szCs w:val="24"/>
          <w:lang w:val="bg-BG"/>
        </w:rPr>
      </w:pPr>
    </w:p>
    <w:p w:rsidR="00CC2F55" w:rsidRPr="00CC2F55" w:rsidRDefault="009D5075" w:rsidP="00CC2F55">
      <w:pPr>
        <w:pStyle w:val="Heading4"/>
      </w:pPr>
      <w:r w:rsidRPr="00CC2F55">
        <w:t>назначена със заповед</w:t>
      </w:r>
      <w:r w:rsidR="00EF118E" w:rsidRPr="00CC2F55">
        <w:t xml:space="preserve"> </w:t>
      </w:r>
      <w:r w:rsidR="008C2105" w:rsidRPr="00CC2F55">
        <w:rPr>
          <w:lang w:val="ru-RU"/>
        </w:rPr>
        <w:t xml:space="preserve">№ </w:t>
      </w:r>
      <w:r w:rsidR="00CC2F55" w:rsidRPr="00CC2F55">
        <w:t>РД-</w:t>
      </w:r>
      <w:r w:rsidR="00863B74">
        <w:t>07-25/ 30.12</w:t>
      </w:r>
      <w:r w:rsidR="00CC2F55" w:rsidRPr="00CC2F55">
        <w:t>.2019</w:t>
      </w:r>
      <w:r w:rsidR="00364D07" w:rsidRPr="00CC2F55">
        <w:t xml:space="preserve"> </w:t>
      </w:r>
      <w:r w:rsidR="008C2105" w:rsidRPr="00CC2F55">
        <w:rPr>
          <w:lang w:val="ru-RU"/>
        </w:rPr>
        <w:t>г</w:t>
      </w:r>
      <w:r w:rsidR="00CC2F55" w:rsidRPr="00CC2F55">
        <w:rPr>
          <w:lang w:val="ru-RU"/>
        </w:rPr>
        <w:t>од</w:t>
      </w:r>
      <w:r w:rsidR="008C2105" w:rsidRPr="00CC2F55">
        <w:rPr>
          <w:lang w:val="ru-RU"/>
        </w:rPr>
        <w:t xml:space="preserve">. </w:t>
      </w:r>
      <w:r w:rsidR="00EF118E" w:rsidRPr="00CC2F55">
        <w:t xml:space="preserve">на </w:t>
      </w:r>
      <w:r w:rsidR="00CC2F55" w:rsidRPr="00CC2F55">
        <w:t>Д</w:t>
      </w:r>
      <w:r w:rsidR="00EF118E" w:rsidRPr="00CC2F55">
        <w:t>иректора на О</w:t>
      </w:r>
      <w:r w:rsidR="00CC2F55" w:rsidRPr="00CC2F55">
        <w:t>бластна дирекция „</w:t>
      </w:r>
      <w:r w:rsidR="008C2105" w:rsidRPr="00CC2F55">
        <w:t xml:space="preserve">Земеделие”- </w:t>
      </w:r>
      <w:r w:rsidR="00CC2F55" w:rsidRPr="00CC2F55">
        <w:t>Хасково</w:t>
      </w:r>
      <w:r w:rsidR="00EF118E" w:rsidRPr="00CC2F55">
        <w:t xml:space="preserve">, се събра във връзка с разглеждане на постъпили от участниците в търга писмени възражения срещу обявения </w:t>
      </w:r>
      <w:r w:rsidR="00037344" w:rsidRPr="00CC2F55">
        <w:t xml:space="preserve">Протокол </w:t>
      </w:r>
      <w:r w:rsidR="00037344" w:rsidRPr="00CC2F55">
        <w:rPr>
          <w:lang w:val="ru-RU"/>
        </w:rPr>
        <w:t xml:space="preserve">№ </w:t>
      </w:r>
      <w:r w:rsidR="00863B74">
        <w:rPr>
          <w:lang w:val="ru-RU"/>
        </w:rPr>
        <w:t>2</w:t>
      </w:r>
      <w:r w:rsidR="00037344" w:rsidRPr="00CC2F55">
        <w:rPr>
          <w:lang w:val="ru-RU"/>
        </w:rPr>
        <w:t xml:space="preserve"> от </w:t>
      </w:r>
      <w:r w:rsidR="00863B74">
        <w:rPr>
          <w:lang w:val="ru-RU"/>
        </w:rPr>
        <w:t>07.01.2020</w:t>
      </w:r>
      <w:r w:rsidR="00364D07" w:rsidRPr="00CC2F55">
        <w:rPr>
          <w:lang w:val="ru-RU"/>
        </w:rPr>
        <w:t xml:space="preserve"> </w:t>
      </w:r>
      <w:r w:rsidR="00FB13B8" w:rsidRPr="00CC2F55">
        <w:rPr>
          <w:lang w:val="ru-RU"/>
        </w:rPr>
        <w:t>г</w:t>
      </w:r>
      <w:r w:rsidR="00CC2F55" w:rsidRPr="00CC2F55">
        <w:rPr>
          <w:lang w:val="ru-RU"/>
        </w:rPr>
        <w:t>од</w:t>
      </w:r>
      <w:r w:rsidR="008C2105" w:rsidRPr="00CC2F55">
        <w:t>. от проведен</w:t>
      </w:r>
      <w:r w:rsidR="00EF118E" w:rsidRPr="00CC2F55">
        <w:t xml:space="preserve"> </w:t>
      </w:r>
      <w:r w:rsidR="00863B74">
        <w:t xml:space="preserve">първи </w:t>
      </w:r>
      <w:r w:rsidR="00EF118E" w:rsidRPr="00CC2F55">
        <w:t xml:space="preserve">търг </w:t>
      </w:r>
      <w:r w:rsidR="008C2105" w:rsidRPr="00CC2F55">
        <w:t xml:space="preserve">с тайно наддаване за придобиване </w:t>
      </w:r>
      <w:r w:rsidR="00CC2F55" w:rsidRPr="00CC2F55">
        <w:t xml:space="preserve">право на </w:t>
      </w:r>
      <w:r w:rsidR="008C2105" w:rsidRPr="00CC2F55">
        <w:t xml:space="preserve">собственост </w:t>
      </w:r>
      <w:r w:rsidR="00CC2F55" w:rsidRPr="00CC2F55">
        <w:t xml:space="preserve"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открита със заповед № </w:t>
      </w:r>
      <w:r w:rsidR="00863B74">
        <w:t>ПО-03-28/ 2</w:t>
      </w:r>
      <w:r w:rsidR="00CC2F55" w:rsidRPr="00CC2F55">
        <w:t>2.1</w:t>
      </w:r>
      <w:r w:rsidR="00863B74">
        <w:t>1</w:t>
      </w:r>
      <w:r w:rsidR="00CC2F55" w:rsidRPr="00CC2F55">
        <w:t>.201</w:t>
      </w:r>
      <w:r w:rsidR="00863B74">
        <w:t>9</w:t>
      </w:r>
      <w:r w:rsidR="00CC2F55" w:rsidRPr="00CC2F55">
        <w:t xml:space="preserve"> год. на Директора на ОД „Земеделие“ – Хасково, публикувана във в-к „Марица“, брой </w:t>
      </w:r>
      <w:r w:rsidR="00863B74">
        <w:t>274</w:t>
      </w:r>
      <w:r w:rsidR="00CC2F55" w:rsidRPr="00CC2F55">
        <w:t xml:space="preserve"> (</w:t>
      </w:r>
      <w:r w:rsidR="00863B74">
        <w:t>9089</w:t>
      </w:r>
      <w:r w:rsidR="00CC2F55" w:rsidRPr="00CC2F55">
        <w:t xml:space="preserve">) от </w:t>
      </w:r>
      <w:r w:rsidR="00863B74">
        <w:t>25.11.2019</w:t>
      </w:r>
      <w:r w:rsidR="00CC2F55" w:rsidRPr="00CC2F55">
        <w:t xml:space="preserve"> год., обявена на интернет страницата на Дирекцията и на МЗХГ. </w:t>
      </w:r>
    </w:p>
    <w:p w:rsidR="00A3113E" w:rsidRPr="00CC2F55" w:rsidRDefault="00EF118E" w:rsidP="00CC2F55">
      <w:pPr>
        <w:pStyle w:val="Heading4"/>
      </w:pPr>
      <w:r w:rsidRPr="00CC2F55">
        <w:rPr>
          <w:lang w:val="ru-RU"/>
        </w:rPr>
        <w:tab/>
      </w:r>
      <w:r w:rsidRPr="00CC2F55">
        <w:t xml:space="preserve"> </w:t>
      </w:r>
      <w:r w:rsidR="008C2105" w:rsidRPr="00CC2F55">
        <w:rPr>
          <w:lang w:val="ru-RU"/>
        </w:rPr>
        <w:t xml:space="preserve">Протокол № </w:t>
      </w:r>
      <w:r w:rsidR="00863B74">
        <w:rPr>
          <w:lang w:val="ru-RU"/>
        </w:rPr>
        <w:t>2</w:t>
      </w:r>
      <w:r w:rsidR="00AD442A" w:rsidRPr="00CC2F55">
        <w:rPr>
          <w:lang w:val="ru-RU"/>
        </w:rPr>
        <w:t xml:space="preserve"> от </w:t>
      </w:r>
      <w:r w:rsidR="00863B74">
        <w:rPr>
          <w:lang w:val="ru-RU"/>
        </w:rPr>
        <w:t>07.01.2020</w:t>
      </w:r>
      <w:r w:rsidR="00AD442A" w:rsidRPr="00CC2F55">
        <w:rPr>
          <w:lang w:val="ru-RU"/>
        </w:rPr>
        <w:t xml:space="preserve"> </w:t>
      </w:r>
      <w:r w:rsidR="008C2105" w:rsidRPr="00CC2F55">
        <w:t>г</w:t>
      </w:r>
      <w:r w:rsidR="00CC2F55">
        <w:t>од</w:t>
      </w:r>
      <w:proofErr w:type="gramStart"/>
      <w:r w:rsidR="008C2105" w:rsidRPr="00CC2F55">
        <w:t>.</w:t>
      </w:r>
      <w:proofErr w:type="gramEnd"/>
      <w:r w:rsidR="00EB6475" w:rsidRPr="00CC2F55">
        <w:t xml:space="preserve"> </w:t>
      </w:r>
      <w:proofErr w:type="gramStart"/>
      <w:r w:rsidR="005D085B" w:rsidRPr="00CC2F55">
        <w:rPr>
          <w:lang w:val="ru-RU"/>
        </w:rPr>
        <w:t>о</w:t>
      </w:r>
      <w:proofErr w:type="gramEnd"/>
      <w:r w:rsidR="005D085B" w:rsidRPr="00CC2F55">
        <w:rPr>
          <w:lang w:val="ru-RU"/>
        </w:rPr>
        <w:t xml:space="preserve">т проведен </w:t>
      </w:r>
      <w:proofErr w:type="spellStart"/>
      <w:r w:rsidR="00863B74">
        <w:rPr>
          <w:lang w:val="ru-RU"/>
        </w:rPr>
        <w:t>първи</w:t>
      </w:r>
      <w:proofErr w:type="spellEnd"/>
      <w:r w:rsidR="00863B74">
        <w:rPr>
          <w:lang w:val="ru-RU"/>
        </w:rPr>
        <w:t xml:space="preserve"> </w:t>
      </w:r>
      <w:proofErr w:type="spellStart"/>
      <w:r w:rsidR="00863B74">
        <w:rPr>
          <w:lang w:val="ru-RU"/>
        </w:rPr>
        <w:t>т</w:t>
      </w:r>
      <w:r w:rsidR="005D085B" w:rsidRPr="00CC2F55">
        <w:rPr>
          <w:lang w:val="ru-RU"/>
        </w:rPr>
        <w:t>ърг</w:t>
      </w:r>
      <w:proofErr w:type="spellEnd"/>
      <w:r w:rsidR="005D085B" w:rsidRPr="00CC2F55">
        <w:rPr>
          <w:lang w:val="ru-RU"/>
        </w:rPr>
        <w:t xml:space="preserve"> с тайно </w:t>
      </w:r>
      <w:proofErr w:type="spellStart"/>
      <w:r w:rsidR="005D085B" w:rsidRPr="00CC2F55">
        <w:rPr>
          <w:lang w:val="ru-RU"/>
        </w:rPr>
        <w:t>наддаване</w:t>
      </w:r>
      <w:proofErr w:type="spellEnd"/>
      <w:r w:rsidR="005D085B" w:rsidRPr="00CC2F55">
        <w:rPr>
          <w:lang w:val="ru-RU"/>
        </w:rPr>
        <w:t xml:space="preserve"> за придобиване на собственост по </w:t>
      </w:r>
      <w:proofErr w:type="spellStart"/>
      <w:r w:rsidR="005D085B" w:rsidRPr="00CC2F55">
        <w:rPr>
          <w:lang w:val="ru-RU"/>
        </w:rPr>
        <w:t>реда</w:t>
      </w:r>
      <w:proofErr w:type="spellEnd"/>
      <w:r w:rsidR="005D085B" w:rsidRPr="00CC2F55">
        <w:rPr>
          <w:lang w:val="ru-RU"/>
        </w:rPr>
        <w:t xml:space="preserve"> на чл.27, ал.8</w:t>
      </w:r>
      <w:r w:rsidR="00863B74">
        <w:rPr>
          <w:lang w:val="ru-RU"/>
        </w:rPr>
        <w:t xml:space="preserve">, </w:t>
      </w:r>
      <w:proofErr w:type="spellStart"/>
      <w:r w:rsidR="00863B74">
        <w:rPr>
          <w:lang w:val="ru-RU"/>
        </w:rPr>
        <w:t>изр</w:t>
      </w:r>
      <w:proofErr w:type="spellEnd"/>
      <w:r w:rsidR="00863B74">
        <w:rPr>
          <w:lang w:val="ru-RU"/>
        </w:rPr>
        <w:t xml:space="preserve">. </w:t>
      </w:r>
      <w:proofErr w:type="spellStart"/>
      <w:r w:rsidR="00863B74">
        <w:rPr>
          <w:lang w:val="ru-RU"/>
        </w:rPr>
        <w:t>второ</w:t>
      </w:r>
      <w:proofErr w:type="spellEnd"/>
      <w:r w:rsidR="005D085B" w:rsidRPr="00CC2F55">
        <w:rPr>
          <w:lang w:val="ru-RU"/>
        </w:rPr>
        <w:t xml:space="preserve"> от ЗСПЗЗ </w:t>
      </w:r>
      <w:r w:rsidR="00BE7C90" w:rsidRPr="00CC2F55">
        <w:rPr>
          <w:lang w:val="ru-RU"/>
        </w:rPr>
        <w:t xml:space="preserve">е </w:t>
      </w:r>
      <w:proofErr w:type="spellStart"/>
      <w:r w:rsidR="00BE7C90" w:rsidRPr="00CC2F55">
        <w:rPr>
          <w:lang w:val="ru-RU"/>
        </w:rPr>
        <w:t>обявен</w:t>
      </w:r>
      <w:proofErr w:type="spellEnd"/>
      <w:r w:rsidR="00E25F9C" w:rsidRPr="00CC2F55">
        <w:rPr>
          <w:lang w:val="ru-RU"/>
        </w:rPr>
        <w:t xml:space="preserve"> на </w:t>
      </w:r>
      <w:r w:rsidR="00863B74">
        <w:rPr>
          <w:lang w:val="ru-RU"/>
        </w:rPr>
        <w:t>08.01.2020</w:t>
      </w:r>
      <w:r w:rsidRPr="00CC2F55">
        <w:rPr>
          <w:lang w:val="ru-RU"/>
        </w:rPr>
        <w:t xml:space="preserve"> г</w:t>
      </w:r>
      <w:r w:rsidR="00CC2F55">
        <w:rPr>
          <w:lang w:val="ru-RU"/>
        </w:rPr>
        <w:t>од</w:t>
      </w:r>
      <w:r w:rsidRPr="00CC2F55">
        <w:rPr>
          <w:lang w:val="ru-RU"/>
        </w:rPr>
        <w:t xml:space="preserve">. </w:t>
      </w:r>
      <w:r w:rsidR="00BE7C90" w:rsidRPr="00CC2F55">
        <w:rPr>
          <w:lang w:val="ru-RU"/>
        </w:rPr>
        <w:t xml:space="preserve">на </w:t>
      </w:r>
      <w:proofErr w:type="spellStart"/>
      <w:r w:rsidR="00BE7C90" w:rsidRPr="00CC2F55">
        <w:rPr>
          <w:lang w:val="ru-RU"/>
        </w:rPr>
        <w:t>информационното</w:t>
      </w:r>
      <w:proofErr w:type="spellEnd"/>
      <w:r w:rsidR="00BE7C90" w:rsidRPr="00CC2F55">
        <w:rPr>
          <w:lang w:val="ru-RU"/>
        </w:rPr>
        <w:t xml:space="preserve"> табло </w:t>
      </w:r>
      <w:r w:rsidR="00CC2F55">
        <w:rPr>
          <w:lang w:val="ru-RU"/>
        </w:rPr>
        <w:t xml:space="preserve">в </w:t>
      </w:r>
      <w:proofErr w:type="spellStart"/>
      <w:r w:rsidR="00CC2F55">
        <w:rPr>
          <w:lang w:val="ru-RU"/>
        </w:rPr>
        <w:t>сградата</w:t>
      </w:r>
      <w:proofErr w:type="spellEnd"/>
      <w:r w:rsidR="00CC2F55">
        <w:rPr>
          <w:lang w:val="ru-RU"/>
        </w:rPr>
        <w:t xml:space="preserve"> </w:t>
      </w:r>
      <w:r w:rsidR="00BE7C90" w:rsidRPr="00CC2F55">
        <w:rPr>
          <w:lang w:val="ru-RU"/>
        </w:rPr>
        <w:t xml:space="preserve">на </w:t>
      </w:r>
      <w:r w:rsidRPr="00CC2F55">
        <w:rPr>
          <w:lang w:val="ru-RU"/>
        </w:rPr>
        <w:t xml:space="preserve"> </w:t>
      </w:r>
      <w:proofErr w:type="spellStart"/>
      <w:r w:rsidRPr="00CC2F55">
        <w:rPr>
          <w:lang w:val="ru-RU"/>
        </w:rPr>
        <w:t>О</w:t>
      </w:r>
      <w:r w:rsidR="00CC2F55">
        <w:rPr>
          <w:lang w:val="ru-RU"/>
        </w:rPr>
        <w:t>бластна</w:t>
      </w:r>
      <w:proofErr w:type="spellEnd"/>
      <w:r w:rsidR="00CC2F55">
        <w:rPr>
          <w:lang w:val="ru-RU"/>
        </w:rPr>
        <w:t xml:space="preserve"> дирекция </w:t>
      </w:r>
      <w:r w:rsidR="00CC2F55" w:rsidRPr="00CC2F55">
        <w:t>„Земеделие“ – Хасково</w:t>
      </w:r>
      <w:r w:rsidR="00CC2F55" w:rsidRPr="00CC2F55">
        <w:rPr>
          <w:lang w:val="ru-RU"/>
        </w:rPr>
        <w:t xml:space="preserve"> </w:t>
      </w:r>
      <w:r w:rsidR="00BE7C90" w:rsidRPr="00CC2F55">
        <w:rPr>
          <w:lang w:val="ru-RU"/>
        </w:rPr>
        <w:t xml:space="preserve">и </w:t>
      </w:r>
      <w:r w:rsidR="00E25F9C" w:rsidRPr="00CC2F55">
        <w:rPr>
          <w:lang w:val="ru-RU"/>
        </w:rPr>
        <w:t xml:space="preserve">е </w:t>
      </w:r>
      <w:proofErr w:type="spellStart"/>
      <w:r w:rsidR="00BE7C90" w:rsidRPr="00CC2F55">
        <w:rPr>
          <w:lang w:val="ru-RU"/>
        </w:rPr>
        <w:t>публикув</w:t>
      </w:r>
      <w:r w:rsidR="00BE7C90" w:rsidRPr="00CC2F55">
        <w:t>ан</w:t>
      </w:r>
      <w:proofErr w:type="spellEnd"/>
      <w:r w:rsidR="00BE7C90" w:rsidRPr="00CC2F55">
        <w:rPr>
          <w:lang w:val="ru-RU"/>
        </w:rPr>
        <w:t xml:space="preserve"> на сайта на</w:t>
      </w:r>
      <w:r w:rsidR="00CC2F55">
        <w:rPr>
          <w:lang w:val="ru-RU"/>
        </w:rPr>
        <w:t xml:space="preserve"> </w:t>
      </w:r>
      <w:proofErr w:type="spellStart"/>
      <w:r w:rsidR="00CC2F55">
        <w:rPr>
          <w:lang w:val="ru-RU"/>
        </w:rPr>
        <w:t>Д</w:t>
      </w:r>
      <w:r w:rsidR="00BE7C90" w:rsidRPr="00CC2F55">
        <w:rPr>
          <w:lang w:val="ru-RU"/>
        </w:rPr>
        <w:t>ирекцията</w:t>
      </w:r>
      <w:proofErr w:type="spellEnd"/>
      <w:r w:rsidR="00CC2F55">
        <w:rPr>
          <w:lang w:val="ru-RU"/>
        </w:rPr>
        <w:t>.</w:t>
      </w:r>
    </w:p>
    <w:p w:rsidR="00DC7231" w:rsidRDefault="00EF118E" w:rsidP="00DC7231">
      <w:pPr>
        <w:pStyle w:val="BodyTextIndent3"/>
      </w:pPr>
      <w:r w:rsidRPr="00A84E43">
        <w:rPr>
          <w:lang w:val="ru-RU"/>
        </w:rPr>
        <w:t>Комиси</w:t>
      </w:r>
      <w:r w:rsidR="00386E51">
        <w:rPr>
          <w:lang w:val="ru-RU"/>
        </w:rPr>
        <w:t xml:space="preserve">ята констатира, че в 7-дневния </w:t>
      </w:r>
      <w:r w:rsidRPr="00A84E43">
        <w:rPr>
          <w:lang w:val="ru-RU"/>
        </w:rPr>
        <w:t xml:space="preserve">срок от обявяването на протокола </w:t>
      </w:r>
      <w:r w:rsidR="00EE2A3C">
        <w:rPr>
          <w:lang w:val="en-US"/>
        </w:rPr>
        <w:t xml:space="preserve">- </w:t>
      </w:r>
      <w:r w:rsidR="00A173FD">
        <w:rPr>
          <w:lang w:val="ru-RU"/>
        </w:rPr>
        <w:t>до</w:t>
      </w:r>
      <w:r w:rsidRPr="00A84E43">
        <w:rPr>
          <w:lang w:val="ru-RU"/>
        </w:rPr>
        <w:t xml:space="preserve"> </w:t>
      </w:r>
      <w:r w:rsidR="00863B74">
        <w:rPr>
          <w:lang w:val="ru-RU"/>
        </w:rPr>
        <w:t>15.01.2020</w:t>
      </w:r>
      <w:r w:rsidR="00BE7C90" w:rsidRPr="00BE7C90">
        <w:rPr>
          <w:lang w:val="ru-RU"/>
        </w:rPr>
        <w:t xml:space="preserve"> г</w:t>
      </w:r>
      <w:r w:rsidR="00CC2F55">
        <w:rPr>
          <w:lang w:val="ru-RU"/>
        </w:rPr>
        <w:t>од</w:t>
      </w:r>
      <w:proofErr w:type="gramStart"/>
      <w:r w:rsidR="00BE7C90">
        <w:rPr>
          <w:lang w:val="ru-RU"/>
        </w:rPr>
        <w:t>.</w:t>
      </w:r>
      <w:proofErr w:type="gramEnd"/>
      <w:r w:rsidR="003925A3">
        <w:rPr>
          <w:lang w:val="ru-RU"/>
        </w:rPr>
        <w:t xml:space="preserve"> </w:t>
      </w:r>
      <w:proofErr w:type="gramStart"/>
      <w:r w:rsidR="003925A3">
        <w:rPr>
          <w:lang w:val="ru-RU"/>
        </w:rPr>
        <w:t>в</w:t>
      </w:r>
      <w:proofErr w:type="gramEnd"/>
      <w:r w:rsidR="003925A3">
        <w:rPr>
          <w:lang w:val="ru-RU"/>
        </w:rPr>
        <w:t>ключително</w:t>
      </w:r>
      <w:r w:rsidR="00BE7C90">
        <w:rPr>
          <w:lang w:val="ru-RU"/>
        </w:rPr>
        <w:t xml:space="preserve">, </w:t>
      </w:r>
      <w:r w:rsidRPr="00A84E43">
        <w:rPr>
          <w:lang w:val="ru-RU"/>
        </w:rPr>
        <w:t>съгласно чл.</w:t>
      </w:r>
      <w:r w:rsidR="00A84E43">
        <w:t xml:space="preserve"> </w:t>
      </w:r>
      <w:r w:rsidR="00BE7C90">
        <w:t>56м</w:t>
      </w:r>
      <w:r w:rsidRPr="00A84E43">
        <w:rPr>
          <w:lang w:val="ru-RU"/>
        </w:rPr>
        <w:t>, ал.</w:t>
      </w:r>
      <w:r w:rsidR="00BE7C90">
        <w:t>2</w:t>
      </w:r>
      <w:r w:rsidRPr="00A84E43">
        <w:rPr>
          <w:lang w:val="ru-RU"/>
        </w:rPr>
        <w:t xml:space="preserve"> от </w:t>
      </w:r>
      <w:r w:rsidR="003C238C">
        <w:rPr>
          <w:lang w:val="ru-RU"/>
        </w:rPr>
        <w:t>ПП</w:t>
      </w:r>
      <w:r w:rsidR="00423759">
        <w:t>ЗСПЗЗ</w:t>
      </w:r>
      <w:r w:rsidR="00EB6475">
        <w:t>,</w:t>
      </w:r>
      <w:r w:rsidRPr="00A84E43">
        <w:rPr>
          <w:lang w:val="ru-RU"/>
        </w:rPr>
        <w:t xml:space="preserve"> </w:t>
      </w:r>
      <w:r w:rsidR="00DC7231" w:rsidRPr="00EC692F">
        <w:rPr>
          <w:b/>
        </w:rPr>
        <w:t>няма постъпили писмени възражения</w:t>
      </w:r>
      <w:r w:rsidR="00DC7231">
        <w:t xml:space="preserve"> до тръжната комисия</w:t>
      </w:r>
      <w:r w:rsidR="00FB13B8">
        <w:t>.</w:t>
      </w:r>
    </w:p>
    <w:p w:rsidR="000B4DAD" w:rsidRDefault="00EF118E" w:rsidP="000B4DAD">
      <w:pPr>
        <w:pStyle w:val="Heading2"/>
        <w:jc w:val="both"/>
      </w:pPr>
      <w:r w:rsidRPr="00210A63">
        <w:tab/>
      </w:r>
    </w:p>
    <w:p w:rsidR="00CC2F55" w:rsidRPr="00CC2F55" w:rsidRDefault="00CC2F55" w:rsidP="00CC2F55">
      <w:pPr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>ТРЪЖНА КОМИСИЯ:</w:t>
      </w: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>Председател: ........</w:t>
      </w:r>
      <w:r w:rsidR="00863B74">
        <w:rPr>
          <w:sz w:val="24"/>
          <w:szCs w:val="24"/>
          <w:lang w:val="bg-BG"/>
        </w:rPr>
        <w:t>/П/.....</w:t>
      </w:r>
      <w:r w:rsidRPr="00CC2F55">
        <w:rPr>
          <w:sz w:val="24"/>
          <w:szCs w:val="24"/>
          <w:lang w:val="bg-BG"/>
        </w:rPr>
        <w:t>..............                                                 Секретар:..........</w:t>
      </w:r>
      <w:r w:rsidR="00863B74">
        <w:rPr>
          <w:sz w:val="24"/>
          <w:szCs w:val="24"/>
          <w:lang w:val="bg-BG"/>
        </w:rPr>
        <w:t>/П/.</w:t>
      </w:r>
      <w:r w:rsidRPr="00CC2F55">
        <w:rPr>
          <w:sz w:val="24"/>
          <w:szCs w:val="24"/>
          <w:lang w:val="bg-BG"/>
        </w:rPr>
        <w:t>.................</w:t>
      </w:r>
    </w:p>
    <w:p w:rsidR="00CC2F55" w:rsidRPr="00CC2F55" w:rsidRDefault="00CC2F55" w:rsidP="00CC2F55">
      <w:pPr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                   / Валентина Делчева/                                                    </w:t>
      </w:r>
      <w:r w:rsidR="00863B74">
        <w:rPr>
          <w:sz w:val="24"/>
          <w:szCs w:val="24"/>
          <w:lang w:val="bg-BG"/>
        </w:rPr>
        <w:t xml:space="preserve">    </w:t>
      </w:r>
      <w:r w:rsidRPr="00CC2F55">
        <w:rPr>
          <w:sz w:val="24"/>
          <w:szCs w:val="24"/>
          <w:lang w:val="bg-BG"/>
        </w:rPr>
        <w:t xml:space="preserve">    / </w:t>
      </w:r>
      <w:r w:rsidR="00863B74" w:rsidRPr="00CC2F55">
        <w:rPr>
          <w:sz w:val="24"/>
          <w:szCs w:val="24"/>
          <w:lang w:val="bg-BG"/>
        </w:rPr>
        <w:t xml:space="preserve">Радосвета Демирева </w:t>
      </w:r>
      <w:r w:rsidRPr="00CC2F55">
        <w:rPr>
          <w:sz w:val="24"/>
          <w:szCs w:val="24"/>
          <w:lang w:val="bg-BG"/>
        </w:rPr>
        <w:t xml:space="preserve">/                                                                    </w:t>
      </w: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>Членове: .........</w:t>
      </w:r>
      <w:r w:rsidR="00863B74">
        <w:rPr>
          <w:sz w:val="24"/>
          <w:szCs w:val="24"/>
          <w:lang w:val="bg-BG"/>
        </w:rPr>
        <w:t>./П/</w:t>
      </w:r>
      <w:bookmarkStart w:id="0" w:name="_GoBack"/>
      <w:bookmarkEnd w:id="0"/>
      <w:r w:rsidR="00863B74">
        <w:rPr>
          <w:sz w:val="24"/>
          <w:szCs w:val="24"/>
          <w:lang w:val="bg-BG"/>
        </w:rPr>
        <w:t>...</w:t>
      </w:r>
      <w:r w:rsidRPr="00CC2F55">
        <w:rPr>
          <w:sz w:val="24"/>
          <w:szCs w:val="24"/>
          <w:lang w:val="bg-BG"/>
        </w:rPr>
        <w:t>...............</w:t>
      </w:r>
    </w:p>
    <w:p w:rsidR="00354155" w:rsidRPr="00CC2F55" w:rsidRDefault="00863B74" w:rsidP="003B25D7">
      <w:pPr>
        <w:jc w:val="center"/>
        <w:rPr>
          <w:szCs w:val="24"/>
          <w:lang w:eastAsia="en-US"/>
        </w:rPr>
      </w:pPr>
      <w:r>
        <w:rPr>
          <w:sz w:val="24"/>
          <w:szCs w:val="24"/>
          <w:lang w:val="bg-BG"/>
        </w:rPr>
        <w:t xml:space="preserve">            </w:t>
      </w:r>
      <w:r w:rsidR="00CC2F55" w:rsidRPr="00CC2F5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 xml:space="preserve"> Мария Борисова </w:t>
      </w:r>
      <w:r w:rsidR="00CC2F55" w:rsidRPr="00CC2F55">
        <w:rPr>
          <w:sz w:val="24"/>
          <w:szCs w:val="24"/>
          <w:lang w:val="bg-BG"/>
        </w:rPr>
        <w:t>/</w:t>
      </w:r>
    </w:p>
    <w:sectPr w:rsidR="00354155" w:rsidRPr="00CC2F55" w:rsidSect="00CC2F55">
      <w:footerReference w:type="even" r:id="rId9"/>
      <w:footerReference w:type="default" r:id="rId10"/>
      <w:pgSz w:w="12240" w:h="15840" w:code="1"/>
      <w:pgMar w:top="284" w:right="616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79" w:rsidRDefault="00F91379">
      <w:r>
        <w:separator/>
      </w:r>
    </w:p>
  </w:endnote>
  <w:endnote w:type="continuationSeparator" w:id="0">
    <w:p w:rsidR="00F91379" w:rsidRDefault="00F9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58" w:rsidRDefault="001F2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E58" w:rsidRDefault="001F2E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58" w:rsidRDefault="001F2E58" w:rsidP="001F2E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79" w:rsidRDefault="00F91379">
      <w:r>
        <w:separator/>
      </w:r>
    </w:p>
  </w:footnote>
  <w:footnote w:type="continuationSeparator" w:id="0">
    <w:p w:rsidR="00F91379" w:rsidRDefault="00F9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BA6"/>
    <w:multiLevelType w:val="multilevel"/>
    <w:tmpl w:val="17D463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4361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A51868"/>
    <w:multiLevelType w:val="singleLevel"/>
    <w:tmpl w:val="215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>
    <w:nsid w:val="38696182"/>
    <w:multiLevelType w:val="singleLevel"/>
    <w:tmpl w:val="1C7AD1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590349"/>
    <w:multiLevelType w:val="singleLevel"/>
    <w:tmpl w:val="8A10F0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7A236D0"/>
    <w:multiLevelType w:val="multilevel"/>
    <w:tmpl w:val="35B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908AB"/>
    <w:multiLevelType w:val="hybridMultilevel"/>
    <w:tmpl w:val="50A66BA0"/>
    <w:lvl w:ilvl="0" w:tplc="40A69D48">
      <w:start w:val="1"/>
      <w:numFmt w:val="decimal"/>
      <w:lvlText w:val="%1."/>
      <w:lvlJc w:val="left"/>
      <w:pPr>
        <w:ind w:left="6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80" w:hanging="360"/>
      </w:pPr>
    </w:lvl>
    <w:lvl w:ilvl="2" w:tplc="0402001B" w:tentative="1">
      <w:start w:val="1"/>
      <w:numFmt w:val="lowerRoman"/>
      <w:lvlText w:val="%3."/>
      <w:lvlJc w:val="right"/>
      <w:pPr>
        <w:ind w:left="8400" w:hanging="180"/>
      </w:pPr>
    </w:lvl>
    <w:lvl w:ilvl="3" w:tplc="0402000F" w:tentative="1">
      <w:start w:val="1"/>
      <w:numFmt w:val="decimal"/>
      <w:lvlText w:val="%4."/>
      <w:lvlJc w:val="left"/>
      <w:pPr>
        <w:ind w:left="9120" w:hanging="360"/>
      </w:pPr>
    </w:lvl>
    <w:lvl w:ilvl="4" w:tplc="04020019" w:tentative="1">
      <w:start w:val="1"/>
      <w:numFmt w:val="lowerLetter"/>
      <w:lvlText w:val="%5."/>
      <w:lvlJc w:val="left"/>
      <w:pPr>
        <w:ind w:left="9840" w:hanging="360"/>
      </w:pPr>
    </w:lvl>
    <w:lvl w:ilvl="5" w:tplc="0402001B" w:tentative="1">
      <w:start w:val="1"/>
      <w:numFmt w:val="lowerRoman"/>
      <w:lvlText w:val="%6."/>
      <w:lvlJc w:val="right"/>
      <w:pPr>
        <w:ind w:left="10560" w:hanging="180"/>
      </w:pPr>
    </w:lvl>
    <w:lvl w:ilvl="6" w:tplc="0402000F" w:tentative="1">
      <w:start w:val="1"/>
      <w:numFmt w:val="decimal"/>
      <w:lvlText w:val="%7."/>
      <w:lvlJc w:val="left"/>
      <w:pPr>
        <w:ind w:left="11280" w:hanging="360"/>
      </w:pPr>
    </w:lvl>
    <w:lvl w:ilvl="7" w:tplc="04020019" w:tentative="1">
      <w:start w:val="1"/>
      <w:numFmt w:val="lowerLetter"/>
      <w:lvlText w:val="%8."/>
      <w:lvlJc w:val="left"/>
      <w:pPr>
        <w:ind w:left="12000" w:hanging="360"/>
      </w:pPr>
    </w:lvl>
    <w:lvl w:ilvl="8" w:tplc="0402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7">
    <w:nsid w:val="6EAE5E3F"/>
    <w:multiLevelType w:val="multilevel"/>
    <w:tmpl w:val="E0C0C5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5D78E1"/>
    <w:multiLevelType w:val="singleLevel"/>
    <w:tmpl w:val="1C7AD1F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0761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C"/>
    <w:rsid w:val="00004182"/>
    <w:rsid w:val="00023189"/>
    <w:rsid w:val="0002628D"/>
    <w:rsid w:val="0003191F"/>
    <w:rsid w:val="000330F1"/>
    <w:rsid w:val="00034347"/>
    <w:rsid w:val="00035DAF"/>
    <w:rsid w:val="00037344"/>
    <w:rsid w:val="00046E8E"/>
    <w:rsid w:val="00066652"/>
    <w:rsid w:val="00067F23"/>
    <w:rsid w:val="000757E5"/>
    <w:rsid w:val="00075BBB"/>
    <w:rsid w:val="00077A7C"/>
    <w:rsid w:val="00081499"/>
    <w:rsid w:val="00086559"/>
    <w:rsid w:val="00090091"/>
    <w:rsid w:val="000A15A2"/>
    <w:rsid w:val="000A4002"/>
    <w:rsid w:val="000B4DAD"/>
    <w:rsid w:val="000C6EBE"/>
    <w:rsid w:val="000C74E7"/>
    <w:rsid w:val="000C7799"/>
    <w:rsid w:val="000D313B"/>
    <w:rsid w:val="000D72F7"/>
    <w:rsid w:val="000E3D95"/>
    <w:rsid w:val="000F42F7"/>
    <w:rsid w:val="000F6382"/>
    <w:rsid w:val="00102999"/>
    <w:rsid w:val="001044B9"/>
    <w:rsid w:val="00110054"/>
    <w:rsid w:val="00115A03"/>
    <w:rsid w:val="001273F6"/>
    <w:rsid w:val="001312E1"/>
    <w:rsid w:val="00140E4A"/>
    <w:rsid w:val="0014131C"/>
    <w:rsid w:val="00141F8A"/>
    <w:rsid w:val="00147C10"/>
    <w:rsid w:val="00171BE5"/>
    <w:rsid w:val="00173731"/>
    <w:rsid w:val="00182FE4"/>
    <w:rsid w:val="00190C56"/>
    <w:rsid w:val="001A0091"/>
    <w:rsid w:val="001B37FF"/>
    <w:rsid w:val="001B5302"/>
    <w:rsid w:val="001D3463"/>
    <w:rsid w:val="001D3570"/>
    <w:rsid w:val="001E1891"/>
    <w:rsid w:val="001F1243"/>
    <w:rsid w:val="001F24AD"/>
    <w:rsid w:val="001F2E58"/>
    <w:rsid w:val="00206C75"/>
    <w:rsid w:val="00207B23"/>
    <w:rsid w:val="002102FA"/>
    <w:rsid w:val="00210A63"/>
    <w:rsid w:val="00237451"/>
    <w:rsid w:val="00237A10"/>
    <w:rsid w:val="00240289"/>
    <w:rsid w:val="002443A8"/>
    <w:rsid w:val="00253A9E"/>
    <w:rsid w:val="00253D9A"/>
    <w:rsid w:val="00253E28"/>
    <w:rsid w:val="00255AA9"/>
    <w:rsid w:val="00261AE7"/>
    <w:rsid w:val="00265DC6"/>
    <w:rsid w:val="00266CE6"/>
    <w:rsid w:val="00267D7B"/>
    <w:rsid w:val="00276C85"/>
    <w:rsid w:val="00277290"/>
    <w:rsid w:val="00281BE5"/>
    <w:rsid w:val="00284AC1"/>
    <w:rsid w:val="0029655D"/>
    <w:rsid w:val="002B2C82"/>
    <w:rsid w:val="002C0BE7"/>
    <w:rsid w:val="002C1E68"/>
    <w:rsid w:val="002C3745"/>
    <w:rsid w:val="002C3F0B"/>
    <w:rsid w:val="002D34E7"/>
    <w:rsid w:val="002D59B1"/>
    <w:rsid w:val="002E1EBB"/>
    <w:rsid w:val="002E33A3"/>
    <w:rsid w:val="002E4FB1"/>
    <w:rsid w:val="00304A87"/>
    <w:rsid w:val="003211EA"/>
    <w:rsid w:val="00343B7E"/>
    <w:rsid w:val="00354155"/>
    <w:rsid w:val="00361553"/>
    <w:rsid w:val="0036211F"/>
    <w:rsid w:val="0036274E"/>
    <w:rsid w:val="00364D07"/>
    <w:rsid w:val="003674DC"/>
    <w:rsid w:val="003678FE"/>
    <w:rsid w:val="00377EA3"/>
    <w:rsid w:val="00386E51"/>
    <w:rsid w:val="003925A3"/>
    <w:rsid w:val="00392FE8"/>
    <w:rsid w:val="003A518A"/>
    <w:rsid w:val="003B25D7"/>
    <w:rsid w:val="003C0434"/>
    <w:rsid w:val="003C0A06"/>
    <w:rsid w:val="003C238C"/>
    <w:rsid w:val="003C2816"/>
    <w:rsid w:val="003C33E0"/>
    <w:rsid w:val="003C472F"/>
    <w:rsid w:val="003C70A2"/>
    <w:rsid w:val="003D0D35"/>
    <w:rsid w:val="003D0EE8"/>
    <w:rsid w:val="003E12AD"/>
    <w:rsid w:val="003F4599"/>
    <w:rsid w:val="00405AAF"/>
    <w:rsid w:val="00410371"/>
    <w:rsid w:val="00411D30"/>
    <w:rsid w:val="00414BEF"/>
    <w:rsid w:val="00415526"/>
    <w:rsid w:val="00423759"/>
    <w:rsid w:val="004374BE"/>
    <w:rsid w:val="00443CBC"/>
    <w:rsid w:val="004472FC"/>
    <w:rsid w:val="0045254B"/>
    <w:rsid w:val="004602D9"/>
    <w:rsid w:val="0046526F"/>
    <w:rsid w:val="00473240"/>
    <w:rsid w:val="0047446E"/>
    <w:rsid w:val="00493BDE"/>
    <w:rsid w:val="00494FDC"/>
    <w:rsid w:val="00496EE2"/>
    <w:rsid w:val="004A1284"/>
    <w:rsid w:val="004C39BC"/>
    <w:rsid w:val="004D1A0A"/>
    <w:rsid w:val="004D5337"/>
    <w:rsid w:val="004E3493"/>
    <w:rsid w:val="004E5C49"/>
    <w:rsid w:val="004E6681"/>
    <w:rsid w:val="004E7E4F"/>
    <w:rsid w:val="00500732"/>
    <w:rsid w:val="00505FC5"/>
    <w:rsid w:val="00516FB5"/>
    <w:rsid w:val="005260CD"/>
    <w:rsid w:val="00526641"/>
    <w:rsid w:val="0053655D"/>
    <w:rsid w:val="00537996"/>
    <w:rsid w:val="00560514"/>
    <w:rsid w:val="005632E5"/>
    <w:rsid w:val="00563964"/>
    <w:rsid w:val="00570525"/>
    <w:rsid w:val="00587742"/>
    <w:rsid w:val="005A12FA"/>
    <w:rsid w:val="005A146A"/>
    <w:rsid w:val="005C741C"/>
    <w:rsid w:val="005D085B"/>
    <w:rsid w:val="005E250D"/>
    <w:rsid w:val="005F353F"/>
    <w:rsid w:val="005F6113"/>
    <w:rsid w:val="00600C16"/>
    <w:rsid w:val="006010F7"/>
    <w:rsid w:val="00607476"/>
    <w:rsid w:val="00631E5C"/>
    <w:rsid w:val="00636005"/>
    <w:rsid w:val="00637DA0"/>
    <w:rsid w:val="00640003"/>
    <w:rsid w:val="006414C9"/>
    <w:rsid w:val="006542F7"/>
    <w:rsid w:val="00656285"/>
    <w:rsid w:val="0066260C"/>
    <w:rsid w:val="00663C73"/>
    <w:rsid w:val="006677C4"/>
    <w:rsid w:val="0067242B"/>
    <w:rsid w:val="006731CC"/>
    <w:rsid w:val="00685604"/>
    <w:rsid w:val="006936AE"/>
    <w:rsid w:val="00696F79"/>
    <w:rsid w:val="006A73AB"/>
    <w:rsid w:val="006B0B79"/>
    <w:rsid w:val="006B1A13"/>
    <w:rsid w:val="006B50F6"/>
    <w:rsid w:val="006B55D6"/>
    <w:rsid w:val="006D19E8"/>
    <w:rsid w:val="006D7A6B"/>
    <w:rsid w:val="006E45E3"/>
    <w:rsid w:val="006F2CA9"/>
    <w:rsid w:val="00701D1E"/>
    <w:rsid w:val="00705FDC"/>
    <w:rsid w:val="0071421D"/>
    <w:rsid w:val="007144DF"/>
    <w:rsid w:val="007160C8"/>
    <w:rsid w:val="007234B5"/>
    <w:rsid w:val="007332E9"/>
    <w:rsid w:val="00734217"/>
    <w:rsid w:val="00734A0E"/>
    <w:rsid w:val="0073532E"/>
    <w:rsid w:val="00740E6C"/>
    <w:rsid w:val="00752166"/>
    <w:rsid w:val="00757107"/>
    <w:rsid w:val="00763AE2"/>
    <w:rsid w:val="007650BB"/>
    <w:rsid w:val="0077180C"/>
    <w:rsid w:val="00772310"/>
    <w:rsid w:val="007755E4"/>
    <w:rsid w:val="00784058"/>
    <w:rsid w:val="007A37D0"/>
    <w:rsid w:val="007B4EA6"/>
    <w:rsid w:val="007C422E"/>
    <w:rsid w:val="007C68D4"/>
    <w:rsid w:val="007D14A6"/>
    <w:rsid w:val="007E2D7D"/>
    <w:rsid w:val="007E301E"/>
    <w:rsid w:val="007E4496"/>
    <w:rsid w:val="007E5CE0"/>
    <w:rsid w:val="007F0154"/>
    <w:rsid w:val="007F47C7"/>
    <w:rsid w:val="007F49D2"/>
    <w:rsid w:val="00803116"/>
    <w:rsid w:val="0080539F"/>
    <w:rsid w:val="00810C1E"/>
    <w:rsid w:val="00814B97"/>
    <w:rsid w:val="00817FDD"/>
    <w:rsid w:val="00821DEB"/>
    <w:rsid w:val="00822575"/>
    <w:rsid w:val="008321DC"/>
    <w:rsid w:val="00832767"/>
    <w:rsid w:val="008351AB"/>
    <w:rsid w:val="008379C5"/>
    <w:rsid w:val="008415A5"/>
    <w:rsid w:val="008465F0"/>
    <w:rsid w:val="00850C64"/>
    <w:rsid w:val="008521BB"/>
    <w:rsid w:val="00856DAD"/>
    <w:rsid w:val="00863B74"/>
    <w:rsid w:val="00872B03"/>
    <w:rsid w:val="00880E6D"/>
    <w:rsid w:val="00881BF1"/>
    <w:rsid w:val="00881FD1"/>
    <w:rsid w:val="00884FD0"/>
    <w:rsid w:val="00887787"/>
    <w:rsid w:val="0089799A"/>
    <w:rsid w:val="008A07C3"/>
    <w:rsid w:val="008A2BDC"/>
    <w:rsid w:val="008B147A"/>
    <w:rsid w:val="008B6B58"/>
    <w:rsid w:val="008C2105"/>
    <w:rsid w:val="008C2BA7"/>
    <w:rsid w:val="008D5430"/>
    <w:rsid w:val="00901950"/>
    <w:rsid w:val="00906262"/>
    <w:rsid w:val="00923C05"/>
    <w:rsid w:val="00925118"/>
    <w:rsid w:val="0093616D"/>
    <w:rsid w:val="009374B2"/>
    <w:rsid w:val="00943363"/>
    <w:rsid w:val="00953626"/>
    <w:rsid w:val="009612EA"/>
    <w:rsid w:val="00966153"/>
    <w:rsid w:val="009674F7"/>
    <w:rsid w:val="00967969"/>
    <w:rsid w:val="00977BAA"/>
    <w:rsid w:val="009C32AD"/>
    <w:rsid w:val="009C65BD"/>
    <w:rsid w:val="009D2D2E"/>
    <w:rsid w:val="009D3BD5"/>
    <w:rsid w:val="009D42E6"/>
    <w:rsid w:val="009D5075"/>
    <w:rsid w:val="009D7DB2"/>
    <w:rsid w:val="009E3A22"/>
    <w:rsid w:val="009E7175"/>
    <w:rsid w:val="00A001D9"/>
    <w:rsid w:val="00A02D50"/>
    <w:rsid w:val="00A146B0"/>
    <w:rsid w:val="00A173FD"/>
    <w:rsid w:val="00A3113E"/>
    <w:rsid w:val="00A363C4"/>
    <w:rsid w:val="00A41B6B"/>
    <w:rsid w:val="00A41D45"/>
    <w:rsid w:val="00A472F6"/>
    <w:rsid w:val="00A47F39"/>
    <w:rsid w:val="00A5581C"/>
    <w:rsid w:val="00A730CE"/>
    <w:rsid w:val="00A76F1D"/>
    <w:rsid w:val="00A84E43"/>
    <w:rsid w:val="00A86109"/>
    <w:rsid w:val="00A87FB7"/>
    <w:rsid w:val="00AA0EB0"/>
    <w:rsid w:val="00AA3834"/>
    <w:rsid w:val="00AA4175"/>
    <w:rsid w:val="00AA5A33"/>
    <w:rsid w:val="00AA7961"/>
    <w:rsid w:val="00AB27B6"/>
    <w:rsid w:val="00AB3148"/>
    <w:rsid w:val="00AB7BA7"/>
    <w:rsid w:val="00AC69D9"/>
    <w:rsid w:val="00AD442A"/>
    <w:rsid w:val="00AE272D"/>
    <w:rsid w:val="00AE517C"/>
    <w:rsid w:val="00AF0F75"/>
    <w:rsid w:val="00B05D97"/>
    <w:rsid w:val="00B07238"/>
    <w:rsid w:val="00B15DBB"/>
    <w:rsid w:val="00B170E6"/>
    <w:rsid w:val="00B266BF"/>
    <w:rsid w:val="00B30E66"/>
    <w:rsid w:val="00B33AC1"/>
    <w:rsid w:val="00B355B4"/>
    <w:rsid w:val="00B424D9"/>
    <w:rsid w:val="00B451B8"/>
    <w:rsid w:val="00B635DD"/>
    <w:rsid w:val="00B72169"/>
    <w:rsid w:val="00B76DBF"/>
    <w:rsid w:val="00B93844"/>
    <w:rsid w:val="00BA1611"/>
    <w:rsid w:val="00BB07AE"/>
    <w:rsid w:val="00BB45CD"/>
    <w:rsid w:val="00BD07CE"/>
    <w:rsid w:val="00BE0E8D"/>
    <w:rsid w:val="00BE7C90"/>
    <w:rsid w:val="00C008D1"/>
    <w:rsid w:val="00C07304"/>
    <w:rsid w:val="00C2082B"/>
    <w:rsid w:val="00C220E7"/>
    <w:rsid w:val="00C22197"/>
    <w:rsid w:val="00C235E0"/>
    <w:rsid w:val="00C27A66"/>
    <w:rsid w:val="00C33885"/>
    <w:rsid w:val="00C3536D"/>
    <w:rsid w:val="00C37068"/>
    <w:rsid w:val="00C43660"/>
    <w:rsid w:val="00C55F3F"/>
    <w:rsid w:val="00C60ABB"/>
    <w:rsid w:val="00C76316"/>
    <w:rsid w:val="00C94969"/>
    <w:rsid w:val="00CA6456"/>
    <w:rsid w:val="00CB5873"/>
    <w:rsid w:val="00CB7771"/>
    <w:rsid w:val="00CC2F55"/>
    <w:rsid w:val="00CC5C8C"/>
    <w:rsid w:val="00CE388E"/>
    <w:rsid w:val="00CF165A"/>
    <w:rsid w:val="00CF3FC3"/>
    <w:rsid w:val="00CF43E5"/>
    <w:rsid w:val="00D048B0"/>
    <w:rsid w:val="00D177BC"/>
    <w:rsid w:val="00D55BC7"/>
    <w:rsid w:val="00D61BC9"/>
    <w:rsid w:val="00D740AB"/>
    <w:rsid w:val="00D77BD5"/>
    <w:rsid w:val="00D83692"/>
    <w:rsid w:val="00D84DEB"/>
    <w:rsid w:val="00D94E61"/>
    <w:rsid w:val="00DB19BF"/>
    <w:rsid w:val="00DB23BD"/>
    <w:rsid w:val="00DB5C17"/>
    <w:rsid w:val="00DC20C4"/>
    <w:rsid w:val="00DC7231"/>
    <w:rsid w:val="00DD2079"/>
    <w:rsid w:val="00DE24D6"/>
    <w:rsid w:val="00DF54F2"/>
    <w:rsid w:val="00DF5576"/>
    <w:rsid w:val="00E0118F"/>
    <w:rsid w:val="00E023C1"/>
    <w:rsid w:val="00E12AF5"/>
    <w:rsid w:val="00E22201"/>
    <w:rsid w:val="00E23A3E"/>
    <w:rsid w:val="00E24387"/>
    <w:rsid w:val="00E25F9C"/>
    <w:rsid w:val="00E277DA"/>
    <w:rsid w:val="00E33E34"/>
    <w:rsid w:val="00E3501C"/>
    <w:rsid w:val="00E40DCE"/>
    <w:rsid w:val="00E43E46"/>
    <w:rsid w:val="00E45269"/>
    <w:rsid w:val="00E45C2A"/>
    <w:rsid w:val="00E51ACD"/>
    <w:rsid w:val="00E66D97"/>
    <w:rsid w:val="00E70D19"/>
    <w:rsid w:val="00E76DF2"/>
    <w:rsid w:val="00E820F0"/>
    <w:rsid w:val="00E8385B"/>
    <w:rsid w:val="00E9020C"/>
    <w:rsid w:val="00EA100F"/>
    <w:rsid w:val="00EA2089"/>
    <w:rsid w:val="00EA2E40"/>
    <w:rsid w:val="00EA58A4"/>
    <w:rsid w:val="00EB3678"/>
    <w:rsid w:val="00EB6475"/>
    <w:rsid w:val="00EC19B1"/>
    <w:rsid w:val="00EC798E"/>
    <w:rsid w:val="00EC7D57"/>
    <w:rsid w:val="00ED53C3"/>
    <w:rsid w:val="00EE2A3C"/>
    <w:rsid w:val="00EF118E"/>
    <w:rsid w:val="00F107BB"/>
    <w:rsid w:val="00F14011"/>
    <w:rsid w:val="00F20FD7"/>
    <w:rsid w:val="00F23412"/>
    <w:rsid w:val="00F31E75"/>
    <w:rsid w:val="00F339B3"/>
    <w:rsid w:val="00F37465"/>
    <w:rsid w:val="00F5455A"/>
    <w:rsid w:val="00F607A7"/>
    <w:rsid w:val="00F61288"/>
    <w:rsid w:val="00F6429C"/>
    <w:rsid w:val="00F6456D"/>
    <w:rsid w:val="00F73ABD"/>
    <w:rsid w:val="00F7440F"/>
    <w:rsid w:val="00F77A54"/>
    <w:rsid w:val="00F80FE9"/>
    <w:rsid w:val="00F91379"/>
    <w:rsid w:val="00FA4621"/>
    <w:rsid w:val="00FB13B8"/>
    <w:rsid w:val="00FB1422"/>
    <w:rsid w:val="00FB7D0D"/>
    <w:rsid w:val="00FC0CC9"/>
    <w:rsid w:val="00FC0ED5"/>
    <w:rsid w:val="00FC2AF0"/>
    <w:rsid w:val="00FC3501"/>
    <w:rsid w:val="00FC6972"/>
    <w:rsid w:val="00FD1EC2"/>
    <w:rsid w:val="00FD3A63"/>
    <w:rsid w:val="00FE4C7C"/>
    <w:rsid w:val="00FF17D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jc w:val="center"/>
      <w:outlineLvl w:val="6"/>
    </w:pPr>
    <w:rPr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val="en-AU" w:eastAsia="en-US"/>
    </w:rPr>
  </w:style>
  <w:style w:type="character" w:default="1" w:styleId="DefaultParagraphFont">
    <w:name w:val="Default Paragraph Font"/>
    <w:aliases w:val=" Char Char Char Знак Знак Знак Знак Char Char Char Char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" w:firstLine="630"/>
      <w:jc w:val="both"/>
    </w:pPr>
    <w:rPr>
      <w:sz w:val="24"/>
      <w:u w:val="single"/>
      <w:lang w:val="bg-BG"/>
    </w:rPr>
  </w:style>
  <w:style w:type="paragraph" w:styleId="BodyTextIndent2">
    <w:name w:val="Body Text Indent 2"/>
    <w:basedOn w:val="Normal"/>
    <w:pPr>
      <w:ind w:left="90" w:firstLine="630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Char">
    <w:name w:val=" Char Char Char Знак Знак Знак Знак Char Char"/>
    <w:basedOn w:val="Normal"/>
    <w:link w:val="DefaultParagraphFont"/>
    <w:rsid w:val="001F2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1F24AD"/>
    <w:rPr>
      <w:i/>
      <w:iCs/>
    </w:rPr>
  </w:style>
  <w:style w:type="paragraph" w:customStyle="1" w:styleId="CharCharChar">
    <w:name w:val=" Char Char Char"/>
    <w:basedOn w:val="Normal"/>
    <w:rsid w:val="00EF11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 Char Char1 Знак"/>
    <w:basedOn w:val="Normal"/>
    <w:rsid w:val="005632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 Char"/>
    <w:basedOn w:val="Normal"/>
    <w:rsid w:val="00BE7C9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rsid w:val="001F2E58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jc w:val="center"/>
      <w:outlineLvl w:val="6"/>
    </w:pPr>
    <w:rPr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val="en-AU" w:eastAsia="en-US"/>
    </w:rPr>
  </w:style>
  <w:style w:type="character" w:default="1" w:styleId="DefaultParagraphFont">
    <w:name w:val="Default Paragraph Font"/>
    <w:aliases w:val=" Char Char Char Знак Знак Знак Знак Char Char Char Char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" w:firstLine="630"/>
      <w:jc w:val="both"/>
    </w:pPr>
    <w:rPr>
      <w:sz w:val="24"/>
      <w:u w:val="single"/>
      <w:lang w:val="bg-BG"/>
    </w:rPr>
  </w:style>
  <w:style w:type="paragraph" w:styleId="BodyTextIndent2">
    <w:name w:val="Body Text Indent 2"/>
    <w:basedOn w:val="Normal"/>
    <w:pPr>
      <w:ind w:left="90" w:firstLine="630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Char">
    <w:name w:val=" Char Char Char Знак Знак Знак Знак Char Char"/>
    <w:basedOn w:val="Normal"/>
    <w:link w:val="DefaultParagraphFont"/>
    <w:rsid w:val="001F2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1F24AD"/>
    <w:rPr>
      <w:i/>
      <w:iCs/>
    </w:rPr>
  </w:style>
  <w:style w:type="paragraph" w:customStyle="1" w:styleId="CharCharChar">
    <w:name w:val=" Char Char Char"/>
    <w:basedOn w:val="Normal"/>
    <w:rsid w:val="00EF11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 Char Char1 Знак"/>
    <w:basedOn w:val="Normal"/>
    <w:rsid w:val="005632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 Char"/>
    <w:basedOn w:val="Normal"/>
    <w:rsid w:val="00BE7C9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rsid w:val="001F2E58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OPK_R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OPK</dc:creator>
  <cp:lastModifiedBy>Dobromira</cp:lastModifiedBy>
  <cp:revision>3</cp:revision>
  <cp:lastPrinted>2020-01-16T08:56:00Z</cp:lastPrinted>
  <dcterms:created xsi:type="dcterms:W3CDTF">2020-01-16T08:47:00Z</dcterms:created>
  <dcterms:modified xsi:type="dcterms:W3CDTF">2020-01-16T08:58:00Z</dcterms:modified>
</cp:coreProperties>
</file>