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9D18A" w14:textId="77777777" w:rsidR="006F4066" w:rsidRPr="004B1157" w:rsidRDefault="00E626F4" w:rsidP="006F4066">
      <w:pPr>
        <w:tabs>
          <w:tab w:val="center" w:pos="4536"/>
          <w:tab w:val="right" w:pos="9072"/>
        </w:tabs>
        <w:jc w:val="right"/>
        <w:rPr>
          <w:i/>
        </w:rPr>
      </w:pPr>
      <w:r w:rsidRPr="004B1157">
        <w:rPr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 wp14:anchorId="400973FC" wp14:editId="45B3662D">
            <wp:simplePos x="0" y="0"/>
            <wp:positionH relativeFrom="column">
              <wp:posOffset>-34679</wp:posOffset>
            </wp:positionH>
            <wp:positionV relativeFrom="paragraph">
              <wp:posOffset>183515</wp:posOffset>
            </wp:positionV>
            <wp:extent cx="600710" cy="832485"/>
            <wp:effectExtent l="0" t="0" r="8890" b="5715"/>
            <wp:wrapSquare wrapText="bothSides"/>
            <wp:docPr id="17" name="Picture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F4066" w:rsidRPr="004B1157">
        <w:rPr>
          <w:i/>
        </w:rPr>
        <w:t>Класификация</w:t>
      </w:r>
      <w:proofErr w:type="spellEnd"/>
      <w:r w:rsidR="006F4066" w:rsidRPr="004B1157">
        <w:rPr>
          <w:i/>
        </w:rPr>
        <w:t xml:space="preserve"> </w:t>
      </w:r>
      <w:proofErr w:type="spellStart"/>
      <w:r w:rsidR="006F4066" w:rsidRPr="004B1157">
        <w:rPr>
          <w:i/>
        </w:rPr>
        <w:t>на</w:t>
      </w:r>
      <w:proofErr w:type="spellEnd"/>
      <w:r w:rsidR="006F4066" w:rsidRPr="004B1157">
        <w:rPr>
          <w:i/>
        </w:rPr>
        <w:t xml:space="preserve"> </w:t>
      </w:r>
      <w:proofErr w:type="spellStart"/>
      <w:r w:rsidR="006F4066" w:rsidRPr="004B1157">
        <w:rPr>
          <w:i/>
        </w:rPr>
        <w:t>информацията</w:t>
      </w:r>
      <w:proofErr w:type="spellEnd"/>
    </w:p>
    <w:p w14:paraId="286868AF" w14:textId="77777777" w:rsidR="006F4066" w:rsidRPr="004B1157" w:rsidRDefault="006F4066" w:rsidP="006F4066">
      <w:pPr>
        <w:tabs>
          <w:tab w:val="center" w:pos="4536"/>
          <w:tab w:val="right" w:pos="9072"/>
        </w:tabs>
        <w:jc w:val="right"/>
      </w:pPr>
      <w:r w:rsidRPr="004B11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39C86" wp14:editId="1E7881CB">
                <wp:simplePos x="0" y="0"/>
                <wp:positionH relativeFrom="column">
                  <wp:posOffset>-574</wp:posOffset>
                </wp:positionH>
                <wp:positionV relativeFrom="paragraph">
                  <wp:posOffset>175260</wp:posOffset>
                </wp:positionV>
                <wp:extent cx="0" cy="612140"/>
                <wp:effectExtent l="0" t="0" r="19050" b="1651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F2E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.05pt;margin-top:13.8pt;width:0;height:4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"/>
            </w:pict>
          </mc:Fallback>
        </mc:AlternateContent>
      </w:r>
      <w:proofErr w:type="spellStart"/>
      <w:r w:rsidRPr="004B1157">
        <w:rPr>
          <w:i/>
        </w:rPr>
        <w:t>Ниво</w:t>
      </w:r>
      <w:proofErr w:type="spellEnd"/>
      <w:r w:rsidRPr="004B1157">
        <w:rPr>
          <w:i/>
        </w:rPr>
        <w:t xml:space="preserve"> 0, TLP - WHITE</w:t>
      </w:r>
    </w:p>
    <w:p w14:paraId="4884DB57" w14:textId="77777777" w:rsidR="006F4066" w:rsidRPr="004B1157" w:rsidRDefault="00E626F4" w:rsidP="00E626F4">
      <w:pPr>
        <w:jc w:val="both"/>
        <w:rPr>
          <w:rFonts w:ascii="Bookman Old Style" w:hAnsi="Bookman Old Style"/>
          <w:b/>
          <w:spacing w:val="40"/>
          <w:sz w:val="28"/>
          <w:szCs w:val="28"/>
          <w:lang w:val="en-GB"/>
        </w:rPr>
      </w:pPr>
      <w:r>
        <w:rPr>
          <w:color w:val="333333"/>
          <w:spacing w:val="40"/>
          <w:sz w:val="30"/>
          <w:szCs w:val="30"/>
          <w:lang w:val="en-GB"/>
        </w:rPr>
        <w:t xml:space="preserve"> </w:t>
      </w:r>
      <w:r w:rsidR="006F4066" w:rsidRPr="004B1157">
        <w:rPr>
          <w:rFonts w:ascii="Bookman Old Style" w:hAnsi="Bookman Old Style"/>
          <w:b/>
          <w:spacing w:val="40"/>
          <w:sz w:val="28"/>
          <w:szCs w:val="28"/>
          <w:lang w:val="en-GB"/>
        </w:rPr>
        <w:t>РЕПУБ</w:t>
      </w:r>
      <w:r w:rsidR="006F4066"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ЛИ</w:t>
      </w:r>
      <w:r w:rsidR="006F4066" w:rsidRPr="004B1157">
        <w:rPr>
          <w:rFonts w:ascii="Bookman Old Style" w:hAnsi="Bookman Old Style"/>
          <w:b/>
          <w:spacing w:val="40"/>
          <w:sz w:val="28"/>
          <w:szCs w:val="28"/>
          <w:lang w:val="en-GB"/>
        </w:rPr>
        <w:t>КА БЪЛГАРИЯ</w:t>
      </w:r>
    </w:p>
    <w:p w14:paraId="2BDF634F" w14:textId="77777777" w:rsidR="006F4066" w:rsidRPr="004B1157" w:rsidRDefault="00E626F4" w:rsidP="00E626F4">
      <w:pPr>
        <w:keepNext/>
        <w:keepLines/>
        <w:tabs>
          <w:tab w:val="left" w:pos="1276"/>
        </w:tabs>
        <w:outlineLvl w:val="0"/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</w:pPr>
      <w:r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 xml:space="preserve"> </w:t>
      </w:r>
      <w:proofErr w:type="spellStart"/>
      <w:r w:rsidR="006F4066"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Министерство</w:t>
      </w:r>
      <w:proofErr w:type="spellEnd"/>
      <w:r w:rsidR="006F4066"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 xml:space="preserve"> </w:t>
      </w:r>
      <w:proofErr w:type="spellStart"/>
      <w:r w:rsidR="006F4066"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на</w:t>
      </w:r>
      <w:proofErr w:type="spellEnd"/>
      <w:r w:rsidR="006F4066"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 xml:space="preserve"> </w:t>
      </w:r>
      <w:proofErr w:type="spellStart"/>
      <w:r w:rsidR="006F4066"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земеделието</w:t>
      </w:r>
      <w:proofErr w:type="spellEnd"/>
      <w:r w:rsidR="006F4066"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 xml:space="preserve"> и </w:t>
      </w:r>
      <w:proofErr w:type="spellStart"/>
      <w:r w:rsidR="006F4066" w:rsidRPr="004B1157"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храните</w:t>
      </w:r>
      <w:proofErr w:type="spellEnd"/>
    </w:p>
    <w:p w14:paraId="33F1AB36" w14:textId="77777777" w:rsidR="006F4066" w:rsidRPr="004B1157" w:rsidRDefault="00E626F4" w:rsidP="00E626F4">
      <w:pPr>
        <w:keepNext/>
        <w:keepLines/>
        <w:tabs>
          <w:tab w:val="left" w:pos="1276"/>
        </w:tabs>
        <w:outlineLvl w:val="0"/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</w:pPr>
      <w:r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</w:t>
      </w:r>
      <w:r w:rsidR="006F4066" w:rsidRPr="004B1157"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</w:t>
      </w:r>
      <w:proofErr w:type="spellStart"/>
      <w:r w:rsidR="006F4066" w:rsidRPr="004B1157">
        <w:rPr>
          <w:rFonts w:ascii="Bookman Old Style" w:eastAsia="SimSun" w:hAnsi="Bookman Old Style"/>
          <w:b/>
          <w:bCs/>
          <w:w w:val="90"/>
          <w:sz w:val="28"/>
          <w:szCs w:val="28"/>
        </w:rPr>
        <w:t>Областна</w:t>
      </w:r>
      <w:proofErr w:type="spellEnd"/>
      <w:r w:rsidR="006F4066" w:rsidRPr="004B1157"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</w:t>
      </w:r>
      <w:proofErr w:type="spellStart"/>
      <w:r w:rsidR="006F4066" w:rsidRPr="004B1157">
        <w:rPr>
          <w:rFonts w:ascii="Bookman Old Style" w:eastAsia="SimSun" w:hAnsi="Bookman Old Style"/>
          <w:b/>
          <w:bCs/>
          <w:w w:val="90"/>
          <w:sz w:val="28"/>
          <w:szCs w:val="28"/>
        </w:rPr>
        <w:t>дирекция</w:t>
      </w:r>
      <w:proofErr w:type="spellEnd"/>
      <w:r w:rsidR="006F4066" w:rsidRPr="004B1157"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“</w:t>
      </w:r>
      <w:proofErr w:type="spellStart"/>
      <w:r w:rsidR="006F4066" w:rsidRPr="004B1157">
        <w:rPr>
          <w:rFonts w:ascii="Bookman Old Style" w:eastAsia="SimSun" w:hAnsi="Bookman Old Style"/>
          <w:b/>
          <w:bCs/>
          <w:w w:val="90"/>
          <w:sz w:val="28"/>
          <w:szCs w:val="28"/>
        </w:rPr>
        <w:t>Земеделие</w:t>
      </w:r>
      <w:proofErr w:type="spellEnd"/>
      <w:proofErr w:type="gramStart"/>
      <w:r w:rsidR="006F4066" w:rsidRPr="004B1157">
        <w:rPr>
          <w:rFonts w:ascii="Bookman Old Style" w:eastAsia="SimSun" w:hAnsi="Bookman Old Style"/>
          <w:b/>
          <w:bCs/>
          <w:w w:val="90"/>
          <w:sz w:val="28"/>
          <w:szCs w:val="28"/>
        </w:rPr>
        <w:t>”  -</w:t>
      </w:r>
      <w:proofErr w:type="gramEnd"/>
      <w:r w:rsidR="006F4066" w:rsidRPr="004B1157"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</w:t>
      </w:r>
      <w:proofErr w:type="spellStart"/>
      <w:r w:rsidR="006F4066" w:rsidRPr="004B1157">
        <w:rPr>
          <w:rFonts w:ascii="Bookman Old Style" w:eastAsia="SimSun" w:hAnsi="Bookman Old Style"/>
          <w:b/>
          <w:bCs/>
          <w:w w:val="90"/>
          <w:sz w:val="28"/>
          <w:szCs w:val="28"/>
        </w:rPr>
        <w:t>Хасково</w:t>
      </w:r>
      <w:proofErr w:type="spellEnd"/>
    </w:p>
    <w:p w14:paraId="59420477" w14:textId="77777777" w:rsidR="00FE1B40" w:rsidRPr="00992B6F" w:rsidRDefault="00FE1B40" w:rsidP="00FE1B40">
      <w:pPr>
        <w:ind w:right="832"/>
        <w:jc w:val="center"/>
        <w:rPr>
          <w:b/>
          <w:sz w:val="28"/>
          <w:szCs w:val="28"/>
        </w:rPr>
      </w:pPr>
    </w:p>
    <w:p w14:paraId="54B23EDE" w14:textId="77777777" w:rsidR="007D64B7" w:rsidRDefault="007D64B7" w:rsidP="00FE1B40">
      <w:pPr>
        <w:ind w:right="832"/>
        <w:jc w:val="center"/>
        <w:rPr>
          <w:b/>
          <w:sz w:val="28"/>
          <w:szCs w:val="28"/>
          <w:lang w:val="bg-BG"/>
        </w:rPr>
      </w:pPr>
    </w:p>
    <w:p w14:paraId="5522AB3B" w14:textId="77777777" w:rsidR="00FE1B40" w:rsidRDefault="00652348" w:rsidP="00FE1B40">
      <w:pPr>
        <w:ind w:right="832"/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</w:rPr>
        <w:t xml:space="preserve">         </w:t>
      </w:r>
      <w:r w:rsidR="00FE1B40">
        <w:rPr>
          <w:b/>
          <w:sz w:val="28"/>
          <w:szCs w:val="28"/>
          <w:lang w:val="bg-BG"/>
        </w:rPr>
        <w:t>З А П О В Е Д</w:t>
      </w:r>
    </w:p>
    <w:p w14:paraId="2E0FD572" w14:textId="77777777" w:rsidR="00226AC2" w:rsidRDefault="00226AC2" w:rsidP="00FE1B40">
      <w:pPr>
        <w:ind w:right="832"/>
        <w:jc w:val="center"/>
        <w:rPr>
          <w:b/>
          <w:sz w:val="28"/>
          <w:szCs w:val="28"/>
        </w:rPr>
      </w:pPr>
    </w:p>
    <w:p w14:paraId="307C362E" w14:textId="77777777" w:rsidR="00402C5A" w:rsidRPr="00441CA2" w:rsidRDefault="0062232D" w:rsidP="00FE1B40">
      <w:pPr>
        <w:jc w:val="center"/>
        <w:rPr>
          <w:b/>
          <w:lang w:val="bg-BG"/>
        </w:rPr>
      </w:pPr>
      <w:r>
        <w:rPr>
          <w:b/>
          <w:sz w:val="28"/>
          <w:szCs w:val="28"/>
          <w:lang w:val="bg-BG"/>
        </w:rPr>
        <w:pict w14:anchorId="10181C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.2pt;height:95.8pt">
            <v:imagedata r:id="rId6" o:title=""/>
            <o:lock v:ext="edit" ungrouping="t" rotation="t" cropping="t" verticies="t" text="t" grouping="t"/>
            <o:signatureline v:ext="edit" id="{F4C31A1D-D846-4A81-8135-9A1F72E35E35}" provid="{00000000-0000-0000-0000-000000000000}" issignatureline="t"/>
          </v:shape>
        </w:pict>
      </w:r>
    </w:p>
    <w:p w14:paraId="28374C4B" w14:textId="77777777" w:rsidR="00FE1B40" w:rsidRPr="00441CA2" w:rsidRDefault="00FE1B40" w:rsidP="00FE1B40">
      <w:pPr>
        <w:rPr>
          <w:lang w:val="bg-BG"/>
        </w:rPr>
      </w:pPr>
    </w:p>
    <w:p w14:paraId="6C769AF5" w14:textId="77777777" w:rsidR="0051583D" w:rsidRPr="00441CA2" w:rsidRDefault="00FE1B40" w:rsidP="0051583D">
      <w:pPr>
        <w:ind w:left="-180" w:hanging="180"/>
        <w:jc w:val="both"/>
        <w:rPr>
          <w:lang w:val="bg-BG"/>
        </w:rPr>
      </w:pPr>
      <w:r w:rsidRPr="00441CA2">
        <w:rPr>
          <w:lang w:val="bg-BG"/>
        </w:rPr>
        <w:t xml:space="preserve">               На основание </w:t>
      </w:r>
      <w:r w:rsidR="004835C8" w:rsidRPr="00441CA2">
        <w:rPr>
          <w:lang w:val="bg-BG"/>
        </w:rPr>
        <w:t>чл.37и, ал.13 от Закона за собствеността и ползването на земеделските земи /ЗСПЗЗ</w:t>
      </w:r>
      <w:r w:rsidR="0078377A" w:rsidRPr="00441CA2">
        <w:t xml:space="preserve">/, </w:t>
      </w:r>
      <w:r w:rsidRPr="00441CA2">
        <w:rPr>
          <w:lang w:val="bg-BG"/>
        </w:rPr>
        <w:t>чл.10</w:t>
      </w:r>
      <w:r w:rsidR="00501260" w:rsidRPr="00441CA2">
        <w:rPr>
          <w:lang w:val="bg-BG"/>
        </w:rPr>
        <w:t>4е, ал.2</w:t>
      </w:r>
      <w:r w:rsidRPr="00441CA2">
        <w:rPr>
          <w:lang w:val="bg-BG"/>
        </w:rPr>
        <w:t xml:space="preserve"> и чл.104</w:t>
      </w:r>
      <w:r w:rsidR="00501260" w:rsidRPr="00441CA2">
        <w:rPr>
          <w:lang w:val="bg-BG"/>
        </w:rPr>
        <w:t>к</w:t>
      </w:r>
      <w:r w:rsidRPr="00441CA2">
        <w:rPr>
          <w:lang w:val="bg-BG"/>
        </w:rPr>
        <w:t xml:space="preserve"> от Правилника за прилагане на Закона за собствеността и ползването на земеделските земи /ППЗСПЗЗ/</w:t>
      </w:r>
      <w:r w:rsidRPr="00441CA2">
        <w:t>,</w:t>
      </w:r>
      <w:r w:rsidRPr="00441CA2">
        <w:rPr>
          <w:lang w:val="bg-BG"/>
        </w:rPr>
        <w:t xml:space="preserve"> </w:t>
      </w:r>
      <w:r w:rsidR="005B01F5" w:rsidRPr="00441CA2">
        <w:rPr>
          <w:lang w:val="bg-BG"/>
        </w:rPr>
        <w:t xml:space="preserve">в изпълнение на </w:t>
      </w:r>
      <w:r w:rsidR="00843AB9" w:rsidRPr="00441CA2">
        <w:rPr>
          <w:lang w:val="bg-BG"/>
        </w:rPr>
        <w:t>заповед №</w:t>
      </w:r>
      <w:r w:rsidR="00843AB9" w:rsidRPr="00441CA2">
        <w:rPr>
          <w:lang w:val="ru-RU"/>
        </w:rPr>
        <w:t xml:space="preserve"> </w:t>
      </w:r>
      <w:r w:rsidR="00843AB9" w:rsidRPr="00441CA2">
        <w:rPr>
          <w:lang w:val="bg-BG"/>
        </w:rPr>
        <w:t>РД46-5</w:t>
      </w:r>
      <w:r w:rsidR="00AF78DF">
        <w:rPr>
          <w:lang w:val="bg-BG"/>
        </w:rPr>
        <w:t>9</w:t>
      </w:r>
      <w:r w:rsidR="00843AB9" w:rsidRPr="00441CA2">
        <w:rPr>
          <w:lang w:val="bg-BG"/>
        </w:rPr>
        <w:t xml:space="preserve">/ </w:t>
      </w:r>
      <w:r w:rsidR="00AF78DF">
        <w:rPr>
          <w:lang w:val="bg-BG"/>
        </w:rPr>
        <w:t>13</w:t>
      </w:r>
      <w:r w:rsidR="00843AB9" w:rsidRPr="00441CA2">
        <w:rPr>
          <w:lang w:val="bg-BG"/>
        </w:rPr>
        <w:t>.03.202</w:t>
      </w:r>
      <w:r w:rsidR="00AF78DF">
        <w:rPr>
          <w:lang w:val="bg-BG"/>
        </w:rPr>
        <w:t>6</w:t>
      </w:r>
      <w:r w:rsidR="00843AB9" w:rsidRPr="00441CA2">
        <w:rPr>
          <w:lang w:val="bg-BG"/>
        </w:rPr>
        <w:t xml:space="preserve"> г. на </w:t>
      </w:r>
      <w:r w:rsidR="00AF78DF">
        <w:rPr>
          <w:lang w:val="bg-BG"/>
        </w:rPr>
        <w:t>М</w:t>
      </w:r>
      <w:r w:rsidR="00843AB9" w:rsidRPr="00441CA2">
        <w:rPr>
          <w:lang w:val="bg-BG"/>
        </w:rPr>
        <w:t xml:space="preserve">инистъра на земеделието и храните, </w:t>
      </w:r>
      <w:proofErr w:type="spellStart"/>
      <w:r w:rsidR="00AF78DF" w:rsidRPr="0092324E">
        <w:t>обн</w:t>
      </w:r>
      <w:proofErr w:type="spellEnd"/>
      <w:r w:rsidR="00AF78DF" w:rsidRPr="0092324E">
        <w:rPr>
          <w:lang w:val="bg-BG"/>
        </w:rPr>
        <w:t>.</w:t>
      </w:r>
      <w:r w:rsidR="00AF78DF" w:rsidRPr="0092324E">
        <w:t xml:space="preserve"> </w:t>
      </w:r>
      <w:proofErr w:type="gramStart"/>
      <w:r w:rsidR="00AF78DF" w:rsidRPr="0092324E">
        <w:t>в</w:t>
      </w:r>
      <w:proofErr w:type="gramEnd"/>
      <w:r w:rsidR="00AF78DF" w:rsidRPr="0092324E">
        <w:t xml:space="preserve"> ДВ, </w:t>
      </w:r>
      <w:proofErr w:type="spellStart"/>
      <w:r w:rsidR="00AF78DF" w:rsidRPr="0092324E">
        <w:t>бр</w:t>
      </w:r>
      <w:proofErr w:type="spellEnd"/>
      <w:r w:rsidR="00AF78DF" w:rsidRPr="0092324E">
        <w:t>.</w:t>
      </w:r>
      <w:r w:rsidR="00AF78DF" w:rsidRPr="0092324E">
        <w:rPr>
          <w:lang w:val="bg-BG"/>
        </w:rPr>
        <w:t xml:space="preserve"> 34</w:t>
      </w:r>
      <w:r w:rsidR="00AF78DF" w:rsidRPr="0092324E">
        <w:t xml:space="preserve"> </w:t>
      </w:r>
      <w:proofErr w:type="spellStart"/>
      <w:r w:rsidR="00AF78DF" w:rsidRPr="0092324E">
        <w:t>от</w:t>
      </w:r>
      <w:proofErr w:type="spellEnd"/>
      <w:r w:rsidR="00AF78DF" w:rsidRPr="0092324E">
        <w:t xml:space="preserve"> </w:t>
      </w:r>
      <w:r w:rsidR="00AF78DF" w:rsidRPr="0092324E">
        <w:rPr>
          <w:lang w:val="bg-BG"/>
        </w:rPr>
        <w:t xml:space="preserve">07.04.2026 </w:t>
      </w:r>
      <w:r w:rsidR="00AF78DF" w:rsidRPr="0092324E">
        <w:t>г</w:t>
      </w:r>
      <w:r w:rsidR="00AF78DF" w:rsidRPr="0092324E">
        <w:rPr>
          <w:lang w:val="bg-BG"/>
        </w:rPr>
        <w:t>.</w:t>
      </w:r>
      <w:r w:rsidR="00703E53">
        <w:rPr>
          <w:lang w:val="bg-BG"/>
        </w:rPr>
        <w:t xml:space="preserve"> </w:t>
      </w:r>
      <w:r w:rsidR="00C43B9B">
        <w:rPr>
          <w:lang w:val="bg-BG"/>
        </w:rPr>
        <w:t>и</w:t>
      </w:r>
      <w:r w:rsidR="00441CA2">
        <w:t xml:space="preserve"> </w:t>
      </w:r>
      <w:r w:rsidR="005B01F5" w:rsidRPr="00441CA2">
        <w:rPr>
          <w:lang w:val="bg-BG"/>
        </w:rPr>
        <w:t xml:space="preserve">във връзка </w:t>
      </w:r>
      <w:r w:rsidR="00C43B9B">
        <w:rPr>
          <w:lang w:val="bg-BG"/>
        </w:rPr>
        <w:t>с</w:t>
      </w:r>
      <w:r w:rsidR="00285A80" w:rsidRPr="00441CA2">
        <w:rPr>
          <w:lang w:val="bg-BG"/>
        </w:rPr>
        <w:t xml:space="preserve"> писм</w:t>
      </w:r>
      <w:r w:rsidR="001A54FC">
        <w:rPr>
          <w:lang w:val="bg-BG"/>
        </w:rPr>
        <w:t>а</w:t>
      </w:r>
      <w:r w:rsidR="00285A80" w:rsidRPr="00441CA2">
        <w:rPr>
          <w:lang w:val="bg-BG"/>
        </w:rPr>
        <w:t xml:space="preserve"> с изх. </w:t>
      </w:r>
      <w:r w:rsidR="00285A80" w:rsidRPr="00703E53">
        <w:t xml:space="preserve">№ </w:t>
      </w:r>
      <w:r w:rsidR="00703E53" w:rsidRPr="00703E53">
        <w:t xml:space="preserve">9166-2/ 30.01.2026 </w:t>
      </w:r>
      <w:r w:rsidR="001A54FC" w:rsidRPr="00703E53">
        <w:t>г</w:t>
      </w:r>
      <w:r w:rsidR="00C43B9B" w:rsidRPr="00703E53">
        <w:t>.</w:t>
      </w:r>
      <w:r w:rsidR="001A54FC">
        <w:rPr>
          <w:lang w:val="bg-BG"/>
        </w:rPr>
        <w:t xml:space="preserve"> и с изх. № </w:t>
      </w:r>
      <w:r w:rsidR="00703E53">
        <w:rPr>
          <w:lang w:val="bg-BG"/>
        </w:rPr>
        <w:t>9166-14</w:t>
      </w:r>
      <w:r w:rsidR="001A54FC">
        <w:rPr>
          <w:lang w:val="bg-BG"/>
        </w:rPr>
        <w:t xml:space="preserve">/ </w:t>
      </w:r>
      <w:r w:rsidR="00703E53">
        <w:rPr>
          <w:lang w:val="bg-BG"/>
        </w:rPr>
        <w:t>16.03.2026</w:t>
      </w:r>
      <w:r w:rsidR="001A54FC">
        <w:rPr>
          <w:lang w:val="bg-BG"/>
        </w:rPr>
        <w:t xml:space="preserve"> г</w:t>
      </w:r>
      <w:r w:rsidR="00C43B9B">
        <w:rPr>
          <w:lang w:val="bg-BG"/>
        </w:rPr>
        <w:t>.</w:t>
      </w:r>
      <w:r w:rsidR="001A54FC">
        <w:rPr>
          <w:lang w:val="bg-BG"/>
        </w:rPr>
        <w:t xml:space="preserve"> на Министерство на земеделието и храните</w:t>
      </w:r>
    </w:p>
    <w:p w14:paraId="1D238E4F" w14:textId="77777777" w:rsidR="0051583D" w:rsidRDefault="0051583D" w:rsidP="0051583D">
      <w:pPr>
        <w:ind w:left="-180" w:hanging="180"/>
        <w:jc w:val="both"/>
        <w:rPr>
          <w:sz w:val="22"/>
          <w:szCs w:val="22"/>
          <w:lang w:val="bg-BG"/>
        </w:rPr>
      </w:pPr>
    </w:p>
    <w:p w14:paraId="7817365A" w14:textId="77777777" w:rsidR="0051583D" w:rsidRDefault="0051583D" w:rsidP="0051583D">
      <w:pPr>
        <w:ind w:left="-180" w:hanging="180"/>
        <w:jc w:val="both"/>
        <w:rPr>
          <w:sz w:val="22"/>
          <w:szCs w:val="22"/>
          <w:lang w:val="bg-BG"/>
        </w:rPr>
      </w:pPr>
    </w:p>
    <w:p w14:paraId="2D8D09BE" w14:textId="77777777" w:rsidR="00FE1B40" w:rsidRDefault="00FE1B40" w:rsidP="00EB3E61">
      <w:pPr>
        <w:ind w:left="-180" w:hanging="180"/>
        <w:jc w:val="center"/>
        <w:rPr>
          <w:b/>
          <w:sz w:val="28"/>
          <w:szCs w:val="28"/>
          <w:lang w:val="bg-BG"/>
        </w:rPr>
      </w:pPr>
      <w:r w:rsidRPr="00EB3E61">
        <w:rPr>
          <w:b/>
          <w:sz w:val="28"/>
          <w:szCs w:val="28"/>
          <w:lang w:val="bg-BG"/>
        </w:rPr>
        <w:t>Н А Р Е Ж Д А М:</w:t>
      </w:r>
    </w:p>
    <w:p w14:paraId="16BB78FF" w14:textId="77777777" w:rsidR="00A738DB" w:rsidRPr="00EB3E61" w:rsidRDefault="00A738DB" w:rsidP="00EB3E61">
      <w:pPr>
        <w:ind w:left="-180" w:hanging="180"/>
        <w:jc w:val="center"/>
        <w:rPr>
          <w:b/>
          <w:sz w:val="28"/>
          <w:szCs w:val="28"/>
          <w:lang w:val="bg-BG"/>
        </w:rPr>
      </w:pPr>
    </w:p>
    <w:p w14:paraId="311D803E" w14:textId="77777777" w:rsidR="004B228C" w:rsidRPr="00A738DB" w:rsidRDefault="004B228C" w:rsidP="00FE1B40">
      <w:pPr>
        <w:jc w:val="center"/>
        <w:rPr>
          <w:lang w:val="bg-BG"/>
        </w:rPr>
      </w:pPr>
    </w:p>
    <w:p w14:paraId="53CD8770" w14:textId="77777777" w:rsidR="00FE1B40" w:rsidRPr="00A738DB" w:rsidRDefault="00FE1B40" w:rsidP="00FE1B40">
      <w:pPr>
        <w:ind w:right="-7"/>
        <w:jc w:val="both"/>
        <w:rPr>
          <w:b/>
          <w:lang w:val="bg-BG"/>
        </w:rPr>
      </w:pPr>
      <w:r w:rsidRPr="00A738DB">
        <w:tab/>
      </w:r>
      <w:r w:rsidRPr="00A738DB">
        <w:rPr>
          <w:lang w:val="bg-BG"/>
        </w:rPr>
        <w:t>1.</w:t>
      </w:r>
      <w:r w:rsidR="00703E53">
        <w:rPr>
          <w:lang w:val="bg-BG"/>
        </w:rPr>
        <w:t xml:space="preserve"> </w:t>
      </w:r>
      <w:r w:rsidRPr="00A738DB">
        <w:rPr>
          <w:lang w:val="bg-BG"/>
        </w:rPr>
        <w:t xml:space="preserve">Откривам процедура за провеждане на търг с тайно наддаване за отдаване под наем на </w:t>
      </w:r>
      <w:r w:rsidRPr="00A738DB">
        <w:rPr>
          <w:b/>
          <w:lang w:val="bg-BG"/>
        </w:rPr>
        <w:t>свободни пасища, мери и ливади</w:t>
      </w:r>
      <w:r w:rsidRPr="00A738DB">
        <w:rPr>
          <w:lang w:val="bg-BG"/>
        </w:rPr>
        <w:t xml:space="preserve"> от държавния поземлен фонд /ДПФ/ в област Хасково, </w:t>
      </w:r>
      <w:r w:rsidR="00285A80" w:rsidRPr="00A738DB">
        <w:rPr>
          <w:b/>
          <w:lang w:val="bg-BG"/>
        </w:rPr>
        <w:t>за срок от една година - календарната 202</w:t>
      </w:r>
      <w:r w:rsidR="00703E53">
        <w:rPr>
          <w:b/>
          <w:lang w:val="bg-BG"/>
        </w:rPr>
        <w:t>7</w:t>
      </w:r>
      <w:r w:rsidR="00285A80" w:rsidRPr="00A738DB">
        <w:rPr>
          <w:b/>
          <w:lang w:val="bg-BG"/>
        </w:rPr>
        <w:t xml:space="preserve"> година</w:t>
      </w:r>
      <w:r w:rsidRPr="00A738DB">
        <w:rPr>
          <w:b/>
          <w:lang w:val="bg-BG"/>
        </w:rPr>
        <w:t>.</w:t>
      </w:r>
    </w:p>
    <w:p w14:paraId="0ED1C761" w14:textId="77777777" w:rsidR="00FE1B40" w:rsidRPr="00A738DB" w:rsidRDefault="00FE1B40" w:rsidP="00FE1B40">
      <w:pPr>
        <w:ind w:right="-7"/>
        <w:jc w:val="both"/>
        <w:rPr>
          <w:lang w:val="bg-BG"/>
        </w:rPr>
      </w:pPr>
      <w:r w:rsidRPr="00A738DB">
        <w:tab/>
      </w:r>
      <w:r w:rsidRPr="00A738DB">
        <w:rPr>
          <w:lang w:val="bg-BG"/>
        </w:rPr>
        <w:t>2.</w:t>
      </w:r>
      <w:r w:rsidR="00703E53">
        <w:rPr>
          <w:lang w:val="bg-BG"/>
        </w:rPr>
        <w:t xml:space="preserve"> </w:t>
      </w:r>
      <w:r w:rsidRPr="00A738DB">
        <w:rPr>
          <w:lang w:val="bg-BG"/>
        </w:rPr>
        <w:t>Обект на търга са свободните пасища, мери и ливади от ДПФ</w:t>
      </w:r>
      <w:r w:rsidR="00EC493D" w:rsidRPr="00A738DB">
        <w:rPr>
          <w:lang w:val="bg-BG"/>
        </w:rPr>
        <w:t xml:space="preserve"> и земеделски</w:t>
      </w:r>
      <w:r w:rsidR="00554449" w:rsidRPr="00A738DB">
        <w:rPr>
          <w:lang w:val="bg-BG"/>
        </w:rPr>
        <w:t>те</w:t>
      </w:r>
      <w:r w:rsidR="00EC493D" w:rsidRPr="00A738DB">
        <w:rPr>
          <w:lang w:val="bg-BG"/>
        </w:rPr>
        <w:t xml:space="preserve"> земи по §12а от ПЗР на ЗСПЗЗ с начин на трайно ползване пасища, мери и ливади</w:t>
      </w:r>
      <w:r w:rsidRPr="00A738DB">
        <w:rPr>
          <w:lang w:val="bg-BG"/>
        </w:rPr>
        <w:t>, подробно описани по общини, землище,</w:t>
      </w:r>
      <w:r w:rsidRPr="00A738DB">
        <w:t xml:space="preserve"> </w:t>
      </w:r>
      <w:r w:rsidRPr="00A738DB">
        <w:rPr>
          <w:lang w:val="bg-BG"/>
        </w:rPr>
        <w:t>имоти,</w:t>
      </w:r>
      <w:r w:rsidRPr="00A738DB">
        <w:t xml:space="preserve"> </w:t>
      </w:r>
      <w:r w:rsidRPr="00A738DB">
        <w:rPr>
          <w:lang w:val="bg-BG"/>
        </w:rPr>
        <w:t>начин на ползване</w:t>
      </w:r>
      <w:r w:rsidRPr="00A738DB">
        <w:t xml:space="preserve"> </w:t>
      </w:r>
      <w:r w:rsidRPr="00A738DB">
        <w:rPr>
          <w:lang w:val="bg-BG"/>
        </w:rPr>
        <w:t>и начална тръжна цена в</w:t>
      </w:r>
      <w:r w:rsidRPr="00A738DB">
        <w:t xml:space="preserve"> </w:t>
      </w:r>
      <w:r w:rsidRPr="00A738DB">
        <w:rPr>
          <w:lang w:val="bg-BG"/>
        </w:rPr>
        <w:t>списък, който е неразделна част от тази заповед.</w:t>
      </w:r>
    </w:p>
    <w:p w14:paraId="20DA991A" w14:textId="77777777" w:rsidR="00FE1B40" w:rsidRPr="00A738DB" w:rsidRDefault="00FE1B40" w:rsidP="00FE1B40">
      <w:pPr>
        <w:ind w:right="-7"/>
        <w:jc w:val="both"/>
        <w:rPr>
          <w:lang w:val="bg-BG"/>
        </w:rPr>
      </w:pPr>
      <w:r w:rsidRPr="00A738DB">
        <w:tab/>
      </w:r>
      <w:r w:rsidRPr="00A738DB">
        <w:rPr>
          <w:lang w:val="bg-BG"/>
        </w:rPr>
        <w:t>3.</w:t>
      </w:r>
      <w:r w:rsidR="00703E53">
        <w:rPr>
          <w:lang w:val="bg-BG"/>
        </w:rPr>
        <w:t xml:space="preserve"> </w:t>
      </w:r>
      <w:r w:rsidRPr="00A738DB">
        <w:rPr>
          <w:lang w:val="bg-BG"/>
        </w:rPr>
        <w:t xml:space="preserve">В търга могат да участват </w:t>
      </w:r>
      <w:r w:rsidRPr="00A738DB">
        <w:rPr>
          <w:b/>
          <w:lang w:val="bg-BG"/>
        </w:rPr>
        <w:t>само собственици на пасищни селскостопански животни, регистрирани в Интегрираната информационна система на БАБХ</w:t>
      </w:r>
      <w:r w:rsidR="00EC493D" w:rsidRPr="00A738DB">
        <w:rPr>
          <w:b/>
          <w:lang w:val="bg-BG"/>
        </w:rPr>
        <w:t xml:space="preserve"> в </w:t>
      </w:r>
      <w:proofErr w:type="spellStart"/>
      <w:r w:rsidR="00EC493D" w:rsidRPr="00A738DB">
        <w:rPr>
          <w:color w:val="000000"/>
          <w:lang w:val="en"/>
        </w:rPr>
        <w:t>същата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  <w:lang w:val="en"/>
        </w:rPr>
        <w:t>или</w:t>
      </w:r>
      <w:proofErr w:type="spellEnd"/>
      <w:r w:rsidR="00EC493D" w:rsidRPr="00A738DB">
        <w:rPr>
          <w:color w:val="000000"/>
          <w:lang w:val="en"/>
        </w:rPr>
        <w:t xml:space="preserve"> в </w:t>
      </w:r>
      <w:proofErr w:type="spellStart"/>
      <w:r w:rsidR="00EC493D" w:rsidRPr="00A738DB">
        <w:rPr>
          <w:color w:val="000000"/>
          <w:lang w:val="en"/>
        </w:rPr>
        <w:t>съседна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  <w:lang w:val="en"/>
        </w:rPr>
        <w:t>община</w:t>
      </w:r>
      <w:proofErr w:type="spellEnd"/>
      <w:r w:rsidR="00EC493D" w:rsidRPr="00A738DB">
        <w:rPr>
          <w:color w:val="000000"/>
          <w:lang w:val="en"/>
        </w:rPr>
        <w:t xml:space="preserve">, </w:t>
      </w:r>
      <w:proofErr w:type="spellStart"/>
      <w:r w:rsidR="00EC493D" w:rsidRPr="00A738DB">
        <w:rPr>
          <w:color w:val="000000"/>
          <w:lang w:val="en"/>
        </w:rPr>
        <w:t>независимо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  <w:lang w:val="en"/>
        </w:rPr>
        <w:t>от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  <w:lang w:val="en"/>
        </w:rPr>
        <w:t>областта</w:t>
      </w:r>
      <w:proofErr w:type="spellEnd"/>
      <w:r w:rsidR="00EC493D" w:rsidRPr="00A738DB">
        <w:rPr>
          <w:color w:val="000000"/>
          <w:lang w:val="en"/>
        </w:rPr>
        <w:t xml:space="preserve">, в </w:t>
      </w:r>
      <w:proofErr w:type="spellStart"/>
      <w:r w:rsidR="00EC493D" w:rsidRPr="00A738DB">
        <w:rPr>
          <w:color w:val="000000"/>
          <w:lang w:val="en"/>
        </w:rPr>
        <w:t>която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  <w:lang w:val="en"/>
        </w:rPr>
        <w:t>се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  <w:lang w:val="en"/>
        </w:rPr>
        <w:t>намира</w:t>
      </w:r>
      <w:proofErr w:type="spellEnd"/>
      <w:r w:rsidRPr="00A738DB">
        <w:rPr>
          <w:lang w:val="bg-BG"/>
        </w:rPr>
        <w:t xml:space="preserve"> - </w:t>
      </w:r>
      <w:proofErr w:type="spellStart"/>
      <w:r w:rsidR="00EC493D" w:rsidRPr="00A738DB">
        <w:rPr>
          <w:color w:val="000000"/>
          <w:lang w:val="en"/>
        </w:rPr>
        <w:t>физически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  <w:lang w:val="en"/>
        </w:rPr>
        <w:t>лица</w:t>
      </w:r>
      <w:proofErr w:type="spellEnd"/>
      <w:r w:rsidR="00EC493D" w:rsidRPr="00A738DB">
        <w:rPr>
          <w:color w:val="000000"/>
          <w:lang w:val="en"/>
        </w:rPr>
        <w:t xml:space="preserve">, </w:t>
      </w:r>
      <w:proofErr w:type="spellStart"/>
      <w:r w:rsidR="00EC493D" w:rsidRPr="00A738DB">
        <w:rPr>
          <w:color w:val="000000"/>
          <w:lang w:val="en"/>
        </w:rPr>
        <w:t>кооперации</w:t>
      </w:r>
      <w:proofErr w:type="spellEnd"/>
      <w:r w:rsidR="00EC493D" w:rsidRPr="00A738DB">
        <w:rPr>
          <w:color w:val="000000"/>
          <w:lang w:val="en"/>
        </w:rPr>
        <w:t xml:space="preserve">, </w:t>
      </w:r>
      <w:proofErr w:type="spellStart"/>
      <w:r w:rsidR="00EC493D" w:rsidRPr="00A738DB">
        <w:rPr>
          <w:color w:val="000000"/>
          <w:lang w:val="en"/>
        </w:rPr>
        <w:t>регистрирани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  <w:lang w:val="en"/>
        </w:rPr>
        <w:t>по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</w:rPr>
        <w:t>Закона</w:t>
      </w:r>
      <w:proofErr w:type="spellEnd"/>
      <w:r w:rsidR="00EC493D" w:rsidRPr="00A738DB">
        <w:rPr>
          <w:color w:val="000000"/>
        </w:rPr>
        <w:t xml:space="preserve"> </w:t>
      </w:r>
      <w:proofErr w:type="spellStart"/>
      <w:r w:rsidR="00EC493D" w:rsidRPr="00A738DB">
        <w:rPr>
          <w:color w:val="000000"/>
        </w:rPr>
        <w:t>за</w:t>
      </w:r>
      <w:proofErr w:type="spellEnd"/>
      <w:r w:rsidR="00EC493D" w:rsidRPr="00A738DB">
        <w:rPr>
          <w:color w:val="000000"/>
        </w:rPr>
        <w:t xml:space="preserve"> </w:t>
      </w:r>
      <w:proofErr w:type="spellStart"/>
      <w:r w:rsidR="00EC493D" w:rsidRPr="00A738DB">
        <w:rPr>
          <w:color w:val="000000"/>
        </w:rPr>
        <w:t>кооперациите</w:t>
      </w:r>
      <w:proofErr w:type="spellEnd"/>
      <w:r w:rsidR="00EC493D" w:rsidRPr="00A738DB">
        <w:rPr>
          <w:color w:val="000000"/>
          <w:lang w:val="en"/>
        </w:rPr>
        <w:t xml:space="preserve">, </w:t>
      </w:r>
      <w:proofErr w:type="spellStart"/>
      <w:r w:rsidR="00EC493D" w:rsidRPr="00A738DB">
        <w:rPr>
          <w:color w:val="000000"/>
          <w:lang w:val="en"/>
        </w:rPr>
        <w:t>еднолични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  <w:lang w:val="en"/>
        </w:rPr>
        <w:t>търговци</w:t>
      </w:r>
      <w:proofErr w:type="spellEnd"/>
      <w:r w:rsidR="00EC493D" w:rsidRPr="00A738DB">
        <w:rPr>
          <w:color w:val="000000"/>
          <w:lang w:val="en"/>
        </w:rPr>
        <w:t xml:space="preserve"> и </w:t>
      </w:r>
      <w:proofErr w:type="spellStart"/>
      <w:r w:rsidR="00EC493D" w:rsidRPr="00A738DB">
        <w:rPr>
          <w:color w:val="000000"/>
          <w:lang w:val="en"/>
        </w:rPr>
        <w:t>юридически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  <w:lang w:val="en"/>
        </w:rPr>
        <w:t>лица</w:t>
      </w:r>
      <w:proofErr w:type="spellEnd"/>
      <w:r w:rsidR="00EC493D" w:rsidRPr="00A738DB">
        <w:rPr>
          <w:color w:val="000000"/>
          <w:lang w:val="en"/>
        </w:rPr>
        <w:t xml:space="preserve">, </w:t>
      </w:r>
      <w:proofErr w:type="spellStart"/>
      <w:r w:rsidR="00EC493D" w:rsidRPr="00A738DB">
        <w:rPr>
          <w:color w:val="000000"/>
          <w:lang w:val="en"/>
        </w:rPr>
        <w:t>регистрирани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  <w:lang w:val="en"/>
        </w:rPr>
        <w:t>по</w:t>
      </w:r>
      <w:proofErr w:type="spellEnd"/>
      <w:r w:rsidR="00EC493D" w:rsidRPr="00A738DB">
        <w:rPr>
          <w:color w:val="000000"/>
          <w:lang w:val="en"/>
        </w:rPr>
        <w:t xml:space="preserve"> </w:t>
      </w:r>
      <w:proofErr w:type="spellStart"/>
      <w:r w:rsidR="00EC493D" w:rsidRPr="00A738DB">
        <w:rPr>
          <w:color w:val="000000"/>
        </w:rPr>
        <w:t>Закона</w:t>
      </w:r>
      <w:proofErr w:type="spellEnd"/>
      <w:r w:rsidR="00EC493D" w:rsidRPr="00A738DB">
        <w:rPr>
          <w:color w:val="000000"/>
        </w:rPr>
        <w:t xml:space="preserve"> </w:t>
      </w:r>
      <w:proofErr w:type="spellStart"/>
      <w:r w:rsidR="00EC493D" w:rsidRPr="00A738DB">
        <w:rPr>
          <w:color w:val="000000"/>
        </w:rPr>
        <w:t>за</w:t>
      </w:r>
      <w:proofErr w:type="spellEnd"/>
      <w:r w:rsidR="00EC493D" w:rsidRPr="00A738DB">
        <w:rPr>
          <w:color w:val="000000"/>
        </w:rPr>
        <w:t xml:space="preserve"> </w:t>
      </w:r>
      <w:proofErr w:type="spellStart"/>
      <w:r w:rsidR="00EC493D" w:rsidRPr="00A738DB">
        <w:rPr>
          <w:color w:val="000000"/>
        </w:rPr>
        <w:t>търговския</w:t>
      </w:r>
      <w:proofErr w:type="spellEnd"/>
      <w:r w:rsidR="00EC493D" w:rsidRPr="00A738DB">
        <w:rPr>
          <w:color w:val="000000"/>
        </w:rPr>
        <w:t xml:space="preserve"> </w:t>
      </w:r>
      <w:proofErr w:type="spellStart"/>
      <w:r w:rsidR="00EC493D" w:rsidRPr="00A738DB">
        <w:rPr>
          <w:color w:val="000000"/>
        </w:rPr>
        <w:t>регистър</w:t>
      </w:r>
      <w:proofErr w:type="spellEnd"/>
      <w:r w:rsidR="00EC493D" w:rsidRPr="00A738DB">
        <w:rPr>
          <w:color w:val="000000"/>
        </w:rPr>
        <w:t xml:space="preserve"> и </w:t>
      </w:r>
      <w:proofErr w:type="spellStart"/>
      <w:r w:rsidR="00EC493D" w:rsidRPr="00A738DB">
        <w:rPr>
          <w:color w:val="000000"/>
        </w:rPr>
        <w:t>регистъра</w:t>
      </w:r>
      <w:proofErr w:type="spellEnd"/>
      <w:r w:rsidR="00EC493D" w:rsidRPr="00A738DB">
        <w:rPr>
          <w:color w:val="000000"/>
        </w:rPr>
        <w:t xml:space="preserve"> </w:t>
      </w:r>
      <w:proofErr w:type="spellStart"/>
      <w:r w:rsidR="00EC493D" w:rsidRPr="00A738DB">
        <w:rPr>
          <w:color w:val="000000"/>
        </w:rPr>
        <w:t>на</w:t>
      </w:r>
      <w:proofErr w:type="spellEnd"/>
      <w:r w:rsidR="00EC493D" w:rsidRPr="00A738DB">
        <w:rPr>
          <w:color w:val="000000"/>
        </w:rPr>
        <w:t xml:space="preserve"> </w:t>
      </w:r>
      <w:proofErr w:type="spellStart"/>
      <w:r w:rsidR="00EC493D" w:rsidRPr="00A738DB">
        <w:rPr>
          <w:color w:val="000000"/>
        </w:rPr>
        <w:t>юридическите</w:t>
      </w:r>
      <w:proofErr w:type="spellEnd"/>
      <w:r w:rsidR="00EC493D" w:rsidRPr="00A738DB">
        <w:rPr>
          <w:color w:val="000000"/>
        </w:rPr>
        <w:t xml:space="preserve"> </w:t>
      </w:r>
      <w:proofErr w:type="spellStart"/>
      <w:r w:rsidR="00EC493D" w:rsidRPr="00A738DB">
        <w:rPr>
          <w:color w:val="000000"/>
        </w:rPr>
        <w:t>лица</w:t>
      </w:r>
      <w:proofErr w:type="spellEnd"/>
      <w:r w:rsidR="00EC493D" w:rsidRPr="00A738DB">
        <w:rPr>
          <w:color w:val="000000"/>
        </w:rPr>
        <w:t xml:space="preserve"> с </w:t>
      </w:r>
      <w:proofErr w:type="spellStart"/>
      <w:r w:rsidR="00EC493D" w:rsidRPr="00A738DB">
        <w:rPr>
          <w:color w:val="000000"/>
        </w:rPr>
        <w:t>нестопанска</w:t>
      </w:r>
      <w:proofErr w:type="spellEnd"/>
      <w:r w:rsidR="00EC493D" w:rsidRPr="00A738DB">
        <w:rPr>
          <w:color w:val="000000"/>
        </w:rPr>
        <w:t xml:space="preserve"> </w:t>
      </w:r>
      <w:proofErr w:type="spellStart"/>
      <w:r w:rsidR="00EC493D" w:rsidRPr="00A738DB">
        <w:rPr>
          <w:color w:val="000000"/>
        </w:rPr>
        <w:t>цел</w:t>
      </w:r>
      <w:proofErr w:type="spellEnd"/>
      <w:r w:rsidR="00EC493D" w:rsidRPr="00A738DB">
        <w:rPr>
          <w:color w:val="000000"/>
          <w:lang w:val="en"/>
        </w:rPr>
        <w:t>,</w:t>
      </w:r>
      <w:r w:rsidRPr="00A738DB">
        <w:rPr>
          <w:color w:val="000000"/>
          <w:lang w:val="en"/>
        </w:rPr>
        <w:t xml:space="preserve"> к</w:t>
      </w:r>
      <w:r w:rsidRPr="00A738DB">
        <w:rPr>
          <w:lang w:val="bg-BG"/>
        </w:rPr>
        <w:t>оито отговарят на условията, посочени в чл.</w:t>
      </w:r>
      <w:r w:rsidR="00EC493D" w:rsidRPr="00A738DB">
        <w:rPr>
          <w:lang w:val="bg-BG"/>
        </w:rPr>
        <w:t>104ж</w:t>
      </w:r>
      <w:r w:rsidRPr="00A738DB">
        <w:rPr>
          <w:lang w:val="bg-BG"/>
        </w:rPr>
        <w:t>, ал.1</w:t>
      </w:r>
      <w:r w:rsidRPr="00A738DB">
        <w:t xml:space="preserve"> </w:t>
      </w:r>
      <w:r w:rsidRPr="00A738DB">
        <w:rPr>
          <w:lang w:val="bg-BG"/>
        </w:rPr>
        <w:t xml:space="preserve">от ППЗСПЗЗ, за всички или за отделни поземлени имоти в землищата, описани в списъка по т.2. Предложената в заявлението – оферта цена – </w:t>
      </w:r>
      <w:r w:rsidR="00703E53">
        <w:rPr>
          <w:color w:val="000000"/>
          <w:lang w:val="en"/>
        </w:rPr>
        <w:t xml:space="preserve">в </w:t>
      </w:r>
      <w:proofErr w:type="spellStart"/>
      <w:r w:rsidR="00703E53">
        <w:rPr>
          <w:color w:val="000000"/>
          <w:lang w:val="en"/>
        </w:rPr>
        <w:t>евро</w:t>
      </w:r>
      <w:proofErr w:type="spellEnd"/>
      <w:r w:rsidR="00703E53">
        <w:rPr>
          <w:color w:val="000000"/>
          <w:lang w:val="en"/>
        </w:rPr>
        <w:t xml:space="preserve"> </w:t>
      </w:r>
      <w:proofErr w:type="spellStart"/>
      <w:r w:rsidR="00703E53">
        <w:rPr>
          <w:color w:val="000000"/>
          <w:lang w:val="en"/>
        </w:rPr>
        <w:t>на</w:t>
      </w:r>
      <w:proofErr w:type="spellEnd"/>
      <w:r w:rsidR="00703E53">
        <w:rPr>
          <w:color w:val="000000"/>
          <w:lang w:val="en"/>
        </w:rPr>
        <w:t xml:space="preserve"> </w:t>
      </w:r>
      <w:proofErr w:type="spellStart"/>
      <w:r w:rsidR="00703E53">
        <w:rPr>
          <w:color w:val="000000"/>
          <w:lang w:val="en"/>
        </w:rPr>
        <w:t>декар</w:t>
      </w:r>
      <w:proofErr w:type="spellEnd"/>
      <w:r w:rsidR="00703E53">
        <w:rPr>
          <w:color w:val="000000"/>
          <w:lang w:val="en"/>
        </w:rPr>
        <w:t xml:space="preserve">, </w:t>
      </w:r>
      <w:proofErr w:type="spellStart"/>
      <w:r w:rsidR="00703E53">
        <w:rPr>
          <w:color w:val="000000"/>
          <w:lang w:val="en"/>
        </w:rPr>
        <w:t>посочена</w:t>
      </w:r>
      <w:proofErr w:type="spellEnd"/>
      <w:r w:rsidR="00703E53">
        <w:rPr>
          <w:color w:val="000000"/>
          <w:lang w:val="en"/>
        </w:rPr>
        <w:t xml:space="preserve"> </w:t>
      </w:r>
      <w:proofErr w:type="spellStart"/>
      <w:r w:rsidR="00703E53">
        <w:rPr>
          <w:color w:val="000000"/>
          <w:lang w:val="en"/>
        </w:rPr>
        <w:t>като</w:t>
      </w:r>
      <w:proofErr w:type="spellEnd"/>
      <w:r w:rsidR="00703E53">
        <w:rPr>
          <w:color w:val="000000"/>
          <w:lang w:val="en"/>
        </w:rPr>
        <w:t xml:space="preserve"> </w:t>
      </w:r>
      <w:proofErr w:type="spellStart"/>
      <w:r w:rsidR="00703E53">
        <w:rPr>
          <w:color w:val="000000"/>
          <w:lang w:val="en"/>
        </w:rPr>
        <w:t>цяло</w:t>
      </w:r>
      <w:proofErr w:type="spellEnd"/>
      <w:r w:rsidR="00703E53">
        <w:rPr>
          <w:color w:val="000000"/>
          <w:lang w:val="en"/>
        </w:rPr>
        <w:t xml:space="preserve"> </w:t>
      </w:r>
      <w:proofErr w:type="spellStart"/>
      <w:r w:rsidR="00703E53">
        <w:rPr>
          <w:color w:val="000000"/>
          <w:lang w:val="en"/>
        </w:rPr>
        <w:t>число</w:t>
      </w:r>
      <w:proofErr w:type="spellEnd"/>
      <w:r w:rsidR="00703E53">
        <w:rPr>
          <w:color w:val="000000"/>
          <w:lang w:val="bg-BG"/>
        </w:rPr>
        <w:t>,</w:t>
      </w:r>
      <w:r w:rsidRPr="00A738DB">
        <w:rPr>
          <w:lang w:val="bg-BG"/>
        </w:rPr>
        <w:t xml:space="preserve"> трябва да бъде изписана с цифри и с думи за всеки номер имот – обект на търга. При различие е валидно изписването с думи.</w:t>
      </w:r>
    </w:p>
    <w:p w14:paraId="7D302B25" w14:textId="77777777" w:rsidR="00FE1B40" w:rsidRPr="00A738DB" w:rsidRDefault="00FE1B40" w:rsidP="00FE1B40">
      <w:pPr>
        <w:ind w:right="-7"/>
        <w:jc w:val="both"/>
        <w:rPr>
          <w:lang w:val="bg-BG"/>
        </w:rPr>
      </w:pPr>
      <w:r w:rsidRPr="00A738DB">
        <w:tab/>
      </w:r>
      <w:r w:rsidRPr="00A738DB">
        <w:rPr>
          <w:lang w:val="bg-BG"/>
        </w:rPr>
        <w:t>4.</w:t>
      </w:r>
      <w:r w:rsidR="00703E53">
        <w:rPr>
          <w:lang w:val="bg-BG"/>
        </w:rPr>
        <w:t xml:space="preserve"> </w:t>
      </w:r>
      <w:r w:rsidRPr="00A738DB">
        <w:rPr>
          <w:lang w:val="bg-BG"/>
        </w:rPr>
        <w:t>Началната тръжна цена и размерът на депозита за участие в търга са определени със</w:t>
      </w:r>
      <w:r w:rsidRPr="00A738DB">
        <w:t xml:space="preserve"> </w:t>
      </w:r>
      <w:r w:rsidR="001A54FC" w:rsidRPr="00441CA2">
        <w:rPr>
          <w:lang w:val="bg-BG"/>
        </w:rPr>
        <w:t>заповед №</w:t>
      </w:r>
      <w:r w:rsidR="001A54FC" w:rsidRPr="00441CA2">
        <w:rPr>
          <w:lang w:val="ru-RU"/>
        </w:rPr>
        <w:t xml:space="preserve"> </w:t>
      </w:r>
      <w:r w:rsidR="00703E53" w:rsidRPr="00441CA2">
        <w:rPr>
          <w:lang w:val="bg-BG"/>
        </w:rPr>
        <w:t>РД46-5</w:t>
      </w:r>
      <w:r w:rsidR="00703E53">
        <w:rPr>
          <w:lang w:val="bg-BG"/>
        </w:rPr>
        <w:t>9</w:t>
      </w:r>
      <w:r w:rsidR="00703E53" w:rsidRPr="00441CA2">
        <w:rPr>
          <w:lang w:val="bg-BG"/>
        </w:rPr>
        <w:t xml:space="preserve">/ </w:t>
      </w:r>
      <w:r w:rsidR="00703E53">
        <w:rPr>
          <w:lang w:val="bg-BG"/>
        </w:rPr>
        <w:t>13</w:t>
      </w:r>
      <w:r w:rsidR="00703E53" w:rsidRPr="00441CA2">
        <w:rPr>
          <w:lang w:val="bg-BG"/>
        </w:rPr>
        <w:t>.03.202</w:t>
      </w:r>
      <w:r w:rsidR="00703E53">
        <w:rPr>
          <w:lang w:val="bg-BG"/>
        </w:rPr>
        <w:t>6</w:t>
      </w:r>
      <w:r w:rsidR="00703E53" w:rsidRPr="00441CA2">
        <w:rPr>
          <w:lang w:val="bg-BG"/>
        </w:rPr>
        <w:t xml:space="preserve"> г. на </w:t>
      </w:r>
      <w:r w:rsidR="00703E53">
        <w:rPr>
          <w:lang w:val="bg-BG"/>
        </w:rPr>
        <w:t>М</w:t>
      </w:r>
      <w:r w:rsidR="00703E53" w:rsidRPr="00441CA2">
        <w:rPr>
          <w:lang w:val="bg-BG"/>
        </w:rPr>
        <w:t xml:space="preserve">инистъра на земеделието и храните, </w:t>
      </w:r>
      <w:proofErr w:type="spellStart"/>
      <w:r w:rsidR="00703E53" w:rsidRPr="0092324E">
        <w:t>обн</w:t>
      </w:r>
      <w:proofErr w:type="spellEnd"/>
      <w:r w:rsidR="00703E53" w:rsidRPr="0092324E">
        <w:rPr>
          <w:lang w:val="bg-BG"/>
        </w:rPr>
        <w:t>.</w:t>
      </w:r>
      <w:r w:rsidR="00703E53" w:rsidRPr="0092324E">
        <w:t xml:space="preserve"> </w:t>
      </w:r>
      <w:proofErr w:type="gramStart"/>
      <w:r w:rsidR="00703E53" w:rsidRPr="0092324E">
        <w:t>в</w:t>
      </w:r>
      <w:proofErr w:type="gramEnd"/>
      <w:r w:rsidR="00703E53" w:rsidRPr="0092324E">
        <w:t xml:space="preserve"> ДВ, </w:t>
      </w:r>
      <w:proofErr w:type="spellStart"/>
      <w:r w:rsidR="00703E53" w:rsidRPr="0092324E">
        <w:t>бр</w:t>
      </w:r>
      <w:proofErr w:type="spellEnd"/>
      <w:r w:rsidR="00703E53" w:rsidRPr="0092324E">
        <w:t>.</w:t>
      </w:r>
      <w:r w:rsidR="00703E53" w:rsidRPr="0092324E">
        <w:rPr>
          <w:lang w:val="bg-BG"/>
        </w:rPr>
        <w:t xml:space="preserve"> 34</w:t>
      </w:r>
      <w:r w:rsidR="00703E53" w:rsidRPr="0092324E">
        <w:t xml:space="preserve"> </w:t>
      </w:r>
      <w:proofErr w:type="spellStart"/>
      <w:r w:rsidR="00703E53" w:rsidRPr="0092324E">
        <w:t>от</w:t>
      </w:r>
      <w:proofErr w:type="spellEnd"/>
      <w:r w:rsidR="00703E53" w:rsidRPr="0092324E">
        <w:t xml:space="preserve"> </w:t>
      </w:r>
      <w:r w:rsidR="00703E53" w:rsidRPr="0092324E">
        <w:rPr>
          <w:lang w:val="bg-BG"/>
        </w:rPr>
        <w:t xml:space="preserve">07.04.2026 </w:t>
      </w:r>
      <w:r w:rsidR="00703E53" w:rsidRPr="0092324E">
        <w:t>г</w:t>
      </w:r>
      <w:r w:rsidR="00703E53" w:rsidRPr="0092324E">
        <w:rPr>
          <w:lang w:val="bg-BG"/>
        </w:rPr>
        <w:t>.</w:t>
      </w:r>
      <w:r w:rsidR="00703E53">
        <w:rPr>
          <w:lang w:val="bg-BG"/>
        </w:rPr>
        <w:t xml:space="preserve"> </w:t>
      </w:r>
      <w:r w:rsidRPr="00A738DB">
        <w:rPr>
          <w:lang w:val="bg-BG"/>
        </w:rPr>
        <w:t>Размерът на депозита за участие в търга за ползване на ливади, паси</w:t>
      </w:r>
      <w:r w:rsidR="00EC493D" w:rsidRPr="00A738DB">
        <w:rPr>
          <w:lang w:val="bg-BG"/>
        </w:rPr>
        <w:t xml:space="preserve">ща и мери за срок от една </w:t>
      </w:r>
      <w:r w:rsidRPr="00A738DB">
        <w:rPr>
          <w:lang w:val="bg-BG"/>
        </w:rPr>
        <w:t>година е в р</w:t>
      </w:r>
      <w:r w:rsidR="00992B6F" w:rsidRPr="00A738DB">
        <w:rPr>
          <w:lang w:val="bg-BG"/>
        </w:rPr>
        <w:t xml:space="preserve">азмер 20 % от началната тръжна </w:t>
      </w:r>
      <w:r w:rsidRPr="00A738DB">
        <w:rPr>
          <w:lang w:val="bg-BG"/>
        </w:rPr>
        <w:t>цена умножена по площта на имота;</w:t>
      </w:r>
    </w:p>
    <w:p w14:paraId="3BF42D31" w14:textId="77777777" w:rsidR="00FE1B40" w:rsidRPr="00A738DB" w:rsidRDefault="00FE1B40" w:rsidP="00FE1B40">
      <w:pPr>
        <w:ind w:right="-7"/>
        <w:jc w:val="both"/>
        <w:rPr>
          <w:b/>
          <w:lang w:val="bg-BG"/>
        </w:rPr>
      </w:pPr>
      <w:r w:rsidRPr="00A738DB">
        <w:rPr>
          <w:lang w:val="bg-BG"/>
        </w:rPr>
        <w:t xml:space="preserve">            5.</w:t>
      </w:r>
      <w:r w:rsidR="00E47A13">
        <w:rPr>
          <w:lang w:val="bg-BG"/>
        </w:rPr>
        <w:t xml:space="preserve"> </w:t>
      </w:r>
      <w:r w:rsidRPr="00A738DB">
        <w:rPr>
          <w:b/>
          <w:lang w:val="bg-BG"/>
        </w:rPr>
        <w:t xml:space="preserve">Депозитът за участие в търга се внася по сметка на </w:t>
      </w:r>
      <w:r w:rsidRPr="00A738DB">
        <w:rPr>
          <w:b/>
        </w:rPr>
        <w:t>ОД “</w:t>
      </w:r>
      <w:r w:rsidRPr="00A738DB">
        <w:rPr>
          <w:b/>
          <w:lang w:val="bg-BG"/>
        </w:rPr>
        <w:t>Земеделие”-Хасково:</w:t>
      </w:r>
    </w:p>
    <w:p w14:paraId="2176894B" w14:textId="77777777" w:rsidR="00FE1B40" w:rsidRPr="00A738DB" w:rsidRDefault="00FE1B40" w:rsidP="00FE1B40">
      <w:pPr>
        <w:ind w:right="-7"/>
        <w:jc w:val="both"/>
        <w:rPr>
          <w:b/>
        </w:rPr>
      </w:pPr>
      <w:r w:rsidRPr="00A738DB">
        <w:rPr>
          <w:b/>
          <w:lang w:val="bg-BG"/>
        </w:rPr>
        <w:t xml:space="preserve">      </w:t>
      </w:r>
      <w:r w:rsidRPr="00A738DB">
        <w:rPr>
          <w:b/>
        </w:rPr>
        <w:t xml:space="preserve">      </w:t>
      </w:r>
      <w:r w:rsidRPr="00A738DB">
        <w:rPr>
          <w:b/>
          <w:lang w:val="bg-BG"/>
        </w:rPr>
        <w:t xml:space="preserve"> </w:t>
      </w:r>
      <w:r w:rsidRPr="00A738DB">
        <w:rPr>
          <w:b/>
        </w:rPr>
        <w:t xml:space="preserve">  </w:t>
      </w:r>
      <w:r w:rsidRPr="00A738DB">
        <w:rPr>
          <w:b/>
          <w:lang w:val="bg-BG"/>
        </w:rPr>
        <w:t xml:space="preserve"> IBAN  BG </w:t>
      </w:r>
      <w:r w:rsidRPr="00A738DB">
        <w:rPr>
          <w:b/>
        </w:rPr>
        <w:t>45</w:t>
      </w:r>
      <w:r w:rsidRPr="00A738DB">
        <w:rPr>
          <w:b/>
          <w:lang w:val="bg-BG"/>
        </w:rPr>
        <w:t xml:space="preserve"> </w:t>
      </w:r>
      <w:r w:rsidRPr="00A738DB">
        <w:rPr>
          <w:b/>
        </w:rPr>
        <w:t>CECB</w:t>
      </w:r>
      <w:r w:rsidRPr="00A738DB">
        <w:rPr>
          <w:b/>
          <w:lang w:val="bg-BG"/>
        </w:rPr>
        <w:t xml:space="preserve">  97903</w:t>
      </w:r>
      <w:r w:rsidRPr="00A738DB">
        <w:rPr>
          <w:b/>
        </w:rPr>
        <w:t>3</w:t>
      </w:r>
      <w:r w:rsidRPr="00A738DB">
        <w:rPr>
          <w:b/>
          <w:lang w:val="bg-BG"/>
        </w:rPr>
        <w:t xml:space="preserve"> B 3 </w:t>
      </w:r>
      <w:r w:rsidRPr="00A738DB">
        <w:rPr>
          <w:b/>
        </w:rPr>
        <w:t>819100</w:t>
      </w:r>
    </w:p>
    <w:p w14:paraId="5B7DC994" w14:textId="77777777" w:rsidR="00FE1B40" w:rsidRPr="00A738DB" w:rsidRDefault="00FE1B40" w:rsidP="00FE1B40">
      <w:pPr>
        <w:ind w:right="-7"/>
        <w:jc w:val="both"/>
        <w:rPr>
          <w:b/>
          <w:lang w:val="bg-BG"/>
        </w:rPr>
      </w:pPr>
      <w:r w:rsidRPr="00A738DB">
        <w:rPr>
          <w:b/>
        </w:rPr>
        <w:t xml:space="preserve">                </w:t>
      </w:r>
      <w:proofErr w:type="gramStart"/>
      <w:r w:rsidRPr="00A738DB">
        <w:rPr>
          <w:b/>
        </w:rPr>
        <w:t xml:space="preserve">BIC  </w:t>
      </w:r>
      <w:r w:rsidRPr="00A738DB">
        <w:rPr>
          <w:b/>
          <w:lang w:val="bg-BG"/>
        </w:rPr>
        <w:t>на</w:t>
      </w:r>
      <w:proofErr w:type="gramEnd"/>
      <w:r w:rsidRPr="00A738DB">
        <w:rPr>
          <w:b/>
          <w:lang w:val="bg-BG"/>
        </w:rPr>
        <w:t xml:space="preserve"> ЦКБ АД-клон Хасково CECBBGSF</w:t>
      </w:r>
    </w:p>
    <w:p w14:paraId="03AB099D" w14:textId="77777777" w:rsidR="00FE1B40" w:rsidRPr="00A738DB" w:rsidRDefault="00FE1B40" w:rsidP="00FE1B40">
      <w:pPr>
        <w:ind w:right="-7"/>
        <w:jc w:val="both"/>
        <w:rPr>
          <w:lang w:val="bg-BG"/>
        </w:rPr>
      </w:pPr>
      <w:r w:rsidRPr="00A738DB">
        <w:rPr>
          <w:lang w:val="bg-BG"/>
        </w:rPr>
        <w:t xml:space="preserve"> </w:t>
      </w:r>
      <w:r w:rsidRPr="00A738DB">
        <w:rPr>
          <w:lang w:val="bg-BG"/>
        </w:rPr>
        <w:tab/>
        <w:t>6.</w:t>
      </w:r>
      <w:r w:rsidR="00E47A13">
        <w:rPr>
          <w:lang w:val="bg-BG"/>
        </w:rPr>
        <w:t xml:space="preserve"> </w:t>
      </w:r>
      <w:r w:rsidRPr="00A738DB">
        <w:rPr>
          <w:lang w:val="bg-BG"/>
        </w:rPr>
        <w:t xml:space="preserve">Условия за плащане на цената: плащанията се извършват в </w:t>
      </w:r>
      <w:r w:rsidR="00E47A13">
        <w:rPr>
          <w:lang w:val="bg-BG"/>
        </w:rPr>
        <w:t>евро</w:t>
      </w:r>
      <w:r w:rsidRPr="00A738DB">
        <w:rPr>
          <w:lang w:val="bg-BG"/>
        </w:rPr>
        <w:t xml:space="preserve"> по банков път, в срокове и при условия, съгласно клаузите на договора за наем.</w:t>
      </w:r>
    </w:p>
    <w:p w14:paraId="539C6D27" w14:textId="77777777" w:rsidR="00FE1B40" w:rsidRPr="00A738DB" w:rsidRDefault="00FE1B40" w:rsidP="00FE1B40">
      <w:pPr>
        <w:ind w:right="-7"/>
        <w:jc w:val="both"/>
        <w:rPr>
          <w:lang w:val="bg-BG"/>
        </w:rPr>
      </w:pPr>
      <w:r w:rsidRPr="00A738DB">
        <w:rPr>
          <w:lang w:val="bg-BG"/>
        </w:rPr>
        <w:lastRenderedPageBreak/>
        <w:t xml:space="preserve">            7.</w:t>
      </w:r>
      <w:r w:rsidR="00E47A13">
        <w:rPr>
          <w:lang w:val="bg-BG"/>
        </w:rPr>
        <w:t xml:space="preserve"> </w:t>
      </w:r>
      <w:r w:rsidRPr="00A738DB">
        <w:rPr>
          <w:lang w:val="bg-BG"/>
        </w:rPr>
        <w:t>Документите за уча</w:t>
      </w:r>
      <w:r w:rsidR="00EC493D" w:rsidRPr="00A738DB">
        <w:rPr>
          <w:lang w:val="bg-BG"/>
        </w:rPr>
        <w:t>стие в търга се получават в ОД „</w:t>
      </w:r>
      <w:r w:rsidRPr="00A738DB">
        <w:rPr>
          <w:lang w:val="bg-BG"/>
        </w:rPr>
        <w:t>Земеделие”- Хасково,</w:t>
      </w:r>
      <w:r w:rsidRPr="00A738DB">
        <w:t xml:space="preserve"> </w:t>
      </w:r>
      <w:r w:rsidR="00992B6F" w:rsidRPr="00A738DB">
        <w:rPr>
          <w:lang w:val="bg-BG"/>
        </w:rPr>
        <w:t>всеки работен ден от 9:</w:t>
      </w:r>
      <w:r w:rsidR="00183722" w:rsidRPr="00A738DB">
        <w:rPr>
          <w:lang w:val="bg-BG"/>
        </w:rPr>
        <w:t>3</w:t>
      </w:r>
      <w:r w:rsidR="0078377A" w:rsidRPr="00A738DB">
        <w:rPr>
          <w:lang w:val="bg-BG"/>
        </w:rPr>
        <w:t xml:space="preserve">0 ч. до </w:t>
      </w:r>
      <w:r w:rsidRPr="00A738DB">
        <w:rPr>
          <w:lang w:val="bg-BG"/>
        </w:rPr>
        <w:t>17</w:t>
      </w:r>
      <w:r w:rsidR="00992B6F" w:rsidRPr="00A738DB">
        <w:rPr>
          <w:lang w:val="bg-BG"/>
        </w:rPr>
        <w:t>:</w:t>
      </w:r>
      <w:r w:rsidRPr="00A738DB">
        <w:rPr>
          <w:lang w:val="bg-BG"/>
        </w:rPr>
        <w:t>00 ч. Образци на документи могат да бъдат изтеглени и от интернет страницата на ОД „Земеделие“ – Хасково.</w:t>
      </w:r>
    </w:p>
    <w:p w14:paraId="331455F3" w14:textId="77777777" w:rsidR="00FE1B40" w:rsidRPr="00A738DB" w:rsidRDefault="00FE1B40" w:rsidP="00FE1B40">
      <w:pPr>
        <w:ind w:right="-7"/>
        <w:jc w:val="both"/>
        <w:rPr>
          <w:lang w:val="bg-BG"/>
        </w:rPr>
      </w:pPr>
      <w:r w:rsidRPr="00A738DB">
        <w:tab/>
      </w:r>
      <w:r w:rsidRPr="00A738DB">
        <w:rPr>
          <w:lang w:val="bg-BG"/>
        </w:rPr>
        <w:t>8.</w:t>
      </w:r>
      <w:r w:rsidR="00E47A13">
        <w:rPr>
          <w:lang w:val="bg-BG"/>
        </w:rPr>
        <w:t xml:space="preserve"> </w:t>
      </w:r>
      <w:r w:rsidRPr="00A738DB">
        <w:rPr>
          <w:b/>
          <w:lang w:val="bg-BG"/>
        </w:rPr>
        <w:t>Документите за участие в търга се подават</w:t>
      </w:r>
      <w:r w:rsidR="00EC493D" w:rsidRPr="00A738DB">
        <w:rPr>
          <w:lang w:val="bg-BG"/>
        </w:rPr>
        <w:t xml:space="preserve"> в ОД „</w:t>
      </w:r>
      <w:r w:rsidRPr="00A738DB">
        <w:rPr>
          <w:lang w:val="bg-BG"/>
        </w:rPr>
        <w:t>Земеделие”- Хасково,</w:t>
      </w:r>
      <w:r w:rsidRPr="00A738DB">
        <w:t xml:space="preserve"> </w:t>
      </w:r>
      <w:r w:rsidRPr="00A738DB">
        <w:rPr>
          <w:lang w:val="bg-BG"/>
        </w:rPr>
        <w:t xml:space="preserve">пл. “Свобода” № 5, ет.3, </w:t>
      </w:r>
      <w:r w:rsidR="00183722" w:rsidRPr="00A738DB">
        <w:rPr>
          <w:lang w:val="bg-BG"/>
        </w:rPr>
        <w:t>ст.80,  всеки работен ден от 9.3</w:t>
      </w:r>
      <w:r w:rsidRPr="00A738DB">
        <w:rPr>
          <w:lang w:val="bg-BG"/>
        </w:rPr>
        <w:t xml:space="preserve">0 ч. до 17.00 ч., в </w:t>
      </w:r>
      <w:r w:rsidRPr="00A738DB">
        <w:rPr>
          <w:b/>
          <w:lang w:val="bg-BG"/>
        </w:rPr>
        <w:t>срок от 30 дни, считано от датата на</w:t>
      </w:r>
      <w:r w:rsidRPr="00A738DB">
        <w:rPr>
          <w:b/>
        </w:rPr>
        <w:t xml:space="preserve"> </w:t>
      </w:r>
      <w:r w:rsidRPr="00A738DB">
        <w:rPr>
          <w:b/>
          <w:lang w:val="bg-BG"/>
        </w:rPr>
        <w:t xml:space="preserve">публикацията на заповедта в местен вестник </w:t>
      </w:r>
      <w:r w:rsidRPr="00C43B9B">
        <w:rPr>
          <w:b/>
          <w:lang w:val="bg-BG"/>
        </w:rPr>
        <w:t xml:space="preserve">– до </w:t>
      </w:r>
      <w:r w:rsidR="00E47A13">
        <w:rPr>
          <w:b/>
          <w:lang w:val="bg-BG"/>
        </w:rPr>
        <w:t>09.09.2026</w:t>
      </w:r>
      <w:r w:rsidR="00992B6F" w:rsidRPr="00C43B9B">
        <w:rPr>
          <w:b/>
          <w:lang w:val="bg-BG"/>
        </w:rPr>
        <w:t xml:space="preserve"> </w:t>
      </w:r>
      <w:r w:rsidR="00C43B9B" w:rsidRPr="00C43B9B">
        <w:rPr>
          <w:b/>
          <w:lang w:val="bg-BG"/>
        </w:rPr>
        <w:t>г.</w:t>
      </w:r>
      <w:r w:rsidRPr="00C43B9B">
        <w:rPr>
          <w:b/>
          <w:lang w:val="bg-BG"/>
        </w:rPr>
        <w:t xml:space="preserve"> </w:t>
      </w:r>
      <w:r w:rsidRPr="00A738DB">
        <w:rPr>
          <w:b/>
          <w:lang w:val="bg-BG"/>
        </w:rPr>
        <w:t>включително.</w:t>
      </w:r>
      <w:r w:rsidRPr="00A738DB">
        <w:rPr>
          <w:lang w:val="bg-BG"/>
        </w:rPr>
        <w:t xml:space="preserve"> Документите за участие в търга се подават в запечатан, непрозрачен плик, адресиран до ОД „Земеделие“ – Хасково, с указания: „за участие в търг“. Документи за участие, представени след изтичането на определения срок, или в незапечатан/ прозрачен плик, или в плик с нарушена цялост, не се приемат.</w:t>
      </w:r>
    </w:p>
    <w:p w14:paraId="2E320A85" w14:textId="77777777" w:rsidR="00FE1B40" w:rsidRPr="00A738DB" w:rsidRDefault="00FE1B40" w:rsidP="00FE1B40">
      <w:pPr>
        <w:ind w:right="-7"/>
        <w:jc w:val="both"/>
        <w:rPr>
          <w:lang w:val="bg-BG"/>
        </w:rPr>
      </w:pPr>
      <w:r w:rsidRPr="00A738DB">
        <w:tab/>
      </w:r>
      <w:r w:rsidRPr="00A738DB">
        <w:rPr>
          <w:lang w:val="bg-BG"/>
        </w:rPr>
        <w:t>9.</w:t>
      </w:r>
      <w:r w:rsidR="00E47A13">
        <w:rPr>
          <w:lang w:val="bg-BG"/>
        </w:rPr>
        <w:t xml:space="preserve"> </w:t>
      </w:r>
      <w:r w:rsidRPr="00A738DB">
        <w:rPr>
          <w:lang w:val="bg-BG"/>
        </w:rPr>
        <w:t xml:space="preserve">Информация  за земите – </w:t>
      </w:r>
      <w:r w:rsidR="00EC493D" w:rsidRPr="00A738DB">
        <w:rPr>
          <w:lang w:val="bg-BG"/>
        </w:rPr>
        <w:t>обект на търга е изложена в ОД „</w:t>
      </w:r>
      <w:r w:rsidRPr="00A738DB">
        <w:rPr>
          <w:lang w:val="bg-BG"/>
        </w:rPr>
        <w:t>Земеделие ” – Хасково и в Общинските служби по земеделие – за земите, обект на търга на територията на съответната община.</w:t>
      </w:r>
    </w:p>
    <w:p w14:paraId="50CA4F7B" w14:textId="77777777" w:rsidR="00FE1B40" w:rsidRPr="00A738DB" w:rsidRDefault="00FE1B40" w:rsidP="00FE1B40">
      <w:pPr>
        <w:ind w:right="-7"/>
        <w:jc w:val="both"/>
        <w:rPr>
          <w:b/>
          <w:lang w:val="bg-BG"/>
        </w:rPr>
      </w:pPr>
      <w:r w:rsidRPr="00A738DB">
        <w:tab/>
      </w:r>
      <w:r w:rsidRPr="00A738DB">
        <w:rPr>
          <w:lang w:val="bg-BG"/>
        </w:rPr>
        <w:t>10.</w:t>
      </w:r>
      <w:r w:rsidR="00E47A13">
        <w:rPr>
          <w:lang w:val="bg-BG"/>
        </w:rPr>
        <w:t xml:space="preserve"> </w:t>
      </w:r>
      <w:r w:rsidR="00EC493D" w:rsidRPr="00A738DB">
        <w:rPr>
          <w:b/>
          <w:lang w:val="bg-BG"/>
        </w:rPr>
        <w:t>Търгът ще се проведе в ОД „</w:t>
      </w:r>
      <w:r w:rsidRPr="00A738DB">
        <w:rPr>
          <w:b/>
          <w:lang w:val="bg-BG"/>
        </w:rPr>
        <w:t xml:space="preserve">Земеделие” – Хасково, </w:t>
      </w:r>
      <w:r w:rsidR="00EC493D" w:rsidRPr="00A738DB">
        <w:rPr>
          <w:b/>
          <w:lang w:val="bg-BG"/>
        </w:rPr>
        <w:t xml:space="preserve"> пл. „</w:t>
      </w:r>
      <w:r w:rsidRPr="00A738DB">
        <w:rPr>
          <w:b/>
          <w:lang w:val="bg-BG"/>
        </w:rPr>
        <w:t>Свобода” № 5</w:t>
      </w:r>
      <w:r w:rsidR="0078377A" w:rsidRPr="00A738DB">
        <w:rPr>
          <w:b/>
          <w:lang w:val="bg-BG"/>
        </w:rPr>
        <w:t>,</w:t>
      </w:r>
      <w:r w:rsidRPr="00A738DB">
        <w:rPr>
          <w:b/>
          <w:lang w:val="bg-BG"/>
        </w:rPr>
        <w:t xml:space="preserve"> на </w:t>
      </w:r>
      <w:r w:rsidRPr="00A738DB">
        <w:rPr>
          <w:b/>
        </w:rPr>
        <w:t xml:space="preserve"> </w:t>
      </w:r>
      <w:r w:rsidR="00E47A13">
        <w:rPr>
          <w:b/>
          <w:lang w:val="bg-BG"/>
        </w:rPr>
        <w:t xml:space="preserve">14.09.2026 </w:t>
      </w:r>
      <w:r w:rsidR="00C43B9B" w:rsidRPr="00402C5A">
        <w:rPr>
          <w:b/>
          <w:lang w:val="bg-BG"/>
        </w:rPr>
        <w:t>г.</w:t>
      </w:r>
      <w:r w:rsidR="00157D8E" w:rsidRPr="00402C5A">
        <w:rPr>
          <w:b/>
          <w:lang w:val="bg-BG"/>
        </w:rPr>
        <w:t xml:space="preserve"> </w:t>
      </w:r>
      <w:r w:rsidR="001D6E70" w:rsidRPr="00402C5A">
        <w:rPr>
          <w:b/>
          <w:lang w:val="bg-BG"/>
        </w:rPr>
        <w:t>от 10:00</w:t>
      </w:r>
      <w:r w:rsidRPr="00402C5A">
        <w:rPr>
          <w:b/>
          <w:lang w:val="bg-BG"/>
        </w:rPr>
        <w:t xml:space="preserve"> </w:t>
      </w:r>
      <w:r w:rsidRPr="00A738DB">
        <w:rPr>
          <w:b/>
          <w:lang w:val="bg-BG"/>
        </w:rPr>
        <w:t>ч. със задължително присъствие на кандидатите или упълномощени от тях лица.</w:t>
      </w:r>
    </w:p>
    <w:p w14:paraId="7C58003D" w14:textId="77777777" w:rsidR="00FE1B40" w:rsidRPr="00A738DB" w:rsidRDefault="00FE1B40" w:rsidP="00FE1B40">
      <w:pPr>
        <w:ind w:right="-7"/>
        <w:jc w:val="both"/>
        <w:rPr>
          <w:lang w:val="bg-BG"/>
        </w:rPr>
      </w:pPr>
      <w:r w:rsidRPr="00A738DB">
        <w:rPr>
          <w:lang w:val="bg-BG"/>
        </w:rPr>
        <w:tab/>
        <w:t>11.</w:t>
      </w:r>
      <w:r w:rsidR="00E47A13">
        <w:rPr>
          <w:lang w:val="bg-BG"/>
        </w:rPr>
        <w:t xml:space="preserve"> </w:t>
      </w:r>
      <w:r w:rsidRPr="00A738DB">
        <w:rPr>
          <w:lang w:val="bg-BG"/>
        </w:rPr>
        <w:t>В случаите на чл.</w:t>
      </w:r>
      <w:r w:rsidR="00EC493D" w:rsidRPr="00A738DB">
        <w:rPr>
          <w:lang w:val="bg-BG"/>
        </w:rPr>
        <w:t>104п</w:t>
      </w:r>
      <w:r w:rsidRPr="00A738DB">
        <w:rPr>
          <w:lang w:val="bg-BG"/>
        </w:rPr>
        <w:t xml:space="preserve"> от ППЗСПЗЗ стъпката за наддаване е в размер на </w:t>
      </w:r>
      <w:r w:rsidR="00E47A13">
        <w:rPr>
          <w:color w:val="000000"/>
          <w:lang w:val="en"/>
        </w:rPr>
        <w:t xml:space="preserve">0,51 </w:t>
      </w:r>
      <w:proofErr w:type="spellStart"/>
      <w:r w:rsidR="00E47A13">
        <w:rPr>
          <w:color w:val="000000"/>
          <w:lang w:val="en"/>
        </w:rPr>
        <w:t>евро</w:t>
      </w:r>
      <w:proofErr w:type="spellEnd"/>
      <w:r w:rsidR="00E47A13">
        <w:rPr>
          <w:color w:val="000000"/>
          <w:lang w:val="en"/>
        </w:rPr>
        <w:t xml:space="preserve"> </w:t>
      </w:r>
      <w:r w:rsidRPr="00A738DB">
        <w:rPr>
          <w:lang w:val="bg-BG"/>
        </w:rPr>
        <w:t xml:space="preserve">от предложената от кандидатите цена. </w:t>
      </w:r>
    </w:p>
    <w:p w14:paraId="570E2D34" w14:textId="77777777" w:rsidR="00FE1B40" w:rsidRPr="00A738DB" w:rsidRDefault="00FE1B40" w:rsidP="00FE1B40">
      <w:pPr>
        <w:ind w:right="-7"/>
        <w:jc w:val="both"/>
        <w:rPr>
          <w:lang w:val="bg-BG"/>
        </w:rPr>
      </w:pPr>
    </w:p>
    <w:p w14:paraId="55E90645" w14:textId="77777777" w:rsidR="0078377A" w:rsidRDefault="0078377A" w:rsidP="00FE1B40">
      <w:pPr>
        <w:ind w:right="-7"/>
        <w:jc w:val="both"/>
        <w:rPr>
          <w:lang w:val="bg-BG"/>
        </w:rPr>
      </w:pPr>
    </w:p>
    <w:p w14:paraId="67A271DC" w14:textId="77777777" w:rsidR="00FE1B40" w:rsidRDefault="0062232D" w:rsidP="00FE1B40">
      <w:pPr>
        <w:ind w:right="-7"/>
        <w:jc w:val="both"/>
        <w:rPr>
          <w:b/>
          <w:lang w:val="bg-BG"/>
        </w:rPr>
      </w:pPr>
      <w:r>
        <w:rPr>
          <w:b/>
          <w:lang w:val="bg-BG"/>
        </w:rPr>
        <w:pict w14:anchorId="08109062">
          <v:shape id="_x0000_i1026" type="#_x0000_t75" alt="Ред за подпис на Microsoft Office..." style="width:192.2pt;height:95.8pt">
            <v:imagedata r:id="rId7" o:title=""/>
            <o:lock v:ext="edit" ungrouping="t" rotation="t" cropping="t" verticies="t" text="t" grouping="t"/>
            <o:signatureline v:ext="edit" id="{17D59C76-CAA0-4C3A-B8BC-4204A7C4B4FB}" provid="{00000000-0000-0000-0000-000000000000}" o:suggestedsigner="Директор на ОД &quot;Земеделие&quot; - Хасково" issignatureline="t"/>
          </v:shape>
        </w:pict>
      </w:r>
    </w:p>
    <w:p w14:paraId="5DF6FB3B" w14:textId="77777777" w:rsidR="00FE1B40" w:rsidRDefault="00FE1B40" w:rsidP="00FE1B40">
      <w:pPr>
        <w:ind w:right="-7"/>
        <w:jc w:val="both"/>
        <w:rPr>
          <w:b/>
          <w:lang w:val="bg-BG"/>
        </w:rPr>
      </w:pPr>
    </w:p>
    <w:p w14:paraId="6710FF5E" w14:textId="77777777" w:rsidR="00FE1B40" w:rsidRDefault="00FE1B40" w:rsidP="00FE1B40">
      <w:pPr>
        <w:ind w:right="-7"/>
        <w:jc w:val="both"/>
        <w:rPr>
          <w:b/>
          <w:lang w:val="bg-BG"/>
        </w:rPr>
      </w:pPr>
      <w:bookmarkStart w:id="0" w:name="_GoBack"/>
      <w:bookmarkEnd w:id="0"/>
    </w:p>
    <w:p w14:paraId="1221996F" w14:textId="77777777" w:rsidR="00FE1B40" w:rsidRDefault="00FE1B40" w:rsidP="00FE1B40">
      <w:pPr>
        <w:ind w:right="-7"/>
        <w:jc w:val="both"/>
        <w:rPr>
          <w:b/>
          <w:lang w:val="bg-BG"/>
        </w:rPr>
      </w:pPr>
    </w:p>
    <w:p w14:paraId="2E07FA76" w14:textId="77777777" w:rsidR="00FE1B40" w:rsidRDefault="00FE1B40" w:rsidP="00FE1B40">
      <w:pPr>
        <w:ind w:right="-7"/>
        <w:jc w:val="both"/>
        <w:rPr>
          <w:b/>
          <w:lang w:val="bg-BG"/>
        </w:rPr>
      </w:pPr>
    </w:p>
    <w:p w14:paraId="0320511F" w14:textId="77777777" w:rsidR="00FE1B40" w:rsidRDefault="00FE1B40" w:rsidP="00FE1B40">
      <w:pPr>
        <w:ind w:right="-7"/>
        <w:jc w:val="both"/>
        <w:rPr>
          <w:b/>
          <w:lang w:val="bg-BG"/>
        </w:rPr>
      </w:pPr>
    </w:p>
    <w:p w14:paraId="09D4B3FC" w14:textId="77777777" w:rsidR="00183722" w:rsidRDefault="00FE1B40" w:rsidP="00183722">
      <w:pPr>
        <w:ind w:right="-7"/>
        <w:jc w:val="both"/>
        <w:rPr>
          <w:lang w:val="bg-BG"/>
        </w:rPr>
      </w:pPr>
      <w:r>
        <w:rPr>
          <w:b/>
          <w:lang w:val="bg-BG"/>
        </w:rPr>
        <w:t xml:space="preserve">       </w:t>
      </w:r>
      <w:r>
        <w:rPr>
          <w:lang w:val="bg-BG"/>
        </w:rPr>
        <w:t xml:space="preserve">            </w:t>
      </w:r>
      <w:r w:rsidR="004835C8">
        <w:rPr>
          <w:lang w:val="bg-BG"/>
        </w:rPr>
        <w:t xml:space="preserve">                      </w:t>
      </w:r>
      <w:r w:rsidR="00183722">
        <w:rPr>
          <w:b/>
          <w:lang w:val="bg-BG"/>
        </w:rPr>
        <w:t xml:space="preserve">      </w:t>
      </w:r>
      <w:r w:rsidR="00183722">
        <w:rPr>
          <w:lang w:val="bg-BG"/>
        </w:rPr>
        <w:t xml:space="preserve">                                           </w:t>
      </w:r>
    </w:p>
    <w:sectPr w:rsidR="00183722" w:rsidSect="00402C5A">
      <w:pgSz w:w="11906" w:h="16838"/>
      <w:pgMar w:top="284" w:right="991" w:bottom="90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40"/>
    <w:rsid w:val="000144DC"/>
    <w:rsid w:val="00157D8E"/>
    <w:rsid w:val="00183722"/>
    <w:rsid w:val="001A54FC"/>
    <w:rsid w:val="001D6E70"/>
    <w:rsid w:val="001F4FD8"/>
    <w:rsid w:val="001F6D1F"/>
    <w:rsid w:val="00204C11"/>
    <w:rsid w:val="00226AC2"/>
    <w:rsid w:val="00233BE4"/>
    <w:rsid w:val="00285A80"/>
    <w:rsid w:val="003001F9"/>
    <w:rsid w:val="00312795"/>
    <w:rsid w:val="003247F5"/>
    <w:rsid w:val="0035386F"/>
    <w:rsid w:val="00353D41"/>
    <w:rsid w:val="003B283C"/>
    <w:rsid w:val="00402C5A"/>
    <w:rsid w:val="00427BBE"/>
    <w:rsid w:val="00441CA2"/>
    <w:rsid w:val="004835C8"/>
    <w:rsid w:val="004B228C"/>
    <w:rsid w:val="004F09C7"/>
    <w:rsid w:val="00501260"/>
    <w:rsid w:val="0051583D"/>
    <w:rsid w:val="005310B3"/>
    <w:rsid w:val="00554449"/>
    <w:rsid w:val="005B01F5"/>
    <w:rsid w:val="005F0CF1"/>
    <w:rsid w:val="0062232D"/>
    <w:rsid w:val="0063131A"/>
    <w:rsid w:val="00652348"/>
    <w:rsid w:val="00657E05"/>
    <w:rsid w:val="006F4066"/>
    <w:rsid w:val="006F655A"/>
    <w:rsid w:val="00703E53"/>
    <w:rsid w:val="00766AAA"/>
    <w:rsid w:val="0078377A"/>
    <w:rsid w:val="007A2D02"/>
    <w:rsid w:val="007D64B7"/>
    <w:rsid w:val="00824798"/>
    <w:rsid w:val="00824B2B"/>
    <w:rsid w:val="00843AB9"/>
    <w:rsid w:val="00955D34"/>
    <w:rsid w:val="00992B6F"/>
    <w:rsid w:val="009E083E"/>
    <w:rsid w:val="00A35E7F"/>
    <w:rsid w:val="00A738DB"/>
    <w:rsid w:val="00AF78DF"/>
    <w:rsid w:val="00C43B9B"/>
    <w:rsid w:val="00C61202"/>
    <w:rsid w:val="00CB2457"/>
    <w:rsid w:val="00CB6A5B"/>
    <w:rsid w:val="00D900DE"/>
    <w:rsid w:val="00DE2456"/>
    <w:rsid w:val="00E47A13"/>
    <w:rsid w:val="00E617F8"/>
    <w:rsid w:val="00E626F4"/>
    <w:rsid w:val="00EB3E61"/>
    <w:rsid w:val="00EC493D"/>
    <w:rsid w:val="00FE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D0D44"/>
  <w15:docId w15:val="{EBEF80D8-895A-42FD-AF48-C9F04716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B4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E1B40"/>
    <w:pPr>
      <w:keepNext/>
      <w:jc w:val="center"/>
      <w:outlineLvl w:val="0"/>
    </w:pPr>
    <w:rPr>
      <w:b/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FE1B40"/>
    <w:rPr>
      <w:rFonts w:ascii="Times New Roman" w:eastAsia="Times New Roman" w:hAnsi="Times New Roman" w:cs="Times New Roman"/>
      <w:b/>
      <w:sz w:val="28"/>
      <w:szCs w:val="20"/>
      <w:lang w:val="bg-BG" w:eastAsia="bg-BG"/>
    </w:rPr>
  </w:style>
  <w:style w:type="paragraph" w:customStyle="1" w:styleId="Char">
    <w:name w:val="Знак Char"/>
    <w:basedOn w:val="a"/>
    <w:rsid w:val="0018372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3001F9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3001F9"/>
    <w:rPr>
      <w:rFonts w:ascii="Segoe UI" w:eastAsia="Times New Roman" w:hAnsi="Segoe UI" w:cs="Segoe UI"/>
      <w:sz w:val="18"/>
      <w:szCs w:val="18"/>
    </w:rPr>
  </w:style>
  <w:style w:type="character" w:customStyle="1" w:styleId="newdocreference1">
    <w:name w:val="newdocreference1"/>
    <w:basedOn w:val="a0"/>
    <w:rsid w:val="00EC493D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yBPg+vwTP+e3JwNargPH7EAO16f+Xvx6L/7VPPFL8uQ=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85yh104EoR9rMZSGUaRktn5qCJkhApThu+8hynA9U6s=</DigestValue>
    </Reference>
  </SignedInfo>
  <SignatureValue>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</SignatureValue>
  <KeyInfo>
    <X509Data>
      <X509Certificate>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e/ymAiIxtx5zYNFp6QBkBy9MA34/C/U+4jdjXVXJ1L8=</DigestValue>
      </Reference>
      <Reference URI="/word/document.xml?ContentType=application/vnd.openxmlformats-officedocument.wordprocessingml.document.main+xml">
        <DigestMethod Algorithm="http://www.w3.org/2001/04/xmlenc#sha256"/>
        <DigestValue>pqX6kLLiaYNO8LTq1yr8gcMjZUx5cmZUxIMVxhr/IhM=</DigestValue>
      </Reference>
      <Reference URI="/word/fontTable.xml?ContentType=application/vnd.openxmlformats-officedocument.wordprocessingml.fontTable+xml">
        <DigestMethod Algorithm="http://www.w3.org/2001/04/xmlenc#sha256"/>
        <DigestValue>8ZTa3jYG9w6EpzDB28xhXfzxlWokBi2b4oq5T96KJo4=</DigestValue>
      </Reference>
      <Reference URI="/word/media/image1.wmf?ContentType=image/x-wmf">
        <DigestMethod Algorithm="http://www.w3.org/2001/04/xmlenc#sha256"/>
        <DigestValue>iyGVG/yRYjBLixxzvJ5AsLzvb/WCeBjm5Ulakyn1mPU=</DigestValue>
      </Reference>
      <Reference URI="/word/media/image2.emf?ContentType=image/x-emf">
        <DigestMethod Algorithm="http://www.w3.org/2001/04/xmlenc#sha256"/>
        <DigestValue>xMhtc/fHM2MdYKI/HZ80XRuUlUsWNLB8c0QraKZmUZo=</DigestValue>
      </Reference>
      <Reference URI="/word/media/image3.emf?ContentType=image/x-emf">
        <DigestMethod Algorithm="http://www.w3.org/2001/04/xmlenc#sha256"/>
        <DigestValue>Boc9USsNwN3Er+5colOvP+rJAp8ajPyUG04A6CokLjU=</DigestValue>
      </Reference>
      <Reference URI="/word/settings.xml?ContentType=application/vnd.openxmlformats-officedocument.wordprocessingml.settings+xml">
        <DigestMethod Algorithm="http://www.w3.org/2001/04/xmlenc#sha256"/>
        <DigestValue>r2fEgtz14wk2ZKm8QzZym3tU/Ofb/IxIthUa2G8RbgA=</DigestValue>
      </Reference>
      <Reference URI="/word/styles.xml?ContentType=application/vnd.openxmlformats-officedocument.wordprocessingml.styles+xml">
        <DigestMethod Algorithm="http://www.w3.org/2001/04/xmlenc#sha256"/>
        <DigestValue>E2ZXgfVgM1bGvtyFv7vtdz0hSOM5uxkbeLNcQ+j5QSI=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2026-08-07T06:59:15Z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2026-08-07T06:59:15Z</xd:SigningTime>
          <xd:SigningCertificate>
            <xd:Cert>
              <xd:CertDigest>
                <DigestMethod Algorithm="http://www.w3.org/2001/04/xmlenc#sha256"/>
                <DigestValue>NB6+kl55pY+MriyD9UakUTJjmLcMLsepI0EECd82l+E=</DigestValue>
              </xd:CertDigest>
              <xd:IssuerSerial>
                <X509IssuerName>C=BG, L=Sofia, O=Information Services JSC, OID.2.5.4.97=NTRBG-831641791, CN=StampIT Global Qualified CA</X509IssuerName>
                <X509SerialNumber>8496607859218875389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Създал този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/z5lBRZ1D+FgSRGwt3uuXcUQQ90Ec2AY3vX4Jg3Kurw=</DigestValue>
    </Reference>
    <Reference Type="http://www.w3.org/2000/09/xmldsig#Object" URI="#idOfficeObject">
      <DigestMethod Algorithm="http://www.w3.org/2001/04/xmlenc#sha256"/>
      <DigestValue>1QrUS9/efF/4SqyNX1AN1CGokdBJJOGN1PyYtA26yLA=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tPMP/Wk6/RRPBLvj3cwKsw3/GMN3FwFpIAzESWe776o=</DigestValue>
    </Reference>
    <Reference Type="http://www.w3.org/2000/09/xmldsig#Object" URI="#idValidSigLnImg">
      <DigestMethod Algorithm="http://www.w3.org/2001/04/xmlenc#sha256"/>
      <DigestValue>HEUf/hEj2zGZXnAfxLJVColhzzlYV6/0XIrh4bNsXrg=</DigestValue>
    </Reference>
    <Reference Type="http://www.w3.org/2000/09/xmldsig#Object" URI="#idInvalidSigLnImg">
      <DigestMethod Algorithm="http://www.w3.org/2001/04/xmlenc#sha256"/>
      <DigestValue>+vx73P04likDuVe4Ua+7r+9TFmoxNU86SbizhpVjAXw=</DigestValue>
    </Reference>
  </SignedInfo>
  <SignatureValue>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</SignatureValue>
  <KeyInfo>
    <X509Data>
      <X509Certificate>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e/ymAiIxtx5zYNFp6QBkBy9MA34/C/U+4jdjXVXJ1L8=</DigestValue>
      </Reference>
      <Reference URI="/word/document.xml?ContentType=application/vnd.openxmlformats-officedocument.wordprocessingml.document.main+xml">
        <DigestMethod Algorithm="http://www.w3.org/2001/04/xmlenc#sha256"/>
        <DigestValue>pqX6kLLiaYNO8LTq1yr8gcMjZUx5cmZUxIMVxhr/IhM=</DigestValue>
      </Reference>
      <Reference URI="/word/fontTable.xml?ContentType=application/vnd.openxmlformats-officedocument.wordprocessingml.fontTable+xml">
        <DigestMethod Algorithm="http://www.w3.org/2001/04/xmlenc#sha256"/>
        <DigestValue>8ZTa3jYG9w6EpzDB28xhXfzxlWokBi2b4oq5T96KJo4=</DigestValue>
      </Reference>
      <Reference URI="/word/media/image1.wmf?ContentType=image/x-wmf">
        <DigestMethod Algorithm="http://www.w3.org/2001/04/xmlenc#sha256"/>
        <DigestValue>iyGVG/yRYjBLixxzvJ5AsLzvb/WCeBjm5Ulakyn1mPU=</DigestValue>
      </Reference>
      <Reference URI="/word/media/image2.emf?ContentType=image/x-emf">
        <DigestMethod Algorithm="http://www.w3.org/2001/04/xmlenc#sha256"/>
        <DigestValue>xMhtc/fHM2MdYKI/HZ80XRuUlUsWNLB8c0QraKZmUZo=</DigestValue>
      </Reference>
      <Reference URI="/word/media/image3.emf?ContentType=image/x-emf">
        <DigestMethod Algorithm="http://www.w3.org/2001/04/xmlenc#sha256"/>
        <DigestValue>Boc9USsNwN3Er+5colOvP+rJAp8ajPyUG04A6CokLjU=</DigestValue>
      </Reference>
      <Reference URI="/word/settings.xml?ContentType=application/vnd.openxmlformats-officedocument.wordprocessingml.settings+xml">
        <DigestMethod Algorithm="http://www.w3.org/2001/04/xmlenc#sha256"/>
        <DigestValue>r2fEgtz14wk2ZKm8QzZym3tU/Ofb/IxIthUa2G8RbgA=</DigestValue>
      </Reference>
      <Reference URI="/word/styles.xml?ContentType=application/vnd.openxmlformats-officedocument.wordprocessingml.styles+xml">
        <DigestMethod Algorithm="http://www.w3.org/2001/04/xmlenc#sha256"/>
        <DigestValue>E2ZXgfVgM1bGvtyFv7vtdz0hSOM5uxkbeLNcQ+j5QSI=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2026-08-07T07:27:45Z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{17D59C76-CAA0-4C3A-B8BC-4204A7C4B4FB}</SetupID>
          <SignatureText/>
          <SignatureImage>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AAAAAAwEBAQEBAQEBAQEBAQEBAQEBAQEBAQEBAQEBAQEBAQEBAQEBAQEBAQEBAQEBAQEBAQEBAQEBAQEBAQEBAQEBAQEBAQEBAQEBAQEBAQEBAQEBAQEDAAAAAAYBAQEBAQEBAQEBAQEBAQEBAQEBAQEBAQEBAQEBAQEBAQEBAQEBAQEBAQEBAQEBAQEBAQEBAQEBAQEBAQEBAQEBAQEBAQAAAQEBAQEBAQEBAQEBAQEBAQEBAQEBAQEBAQEBAQEBAQEBAQEBAQEBAQEHBQANAQEBAQEBAQEBAQEBAQEBAQEBAQEBAQEBAQEBAQEBAQEBAQEBAQEBAQEBAQEBAQEBAQEBAQEBAQEBAQEBAQEBAQEBAQEBAQEBAQEBAQEBAQEBAQEBDQAFBwEBAQEBAQEBAQEBAQEBAQEBAQEBAQEBAQEBAQEBAQEBAQEBAQEBAQEBAQEBAQEBAQEBAQEBAQEBAQEBAQEBAQEBAQEBAQAAAQEBAQEBAQEBAQEBAQEBAQEBAQEBAQEBAQEBAQEBAQEBAQEBAQEBAQEBAgABAQEBAQEBAQEBAQEBAQEBAQEBAQEBAQEBAQEBAQEBAQEBAQEBAQEBAQEBAQEBAQEBAQEBAQEBAQEBAQEBAQEBAQEBAQEBAQEBAQEBAQEBAQEBAQEBAQACAQEBAQEBAQEBAQEBAQEBAQEBAQEBAQEBAQEBAQEBAQEBAQEBAQEBAQEBAQEBAQEBAQEBAQEBAQEBAQEBAQEBAQEBAQEBAQAAAQEBAQEBAQEBAQEBAQEBAQEBAQEBAQEBAQEBAQEBAQEBAQEBAQEBAQEBAgABAQEBAQEBAQEBAQEBAQEBAQEBAQEBAQEBAQEBAQEBAQEBAQEBAQEBAQEBAQEBAQEBAQEBAQEBAQEBAQEBAQEBAQEBAQEBAQEBAQEBAQEBAQEBAQEBAQACAQEBAQEBAQEBAQEBAQEBAQEBAQEBAQEBAQEBAQEBAQEBAQEBAQEBAQEBAQEBAQEBAQEBAQEBAQEBAQEBAQEBAQEBAQEBAQAAAQEBAQEBAQEBAQEBAQEBAQEBAQIAAAAAAAYBAQEBAQEBBwgKAA8EAQEBAgAOCgALBgEBBgAAAAADAQEBAQ0FAA8HDgAOAQIAAAACAQAAAAADAQkKCg4BCwoJAQEBAQEBAgAAAAAABgEBAQEBAQEHCAoADwQBAQEBBgsAAA8NAQEBAQALDwAADwQBAQIAAAAAAQEBAQIAAAADAQAAAAADAQEHCAoADwQBAQIAAAAAAAsDAQEBDgAFCQQKBQ0BAQEBAQEBAQEBAQEBAQAAAQEBAQEBAQEBAQEBAQEBAQEBAQEEBQAPBwEBAQEBAQEHCwAAAgsKBwEBAgAPBAEQAAwBAQcLAAYBAQEBAQsAAwwPBQAMCQEIAAgBAQcLAAwBBwAKCQkPAAsQDQEBAQEBAQQFAA8HAQEBAQEBAQcLAAACCwoHAQEMAAsEARAKDQEBAQAAAwcHCAoEAQEJAAIBAQEBAQEIAA4BAQcLAAYBAQcLAAACCwoHAQEIAAYBBAgADgEMAAsMAwIACA4BAQEBAQEBAQEBAQEBAQAAAQEBAQEBAQEBAQEBAQEBAQEBAQEBCAAJAQEBAQEBAQEDAAsEAQEGCAEBAgAHAQEBCAUBAQEOAAEBAQEBAQALAQEBCwABAQEMAAYBAQEDAAEBBgAOAQEHAAIBAQEBAQEBAQEIAAkBAQEBAQEBAQMACwQBAQYIAQcKAAQBAQEIBQEBAQALAQEBAQUIAQEHAAMBAQEBAQEMABABAQEDAAEBAQMACwQBAQYIAQEMAAYBAQcACgEDAAwBAQwAAwEBAQEBAQEBAQEBAQEBAQAAAQEBAQEBAQEBAQEBAQEBAQEBAQEBAwAGAQEBAQEBAQELCgcBAQEBEAEBAgABAQEBCQAMAQEDAAEBAQEBAQULAQEBAgABAQEGAAYBAQEDAAEBBAAOAQEBAAIBAQEBAQEBAQEDAAYBAQEBAQEBAQsKBwEBAQEQAQkADwEBAQEDAAYBAQACAQEBAQgABwEBAAMBAQEBAQEGAA4GAQEDAAEBAQsKBwEBAQEQAQEGAAYBAQQABQEJAAwBAQYAAwEBAQEBAQEBAQEBAQEBAQAAAQEBAQEBAQEBAQEBAQEBAQEBAQEBAwAGAQEBAQEBAQEACAEBAQEBAQEBAgABAQEBBgADAQEDAAEBAQEBAQwACQEBAgABAQEGAAYBAQEDAAEBAQ4KDQEBAAIBAQEBAQEBAQEDAAYBAQEBAQEBAQAIAQEBAQEBAQMAAwEBAQEDAAMBAQACAQEBAQMABgEBAAMBAQEBAQEGAAYMDQEDAAEBAQAIAQEBAQEBAQEGAAYBDQsACQEBCwsHAQYAAwEBAQEBAQEBAQEBAQEBAQAAAQEBAQEBAQEBAQEBAQEBAQEBAQEBAwAGAQEBAQEBAQEAAwEBAQEBAQEBAgABAQEBDAADAQEDAAEBAQEBAQENAgIMAgABAQEGAAAAAAAAAAEBAQEMBQgNAAIBAQEBAQEBAQEDAAYBAQEBAQEBAQADAQEBAQEBAQMADAEBAQEDAAMBAQACAQEBAQ4ABgEBAAMBAQEBAQEGAAYBEAQDAAEBAQADAQEBAQEBAQEGAAAAAAUGAQEBAQMFAwkAAwEBAQEBAQEBAQEBAQEBAQAAAQEBAQEBAQEBAQEBAQEBAQEBAQEBAwAGAQEBAQEBAQELAAAAAAAAAAEBAgABAQEBDgAQAQEDAAEBAQEBAQEBAQYPAAABAQEGAAYBAQEDAAEBAQEBAQkLAAIBAQEBAQEBAQEDAAYBAQEBAQEBAQsAAAAAAAAAAQwAEAEBAQEPAAkBAQACAQEBAQsADQEBAAMBAQEBAQEGAAYBARAOAAEBAQsAAAAAAAAAAQEGAAYBBgoLBwEBAQEHAwUAAwEBAQEBAQEBAQEBAQEBAQAAAQEBAQEBAQEBAQEBAQEBAQEBAQEBAwAGAQEBAQEBAQEDCAEBAQYAAgEBAgAJAQEECgANAQEDAAEBAQEOAQMKAQEBAgoBAQEGAAYBAQEDAAEBAQIPAQEBAA8BAQEBAQEBAQEDAAYBAQEBAQEBAQMIAQEBBgACAQEFCAEBAQQACgcBAQAKDQEBDAAKAQEBAAMBAQEEEAEGAAYBAQEPAAEBAQMIAQEBBgACAQEGAAYBAQMABgEHChABAQYAEAEBAQEBAQEBAQEBAQEBAQAAAQEBAQEBAQEBAQEBAQEBAQEBAQEBAwAGAQEBAQEBAQEHCxABBAsABgQGBQAOCAMKAA8BAQELAAEBAQYCARAABgEGAA8BAQEIAAMBAQECAAYBAQ8FBAEDABABAQEBAQEBAQEDAAYBAQEBAQEBAQcLEAEECwAGAQEGABABBAsADAENDAACAg4OAAAQAQEMAAMBAQcPBgEOAA4BAQcLAAYBAQcLEAEECwAGAQEOAAYBDQsADQEBCg8HBw8ADQEBAQEBAQEBAQEBAQEBAQAAAQEBAQEBAQEBAQEBAQEBAQEBAQEBAwAGAQEBAQEBAQEBBwgKAAsMAQENDgoBAwoACAcBBgAAAAAAAAAPAQEDBQAADw0BAQIAAAACAQAAAAADAQcICgAKCAcBAQEBAQEBAQEDAAYBAQEBAQEBAQEHCAoACwwBAQEBDQ8AAA8GAQEBDAgCBwgACgMBAQIAAAAAAAAADQIAAAACAQIAAAADAQEHCAoACwwBAQIAAAAAAAsJAQEBDQ8AAAUDAQEBAQEBAQEBAQEBAQEBAQAAAQEBAQEBAQEBAQEBAQEBAQEBAQEBAwAGAQEBAQEBAQEBAQEBAQEBAQEBAQEBAQEBAQEBAQEBAQEBAQEBAQEBAQEBAQEBAQEBAQEBAQEBAQEBAQEBAQEBAQEBAQEBAQEBAQEDAAYBAQEBAQEBAQEBAQEBAQEBAQEBAQEBAQEBAQEBAQEBAQEBAQEBAQEBAQEBAQEBAQEBAQEBAQEBAQEBAQEBAQEBAQEBAQEBAQEBAQEBAQEBAQEBAQEBAQEBAQEBAQEBAQEBAQEBAQAAAQEBAQEBAQEBAQEBAQEBAQEBAQEBCAAGAQEBAQEBCQEBAQEBAQEBAQEBAQEBAQEBAQEBAQEBAQEBAQEBAQEBAQEBAQEBAQEBAQEBAQEBAQEBAQEBAQEBAQEBAQEBAQEBAQEIAAYBAQEBAQEJAQEBAQEBAQEBAQEBAQEBAQEBAQEBAQEBAQEBAQEBAQEBAQEBAQEBAQEBAQEBAQEBAQEBAQEBAQEBAQEBAQEBAQEBAQEBAQEBAQEBAQEBAQEBAQEBAQEBAQEBAQEBAQAAAQEBAQEBAQEBAQEBAQEBAQEBAQEEBQAGAQEBAQcDAwEBAQEBAQEBAQEBAQEBAQEBAQEBAQEBAQEBAQEBAQEBAQEBAQEBAQEBAQEBAQEBAQEBAQEBAQEBAQEBAQEBAQEBAQQFAAYBAQEBBwMDAQEBAQEBAQEBAQEBAQEBAQEBAQEBAQEBAQEBAQEBAQEBAQEBAQEBAQEBAQEBAQEBAQEBAQEBAQEBAQEBAQEBAQEBAQEBAQEBAQEBAQEBAQEBAQEBAQEBAQEBAQEBAQAAAQEBAQEBAQEBAQEBAQEBAQEBAQIAAAAAAAAAAAAAAwEBAQEBAQEBAQEBAQEBAQEBAQEBAQEBAQEBAQEBAQEBAQEBAQEBAQEBAQEBAQEBAQEBAQEBAQEBAQEBAQEBAQEBAgAAAAAAAAAAAAAD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oATAAAAGQAAAAAAAAAAAAAAMkAAAAgAAAAAAAAAAAAAADKAAAAIQ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2026-08-07T07:27:45Z</xd:SigningTime>
          <xd:SigningCertificate>
            <xd:Cert>
              <xd:CertDigest>
                <DigestMethod Algorithm="http://www.w3.org/2001/04/xmlenc#sha256"/>
                <DigestValue>jxa0B4WXCOaPS3g7aY2itNg0tS9t4uLTF4SOFRgGVHk=</DigestValue>
              </xd:CertDigest>
              <xd:IssuerSerial>
                <X509IssuerName>C=BG, L=Sofia, O=Information Services JSC, OID.2.5.4.97=NTRBG-831641791, CN=StampIT Global Qualified CA</X509IssuerName>
                <X509SerialNumber>1917077946514491020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AGwAAwA0AACBFTUYAAAEAKDYAAMMAAAAFAAAAAAAAAAAAAAAAAAAAgAcAADgEAAAQAgAAKQEAAAAAAAAAAAAAAAAAAIAOCAAoi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AADcQQAA3EHBAAAABAAAAAsAAABMAAAAAAAAAAAAAAAAAAAA//////////9kAAAANwAuADg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AAANxBAADc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o+yBPwAAAAAAAAAAFmF4PwAAJEIAABxCJAAAACQAAACj7IE/AAAAAAAAAAAWYXg/AAAkQgAAHEIEAAAAcwAAAAwAAAAAAAAADQAAABAAAAApAAAAJwAAAFIAAABwAQAABA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MoAAAAhAAAAAAAAACEAAAAIAAAAYgAAAAwAAAABAAAAFQAAAAwAAAAEAAAAFQAAAAwAAAAEAAAAUQAAADwaAAAqAAAAKAAAAPQAAABFAAAAAQAAAAEAAAAAAAAAAAAAAMkAAAAgAAAAUAAAAGwAAAC8AAAAgBkAAAAAAAAgAMwAyAAAAB8AAAAoAAAAyQAAACAAAAABAAgAAAAAAAAAAAAAAAAAAAAAABEAAAAAAAAAAAAAAP///wBHR0cAiYmJAN3d3QAjIyMAw8PDAOzs7ABpaWkAp6enABEREQA0NDQAtbW1ANDQ0AB6enoAV1dXAJiYm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BgAAAAADAQEBAQEBAQEBAQEBAQEBAQEBAQEBAQEBAQEBAQEBAQEBAQEBAQEBAQEBAQEBAQEBAQEBAQEBAQEBAQEBAQEBAQEBAQEBAQEBAQEBAQEBAQEBAQMAAAAABgEBAQEBAQEBAQEBAQEBAQEBAQEBAQEBAQEBAQEBAQEBAQEBAQEBAQEBAQEBAQEBAQEBAQEBAQEBAQEBAQEBAQEBAQEAAAABAQEBAQEBAQEBAQEBAQEBAQEBAQEBAQEBAQEBAQEBAQEBAQEBAQEBAQcFAA0BAQEBAQEBAQEBAQEBAQEBAQEBAQEBAQEBAQEBAQEBAQEBAQEBAQEBAQEBAQEBAQEBAQEBAQEBAQEBAQEBAQEBAQEBAQEBAQEBAQEBAQEBAQEBAQENAAUHAQEBAQEBAQEBAQEBAQEBAQEBAQEBAQEBAQEBAQEBAQEBAQEBAQEBAQEBAQEBAQEBAQEBAQEBAQEBAQEBAQEBAQEBAQEAAAABAQEBAQEBAQEBAQEBAQEBAQEBAQEBAQEBAQEBAQEBAQEBAQEBAQEBAQECAAEBAQEBAQEBAQEBAQEBAQEBAQEBAQEBAQEBAQEBAQEBAQEBAQEBAQEBAQEBAQEBAQEBAQEBAQEBAQEBAQEBAQEBAQEBAQEBAQEBAQEBAQEBAQEBAQEBAAIBAQEBAQEBAQEBAQEBAQEBAQEBAQEBAQEBAQEBAQEBAQEBAQEBAQEBAQEBAQEBAQEBAQEBAQEBAQEBAQEBAQEBAQEBAQEAAAABAQEBAQEBAQEBAQEBAQEBAQEBAQEBAQEBAQEBAQEBAQEBAQEBAQEBAQECAAEBAQEBAQEBAQEBAQEBAQEBAQEBAQEBAQEBAQEBAQEBAQEBAQEBAQEBAQEBAQEBAQEBAQEBAQEBAQEBAQEBAQEBAQEBAQEBAQEBAQEBAQEBAQEBAQEBAAIBAQEBAQEBAQEBAQEBAQEBAQEBAQEBAQEBAQEBAQEBAQEBAQEBAQEBAQEBAQEBAQEBAQEBAQEBAQEBAQEBAQEBAQEBAQEAAAABAQEBAQEBAQEBAQEBAQEBAQEBAgAAAAAABgEBAQEBAQEHCAoADwQBAQECAA4KAAsGAQEGAAAAAAMBAQEBDQUADwcOAA4BAgAAAAIBAAAAAAMBCQoKDgELCgkBAQEBAQECAAAAAAAGAQEBAQEBAQcICgAPBAEBAQEGCwAADw0BAQEBAAsPAAAPBAEBAgAAAAABAQEBAgAAAAMBAAAAAAMBAQcICgAPBAEBAgAAAAAACwMBAQEOAAUJBAoFDQEBAQEBAQEBAQEBAQEAAAABAQEBAQEBAQEBAQEBAQEBAQEBAQQFAA8HAQEBAQEBAQcLAAACCwoHAQECAA8EARAADAEBBwsABgEBAQEBCwADDA8FAAwJAQgACAEBBwsADAEHAAoJCQ8ACxANAQEBAQEBBAUADwcBAQEBAQEBBwsAAAILCgcBAQwACwQBEAoNAQEBAAADBwcICgQBAQkAAgEBAQEBAQgADgEBBwsABgEBBwsAAAILCgcBAQgABgEECAAOAQwACwwDAgAIDgEBAQEBAQEBAQEBAQEAAAABAQEBAQEBAQEBAQEBAQEBAQEBAQEIAAkBAQEBAQEBAQMACwQBAQYIAQECAAcBAQEIBQEBAQ4AAQEBAQEBAAsBAQELAAEBAQwABgEBAQMAAQEGAA4BAQcAAgEBAQEBAQEBAQgACQEBAQEBAQEBAwALBAEBBggBBwoABAEBAQgFAQEBAAsBAQEBBQgBAQcAAwEBAQEBAQwAEAEBAQMAAQEBAwALBAEBBggBAQwABgEBBwAKAQMADAEBDAADAQEBAQEBAQEBAQEBAQEAAAABAQEBAQEBAQEBAQEBAQEBAQEBAQEDAAYBAQEBAQEBAQsKBwEBAQEQAQECAAEBAQEJAAwBAQMAAQEBAQEBBQsBAQECAAEBAQYABgEBAQMAAQEEAA4BAQEAAgEBAQEBAQEBAQMABgEBAQEBAQEBCwoHAQEBARABCQAPAQEBAQMABgEBAAIBAQEBCAAHAQEAAwEBAQEBAQYADgYBAQMAAQEBCwoHAQEBARABAQYABgEBBAAFAQkADAEBBgADAQEBAQEBAQEBAQEBAQEAAAABAQEBAQEBAQEBAQEBAQEBAQEBAQEDAAYBAQEBAQEBAQAIAQEBAQEBAQECAAEBAQEGAAMBAQMAAQEBAQEBDAAJAQECAAEBAQYABgEBAQMAAQEBDgoNAQEAAgEBAQEBAQEBAQMABgEBAQEBAQEBAAgBAQEBAQEBAwADAQEBAQMAAwEBAAIBAQEBAwAGAQEAAwEBAQEBAQYABgwNAQMAAQEBAAgBAQEBAQEBAQYABgENCwAJAQELCwcBBgADAQEBAQEBAQEBAQEBAQEAAAABAQEBAQEBAQEBAQEBAQEBAQEBAQEDAAYBAQEBAQEBAQADAQEBAQEBAQECAAEBAQEMAAMBAQMAAQEBAQEBAQ0CAgwCAAEBAQYAAAAAAAAAAQEBAQwFCA0AAgEBAQEBAQEBAQMABgEBAQEBAQEBAAMBAQEBAQEBAwAMAQEBAQMAAwEBAAIBAQEBDgAGAQEAAwEBAQEBAQYABgEQBAMAAQEBAAMBAQEBAQEBAQYAAAAABQYBAQEBAwUDCQADAQEBAQEBAQEBAQEBAQEAAAABAQEBAQEBAQEBAQEBAQEBAQEBAQEDAAYBAQEBAQEBAQsAAAAAAAAAAQECAAEBAQEOABABAQMAAQEBAQEBAQEBBg8AAAEBAQYABgEBAQMAAQEBAQEBCQsAAgEBAQEBAQEBAQMABgEBAQEBAQEBCwAAAAAAAAABDAAQAQEBAQ8ACQEBAAIBAQEBCwANAQEAAwEBAQEBAQYABgEBEA4AAQEBCwAAAAAAAAABAQYABgEGCgsHAQEBAQcDBQADAQEBAQEBAQEBAQEBAQEAAAABAQEBAQEBAQEBAQEBAQEBAQEBAQEDAAYBAQEBAQEBAQMIAQEBBgACAQECAAkBAQQKAA0BAQMAAQEBAQ4BAwoBAQECCgEBAQYABgEBAQMAAQEBAg8BAQEADwEBAQEBAQEBAQMABgEBAQEBAQEBAwgBAQEGAAIBAQUIAQEBBAAKBwEBAAoNAQEMAAoBAQEAAwEBAQQQAQYABgEBAQ8AAQEBAwgBAQEGAAIBAQYABgEBAwAGAQcKEAEBBgAQAQEBAQEBAQEBAQEBAQEAAAABAQEBAQEBAQEBAQEBAQEBAQEBAQEDAAYBAQEBAQEBAQcLEAEECwAGBAYFAA4IAwoADwEBAQsAAQEBBgIBEAAGAQYADwEBAQgAAwEBAQIABgEBDwUEAQMAEAEBAQEBAQEBAQMABgEBAQEBAQEBBwsQAQQLAAYBAQYAEAEECwAMAQ0MAAICDg4AABABAQwAAwEBBw8GAQ4ADgEBBwsABgEBBwsQAQQLAAYBAQ4ABgENCwANAQEKDwcHDwANAQEBAQEBAQEBAQEBAQEAAAABAQEBAQEBAQEBAQEBAQEBAQEBAQEDAAYBAQEBAQEBAQEHCAoACwwBAQ0OCgEDCgAIBwEGAAAAAAAAAA8BAQMFAAAPDQEBAgAAAAIBAAAAAAMBBwgKAAoIBwEBAQEBAQEBAQMABgEBAQEBAQEBAQcICgALDAEBAQENDwAADwYBAQEMCAIHCAAKAwEBAgAAAAAAAAANAgAAAAIBAgAAAAMBAQcICgALDAEBAgAAAAAACwkBAQENDwAABQMBAQEBAQEBAQEBAQEBAQEAAAABAQEBAQEBAQEBAQEBAQEBAQEBAQEDAAYBAQEBAQEBAQEBAQEBAQEBAQEBAQEBAQEBAQEBAQEBAQEBAQEBAQEBAQEBAQEBAQEBAQEBAQEBAQEBAQEBAQEBAQEBAQEBAQEBAQMABgEBAQEBAQEBAQEBAQEBAQEBAQEBAQEBAQEBAQEBAQEBAQEBAQEBAQEBAQEBAQEBAQEBAQEBAQEBAQEBAQEBAQEBAQEBAQEBAQEBAQEBAQEBAQEBAQEBAQEBAQEBAQEBAQEBAQEAAAABAQEBAQEBAQEBAQEBAQEBAQEBAQEIAAYBAQEBAQEJAQEBAQEBAQEBAQEBAQEBAQEBAQEBAQEBAQEBAQEBAQEBAQEBAQEBAQEBAQEBAQEBAQEBAQEBAQEBAQEBAQEBAQEBAQgABgEBAQEBAQkBAQEBAQEBAQEBAQEBAQEBAQEBAQEBAQEBAQEBAQEBAQEBAQEBAQEBAQEBAQEBAQEBAQEBAQEBAQEBAQEBAQEBAQEBAQEBAQEBAQEBAQEBAQEBAQEBAQEBAQEBAQEAAAABAQEBAQEBAQEBAQEBAQEBAQEBAQQFAAYBAQEBBwMDAQEBAQEBAQEBAQEBAQEBAQEBAQEBAQEBAQEBAQEBAQEBAQEBAQEBAQEBAQEBAQEBAQEBAQEBAQEBAQEBAQEBAQEBBAUABgEBAQEHAwMBAQEBAQEBAQEBAQEBAQEBAQEBAQEBAQEBAQEBAQEBAQEBAQEBAQEBAQEBAQEBAQEBAQEBAQEBAQEBAQEBAQEBAQEBAQEBAQEBAQEBAQEBAQEBAQEBAQEBAQEBAQEAAAABAQEBAQEBAQEBAQEBAQEBAQEBAgAAAAAAAAAAAAADAQEBAQEBAQEBAQEBAQEBAQEBAQEBAQEBAQEBAQEBAQEBAQEBAQEBAQEBAQEBAQEBAQEBAQEBAQEBAQEBAQEBAQECAAAAAAAAAAAAAAM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H///9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CQBAAAKAAAAUAAAANsAAABcAAAAAQAAAAAA3EEAANxBCgAAAFAAAAAkAAAATAAAAAAAAAAAAAAAAAAAAP//////////lAAAABQEOARABDUEOgRCBD4EQAQgAD0EMAQgAB4EFAQgACIAFwQ1BDwENQQ0BDUEOwQ4BDUEIgAgAC0AIAAlBDAEQQQ6BD4EMgQ+BAgAAAAHAAAABwAAAAYAAAAGAAAABQAAAAcAAAAHAAAAAwAAAAcAAAAGAAAAAwAAAAkAAAAIAAAAAwAAAAQAAAAGAAAABgAAAAgAAAAGAAAABgAAAAYAAAAGAAAABwAAAAYAAAAEAAAAAwAAAAQAAAADAAAABgAAAAYAAAAFAAAABgAAAAc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</Object>
  <Object Id="idInvalidSigLnImg">AQAAAGwAAAAAAAAAAAAAAP8AAAB/AAAAAAAAAAAAAACAGwAAwA0AACBFTUYAAAEAyDkAAMkAAAAFAAAAAAAAAAAAAAAAAAAAgAcAADgEAAAQAgAAKQEAAAAAAAAAAAAAAAAAAIAOCAAoi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F2AAAAAMHg9P///////////+bm5k9SXjw/SzBRzTFU0y1NwSAyVzFGXwEBAgAACA8mnM/u69/SvI9jt4tgjIR9FBosDBEjMVTUMlXWMVPRKUSeDxk4AAAAYQAAAADT6ff///////+Tk5MjK0krSbkvUcsuT8YVJFoTIFIrSbgtTcEQHEcuAAAAAJzP7vT6/bTa8kRleixHhy1Nwi5PxiQtTnBwcJKSki81SRwtZAgOIwAAAAAAweD02+35gsLqZ5q6Jz1jNEJyOUZ4qamp+/v7////wdPeVnCJAQECLgAAAACv1/Ho8/ubzu6CwuqMudS3u769vb3////////////L5fZymsABAgNm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AA3EEAANx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cQQAA3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KPsgT8AAAAAAAAAABZheD8AACRCAAAcQiQAAAAkAAAAo+yBPwAAAAAAAAAAFmF4PwAAJEIAABxCBAAAAHMAAAAMAAAAAAAAAA0AAAAQAAAAKQAAACc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DKAAAAIQAAAAAAAAAhAAAACAAAAGIAAAAMAAAAAQAAABUAAAAMAAAABAAAABUAAAAMAAAABAAAAFEAAAA8GgAAKgAAACgAAAD0AAAARQAAAAEAAAABAAAAAAAAAAAAAADJAAAAIAAAAFAAAABsAAAAvAAAAIAZAAAAAAAAIADMAMgAAAAfAAAAKAAAAMkAAAAgAAAAAQAIAAAAAAAAAAAAAAAAAAAAAAARAAAAAAAAAAAAAAD///8AR0dHAImJiQDd3d0AIyMjAMPDwwDs7OwAaWlpAKenpwAREREANDQ0ALW1tQDQ0NAAenp6AFdXVwCYmJg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YAAAAAAwEBAQEBAQEBAQEBAQEBAQEBAQEBAQEBAQEBAQEBAQEBAQEBAQEBAQEBAQEBAQEBAQEBAQEBAQEBAQEBAQEBAQEBAQEBAQEBAQEBAQEBAQEBAQEDAAAAAAYBAQEBAQEBAQEBAQEBAQEBAQEBAQEBAQEBAQEBAQEBAQEBAQEBAQEBAQEBAQEBAQEBAQEBAQEBAQEBAQEBAQEBAQEBAAAAAQEBAQEBAQEBAQEBAQEBAQEBAQEBAQEBAQEBAQEBAQEBAQEBAQEBAQEHBQANAQEBAQEBAQEBAQEBAQEBAQEBAQEBAQEBAQEBAQEBAQEBAQEBAQEBAQEBAQEBAQEBAQEBAQEBAQEBAQEBAQEBAQEBAQEBAQEBAQEBAQEBAQEBAQEBDQAFBwEBAQEBAQEBAQEBAQEBAQEBAQEBAQEBAQEBAQEBAQEBAQEBAQEBAQEBAQEBAQEBAQEBAQEBAQEBAQEBAQEBAQEBAQEBAAAAAQEBAQEBAQEBAQEBAQEBAQEBAQEBAQEBAQEBAQEBAQEBAQEBAQEBAQEBAgABAQEBAQEBAQEBAQEBAQEBAQEBAQEBAQEBAQEBAQEBAQEBAQEBAQEBAQEBAQEBAQEBAQEBAQEBAQEBAQEBAQEBAQEBAQEBAQEBAQEBAQEBAQEBAQEBAQACAQEBAQEBAQEBAQEBAQEBAQEBAQEBAQEBAQEBAQEBAQEBAQEBAQEBAQEBAQEBAQEBAQEBAQEBAQEBAQEBAQEBAQEBAQEBAAAAAQEBAQEBAQEBAQEBAQEBAQEBAQEBAQEBAQEBAQEBAQEBAQEBAQEBAQEBAgABAQEBAQEBAQEBAQEBAQEBAQEBAQEBAQEBAQEBAQEBAQEBAQEBAQEBAQEBAQEBAQEBAQEBAQEBAQEBAQEBAQEBAQEBAQEBAQEBAQEBAQEBAQEBAQEBAQACAQEBAQEBAQEBAQEBAQEBAQEBAQEBAQEBAQEBAQEBAQEBAQEBAQEBAQEBAQEBAQEBAQEBAQEBAQEBAQEBAQEBAQEBAQEBAAAAAQEBAQEBAQEBAQEBAQEBAQEBAQIAAAAAAAYBAQEBAQEBBwgKAA8EAQEBAgAOCgALBgEBBgAAAAADAQEBAQ0FAA8HDgAOAQIAAAACAQAAAAADAQkKCg4BCwoJAQEBAQEBAgAAAAAABgEBAQEBAQEHCAoADwQBAQEBBgsAAA8NAQEBAQALDwAADwQBAQIAAAAAAQEBAQIAAAADAQAAAAADAQEHCAoADwQBAQIAAAAAAAsDAQEBDgAFCQQKBQ0BAQEBAQEBAQEBAQEBAAAAAQEBAQEBAQEBAQEBAQEBAQEBAQEEBQAPBwEBAQEBAQEHCwAAAgsKBwEBAgAPBAEQAAwBAQcLAAYBAQEBAQsAAwwPBQAMCQEIAAgBAQcLAAwBBwAKCQkPAAsQDQEBAQEBAQQFAA8HAQEBAQEBAQcLAAACCwoHAQEMAAsEARAKDQEBAQAAAwcHCAoEAQEJAAIBAQEBAQEIAA4BAQcLAAYBAQcLAAACCwoHAQEIAAYBBAgADgEMAAsMAwIACA4BAQEBAQEBAQEBAQEBAAAAAQEBAQEBAQEBAQEBAQEBAQEBAQEBCAAJAQEBAQEBAQEDAAsEAQEGCAEBAgAHAQEBCAUBAQEOAAEBAQEBAQALAQEBCwABAQEMAAYBAQEDAAEBBgAOAQEHAAIBAQEBAQEBAQEIAAkBAQEBAQEBAQMACwQBAQYIAQcKAAQBAQEIBQEBAQALAQEBAQUIAQEHAAMBAQEBAQEMABABAQEDAAEBAQMACwQBAQYIAQEMAAYBAQcACgEDAAwBAQwAAwEBAQEBAQEBAQEBAQEBAAAAAQEBAQEBAQEBAQEBAQEBAQEBAQEBAwAGAQEBAQEBAQELCgcBAQEBEAEBAgABAQEBCQAMAQEDAAEBAQEBAQULAQEBAgABAQEGAAYBAQEDAAEBBAAOAQEBAAIBAQEBAQEBAQEDAAYBAQEBAQEBAQsKBwEBAQEQAQkADwEBAQEDAAYBAQACAQEBAQgABwEBAAMBAQEBAQEGAA4GAQEDAAEBAQsKBwEBAQEQAQEGAAYBAQQABQEJAAwBAQYAAwEBAQEBAQEBAQEBAQEBAAAAAQEBAQEBAQEBAQEBAQEBAQEBAQEBAwAGAQEBAQEBAQEACAEBAQEBAQEBAgABAQEBBgADAQEDAAEBAQEBAQwACQEBAgABAQEGAAYBAQEDAAEBAQ4KDQEBAAIBAQEBAQEBAQEDAAYBAQEBAQEBAQAIAQEBAQEBAQMAAwEBAQEDAAMBAQACAQEBAQMABgEBAAMBAQEBAQEGAAYMDQEDAAEBAQAIAQEBAQEBAQEGAAYBDQsACQEBCwsHAQYAAwEBAQEBAQEBAQEBAQEBAAAAAQEBAQEBAQEBAQEBAQEBAQEBAQEBAwAGAQEBAQEBAQEAAwEBAQEBAQEBAgABAQEBDAADAQEDAAEBAQEBAQENAgIMAgABAQEGAAAAAAAAAAEBAQEMBQgNAAIBAQEBAQEBAQEDAAYBAQEBAQEBAQADAQEBAQEBAQMADAEBAQEDAAMBAQACAQEBAQ4ABgEBAAMBAQEBAQEGAAYBEAQDAAEBAQADAQEBAQEBAQEGAAAAAAUGAQEBAQMFAwkAAwEBAQEBAQEBAQEBAQEBAAAAAQEBAQEBAQEBAQEBAQEBAQEBAQEBAwAGAQEBAQEBAQELAAAAAAAAAAEBAgABAQEBDgAQAQEDAAEBAQEBAQEBAQYPAAABAQEGAAYBAQEDAAEBAQEBAQkLAAIBAQEBAQEBAQEDAAYBAQEBAQEBAQsAAAAAAAAAAQwAEAEBAQEPAAkBAQACAQEBAQsADQEBAAMBAQEBAQEGAAYBARAOAAEBAQsAAAAAAAAAAQEGAAYBBgoLBwEBAQEHAwUAAwEBAQEBAQEBAQEBAQEBAAAAAQEBAQEBAQEBAQEBAQEBAQEBAQEBAwAGAQEBAQEBAQEDCAEBAQYAAgEBAgAJAQEECgANAQEDAAEBAQEOAQMKAQEBAgoBAQEGAAYBAQEDAAEBAQIPAQEBAA8BAQEBAQEBAQEDAAYBAQEBAQEBAQMIAQEBBgACAQEFCAEBAQQACgcBAQAKDQEBDAAKAQEBAAMBAQEEEAEGAAYBAQEPAAEBAQMIAQEBBgACAQEGAAYBAQMABgEHChABAQYAEAEBAQEBAQEBAQEBAQEBAAAAAQEBAQEBAQEBAQEBAQEBAQEBAQEBAwAGAQEBAQEBAQEHCxABBAsABgQGBQAOCAMKAA8BAQELAAEBAQYCARAABgEGAA8BAQEIAAMBAQECAAYBAQ8FBAEDABABAQEBAQEBAQEDAAYBAQEBAQEBAQcLEAEECwAGAQEGABABBAsADAENDAACAg4OAAAQAQEMAAMBAQcPBgEOAA4BAQcLAAYBAQcLEAEECwAGAQEOAAYBDQsADQEBCg8HBw8ADQEBAQEBAQEBAQEBAQEBAAAAAQEBAQEBAQEBAQEBAQEBAQEBAQEBAwAGAQEBAQEBAQEBBwgKAAsMAQENDgoBAwoACAcBBgAAAAAAAAAPAQEDBQAADw0BAQIAAAACAQAAAAADAQcICgAKCAcBAQEBAQEBAQEDAAYBAQEBAQEBAQEHCAoACwwBAQEBDQ8AAA8GAQEBDAgCBwgACgMBAQIAAAAAAAAADQIAAAACAQIAAAADAQEHCAoACwwBAQIAAAAAAAsJAQEBDQ8AAAUDAQEBAQEBAQEBAQEBAQEBAAAAAQEBAQEBAQEBAQEBAQEBAQEBAQEBAwAGAQEBAQEBAQEBAQEBAQEBAQEBAQEBAQEBAQEBAQEBAQEBAQEBAQEBAQEBAQEBAQEBAQEBAQEBAQEBAQEBAQEBAQEBAQEBAQEBAQEDAAYBAQEBAQEBAQEBAQEBAQEBAQEBAQEBAQEBAQEBAQEBAQEBAQEBAQEBAQEBAQEBAQEBAQEBAQEBAQEBAQEBAQEBAQEBAQEBAQEBAQEBAQEBAQEBAQEBAQEBAQEBAQEBAQEBAQEBAAAAAQEBAQEBAQEBAQEBAQEBAQEBAQEBCAAGAQEBAQEBCQEBAQEBAQEBAQEBAQEBAQEBAQEBAQEBAQEBAQEBAQEBAQEBAQEBAQEBAQEBAQEBAQEBAQEBAQEBAQEBAQEBAQEBAQEIAAYBAQEBAQEJAQEBAQEBAQEBAQEBAQEBAQEBAQEBAQEBAQEBAQEBAQEBAQEBAQEBAQEBAQEBAQEBAQEBAQEBAQEBAQEBAQEBAQEBAQEBAQEBAQEBAQEBAQEBAQEBAQEBAQEBAQEBAAAAAQEBAQEBAQEBAQEBAQEBAQEBAQEEBQAGAQEBAQcDAwEBAQEBAQEBAQEBAQEBAQEBAQEBAQEBAQEBAQEBAQEBAQEBAQEBAQEBAQEBAQEBAQEBAQEBAQEBAQEBAQEBAQEBAQQFAAYBAQEBBwMDAQEBAQEBAQEBAQEBAQEBAQEBAQEBAQEBAQEBAQEBAQEBAQEBAQEBAQEBAQEBAQEBAQEBAQEBAQEBAQEBAQEBAQEBAQEBAQEBAQEBAQEBAQEBAQEBAQEBAQEBAQEBAAAAAQEBAQEBAQEBAQEBAQEBAQEBAQIAAAAAAAAAAAAAAwEBAQEBAQEBAQEBAQEBAQEBAQEBAQEBAQEBAQEBAQEBAQEBAQEBAQEBAQEBAQEBAQEBAQEBAQEBAQEBAQEBAQEBAgAAAAAAAAAAAAAD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///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kAQAACgAAAFAAAADbAAAAXAAAAAEAAAAAANxBAADcQQoAAABQAAAAJAAAAEwAAAAAAAAAAAAAAAAAAAD//////////5QAAAAUBDgEQAQ1BDoEQgQ+BEAEIAA9BDAEIAAeBBQEIAAiABcENQQ8BDUENAQ1BDsEOAQ1BCIAIAAtACAAJQQwBEEEOgQ+BDIEPgQIAAAABwAAAAcAAAAGAAAABgAAAAUAAAAHAAAABwAAAAMAAAAHAAAABgAAAAMAAAAJAAAACAAAAAMAAAAEAAAABgAAAAYAAAAIAAAABgAAAAYAAAAGAAAABgAAAAcAAAAGAAAABAAAAAMAAAAEAAAAAwAAAAYAAAAGAAAABQAAAAYAAAAHAAAABgAAAAc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n1XYI8cGAJ6yZRKy01jHHHmbbAoybPxU4PyxxBAi+mY=</DigestValue>
    </Reference>
    <Reference Type="http://www.w3.org/2000/09/xmldsig#Object" URI="#idOfficeObject">
      <DigestMethod Algorithm="http://www.w3.org/2001/04/xmlenc#sha256"/>
      <DigestValue>hXfRgA+t0XYl3TkUlcFSzrYQ+hZn9c77PeoRQTh3cGg=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UXzVvXMsqjD+mTEoh9oqMD6bJk2oWFNyInpeNCxwzF8=</DigestValue>
    </Reference>
    <Reference Type="http://www.w3.org/2000/09/xmldsig#Object" URI="#idValidSigLnImg">
      <DigestMethod Algorithm="http://www.w3.org/2001/04/xmlenc#sha256"/>
      <DigestValue>fUv1pEOHNQFg2hPOVBeGYzbxGWYFss4UYkN12uTRJFc=</DigestValue>
    </Reference>
    <Reference Type="http://www.w3.org/2000/09/xmldsig#Object" URI="#idInvalidSigLnImg">
      <DigestMethod Algorithm="http://www.w3.org/2001/04/xmlenc#sha256"/>
      <DigestValue>M6RJjpq2/uJDVNYC0cyUFIKj5zHkTlPaVnCD+YmmcJE=</DigestValue>
    </Reference>
  </SignedInfo>
  <SignatureValue>oEP0WpxD7JDZt/WekNlMWsm6rFujBDwCETv0/hm9S71Gl4RDntUZ6ZxUfrwOON4Tbf2scV5y/1lT
N7gENBMDQxuQ+FGn69CCdQ0BKGeiBqiEwRxg7FwC7GZ/76ast9BFgFNOkf8b4tKTKUhA7iheaEB+
U6QzJhbVlg3UJmcDl4xKXRetd2kBh3fMTBqLKs9f18wJR5PVI2M+6bl9wv+J4z0a+OofASXwppRX
Yi3LaqwlbbrH1+Msg0ph3j/ed2kzmsKSlN2aM6MaKZ6sJMDf27Qr2cuk5acvxdQVBcvJe3oB9Mis
uj0MiwonY8lW5HrA7QaUt6RYpjj/Cl0QFNi8jQ==</SignatureValue>
  <KeyInfo>
    <X509Data>
      <X509Certificate>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e/ymAiIxtx5zYNFp6QBkBy9MA34/C/U+4jdjXVXJ1L8=</DigestValue>
      </Reference>
      <Reference URI="/word/document.xml?ContentType=application/vnd.openxmlformats-officedocument.wordprocessingml.document.main+xml">
        <DigestMethod Algorithm="http://www.w3.org/2001/04/xmlenc#sha256"/>
        <DigestValue>pqX6kLLiaYNO8LTq1yr8gcMjZUx5cmZUxIMVxhr/IhM=</DigestValue>
      </Reference>
      <Reference URI="/word/fontTable.xml?ContentType=application/vnd.openxmlformats-officedocument.wordprocessingml.fontTable+xml">
        <DigestMethod Algorithm="http://www.w3.org/2001/04/xmlenc#sha256"/>
        <DigestValue>8ZTa3jYG9w6EpzDB28xhXfzxlWokBi2b4oq5T96KJo4=</DigestValue>
      </Reference>
      <Reference URI="/word/media/image1.wmf?ContentType=image/x-wmf">
        <DigestMethod Algorithm="http://www.w3.org/2001/04/xmlenc#sha256"/>
        <DigestValue>iyGVG/yRYjBLixxzvJ5AsLzvb/WCeBjm5Ulakyn1mPU=</DigestValue>
      </Reference>
      <Reference URI="/word/media/image2.emf?ContentType=image/x-emf">
        <DigestMethod Algorithm="http://www.w3.org/2001/04/xmlenc#sha256"/>
        <DigestValue>xMhtc/fHM2MdYKI/HZ80XRuUlUsWNLB8c0QraKZmUZo=</DigestValue>
      </Reference>
      <Reference URI="/word/media/image3.emf?ContentType=image/x-emf">
        <DigestMethod Algorithm="http://www.w3.org/2001/04/xmlenc#sha256"/>
        <DigestValue>Boc9USsNwN3Er+5colOvP+rJAp8ajPyUG04A6CokLjU=</DigestValue>
      </Reference>
      <Reference URI="/word/settings.xml?ContentType=application/vnd.openxmlformats-officedocument.wordprocessingml.settings+xml">
        <DigestMethod Algorithm="http://www.w3.org/2001/04/xmlenc#sha256"/>
        <DigestValue>r2fEgtz14wk2ZKm8QzZym3tU/Ofb/IxIthUa2G8RbgA=</DigestValue>
      </Reference>
      <Reference URI="/word/styles.xml?ContentType=application/vnd.openxmlformats-officedocument.wordprocessingml.styles+xml">
        <DigestMethod Algorithm="http://www.w3.org/2001/04/xmlenc#sha256"/>
        <DigestValue>E2ZXgfVgM1bGvtyFv7vtdz0hSOM5uxkbeLNcQ+j5QSI=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2026-08-07T07:43:56Z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{F4C31A1D-D846-4A81-8135-9A1F72E35E35}</SetupID>
          <SignatureText>РД-04-84/07.08.2026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2026-08-07T07:43:56Z</xd:SigningTime>
          <xd:SigningCertificate>
            <xd:Cert>
              <xd:CertDigest>
                <DigestMethod Algorithm="http://www.w3.org/2001/04/xmlenc#sha256"/>
                <DigestValue>GBLVv9BKARXto9fIFoOg579tAXCY5Zq+zpMQ5NkRzLk=</DigestValue>
              </xd:CertDigest>
              <xd:IssuerSerial>
                <X509IssuerName>C=BG, L=Sofia, O=Information Services JSC, OID.2.5.4.97=NTRBG-831641791, CN=StampIT Global Qualified CA</X509IssuerName>
                <X509SerialNumber>7088882024960311534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e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VZXbQV9C20HBAAAABAAAAAsAAABMAAAAAAAAAAAAAAAAAAAA//////////9kAAAANwAuADgALgAyADAAMgA2ACAAMwQuAER0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ER0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IAAABHAAAAKQAAADMAAACa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MMAAABIAAAAJQAAAAwAAAAEAAAAVAAAAMAAAAAqAAAAMwAAAMEAAABHAAAAAQAAAFWV20FfQttBKgAAADMAAAATAAAATAAAAAAAAAAAAAAAAAAAAP//////////dAAAACAEFAQtADAANAAtADgANAAvADAANwAuADAAOAAuADIAMAAyADYAAAAJAAAACwAAAAYAAAAJAAAACQAAAAY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</Object>
  <Object Id="idInvalidSigLnImg">AQAAAGwAAAAAAAAAAAAAAP8AAAB/AAAAAAAAAAAAAABzGwAAtQ0AACBFTUYAAAEAEB0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Lb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dyIAAAAJzP7vT6/bTa8kRleixHhy1Nwi5PxiQtTnBwcJKSki81SRwtZAgOIwAAAAAAweD02+35gsLqZ5q6Jz1jNEJyOUZ4qamp+/v7////wdPeVnCJAQECBEEAAACv1/Ho8/ubzu6CwuqMudS3u769vb3////////////L5fZymsABAgNLbAAAAK/X8fz9/uLx+snk9uTy+vz9/v///////////////8vl9nKawAECAwQwAAAAotHvtdryxOL1xOL1tdry0+r32+350+r3tdryxOL1pdPvc5rAAQIDAAAAAABpj7ZnjrZqj7Zqj7ZnjrZtkbdukrdtkbdnjrZqj7ZojrZ3rdUCAwRLb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+kM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wgAAAEcAAAApAAAAMwAAAJo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wwAAAEgAAAAlAAAADAAAAAQAAABUAAAAwAAAACoAAAAzAAAAwQAAAEcAAAABAAAAVZXbQV9C20EqAAAAMwAAABMAAABMAAAAAAAAAAAAAAAAAAAA//////////90AAAAIAQUBC0AMAA0AC0AOAA0AC8AMAA3AC4AMAA4AC4AMgAwADIANgBqEAkAAAALAAAABgAAAAkAAAAJAAAABg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FEFA5-8A9F-4752-8A45-9297CF8BD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Dobromira</dc:creator>
  <cp:lastModifiedBy>Radosveta Demireva</cp:lastModifiedBy>
  <cp:revision>39</cp:revision>
  <cp:lastPrinted>2025-07-02T10:39:00Z</cp:lastPrinted>
  <dcterms:created xsi:type="dcterms:W3CDTF">2019-08-30T09:36:00Z</dcterms:created>
  <dcterms:modified xsi:type="dcterms:W3CDTF">2026-08-07T06:59:00Z</dcterms:modified>
</cp:coreProperties>
</file>