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5" w:type="dxa"/>
        <w:tblInd w:w="93" w:type="dxa"/>
        <w:tblLook w:val="00A0"/>
      </w:tblPr>
      <w:tblGrid>
        <w:gridCol w:w="2079"/>
        <w:gridCol w:w="1350"/>
        <w:gridCol w:w="1206"/>
        <w:gridCol w:w="1100"/>
        <w:gridCol w:w="3850"/>
      </w:tblGrid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bookmarkStart w:id="0" w:name="_GoBack"/>
            <w:bookmarkEnd w:id="0"/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 </w:t>
            </w:r>
            <w:r w:rsidR="00AE7FAF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      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ГРАФИК</w:t>
            </w:r>
          </w:p>
        </w:tc>
      </w:tr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>ЗА ИЗВЪРШВАНЕ НА ТЕРЕННИ ПРОВЕРКИ-20</w:t>
            </w:r>
            <w:r w:rsidR="00AE7FAF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="00AE7FAF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590450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</w:p>
        </w:tc>
      </w:tr>
      <w:tr w:rsidR="008D6A53" w:rsidRPr="00196026" w:rsidTr="00196026">
        <w:trPr>
          <w:trHeight w:val="375"/>
        </w:trPr>
        <w:tc>
          <w:tcPr>
            <w:tcW w:w="95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D6A53" w:rsidRPr="00AE7FAF" w:rsidRDefault="00AE7FAF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ЗА ОБЩИНА М</w:t>
            </w:r>
            <w:r>
              <w:rPr>
                <w:rFonts w:ascii="Times New Roman" w:hAnsi="Times New Roman" w:cs="Times New Roman"/>
                <w:color w:val="000000"/>
              </w:rPr>
              <w:t>ИНЕРАЛНИ БАНИ</w:t>
            </w: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750"/>
        </w:trPr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Землище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От дата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До дата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ЕКАТТЕ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ru-RU"/>
              </w:rPr>
              <w:t xml:space="preserve">Номера на ФБ за проверка </w:t>
            </w:r>
          </w:p>
        </w:tc>
      </w:tr>
      <w:tr w:rsidR="008D6A53" w:rsidRPr="00196026" w:rsidTr="00EE5FD7">
        <w:trPr>
          <w:trHeight w:val="450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Default="004B649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  <w:t>С.</w:t>
            </w:r>
            <w:r>
              <w:rPr>
                <w:rFonts w:ascii="Times New Roman" w:hAnsi="Times New Roman" w:cs="Times New Roman"/>
                <w:color w:val="000000"/>
              </w:rPr>
              <w:t>СЪРНИЦА</w:t>
            </w:r>
          </w:p>
          <w:p w:rsidR="001A76B8" w:rsidRDefault="001A76B8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1A76B8" w:rsidRDefault="001A76B8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B2FCB" w:rsidRDefault="00DB2FC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B2FCB" w:rsidRDefault="00DB2FC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DB2FCB" w:rsidRPr="004B6493" w:rsidRDefault="00DB2FCB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С.БРЯСТОВО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8D6A53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1A76B8">
              <w:rPr>
                <w:rFonts w:ascii="Times New Roman" w:hAnsi="Times New Roman" w:cs="Times New Roman"/>
                <w:color w:val="000000"/>
              </w:rPr>
              <w:t>5</w:t>
            </w:r>
            <w:r w:rsidR="001A76B8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 w:rsidR="001A76B8">
              <w:rPr>
                <w:rFonts w:ascii="Times New Roman" w:hAnsi="Times New Roman" w:cs="Times New Roman"/>
                <w:color w:val="000000"/>
              </w:rPr>
              <w:t>07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 w:rsidR="001A76B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1A76B8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5FD7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EE5FD7">
              <w:rPr>
                <w:rFonts w:ascii="Times New Roman" w:hAnsi="Times New Roman" w:cs="Times New Roman"/>
                <w:color w:val="000000"/>
              </w:rPr>
              <w:t>70651</w:t>
            </w:r>
          </w:p>
          <w:p w:rsidR="00EE5FD7" w:rsidRP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</w:t>
            </w: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EE5FD7">
              <w:rPr>
                <w:rFonts w:ascii="Times New Roman" w:hAnsi="Times New Roman" w:cs="Times New Roman"/>
                <w:color w:val="000000"/>
              </w:rPr>
              <w:t>06803</w:t>
            </w: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</w:t>
            </w:r>
          </w:p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EE5FD7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P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8D6A53" w:rsidRPr="00EE5FD7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9602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397</w:t>
            </w: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330,395</w:t>
            </w: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EE5FD7" w:rsidRPr="00B1238B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E5FD7" w:rsidRPr="00196026" w:rsidTr="00EE5FD7">
        <w:trPr>
          <w:trHeight w:val="450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Default="00EE5FD7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Pr="00196026" w:rsidRDefault="00EE5FD7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Default="00EE5FD7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5FD7" w:rsidRPr="00196026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5FD7" w:rsidRPr="00B1238B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E5FD7" w:rsidRPr="00196026" w:rsidTr="00EE5FD7">
        <w:trPr>
          <w:trHeight w:val="450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Default="00EE5FD7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Pr="00196026" w:rsidRDefault="00EE5FD7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FD7" w:rsidRDefault="00EE5FD7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5FD7" w:rsidRPr="00196026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5FD7" w:rsidRPr="00B1238B" w:rsidRDefault="00EE5FD7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6A53" w:rsidRPr="00196026" w:rsidTr="00EE5FD7">
        <w:trPr>
          <w:trHeight w:val="354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450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4B6493" w:rsidRDefault="004B649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С.БРЯСТОВО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173DCA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173DCA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Default="00D917C4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06803</w:t>
            </w: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Pr="00D917C4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672,678,679,738</w:t>
            </w: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Pr="00B1238B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6A53" w:rsidRPr="00196026" w:rsidTr="00EE5FD7">
        <w:trPr>
          <w:trHeight w:val="322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330"/>
        </w:trPr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4B6493" w:rsidRDefault="004B6493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С.БРЯСТОВО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173DCA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53" w:rsidRPr="00954C1B" w:rsidRDefault="00173DCA" w:rsidP="00B63F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>07</w:t>
            </w:r>
            <w:r w:rsidR="008D6A53" w:rsidRPr="00196026">
              <w:rPr>
                <w:rFonts w:ascii="Times New Roman" w:hAnsi="Times New Roman" w:cs="Times New Roman"/>
                <w:color w:val="000000"/>
                <w:lang w:val="en-US"/>
              </w:rPr>
              <w:t>.20</w:t>
            </w:r>
            <w:r w:rsidR="00954C1B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Default="00D917C4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06803</w:t>
            </w: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2835F1" w:rsidRPr="00D917C4" w:rsidRDefault="002835F1" w:rsidP="00B63FE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6A53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783,784,870,896</w:t>
            </w: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835F1" w:rsidRPr="00B1238B" w:rsidRDefault="002835F1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D6A53" w:rsidRPr="00196026" w:rsidTr="00EE5FD7">
        <w:trPr>
          <w:trHeight w:val="322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322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322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D6A53" w:rsidRPr="00196026" w:rsidTr="00EE5FD7">
        <w:trPr>
          <w:trHeight w:val="322"/>
        </w:trPr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A53" w:rsidRPr="00196026" w:rsidRDefault="008D6A53" w:rsidP="00B63FE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</w:tbl>
    <w:p w:rsidR="008D6A53" w:rsidRDefault="008D6A53" w:rsidP="00230874">
      <w:pPr>
        <w:rPr>
          <w:lang w:val="en-US"/>
        </w:rPr>
      </w:pPr>
    </w:p>
    <w:p w:rsidR="008D6A53" w:rsidRDefault="008D6A53" w:rsidP="00B63FEB">
      <w:pPr>
        <w:tabs>
          <w:tab w:val="left" w:pos="2595"/>
        </w:tabs>
      </w:pPr>
      <w:r>
        <w:rPr>
          <w:lang w:val="en-US"/>
        </w:rPr>
        <w:t xml:space="preserve">                                                             </w:t>
      </w:r>
      <w:r w:rsidR="00AE7FAF">
        <w:t xml:space="preserve">Началник ОС”З” – </w:t>
      </w:r>
    </w:p>
    <w:p w:rsidR="008D6A53" w:rsidRPr="00B63FEB" w:rsidRDefault="008D6A53" w:rsidP="00B63FEB">
      <w:pPr>
        <w:tabs>
          <w:tab w:val="left" w:pos="2595"/>
        </w:tabs>
      </w:pPr>
      <w:r>
        <w:t xml:space="preserve">                                                </w:t>
      </w:r>
      <w:r w:rsidR="00AE7FAF">
        <w:t xml:space="preserve">                                               </w:t>
      </w:r>
      <w:r>
        <w:t>:………………………………….</w:t>
      </w:r>
    </w:p>
    <w:p w:rsidR="008D6A53" w:rsidRPr="00B63FEB" w:rsidRDefault="008D6A53">
      <w:pPr>
        <w:tabs>
          <w:tab w:val="left" w:pos="2595"/>
        </w:tabs>
      </w:pPr>
      <w:r>
        <w:t xml:space="preserve">                                                                                         </w:t>
      </w:r>
      <w:r w:rsidR="00AE7FAF">
        <w:t xml:space="preserve">                     /СТАНИСЛАВ ПЕДЕВ</w:t>
      </w:r>
      <w:r>
        <w:t>/</w:t>
      </w:r>
    </w:p>
    <w:sectPr w:rsidR="008D6A53" w:rsidRPr="00B63FEB" w:rsidSect="00FC3B7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6774" w:rsidRDefault="00AE6774" w:rsidP="0010682B">
      <w:pPr>
        <w:spacing w:after="0" w:line="240" w:lineRule="auto"/>
      </w:pPr>
      <w:r>
        <w:separator/>
      </w:r>
    </w:p>
  </w:endnote>
  <w:endnote w:type="continuationSeparator" w:id="0">
    <w:p w:rsidR="00AE6774" w:rsidRDefault="00AE6774" w:rsidP="0010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8D6A53" w:rsidP="00230874">
    <w:pPr>
      <w:spacing w:after="0"/>
      <w:jc w:val="center"/>
      <w:rPr>
        <w:rFonts w:ascii="Arial" w:hAnsi="Arial" w:cs="Arial"/>
        <w:b/>
        <w:bCs/>
        <w:color w:val="000000"/>
        <w:spacing w:val="40"/>
        <w:sz w:val="16"/>
        <w:szCs w:val="16"/>
      </w:rPr>
    </w:pPr>
    <w:r>
      <w:rPr>
        <w:rFonts w:ascii="Arial" w:hAnsi="Arial" w:cs="Arial"/>
        <w:b/>
        <w:bCs/>
        <w:color w:val="000000"/>
        <w:spacing w:val="40"/>
        <w:sz w:val="16"/>
        <w:szCs w:val="16"/>
      </w:rPr>
      <w:t>6480 с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Маджарово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ул. Петър Ангелов №1 ет. 2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bCs/>
        <w:color w:val="000000"/>
        <w:spacing w:val="40"/>
        <w:sz w:val="16"/>
        <w:szCs w:val="16"/>
      </w:rPr>
      <w:t>03720/2502</w:t>
    </w:r>
  </w:p>
  <w:p w:rsidR="008D6A53" w:rsidRPr="00230874" w:rsidRDefault="008D6A53" w:rsidP="00230874">
    <w:pPr>
      <w:spacing w:after="0"/>
      <w:jc w:val="center"/>
      <w:rPr>
        <w:b/>
        <w:bCs/>
        <w:color w:val="000000"/>
        <w:lang w:val="en-US"/>
      </w:rPr>
    </w:pPr>
    <w:r w:rsidRPr="00FC3B7B">
      <w:rPr>
        <w:rFonts w:ascii="Arial" w:hAnsi="Arial" w:cs="Arial"/>
        <w:b/>
        <w:bCs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bCs/>
        <w:color w:val="000000"/>
        <w:spacing w:val="40"/>
        <w:sz w:val="16"/>
        <w:szCs w:val="16"/>
      </w:rPr>
      <w:t xml:space="preserve"> </w:t>
    </w:r>
    <w:r>
      <w:rPr>
        <w:rStyle w:val="a7"/>
        <w:rFonts w:ascii="Arial" w:hAnsi="Arial" w:cs="Arial"/>
        <w:b/>
        <w:bCs/>
        <w:color w:val="000000"/>
        <w:spacing w:val="40"/>
        <w:sz w:val="16"/>
        <w:szCs w:val="16"/>
        <w:u w:val="none"/>
        <w:lang w:val="en-US"/>
      </w:rPr>
      <w:t>odz_ofis_madjarovo@abv.bg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493" w:rsidRPr="007B4ED3" w:rsidRDefault="004B6493" w:rsidP="004B6493">
    <w:pPr>
      <w:jc w:val="center"/>
      <w:rPr>
        <w:rFonts w:ascii="Arial" w:hAnsi="Arial" w:cs="Arial"/>
        <w:b/>
        <w:color w:val="000000"/>
        <w:spacing w:val="40"/>
        <w:sz w:val="16"/>
        <w:szCs w:val="16"/>
        <w:lang w:val="en-US"/>
      </w:rPr>
    </w:pPr>
    <w:r>
      <w:rPr>
        <w:rFonts w:ascii="Arial" w:hAnsi="Arial" w:cs="Arial"/>
        <w:b/>
        <w:color w:val="000000"/>
        <w:spacing w:val="40"/>
        <w:sz w:val="16"/>
        <w:szCs w:val="16"/>
      </w:rPr>
      <w:t>6343 с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>.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Минерални бани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, </w:t>
    </w:r>
    <w:r>
      <w:rPr>
        <w:rFonts w:ascii="Arial" w:hAnsi="Arial" w:cs="Arial"/>
        <w:b/>
        <w:color w:val="000000"/>
        <w:spacing w:val="40"/>
        <w:sz w:val="16"/>
        <w:szCs w:val="16"/>
      </w:rPr>
      <w:t>ул. Липа №1 ет. 3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>,</w:t>
    </w:r>
    <w:r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тел/факс. </w:t>
    </w:r>
    <w:r>
      <w:rPr>
        <w:rFonts w:ascii="Arial" w:hAnsi="Arial" w:cs="Arial"/>
        <w:b/>
        <w:color w:val="000000"/>
        <w:spacing w:val="40"/>
        <w:sz w:val="16"/>
        <w:szCs w:val="16"/>
      </w:rPr>
      <w:t>0</w:t>
    </w:r>
    <w:r>
      <w:rPr>
        <w:rFonts w:ascii="Arial" w:hAnsi="Arial" w:cs="Arial"/>
        <w:b/>
        <w:color w:val="000000"/>
        <w:spacing w:val="40"/>
        <w:sz w:val="16"/>
        <w:szCs w:val="16"/>
        <w:lang w:val="en-US"/>
      </w:rPr>
      <w:t>876625027</w:t>
    </w:r>
  </w:p>
  <w:p w:rsidR="004B6493" w:rsidRPr="00414E79" w:rsidRDefault="004B6493" w:rsidP="004B6493">
    <w:pPr>
      <w:jc w:val="center"/>
      <w:rPr>
        <w:b/>
        <w:color w:val="000000"/>
        <w:lang w:val="en-US"/>
      </w:rPr>
    </w:pPr>
    <w:r w:rsidRPr="00FC3B7B">
      <w:rPr>
        <w:rFonts w:ascii="Arial" w:hAnsi="Arial" w:cs="Arial"/>
        <w:b/>
        <w:color w:val="000000"/>
        <w:spacing w:val="40"/>
        <w:sz w:val="16"/>
        <w:szCs w:val="16"/>
        <w:lang w:val="de-DE"/>
      </w:rPr>
      <w:t>E-mail:</w:t>
    </w:r>
    <w:r w:rsidRPr="00FC3B7B">
      <w:rPr>
        <w:rFonts w:ascii="Arial" w:hAnsi="Arial" w:cs="Arial"/>
        <w:b/>
        <w:color w:val="000000"/>
        <w:spacing w:val="40"/>
        <w:sz w:val="16"/>
        <w:szCs w:val="16"/>
      </w:rPr>
      <w:t xml:space="preserve"> </w:t>
    </w:r>
    <w:r>
      <w:rPr>
        <w:rStyle w:val="a8"/>
        <w:color w:val="000000"/>
        <w:shd w:val="clear" w:color="auto" w:fill="E6E6E6"/>
      </w:rPr>
      <w:t>OSZMineralnibani@odzhaskovo.egov.bg</w:t>
    </w:r>
  </w:p>
  <w:p w:rsidR="008D6A53" w:rsidRPr="004B6493" w:rsidRDefault="008D6A53" w:rsidP="004B64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6774" w:rsidRDefault="00AE6774" w:rsidP="0010682B">
      <w:pPr>
        <w:spacing w:after="0" w:line="240" w:lineRule="auto"/>
      </w:pPr>
      <w:r>
        <w:separator/>
      </w:r>
    </w:p>
  </w:footnote>
  <w:footnote w:type="continuationSeparator" w:id="0">
    <w:p w:rsidR="00AE6774" w:rsidRDefault="00AE6774" w:rsidP="00106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10682B" w:rsidRDefault="008D6A53" w:rsidP="0010682B">
    <w:pPr>
      <w:pStyle w:val="a3"/>
      <w:ind w:firstLine="851"/>
      <w:rPr>
        <w:rFonts w:ascii="Bookman Old Style" w:hAnsi="Bookman Old Style" w:cs="Bookman Old Style"/>
        <w:b/>
        <w:bCs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53" w:rsidRPr="00FC3B7B" w:rsidRDefault="00C94913" w:rsidP="00FC3B7B">
    <w:pPr>
      <w:pStyle w:val="a3"/>
      <w:spacing w:after="100"/>
      <w:ind w:firstLine="851"/>
      <w:rPr>
        <w:rFonts w:ascii="Times New Roman" w:hAnsi="Times New Roman" w:cs="Times New Roman"/>
        <w:b/>
        <w:bCs/>
        <w:color w:val="000000"/>
        <w:sz w:val="30"/>
        <w:szCs w:val="30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-280670</wp:posOffset>
          </wp:positionH>
          <wp:positionV relativeFrom="paragraph">
            <wp:posOffset>74295</wp:posOffset>
          </wp:positionV>
          <wp:extent cx="600075" cy="828675"/>
          <wp:effectExtent l="0" t="0" r="9525" b="0"/>
          <wp:wrapSquare wrapText="bothSides"/>
          <wp:docPr id="1" name="Картина 14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4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B0686" w:rsidRPr="007B0686">
      <w:rPr>
        <w:noProof/>
        <w:lang w:eastAsia="bg-BG"/>
      </w:rPr>
      <w:pict>
        <v:shapetype id="_x0000_t34" coordsize="21600,21600" o:spt="34" o:oned="t" adj="10800" path="m,l@0,0@0,21600,21600,21600e" filled="f">
          <v:stroke joinstyle="miter"/>
          <v:formulas>
            <v:f eqn="val #0"/>
          </v:formulas>
          <v:path arrowok="t" fillok="f" o:connecttype="none"/>
          <v:handles>
            <v:h position="#0,center"/>
          </v:handles>
          <o:lock v:ext="edit" shapetype="t"/>
        </v:shapetype>
        <v:shape id="Straight Arrow Connector 2" o:spid="_x0000_s2050" type="#_x0000_t34" style="position:absolute;left:0;text-align:left;margin-left:-10.6pt;margin-top:40.55pt;width:88.05pt;height:.05pt;rotation:90;z-index:251658240;visibility:visible;mso-position-horizontal-relative:text;mso-position-vertical-relative:text" adj="10794,-13802400,-25586"/>
      </w:pict>
    </w:r>
    <w:r w:rsidR="008D6A53" w:rsidRPr="00FC3B7B">
      <w:rPr>
        <w:rFonts w:ascii="Times New Roman" w:hAnsi="Times New Roman" w:cs="Times New Roman"/>
        <w:b/>
        <w:bCs/>
        <w:color w:val="000000"/>
        <w:sz w:val="30"/>
        <w:szCs w:val="30"/>
      </w:rPr>
      <w:t>РЕПУБЛИКА БЪЛГАРИЯ</w:t>
    </w:r>
  </w:p>
  <w:p w:rsidR="008D6A53" w:rsidRPr="00FC3B7B" w:rsidRDefault="008D6A53" w:rsidP="004F4AA6">
    <w:pPr>
      <w:pStyle w:val="a3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Министерство </w:t>
    </w:r>
    <w:r w:rsidR="004B6493">
      <w:rPr>
        <w:rFonts w:ascii="Times New Roman" w:hAnsi="Times New Roman" w:cs="Times New Roman"/>
        <w:b/>
        <w:bCs/>
        <w:color w:val="000000"/>
        <w:sz w:val="28"/>
        <w:szCs w:val="28"/>
      </w:rPr>
      <w:t>на земеделието</w:t>
    </w:r>
  </w:p>
  <w:p w:rsidR="008D6A53" w:rsidRDefault="008D6A53" w:rsidP="004F4AA6">
    <w:pPr>
      <w:pStyle w:val="a3"/>
      <w:spacing w:before="100"/>
      <w:ind w:firstLine="851"/>
      <w:rPr>
        <w:rFonts w:ascii="Times New Roman" w:hAnsi="Times New Roman" w:cs="Times New Roman"/>
        <w:b/>
        <w:bCs/>
        <w:color w:val="000000"/>
        <w:sz w:val="28"/>
        <w:szCs w:val="28"/>
      </w:rPr>
    </w:pPr>
    <w:r>
      <w:rPr>
        <w:rFonts w:ascii="Times New Roman" w:hAnsi="Times New Roman" w:cs="Times New Roman"/>
        <w:b/>
        <w:bCs/>
        <w:color w:val="000000"/>
        <w:sz w:val="28"/>
        <w:szCs w:val="28"/>
      </w:rPr>
      <w:t>Общинска служба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„Земеделие” </w:t>
    </w:r>
    <w:r>
      <w:rPr>
        <w:rFonts w:ascii="Times New Roman" w:hAnsi="Times New Roman" w:cs="Times New Roman"/>
        <w:b/>
        <w:bCs/>
        <w:color w:val="000000"/>
        <w:sz w:val="28"/>
        <w:szCs w:val="28"/>
      </w:rPr>
      <w:t>–</w:t>
    </w:r>
    <w:r w:rsidRPr="00FC3B7B">
      <w:rPr>
        <w:rFonts w:ascii="Times New Roman" w:hAnsi="Times New Roman" w:cs="Times New Roman"/>
        <w:b/>
        <w:bCs/>
        <w:color w:val="000000"/>
        <w:sz w:val="28"/>
        <w:szCs w:val="28"/>
      </w:rPr>
      <w:t xml:space="preserve"> </w:t>
    </w:r>
    <w:r w:rsidR="004B6493">
      <w:rPr>
        <w:rFonts w:ascii="Times New Roman" w:hAnsi="Times New Roman" w:cs="Times New Roman"/>
        <w:b/>
        <w:bCs/>
        <w:color w:val="000000"/>
        <w:sz w:val="28"/>
        <w:szCs w:val="28"/>
      </w:rPr>
      <w:t>Минерални бани</w:t>
    </w:r>
  </w:p>
  <w:p w:rsidR="008D6A53" w:rsidRPr="00FC3B7B" w:rsidRDefault="008D6A53" w:rsidP="004F4AA6">
    <w:pPr>
      <w:pStyle w:val="a3"/>
      <w:spacing w:before="100"/>
      <w:ind w:firstLine="851"/>
      <w:rPr>
        <w:rFonts w:ascii="Bookman Old Style" w:hAnsi="Bookman Old Style" w:cs="Bookman Old Style"/>
        <w:b/>
        <w:bCs/>
        <w:color w:val="000000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7828343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B7211"/>
    <w:multiLevelType w:val="hybridMultilevel"/>
    <w:tmpl w:val="1640F578"/>
    <w:lvl w:ilvl="0" w:tplc="6BC83EC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8E6D33"/>
    <w:multiLevelType w:val="hybridMultilevel"/>
    <w:tmpl w:val="28546D22"/>
    <w:lvl w:ilvl="0" w:tplc="61E884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CEE0601"/>
    <w:multiLevelType w:val="hybridMultilevel"/>
    <w:tmpl w:val="8CDC67C8"/>
    <w:lvl w:ilvl="0" w:tplc="0084FEA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90"/>
    <o:shapelayout v:ext="edit">
      <o:idmap v:ext="edit" data="2"/>
      <o:rules v:ext="edit">
        <o:r id="V:Rule2" type="connector" idref="#Straight Arrow Connector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0682B"/>
    <w:rsid w:val="0003278C"/>
    <w:rsid w:val="00060501"/>
    <w:rsid w:val="000D75BD"/>
    <w:rsid w:val="0010682B"/>
    <w:rsid w:val="00173DCA"/>
    <w:rsid w:val="00176E2B"/>
    <w:rsid w:val="00196026"/>
    <w:rsid w:val="001A76B8"/>
    <w:rsid w:val="00203103"/>
    <w:rsid w:val="00224A66"/>
    <w:rsid w:val="00230874"/>
    <w:rsid w:val="00254BA2"/>
    <w:rsid w:val="002835F1"/>
    <w:rsid w:val="002B327E"/>
    <w:rsid w:val="002D52FF"/>
    <w:rsid w:val="00320B7F"/>
    <w:rsid w:val="00350865"/>
    <w:rsid w:val="00414E79"/>
    <w:rsid w:val="00437654"/>
    <w:rsid w:val="004616F7"/>
    <w:rsid w:val="004B6493"/>
    <w:rsid w:val="004E6267"/>
    <w:rsid w:val="004F4AA6"/>
    <w:rsid w:val="0053386D"/>
    <w:rsid w:val="00590450"/>
    <w:rsid w:val="00626610"/>
    <w:rsid w:val="006C54F8"/>
    <w:rsid w:val="006F073F"/>
    <w:rsid w:val="007B0686"/>
    <w:rsid w:val="00853994"/>
    <w:rsid w:val="008D6A53"/>
    <w:rsid w:val="008E1138"/>
    <w:rsid w:val="00944485"/>
    <w:rsid w:val="00954C1B"/>
    <w:rsid w:val="009F7CA3"/>
    <w:rsid w:val="00AE6774"/>
    <w:rsid w:val="00AE7FAF"/>
    <w:rsid w:val="00AF7671"/>
    <w:rsid w:val="00B003F8"/>
    <w:rsid w:val="00B071F0"/>
    <w:rsid w:val="00B1238B"/>
    <w:rsid w:val="00B63FEB"/>
    <w:rsid w:val="00B71A4C"/>
    <w:rsid w:val="00BD20C1"/>
    <w:rsid w:val="00C32D91"/>
    <w:rsid w:val="00C32F05"/>
    <w:rsid w:val="00C71A88"/>
    <w:rsid w:val="00C94913"/>
    <w:rsid w:val="00CD4381"/>
    <w:rsid w:val="00CE44C4"/>
    <w:rsid w:val="00D917C4"/>
    <w:rsid w:val="00DB1920"/>
    <w:rsid w:val="00DB2FCB"/>
    <w:rsid w:val="00DC0A65"/>
    <w:rsid w:val="00DC6D97"/>
    <w:rsid w:val="00E14ADA"/>
    <w:rsid w:val="00EE5FD7"/>
    <w:rsid w:val="00F15E7F"/>
    <w:rsid w:val="00FA6ACD"/>
    <w:rsid w:val="00FC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87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0682B"/>
  </w:style>
  <w:style w:type="paragraph" w:styleId="a5">
    <w:name w:val="footer"/>
    <w:basedOn w:val="a"/>
    <w:link w:val="a6"/>
    <w:uiPriority w:val="99"/>
    <w:rsid w:val="00106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0682B"/>
  </w:style>
  <w:style w:type="character" w:styleId="a7">
    <w:name w:val="Hyperlink"/>
    <w:basedOn w:val="a0"/>
    <w:uiPriority w:val="99"/>
    <w:rsid w:val="004F4AA6"/>
    <w:rPr>
      <w:color w:val="0000FF"/>
      <w:u w:val="single"/>
    </w:rPr>
  </w:style>
  <w:style w:type="character" w:styleId="a8">
    <w:name w:val="Strong"/>
    <w:basedOn w:val="a0"/>
    <w:uiPriority w:val="22"/>
    <w:qFormat/>
    <w:rsid w:val="004B649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1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OSZMBN2</cp:lastModifiedBy>
  <cp:revision>2</cp:revision>
  <dcterms:created xsi:type="dcterms:W3CDTF">2022-07-21T06:05:00Z</dcterms:created>
  <dcterms:modified xsi:type="dcterms:W3CDTF">2022-07-21T06:05:00Z</dcterms:modified>
</cp:coreProperties>
</file>