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ook w:val="00A0" w:firstRow="1" w:lastRow="0" w:firstColumn="1" w:lastColumn="0" w:noHBand="0" w:noVBand="0"/>
      </w:tblPr>
      <w:tblGrid>
        <w:gridCol w:w="10065"/>
      </w:tblGrid>
      <w:tr w:rsidR="009F6326" w:rsidTr="009F6326">
        <w:trPr>
          <w:trHeight w:val="375"/>
        </w:trPr>
        <w:tc>
          <w:tcPr>
            <w:tcW w:w="10065" w:type="dxa"/>
            <w:noWrap/>
            <w:vAlign w:val="bottom"/>
            <w:hideMark/>
          </w:tcPr>
          <w:p w:rsidR="009F6326" w:rsidRDefault="00FC5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ИНДИКАТИВЕН </w:t>
            </w:r>
            <w:bookmarkStart w:id="0" w:name="_GoBack"/>
            <w:bookmarkEnd w:id="0"/>
            <w:r w:rsidR="009F6326">
              <w:rPr>
                <w:rFonts w:ascii="Times New Roman" w:hAnsi="Times New Roman" w:cs="Times New Roman"/>
                <w:color w:val="000000"/>
                <w:lang w:val="en-US"/>
              </w:rPr>
              <w:t>ГРАФИК</w:t>
            </w:r>
          </w:p>
        </w:tc>
      </w:tr>
      <w:tr w:rsidR="009F6326" w:rsidTr="009F6326">
        <w:trPr>
          <w:trHeight w:val="375"/>
        </w:trPr>
        <w:tc>
          <w:tcPr>
            <w:tcW w:w="10065" w:type="dxa"/>
            <w:noWrap/>
            <w:vAlign w:val="bottom"/>
            <w:hideMark/>
          </w:tcPr>
          <w:p w:rsidR="009F6326" w:rsidRDefault="009F6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 ИЗВЪРШВАНЕ НА ТЕРЕННИ ПРОВЕРКИ-2023г. </w:t>
            </w:r>
          </w:p>
          <w:p w:rsidR="009F6326" w:rsidRDefault="009F6326" w:rsidP="009F6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ЗА ОБЩИНА МАДЖАРОВО</w:t>
            </w:r>
          </w:p>
          <w:p w:rsidR="009F6326" w:rsidRDefault="009F6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A93389" w:rsidRPr="009F6326" w:rsidRDefault="00A93389"/>
    <w:p w:rsidR="00A93389" w:rsidRDefault="00A93389"/>
    <w:tbl>
      <w:tblPr>
        <w:tblW w:w="8506" w:type="dxa"/>
        <w:tblInd w:w="-318" w:type="dxa"/>
        <w:tblLook w:val="00A0" w:firstRow="1" w:lastRow="0" w:firstColumn="1" w:lastColumn="0" w:noHBand="0" w:noVBand="0"/>
      </w:tblPr>
      <w:tblGrid>
        <w:gridCol w:w="1134"/>
        <w:gridCol w:w="2516"/>
        <w:gridCol w:w="3886"/>
        <w:gridCol w:w="970"/>
      </w:tblGrid>
      <w:tr w:rsidR="005D2995" w:rsidRPr="00196026" w:rsidTr="002E3E48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95" w:rsidRPr="0072068F" w:rsidRDefault="0072068F" w:rsidP="002E3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Брой дни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95" w:rsidRPr="00196026" w:rsidRDefault="005D2995" w:rsidP="002E3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196026">
              <w:rPr>
                <w:rFonts w:ascii="Times New Roman" w:hAnsi="Times New Roman" w:cs="Times New Roman"/>
                <w:color w:val="000000"/>
                <w:lang w:val="en-US"/>
              </w:rPr>
              <w:t>Землище</w:t>
            </w:r>
            <w:proofErr w:type="spellEnd"/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95" w:rsidRPr="00196026" w:rsidRDefault="005D2995" w:rsidP="002E3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96026">
              <w:rPr>
                <w:rFonts w:ascii="Times New Roman" w:hAnsi="Times New Roman" w:cs="Times New Roman"/>
                <w:color w:val="000000"/>
                <w:lang w:val="ru-RU"/>
              </w:rPr>
              <w:t>Номера на ФБ за проверка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95" w:rsidRPr="00196026" w:rsidRDefault="002E3E48" w:rsidP="002E3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 брой</w:t>
            </w:r>
          </w:p>
        </w:tc>
      </w:tr>
      <w:tr w:rsidR="002E3E48" w:rsidRPr="00196026" w:rsidTr="002E3E48">
        <w:trPr>
          <w:trHeight w:val="4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48" w:rsidRPr="005D2995" w:rsidRDefault="002E3E48" w:rsidP="002E3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 първи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48" w:rsidRPr="0055365E" w:rsidRDefault="002E3E48" w:rsidP="002E3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65E">
              <w:rPr>
                <w:rFonts w:ascii="Times New Roman" w:hAnsi="Times New Roman" w:cs="Times New Roman"/>
                <w:color w:val="000000"/>
                <w:lang w:val="en-US"/>
              </w:rPr>
              <w:t>с.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65E">
              <w:rPr>
                <w:rFonts w:ascii="Times New Roman" w:hAnsi="Times New Roman" w:cs="Times New Roman"/>
                <w:color w:val="000000"/>
                <w:lang w:val="en-US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 xml:space="preserve">ориславци                     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E48" w:rsidRPr="005D2995" w:rsidRDefault="002E3E48" w:rsidP="0055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99, 127, 134, 150, 163, 232, 252, 261, 265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48" w:rsidRDefault="002E3E48" w:rsidP="002E3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2E3E48" w:rsidRPr="00196026" w:rsidTr="00CB2297">
        <w:trPr>
          <w:trHeight w:val="3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E48" w:rsidRPr="00196026" w:rsidRDefault="002E3E48" w:rsidP="0055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48" w:rsidRPr="00196026" w:rsidRDefault="002E3E48" w:rsidP="0055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Малки Воден                    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48" w:rsidRPr="002E3E48" w:rsidRDefault="002E3E48" w:rsidP="0055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E48" w:rsidRPr="00196026" w:rsidRDefault="002E3E48" w:rsidP="0055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E3E48" w:rsidRPr="00196026" w:rsidTr="00CB2297">
        <w:trPr>
          <w:trHeight w:val="32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E48" w:rsidRPr="00196026" w:rsidRDefault="002E3E48" w:rsidP="0055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48" w:rsidRPr="00196026" w:rsidRDefault="002E3E48" w:rsidP="0055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Голяма Долина                 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48" w:rsidRPr="002E3E48" w:rsidRDefault="002E3E48" w:rsidP="0055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33, 43, 78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E48" w:rsidRPr="00196026" w:rsidRDefault="002E3E48" w:rsidP="0055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E3E48" w:rsidRPr="00196026" w:rsidTr="002E3E48">
        <w:trPr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Pr="00196026" w:rsidRDefault="002E3E48" w:rsidP="0055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48" w:rsidRPr="00196026" w:rsidRDefault="002E3E48" w:rsidP="0055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Горно Поле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48" w:rsidRPr="002E3E48" w:rsidRDefault="002E3E48" w:rsidP="0055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Pr="00196026" w:rsidRDefault="002E3E48" w:rsidP="00553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E3E48" w:rsidRPr="00196026" w:rsidTr="002E3E48">
        <w:trPr>
          <w:trHeight w:val="32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48" w:rsidRPr="005D2995" w:rsidRDefault="002E3E48" w:rsidP="002E3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 втори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E48" w:rsidRPr="0055365E" w:rsidRDefault="002E3E48" w:rsidP="002E3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65E">
              <w:rPr>
                <w:rFonts w:ascii="Times New Roman" w:hAnsi="Times New Roman" w:cs="Times New Roman"/>
                <w:color w:val="000000"/>
                <w:lang w:val="en-US"/>
              </w:rPr>
              <w:t>с.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Долни Главанак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E48" w:rsidRPr="002E3E48" w:rsidRDefault="0072068F" w:rsidP="002E3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108, </w:t>
            </w:r>
            <w:r w:rsidR="002E3E48" w:rsidRPr="002E3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и 195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48" w:rsidRDefault="002E3E48" w:rsidP="00720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206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E3E48" w:rsidRPr="00196026" w:rsidTr="00CB1765">
        <w:trPr>
          <w:trHeight w:val="32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E48" w:rsidRPr="00196026" w:rsidRDefault="002E3E48" w:rsidP="00B63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48" w:rsidRPr="002E3E48" w:rsidRDefault="002E3E48" w:rsidP="002E3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Златоустово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48" w:rsidRPr="002E3E48" w:rsidRDefault="002E3E48" w:rsidP="002E3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 79, 184, 217, 219, 220 и 221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E48" w:rsidRPr="00196026" w:rsidRDefault="002E3E48" w:rsidP="00B63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E3E48" w:rsidRPr="00196026" w:rsidTr="00CB1765">
        <w:trPr>
          <w:trHeight w:val="32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E48" w:rsidRPr="00196026" w:rsidRDefault="002E3E48" w:rsidP="00B63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48" w:rsidRPr="002E3E48" w:rsidRDefault="002E3E48" w:rsidP="002E3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Селска поляна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48" w:rsidRPr="002E3E48" w:rsidRDefault="002E3E48" w:rsidP="002E3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и 86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E48" w:rsidRPr="00196026" w:rsidRDefault="002E3E48" w:rsidP="00B63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E3E48" w:rsidRPr="00196026" w:rsidTr="00CB1765">
        <w:trPr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Pr="00196026" w:rsidRDefault="002E3E48" w:rsidP="00B63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48" w:rsidRPr="002E3E48" w:rsidRDefault="002E3E48" w:rsidP="002E3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Голяма Долина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48" w:rsidRPr="002E3E48" w:rsidRDefault="002E3E48" w:rsidP="002E3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Pr="00196026" w:rsidRDefault="002E3E48" w:rsidP="00B63F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885B26" w:rsidRPr="00196026" w:rsidTr="00B03433">
        <w:trPr>
          <w:trHeight w:val="32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B26" w:rsidRPr="005D2995" w:rsidRDefault="00885B26" w:rsidP="00885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 трети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B26" w:rsidRPr="0055365E" w:rsidRDefault="00885B26" w:rsidP="00885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65E">
              <w:rPr>
                <w:rFonts w:ascii="Times New Roman" w:hAnsi="Times New Roman" w:cs="Times New Roman"/>
                <w:color w:val="000000"/>
                <w:lang w:val="en-US"/>
              </w:rPr>
              <w:t>с.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Сеноклас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B26" w:rsidRPr="002E3E48" w:rsidRDefault="00885B26" w:rsidP="00B0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 88, 141, 212, 214 и 255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B26" w:rsidRDefault="00885B26" w:rsidP="00885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885B26" w:rsidRPr="00196026" w:rsidTr="00B03433">
        <w:trPr>
          <w:trHeight w:val="32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B26" w:rsidRPr="00196026" w:rsidRDefault="00885B26" w:rsidP="00B03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26" w:rsidRPr="002E3E48" w:rsidRDefault="00885B26" w:rsidP="00885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гр. Маджарово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26" w:rsidRPr="002E3E48" w:rsidRDefault="00885B26" w:rsidP="00B0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и 162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B26" w:rsidRPr="00196026" w:rsidRDefault="00885B26" w:rsidP="00B03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885B26" w:rsidRPr="00196026" w:rsidTr="00B03433">
        <w:trPr>
          <w:trHeight w:val="32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B26" w:rsidRPr="00196026" w:rsidRDefault="00885B26" w:rsidP="00B03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26" w:rsidRPr="002E3E48" w:rsidRDefault="00885B26" w:rsidP="00B0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Горно Поле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26" w:rsidRPr="002E3E48" w:rsidRDefault="00885B26" w:rsidP="00B0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 81 и 98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B26" w:rsidRPr="00196026" w:rsidRDefault="00885B26" w:rsidP="00B03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885B26" w:rsidRPr="00196026" w:rsidTr="00B03433">
        <w:trPr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26" w:rsidRPr="00196026" w:rsidRDefault="00885B26" w:rsidP="00B03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26" w:rsidRPr="002E3E48" w:rsidRDefault="00885B26" w:rsidP="00885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Горни Главанак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26" w:rsidRPr="002E3E48" w:rsidRDefault="00885B26" w:rsidP="00B0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и 61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26" w:rsidRPr="00196026" w:rsidRDefault="00885B26" w:rsidP="00B03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885B26" w:rsidRPr="00196026" w:rsidTr="00A50801">
        <w:trPr>
          <w:trHeight w:val="6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B26" w:rsidRPr="005D2995" w:rsidRDefault="00885B26" w:rsidP="00885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 четвърти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5B26" w:rsidRPr="0055365E" w:rsidRDefault="00885B26" w:rsidP="00885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65E">
              <w:rPr>
                <w:rFonts w:ascii="Times New Roman" w:hAnsi="Times New Roman" w:cs="Times New Roman"/>
                <w:color w:val="000000"/>
                <w:lang w:val="en-US"/>
              </w:rPr>
              <w:t>с.</w:t>
            </w:r>
            <w:r>
              <w:rPr>
                <w:rFonts w:ascii="Times New Roman" w:hAnsi="Times New Roman" w:cs="Times New Roman"/>
                <w:color w:val="000000"/>
              </w:rPr>
              <w:t xml:space="preserve"> Малко Брягово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5B26" w:rsidRPr="002E3E48" w:rsidRDefault="00885B26" w:rsidP="00B0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 299, 303 и 322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B26" w:rsidRDefault="00885B26" w:rsidP="00885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85B26" w:rsidRPr="00196026" w:rsidTr="00DD5604">
        <w:trPr>
          <w:trHeight w:val="6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B26" w:rsidRPr="00196026" w:rsidRDefault="00885B26" w:rsidP="00B03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B26" w:rsidRPr="002E3E48" w:rsidRDefault="00885B26" w:rsidP="00885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Ефрем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B26" w:rsidRPr="002E3E48" w:rsidRDefault="00885B26" w:rsidP="00B0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 18, 115, 243, 246, 256, 259, 291, 302 и 326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B26" w:rsidRPr="00196026" w:rsidRDefault="00885B26" w:rsidP="00B03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885B26" w:rsidRPr="00196026" w:rsidTr="00B03433">
        <w:trPr>
          <w:trHeight w:val="32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B26" w:rsidRPr="005D2995" w:rsidRDefault="00885B26" w:rsidP="00885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 пети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B26" w:rsidRPr="0055365E" w:rsidRDefault="00885B26" w:rsidP="00720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65E">
              <w:rPr>
                <w:rFonts w:ascii="Times New Roman" w:hAnsi="Times New Roman" w:cs="Times New Roman"/>
                <w:color w:val="000000"/>
                <w:lang w:val="en-US"/>
              </w:rPr>
              <w:t>с.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2068F">
              <w:rPr>
                <w:rFonts w:ascii="Times New Roman" w:hAnsi="Times New Roman" w:cs="Times New Roman"/>
                <w:color w:val="000000"/>
              </w:rPr>
              <w:t>Тополово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B26" w:rsidRPr="002E3E48" w:rsidRDefault="0072068F" w:rsidP="00B0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 152, 281 и 302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B26" w:rsidRDefault="00885B26" w:rsidP="00720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206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85B26" w:rsidRPr="00196026" w:rsidTr="00B03433">
        <w:trPr>
          <w:trHeight w:val="32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B26" w:rsidRPr="00196026" w:rsidRDefault="00885B26" w:rsidP="00B03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26" w:rsidRPr="002E3E48" w:rsidRDefault="00885B26" w:rsidP="00720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72068F">
              <w:rPr>
                <w:rFonts w:ascii="Times New Roman" w:hAnsi="Times New Roman" w:cs="Times New Roman"/>
                <w:color w:val="000000"/>
              </w:rPr>
              <w:t>Ръженово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26" w:rsidRPr="002E3E48" w:rsidRDefault="0072068F" w:rsidP="00B0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12, 38, 46, 85 и 142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B26" w:rsidRPr="00196026" w:rsidRDefault="00885B26" w:rsidP="00B03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885B26" w:rsidRPr="00196026" w:rsidTr="00B03433">
        <w:trPr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26" w:rsidRPr="00196026" w:rsidRDefault="00885B26" w:rsidP="00B03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26" w:rsidRPr="002E3E48" w:rsidRDefault="00885B26" w:rsidP="00720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72068F">
              <w:rPr>
                <w:rFonts w:ascii="Times New Roman" w:hAnsi="Times New Roman" w:cs="Times New Roman"/>
                <w:color w:val="000000"/>
              </w:rPr>
              <w:t>Долно Съдиево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26" w:rsidRPr="002E3E48" w:rsidRDefault="0072068F" w:rsidP="00B0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 114, 172, 195 и 207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26" w:rsidRPr="00196026" w:rsidRDefault="00885B26" w:rsidP="00B034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:rsidR="00885B26" w:rsidRDefault="00885B26" w:rsidP="00885B26">
      <w:pPr>
        <w:rPr>
          <w:lang w:val="en-US"/>
        </w:rPr>
      </w:pPr>
    </w:p>
    <w:p w:rsidR="00885B26" w:rsidRDefault="00885B26" w:rsidP="00885B26">
      <w:pPr>
        <w:rPr>
          <w:lang w:val="en-US"/>
        </w:rPr>
      </w:pPr>
    </w:p>
    <w:p w:rsidR="00885B26" w:rsidRDefault="00885B26" w:rsidP="00885B26">
      <w:pPr>
        <w:rPr>
          <w:lang w:val="en-US"/>
        </w:rPr>
      </w:pPr>
    </w:p>
    <w:p w:rsidR="008D6A53" w:rsidRDefault="008D6A53" w:rsidP="00230874">
      <w:pPr>
        <w:rPr>
          <w:lang w:val="en-US"/>
        </w:rPr>
      </w:pPr>
    </w:p>
    <w:p w:rsidR="008D6A53" w:rsidRPr="00B63FEB" w:rsidRDefault="008D6A53" w:rsidP="00665522">
      <w:pPr>
        <w:tabs>
          <w:tab w:val="left" w:pos="2595"/>
        </w:tabs>
      </w:pPr>
      <w:r>
        <w:rPr>
          <w:lang w:val="en-US"/>
        </w:rPr>
        <w:t xml:space="preserve">                                                             </w:t>
      </w:r>
    </w:p>
    <w:sectPr w:rsidR="008D6A53" w:rsidRPr="00B63FEB" w:rsidSect="00FC3B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87" w:rsidRDefault="00D43C87" w:rsidP="0010682B">
      <w:pPr>
        <w:spacing w:after="0" w:line="240" w:lineRule="auto"/>
      </w:pPr>
      <w:r>
        <w:separator/>
      </w:r>
    </w:p>
  </w:endnote>
  <w:endnote w:type="continuationSeparator" w:id="0">
    <w:p w:rsidR="00D43C87" w:rsidRDefault="00D43C87" w:rsidP="0010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53" w:rsidRPr="00FC3B7B" w:rsidRDefault="008D6A53" w:rsidP="00230874">
    <w:pPr>
      <w:spacing w:after="0"/>
      <w:jc w:val="center"/>
      <w:rPr>
        <w:rFonts w:ascii="Arial" w:hAnsi="Arial" w:cs="Arial"/>
        <w:b/>
        <w:bCs/>
        <w:color w:val="000000"/>
        <w:spacing w:val="40"/>
        <w:sz w:val="16"/>
        <w:szCs w:val="16"/>
      </w:rPr>
    </w:pPr>
    <w:r>
      <w:rPr>
        <w:rFonts w:ascii="Arial" w:hAnsi="Arial" w:cs="Arial"/>
        <w:b/>
        <w:bCs/>
        <w:color w:val="000000"/>
        <w:spacing w:val="40"/>
        <w:sz w:val="16"/>
        <w:szCs w:val="16"/>
      </w:rPr>
      <w:t>6480 с</w:t>
    </w:r>
    <w:r w:rsidRPr="00FC3B7B">
      <w:rPr>
        <w:rFonts w:ascii="Arial" w:hAnsi="Arial" w:cs="Arial"/>
        <w:b/>
        <w:bCs/>
        <w:color w:val="000000"/>
        <w:spacing w:val="40"/>
        <w:sz w:val="16"/>
        <w:szCs w:val="16"/>
      </w:rPr>
      <w:t>.</w:t>
    </w:r>
    <w:r>
      <w:rPr>
        <w:rFonts w:ascii="Arial" w:hAnsi="Arial" w:cs="Arial"/>
        <w:b/>
        <w:bCs/>
        <w:color w:val="000000"/>
        <w:spacing w:val="40"/>
        <w:sz w:val="16"/>
        <w:szCs w:val="16"/>
      </w:rPr>
      <w:t xml:space="preserve"> Маджарово</w:t>
    </w:r>
    <w:r w:rsidRPr="00FC3B7B">
      <w:rPr>
        <w:rFonts w:ascii="Arial" w:hAnsi="Arial" w:cs="Arial"/>
        <w:b/>
        <w:bCs/>
        <w:color w:val="000000"/>
        <w:spacing w:val="40"/>
        <w:sz w:val="16"/>
        <w:szCs w:val="16"/>
      </w:rPr>
      <w:t>,</w:t>
    </w:r>
    <w:r>
      <w:rPr>
        <w:rFonts w:ascii="Arial" w:hAnsi="Arial" w:cs="Arial"/>
        <w:b/>
        <w:bCs/>
        <w:color w:val="000000"/>
        <w:spacing w:val="40"/>
        <w:sz w:val="16"/>
        <w:szCs w:val="16"/>
      </w:rPr>
      <w:t xml:space="preserve"> ул. Петър Ангелов №1 ет. 2</w:t>
    </w:r>
    <w:r w:rsidRPr="00FC3B7B">
      <w:rPr>
        <w:rFonts w:ascii="Arial" w:hAnsi="Arial" w:cs="Arial"/>
        <w:b/>
        <w:bCs/>
        <w:color w:val="000000"/>
        <w:spacing w:val="40"/>
        <w:sz w:val="16"/>
        <w:szCs w:val="16"/>
      </w:rPr>
      <w:t>,</w:t>
    </w:r>
    <w:r>
      <w:rPr>
        <w:rFonts w:ascii="Arial" w:hAnsi="Arial" w:cs="Arial"/>
        <w:b/>
        <w:bCs/>
        <w:color w:val="000000"/>
        <w:spacing w:val="40"/>
        <w:sz w:val="16"/>
        <w:szCs w:val="16"/>
      </w:rPr>
      <w:t xml:space="preserve"> </w:t>
    </w:r>
    <w:r w:rsidRPr="00FC3B7B">
      <w:rPr>
        <w:rFonts w:ascii="Arial" w:hAnsi="Arial" w:cs="Arial"/>
        <w:b/>
        <w:bCs/>
        <w:color w:val="000000"/>
        <w:spacing w:val="40"/>
        <w:sz w:val="16"/>
        <w:szCs w:val="16"/>
      </w:rPr>
      <w:t xml:space="preserve">тел/факс. </w:t>
    </w:r>
    <w:r>
      <w:rPr>
        <w:rFonts w:ascii="Arial" w:hAnsi="Arial" w:cs="Arial"/>
        <w:b/>
        <w:bCs/>
        <w:color w:val="000000"/>
        <w:spacing w:val="40"/>
        <w:sz w:val="16"/>
        <w:szCs w:val="16"/>
      </w:rPr>
      <w:t>03720/2502</w:t>
    </w:r>
  </w:p>
  <w:p w:rsidR="008D6A53" w:rsidRPr="00230874" w:rsidRDefault="008D6A53" w:rsidP="00230874">
    <w:pPr>
      <w:spacing w:after="0"/>
      <w:jc w:val="center"/>
      <w:rPr>
        <w:b/>
        <w:bCs/>
        <w:color w:val="000000"/>
        <w:lang w:val="en-US"/>
      </w:rPr>
    </w:pPr>
    <w:r w:rsidRPr="00FC3B7B">
      <w:rPr>
        <w:rFonts w:ascii="Arial" w:hAnsi="Arial" w:cs="Arial"/>
        <w:b/>
        <w:bCs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bCs/>
        <w:color w:val="000000"/>
        <w:spacing w:val="40"/>
        <w:sz w:val="16"/>
        <w:szCs w:val="16"/>
      </w:rPr>
      <w:t xml:space="preserve"> </w:t>
    </w:r>
    <w:r>
      <w:rPr>
        <w:rStyle w:val="Hyperlink"/>
        <w:rFonts w:ascii="Arial" w:hAnsi="Arial" w:cs="Arial"/>
        <w:b/>
        <w:bCs/>
        <w:color w:val="000000"/>
        <w:spacing w:val="40"/>
        <w:sz w:val="16"/>
        <w:szCs w:val="16"/>
        <w:u w:val="none"/>
        <w:lang w:val="en-US"/>
      </w:rPr>
      <w:t>odz_ofis_madjarovo@abv.bg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53" w:rsidRPr="00FC3B7B" w:rsidRDefault="008D6A53" w:rsidP="004F4AA6">
    <w:pPr>
      <w:spacing w:after="0"/>
      <w:jc w:val="center"/>
      <w:rPr>
        <w:rFonts w:ascii="Arial" w:hAnsi="Arial" w:cs="Arial"/>
        <w:b/>
        <w:bCs/>
        <w:color w:val="000000"/>
        <w:spacing w:val="40"/>
        <w:sz w:val="16"/>
        <w:szCs w:val="16"/>
      </w:rPr>
    </w:pPr>
    <w:r>
      <w:rPr>
        <w:rFonts w:ascii="Arial" w:hAnsi="Arial" w:cs="Arial"/>
        <w:b/>
        <w:bCs/>
        <w:color w:val="000000"/>
        <w:spacing w:val="40"/>
        <w:sz w:val="16"/>
        <w:szCs w:val="16"/>
      </w:rPr>
      <w:t xml:space="preserve">6480 </w:t>
    </w:r>
    <w:r>
      <w:rPr>
        <w:rFonts w:ascii="Arial" w:hAnsi="Arial" w:cs="Arial"/>
        <w:b/>
        <w:bCs/>
        <w:color w:val="000000"/>
        <w:spacing w:val="40"/>
        <w:sz w:val="16"/>
        <w:szCs w:val="16"/>
      </w:rPr>
      <w:t>с</w:t>
    </w:r>
    <w:r w:rsidRPr="00FC3B7B">
      <w:rPr>
        <w:rFonts w:ascii="Arial" w:hAnsi="Arial" w:cs="Arial"/>
        <w:b/>
        <w:bCs/>
        <w:color w:val="000000"/>
        <w:spacing w:val="40"/>
        <w:sz w:val="16"/>
        <w:szCs w:val="16"/>
      </w:rPr>
      <w:t>.</w:t>
    </w:r>
    <w:r>
      <w:rPr>
        <w:rFonts w:ascii="Arial" w:hAnsi="Arial" w:cs="Arial"/>
        <w:b/>
        <w:bCs/>
        <w:color w:val="000000"/>
        <w:spacing w:val="40"/>
        <w:sz w:val="16"/>
        <w:szCs w:val="16"/>
      </w:rPr>
      <w:t xml:space="preserve"> Маджарово</w:t>
    </w:r>
    <w:r w:rsidRPr="00FC3B7B">
      <w:rPr>
        <w:rFonts w:ascii="Arial" w:hAnsi="Arial" w:cs="Arial"/>
        <w:b/>
        <w:bCs/>
        <w:color w:val="000000"/>
        <w:spacing w:val="40"/>
        <w:sz w:val="16"/>
        <w:szCs w:val="16"/>
      </w:rPr>
      <w:t>,</w:t>
    </w:r>
    <w:r>
      <w:rPr>
        <w:rFonts w:ascii="Arial" w:hAnsi="Arial" w:cs="Arial"/>
        <w:b/>
        <w:bCs/>
        <w:color w:val="000000"/>
        <w:spacing w:val="40"/>
        <w:sz w:val="16"/>
        <w:szCs w:val="16"/>
      </w:rPr>
      <w:t xml:space="preserve"> ул. Петър Ангелов №1 ет. 2</w:t>
    </w:r>
    <w:r w:rsidRPr="00FC3B7B">
      <w:rPr>
        <w:rFonts w:ascii="Arial" w:hAnsi="Arial" w:cs="Arial"/>
        <w:b/>
        <w:bCs/>
        <w:color w:val="000000"/>
        <w:spacing w:val="40"/>
        <w:sz w:val="16"/>
        <w:szCs w:val="16"/>
      </w:rPr>
      <w:t>,</w:t>
    </w:r>
    <w:r>
      <w:rPr>
        <w:rFonts w:ascii="Arial" w:hAnsi="Arial" w:cs="Arial"/>
        <w:b/>
        <w:bCs/>
        <w:color w:val="000000"/>
        <w:spacing w:val="40"/>
        <w:sz w:val="16"/>
        <w:szCs w:val="16"/>
      </w:rPr>
      <w:t xml:space="preserve"> </w:t>
    </w:r>
    <w:r w:rsidRPr="00FC3B7B">
      <w:rPr>
        <w:rFonts w:ascii="Arial" w:hAnsi="Arial" w:cs="Arial"/>
        <w:b/>
        <w:bCs/>
        <w:color w:val="000000"/>
        <w:spacing w:val="40"/>
        <w:sz w:val="16"/>
        <w:szCs w:val="16"/>
      </w:rPr>
      <w:t xml:space="preserve">тел/факс. </w:t>
    </w:r>
    <w:r>
      <w:rPr>
        <w:rFonts w:ascii="Arial" w:hAnsi="Arial" w:cs="Arial"/>
        <w:b/>
        <w:bCs/>
        <w:color w:val="000000"/>
        <w:spacing w:val="40"/>
        <w:sz w:val="16"/>
        <w:szCs w:val="16"/>
      </w:rPr>
      <w:t>03720/2502</w:t>
    </w:r>
  </w:p>
  <w:p w:rsidR="008D6A53" w:rsidRPr="00414E79" w:rsidRDefault="008D6A53" w:rsidP="004F4AA6">
    <w:pPr>
      <w:spacing w:after="0"/>
      <w:jc w:val="center"/>
      <w:rPr>
        <w:b/>
        <w:bCs/>
        <w:color w:val="000000"/>
        <w:lang w:val="en-US"/>
      </w:rPr>
    </w:pPr>
    <w:r w:rsidRPr="00FC3B7B">
      <w:rPr>
        <w:rFonts w:ascii="Arial" w:hAnsi="Arial" w:cs="Arial"/>
        <w:b/>
        <w:bCs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bCs/>
        <w:color w:val="000000"/>
        <w:spacing w:val="40"/>
        <w:sz w:val="16"/>
        <w:szCs w:val="16"/>
      </w:rPr>
      <w:t xml:space="preserve"> </w:t>
    </w:r>
    <w:r>
      <w:rPr>
        <w:rStyle w:val="Hyperlink"/>
        <w:rFonts w:ascii="Arial" w:hAnsi="Arial" w:cs="Arial"/>
        <w:b/>
        <w:bCs/>
        <w:color w:val="000000"/>
        <w:spacing w:val="40"/>
        <w:sz w:val="16"/>
        <w:szCs w:val="16"/>
        <w:u w:val="none"/>
        <w:lang w:val="en-US"/>
      </w:rPr>
      <w:t>odz_ofis_madjarovo@abv.bg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87" w:rsidRDefault="00D43C87" w:rsidP="0010682B">
      <w:pPr>
        <w:spacing w:after="0" w:line="240" w:lineRule="auto"/>
      </w:pPr>
      <w:r>
        <w:separator/>
      </w:r>
    </w:p>
  </w:footnote>
  <w:footnote w:type="continuationSeparator" w:id="0">
    <w:p w:rsidR="00D43C87" w:rsidRDefault="00D43C87" w:rsidP="0010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53" w:rsidRPr="0010682B" w:rsidRDefault="008D6A53" w:rsidP="0010682B">
    <w:pPr>
      <w:pStyle w:val="Header"/>
      <w:ind w:firstLine="851"/>
      <w:rPr>
        <w:rFonts w:ascii="Bookman Old Style" w:hAnsi="Bookman Old Style" w:cs="Bookman Old Style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53" w:rsidRPr="00FC3B7B" w:rsidRDefault="00D43C87" w:rsidP="00FC3B7B">
    <w:pPr>
      <w:pStyle w:val="Header"/>
      <w:spacing w:after="100"/>
      <w:ind w:firstLine="851"/>
      <w:rPr>
        <w:rFonts w:ascii="Times New Roman" w:hAnsi="Times New Roman" w:cs="Times New Roman"/>
        <w:b/>
        <w:bCs/>
        <w:color w:val="000000"/>
        <w:sz w:val="30"/>
        <w:szCs w:val="30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4" o:spid="_x0000_s2049" type="#_x0000_t75" alt="lav4e" style="position:absolute;left:0;text-align:left;margin-left:-22.1pt;margin-top:5.85pt;width:47.25pt;height:65.25pt;z-index:1;visibility:visible">
          <v:imagedata r:id="rId1" o:title=""/>
          <w10:wrap type="square"/>
        </v:shape>
      </w:pict>
    </w:r>
    <w:r>
      <w:rPr>
        <w:noProof/>
        <w:lang w:eastAsia="bg-BG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Straight Arrow Connector 2" o:spid="_x0000_s2050" type="#_x0000_t34" style="position:absolute;left:0;text-align:left;margin-left:-10.6pt;margin-top:40.55pt;width:88.05pt;height:.05pt;rotation:90;z-index:2;visibility:visible" adj="10794,-13802400,-25586"/>
      </w:pict>
    </w:r>
    <w:r w:rsidR="008D6A53" w:rsidRPr="00FC3B7B">
      <w:rPr>
        <w:rFonts w:ascii="Times New Roman" w:hAnsi="Times New Roman" w:cs="Times New Roman"/>
        <w:b/>
        <w:bCs/>
        <w:color w:val="000000"/>
        <w:sz w:val="30"/>
        <w:szCs w:val="30"/>
      </w:rPr>
      <w:t>РЕПУБЛИКА БЪЛГАРИЯ</w:t>
    </w:r>
  </w:p>
  <w:p w:rsidR="008D6A53" w:rsidRPr="00FC3B7B" w:rsidRDefault="008D6A53" w:rsidP="004F4AA6">
    <w:pPr>
      <w:pStyle w:val="Header"/>
      <w:ind w:firstLine="851"/>
      <w:rPr>
        <w:rFonts w:ascii="Times New Roman" w:hAnsi="Times New Roman" w:cs="Times New Roman"/>
        <w:b/>
        <w:bCs/>
        <w:color w:val="000000"/>
        <w:sz w:val="28"/>
        <w:szCs w:val="28"/>
      </w:rPr>
    </w:pPr>
    <w:r w:rsidRPr="00FC3B7B">
      <w:rPr>
        <w:rFonts w:ascii="Times New Roman" w:hAnsi="Times New Roman" w:cs="Times New Roman"/>
        <w:b/>
        <w:bCs/>
        <w:color w:val="000000"/>
        <w:sz w:val="28"/>
        <w:szCs w:val="28"/>
      </w:rPr>
      <w:t>Министерство на земеделието</w:t>
    </w:r>
    <w:r w:rsidR="005D2995">
      <w:rPr>
        <w:rFonts w:ascii="Times New Roman" w:hAnsi="Times New Roman" w:cs="Times New Roman"/>
        <w:b/>
        <w:bCs/>
        <w:color w:val="000000"/>
        <w:sz w:val="28"/>
        <w:szCs w:val="28"/>
      </w:rPr>
      <w:t xml:space="preserve"> и храните</w:t>
    </w:r>
  </w:p>
  <w:p w:rsidR="008D6A53" w:rsidRDefault="008D6A53" w:rsidP="004F4AA6">
    <w:pPr>
      <w:pStyle w:val="Header"/>
      <w:spacing w:before="100"/>
      <w:ind w:firstLine="851"/>
      <w:rPr>
        <w:rFonts w:ascii="Times New Roman" w:hAnsi="Times New Roman" w:cs="Times New Roman"/>
        <w:b/>
        <w:bCs/>
        <w:color w:val="000000"/>
        <w:sz w:val="28"/>
        <w:szCs w:val="28"/>
      </w:rPr>
    </w:pPr>
    <w:r>
      <w:rPr>
        <w:rFonts w:ascii="Times New Roman" w:hAnsi="Times New Roman" w:cs="Times New Roman"/>
        <w:b/>
        <w:bCs/>
        <w:color w:val="000000"/>
        <w:sz w:val="28"/>
        <w:szCs w:val="28"/>
      </w:rPr>
      <w:t>Общинска служба</w:t>
    </w:r>
    <w:r w:rsidRPr="00FC3B7B">
      <w:rPr>
        <w:rFonts w:ascii="Times New Roman" w:hAnsi="Times New Roman" w:cs="Times New Roman"/>
        <w:b/>
        <w:bCs/>
        <w:color w:val="000000"/>
        <w:sz w:val="28"/>
        <w:szCs w:val="28"/>
      </w:rPr>
      <w:t xml:space="preserve"> „Земеделие” </w:t>
    </w:r>
    <w:r>
      <w:rPr>
        <w:rFonts w:ascii="Times New Roman" w:hAnsi="Times New Roman" w:cs="Times New Roman"/>
        <w:b/>
        <w:bCs/>
        <w:color w:val="000000"/>
        <w:sz w:val="28"/>
        <w:szCs w:val="28"/>
      </w:rPr>
      <w:t>–</w:t>
    </w:r>
    <w:r w:rsidRPr="00FC3B7B">
      <w:rPr>
        <w:rFonts w:ascii="Times New Roman" w:hAnsi="Times New Roman" w:cs="Times New Roman"/>
        <w:b/>
        <w:bCs/>
        <w:color w:val="000000"/>
        <w:sz w:val="28"/>
        <w:szCs w:val="28"/>
      </w:rPr>
      <w:t xml:space="preserve"> </w:t>
    </w:r>
    <w:r>
      <w:rPr>
        <w:rFonts w:ascii="Times New Roman" w:hAnsi="Times New Roman" w:cs="Times New Roman"/>
        <w:b/>
        <w:bCs/>
        <w:color w:val="000000"/>
        <w:sz w:val="28"/>
        <w:szCs w:val="28"/>
      </w:rPr>
      <w:t>Харманли</w:t>
    </w:r>
  </w:p>
  <w:p w:rsidR="008D6A53" w:rsidRPr="00FC3B7B" w:rsidRDefault="008D6A53" w:rsidP="004F4AA6">
    <w:pPr>
      <w:pStyle w:val="Header"/>
      <w:spacing w:before="100"/>
      <w:ind w:firstLine="851"/>
      <w:rPr>
        <w:rFonts w:ascii="Times New Roman" w:hAnsi="Times New Roman" w:cs="Times New Roman"/>
        <w:b/>
        <w:bCs/>
        <w:color w:val="000000"/>
        <w:sz w:val="28"/>
        <w:szCs w:val="28"/>
      </w:rPr>
    </w:pPr>
    <w:r>
      <w:rPr>
        <w:rFonts w:ascii="Times New Roman" w:hAnsi="Times New Roman" w:cs="Times New Roman"/>
        <w:b/>
        <w:bCs/>
        <w:color w:val="000000"/>
        <w:sz w:val="28"/>
        <w:szCs w:val="28"/>
      </w:rPr>
      <w:t>ИРМ офис Маджарово</w:t>
    </w:r>
  </w:p>
  <w:p w:rsidR="008D6A53" w:rsidRPr="00FC3B7B" w:rsidRDefault="008D6A53" w:rsidP="004F4AA6">
    <w:pPr>
      <w:pStyle w:val="Header"/>
      <w:spacing w:before="100"/>
      <w:ind w:firstLine="851"/>
      <w:rPr>
        <w:rFonts w:ascii="Bookman Old Style" w:hAnsi="Bookman Old Style" w:cs="Bookman Old Style"/>
        <w:b/>
        <w:bCs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179"/>
    <w:multiLevelType w:val="hybridMultilevel"/>
    <w:tmpl w:val="7828343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B7211"/>
    <w:multiLevelType w:val="hybridMultilevel"/>
    <w:tmpl w:val="1640F578"/>
    <w:lvl w:ilvl="0" w:tplc="6BC83E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68E6D33"/>
    <w:multiLevelType w:val="hybridMultilevel"/>
    <w:tmpl w:val="28546D22"/>
    <w:lvl w:ilvl="0" w:tplc="61E884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CEE0601"/>
    <w:multiLevelType w:val="hybridMultilevel"/>
    <w:tmpl w:val="8CDC67C8"/>
    <w:lvl w:ilvl="0" w:tplc="0084FE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82B"/>
    <w:rsid w:val="0003278C"/>
    <w:rsid w:val="00060501"/>
    <w:rsid w:val="000D75BD"/>
    <w:rsid w:val="0010682B"/>
    <w:rsid w:val="00176E2B"/>
    <w:rsid w:val="00196026"/>
    <w:rsid w:val="00203103"/>
    <w:rsid w:val="00224A66"/>
    <w:rsid w:val="00230874"/>
    <w:rsid w:val="00254BA2"/>
    <w:rsid w:val="002D52FF"/>
    <w:rsid w:val="002D5A3D"/>
    <w:rsid w:val="002E3E48"/>
    <w:rsid w:val="00320B7F"/>
    <w:rsid w:val="00350865"/>
    <w:rsid w:val="00364A72"/>
    <w:rsid w:val="00414E79"/>
    <w:rsid w:val="00437654"/>
    <w:rsid w:val="004507E4"/>
    <w:rsid w:val="004616F7"/>
    <w:rsid w:val="004A5DB1"/>
    <w:rsid w:val="004E6267"/>
    <w:rsid w:val="004F4AA6"/>
    <w:rsid w:val="0053386D"/>
    <w:rsid w:val="0055365E"/>
    <w:rsid w:val="00590450"/>
    <w:rsid w:val="005A25A4"/>
    <w:rsid w:val="005D2995"/>
    <w:rsid w:val="00626610"/>
    <w:rsid w:val="00665522"/>
    <w:rsid w:val="006C54F8"/>
    <w:rsid w:val="006D63C7"/>
    <w:rsid w:val="006F073F"/>
    <w:rsid w:val="0072068F"/>
    <w:rsid w:val="00853994"/>
    <w:rsid w:val="00885B26"/>
    <w:rsid w:val="008D6A53"/>
    <w:rsid w:val="008E1138"/>
    <w:rsid w:val="00944485"/>
    <w:rsid w:val="00954C1B"/>
    <w:rsid w:val="009D07EB"/>
    <w:rsid w:val="009F6326"/>
    <w:rsid w:val="009F7CA3"/>
    <w:rsid w:val="00A93389"/>
    <w:rsid w:val="00AF7671"/>
    <w:rsid w:val="00B003F8"/>
    <w:rsid w:val="00B071F0"/>
    <w:rsid w:val="00B104BF"/>
    <w:rsid w:val="00B1238B"/>
    <w:rsid w:val="00B63FEB"/>
    <w:rsid w:val="00B71A4C"/>
    <w:rsid w:val="00C32F05"/>
    <w:rsid w:val="00C71A88"/>
    <w:rsid w:val="00CD4381"/>
    <w:rsid w:val="00CE44C4"/>
    <w:rsid w:val="00D43C87"/>
    <w:rsid w:val="00DB1920"/>
    <w:rsid w:val="00DC0A65"/>
    <w:rsid w:val="00DC6D97"/>
    <w:rsid w:val="00E14ADA"/>
    <w:rsid w:val="00F15E7F"/>
    <w:rsid w:val="00FA6ACD"/>
    <w:rsid w:val="00FC3B7B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7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82B"/>
  </w:style>
  <w:style w:type="paragraph" w:styleId="Footer">
    <w:name w:val="footer"/>
    <w:basedOn w:val="Normal"/>
    <w:link w:val="FooterChar"/>
    <w:uiPriority w:val="99"/>
    <w:rsid w:val="0010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82B"/>
  </w:style>
  <w:style w:type="character" w:styleId="Hyperlink">
    <w:name w:val="Hyperlink"/>
    <w:uiPriority w:val="99"/>
    <w:rsid w:val="004F4A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18</cp:revision>
  <dcterms:created xsi:type="dcterms:W3CDTF">2019-01-10T08:14:00Z</dcterms:created>
  <dcterms:modified xsi:type="dcterms:W3CDTF">2023-11-09T08:17:00Z</dcterms:modified>
</cp:coreProperties>
</file>