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07" w:rsidRPr="00127EE3" w:rsidRDefault="000318A8" w:rsidP="000318A8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eastAsia="Times New Roman"/>
          <w:color w:val="5E5E5E"/>
          <w:sz w:val="21"/>
          <w:szCs w:val="21"/>
          <w:lang w:eastAsia="en-US"/>
        </w:rPr>
      </w:pPr>
      <w:bookmarkStart w:id="0" w:name="_GoBack"/>
      <w:bookmarkEnd w:id="0"/>
      <w:r>
        <w:rPr>
          <w:rFonts w:eastAsia="Times New Roman"/>
          <w:bCs/>
          <w:color w:val="5E5E5E"/>
          <w:sz w:val="21"/>
          <w:szCs w:val="21"/>
          <w:lang w:eastAsia="en-US"/>
        </w:rPr>
        <w:t xml:space="preserve">Поради отказали се </w:t>
      </w:r>
      <w:r w:rsidR="002154C1">
        <w:rPr>
          <w:rFonts w:eastAsia="Times New Roman"/>
          <w:bCs/>
          <w:color w:val="5E5E5E"/>
          <w:sz w:val="21"/>
          <w:szCs w:val="21"/>
          <w:lang w:val="en-US" w:eastAsia="en-US"/>
        </w:rPr>
        <w:t xml:space="preserve"> </w:t>
      </w:r>
      <w:r w:rsidR="002154C1">
        <w:rPr>
          <w:rFonts w:eastAsia="Times New Roman"/>
          <w:bCs/>
          <w:color w:val="5E5E5E"/>
          <w:sz w:val="21"/>
          <w:szCs w:val="21"/>
          <w:lang w:eastAsia="en-US"/>
        </w:rPr>
        <w:t xml:space="preserve">в последния момент </w:t>
      </w:r>
      <w:r>
        <w:rPr>
          <w:rFonts w:eastAsia="Times New Roman"/>
          <w:bCs/>
          <w:color w:val="5E5E5E"/>
          <w:sz w:val="21"/>
          <w:szCs w:val="21"/>
          <w:lang w:eastAsia="en-US"/>
        </w:rPr>
        <w:t xml:space="preserve">одобрени фирми за участие в </w:t>
      </w:r>
      <w:r w:rsidRPr="000318A8">
        <w:rPr>
          <w:rFonts w:eastAsia="Times New Roman"/>
          <w:bCs/>
          <w:color w:val="5E5E5E"/>
          <w:sz w:val="21"/>
          <w:szCs w:val="21"/>
          <w:lang w:eastAsia="en-US"/>
        </w:rPr>
        <w:t>Международното изложение за земеделие, хранително-вкусова промишленост и градинарство “Зелена седмица Берлин 2023”,</w:t>
      </w:r>
      <w:r>
        <w:rPr>
          <w:rFonts w:eastAsia="Times New Roman"/>
          <w:b/>
          <w:bCs/>
          <w:color w:val="5E5E5E"/>
          <w:sz w:val="21"/>
          <w:szCs w:val="21"/>
          <w:lang w:eastAsia="en-US"/>
        </w:rPr>
        <w:t xml:space="preserve"> </w:t>
      </w:r>
      <w:r w:rsidR="00637607" w:rsidRPr="00127EE3">
        <w:rPr>
          <w:rFonts w:eastAsia="Times New Roman"/>
          <w:b/>
          <w:bCs/>
          <w:color w:val="5E5E5E"/>
          <w:sz w:val="21"/>
          <w:szCs w:val="21"/>
          <w:lang w:eastAsia="en-US"/>
        </w:rPr>
        <w:t>Министерството на земеделието</w:t>
      </w:r>
      <w:r w:rsidR="00637607" w:rsidRPr="00127EE3">
        <w:rPr>
          <w:rFonts w:eastAsia="Times New Roman"/>
          <w:color w:val="5E5E5E"/>
          <w:sz w:val="21"/>
          <w:szCs w:val="21"/>
          <w:lang w:eastAsia="en-US"/>
        </w:rPr>
        <w:t> 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обявява </w:t>
      </w:r>
      <w:r w:rsidR="002154C1">
        <w:rPr>
          <w:rFonts w:eastAsia="Times New Roman"/>
          <w:color w:val="5E5E5E"/>
          <w:sz w:val="21"/>
          <w:szCs w:val="21"/>
          <w:lang w:eastAsia="en-US"/>
        </w:rPr>
        <w:t xml:space="preserve">допълнителен </w:t>
      </w:r>
      <w:r>
        <w:rPr>
          <w:rFonts w:eastAsia="Times New Roman"/>
          <w:color w:val="5E5E5E"/>
          <w:sz w:val="21"/>
          <w:szCs w:val="21"/>
          <w:lang w:eastAsia="en-US"/>
        </w:rPr>
        <w:t>прием за участие в изложението</w:t>
      </w:r>
      <w:r w:rsidR="00637607" w:rsidRPr="00127EE3">
        <w:rPr>
          <w:rFonts w:eastAsia="Times New Roman"/>
          <w:color w:val="5E5E5E"/>
          <w:sz w:val="21"/>
          <w:szCs w:val="21"/>
          <w:lang w:eastAsia="en-US"/>
        </w:rPr>
        <w:t>, което ще се проведе в периода </w:t>
      </w:r>
      <w:r w:rsidR="00637607"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>2</w:t>
      </w:r>
      <w:r w:rsidR="00127EE3">
        <w:rPr>
          <w:rFonts w:eastAsia="Times New Roman"/>
          <w:color w:val="5E5E5E"/>
          <w:sz w:val="21"/>
          <w:szCs w:val="21"/>
          <w:u w:val="single"/>
          <w:lang w:eastAsia="en-US"/>
        </w:rPr>
        <w:t>0</w:t>
      </w:r>
      <w:r w:rsidR="00637607"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>-</w:t>
      </w:r>
      <w:r w:rsidR="00127EE3">
        <w:rPr>
          <w:rFonts w:eastAsia="Times New Roman"/>
          <w:color w:val="5E5E5E"/>
          <w:sz w:val="21"/>
          <w:szCs w:val="21"/>
          <w:u w:val="single"/>
          <w:lang w:eastAsia="en-US"/>
        </w:rPr>
        <w:t>29</w:t>
      </w:r>
      <w:r w:rsidR="00637607"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 xml:space="preserve"> януари 202</w:t>
      </w:r>
      <w:r w:rsidR="00127EE3">
        <w:rPr>
          <w:rFonts w:eastAsia="Times New Roman"/>
          <w:color w:val="5E5E5E"/>
          <w:sz w:val="21"/>
          <w:szCs w:val="21"/>
          <w:u w:val="single"/>
          <w:lang w:eastAsia="en-US"/>
        </w:rPr>
        <w:t>3</w:t>
      </w:r>
      <w:r w:rsidR="00637607"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 xml:space="preserve"> г.</w:t>
      </w:r>
      <w:r w:rsidR="00637607" w:rsidRPr="00127EE3">
        <w:rPr>
          <w:rFonts w:eastAsia="Times New Roman"/>
          <w:color w:val="5E5E5E"/>
          <w:sz w:val="21"/>
          <w:szCs w:val="21"/>
          <w:lang w:eastAsia="en-US"/>
        </w:rPr>
        <w:t xml:space="preserve">  </w:t>
      </w:r>
    </w:p>
    <w:p w:rsidR="00127EE3" w:rsidRDefault="00637607" w:rsidP="00637607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През 202</w:t>
      </w:r>
      <w:r w:rsidR="00127EE3">
        <w:rPr>
          <w:rFonts w:eastAsia="Times New Roman"/>
          <w:color w:val="5E5E5E"/>
          <w:sz w:val="21"/>
          <w:szCs w:val="21"/>
          <w:lang w:eastAsia="en-US"/>
        </w:rPr>
        <w:t>3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 xml:space="preserve"> г. българските производители ще имат възможност да представят своите продукти на площ от </w:t>
      </w:r>
      <w:r w:rsidR="0017522D" w:rsidRPr="0017522D">
        <w:rPr>
          <w:rFonts w:eastAsia="Times New Roman"/>
          <w:color w:val="5E5E5E"/>
          <w:sz w:val="21"/>
          <w:szCs w:val="21"/>
          <w:lang w:eastAsia="en-US"/>
        </w:rPr>
        <w:t>198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 xml:space="preserve"> кв. м. </w:t>
      </w:r>
    </w:p>
    <w:p w:rsidR="00637607" w:rsidRPr="00127EE3" w:rsidRDefault="00637607" w:rsidP="00637607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При одобрено участие, Министерството на земеделието поема разходите за</w:t>
      </w:r>
      <w:r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>:</w:t>
      </w:r>
    </w:p>
    <w:p w:rsidR="00637607" w:rsidRPr="00127EE3" w:rsidRDefault="00637607" w:rsidP="0063760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Наем на оборудвана изложбена площ;</w:t>
      </w:r>
    </w:p>
    <w:p w:rsidR="00637607" w:rsidRPr="00127EE3" w:rsidRDefault="00637607" w:rsidP="0063760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Национална идентификация на българския щанд;</w:t>
      </w:r>
    </w:p>
    <w:p w:rsidR="00637607" w:rsidRPr="00127EE3" w:rsidRDefault="00637607" w:rsidP="0063760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Публикуване на информация за фирмата и логото ѝ в каталога на изложението;</w:t>
      </w:r>
    </w:p>
    <w:p w:rsidR="00637607" w:rsidRPr="00127EE3" w:rsidRDefault="00637607" w:rsidP="0063760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Пропуски на изложителите;</w:t>
      </w:r>
    </w:p>
    <w:p w:rsidR="00637607" w:rsidRPr="00127EE3" w:rsidRDefault="00637607" w:rsidP="0063760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Транспорт на експонатите;</w:t>
      </w:r>
    </w:p>
    <w:p w:rsidR="00637607" w:rsidRPr="00127EE3" w:rsidRDefault="00637607" w:rsidP="0063760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Застраховка на експонатите по време на транспортирането им.</w:t>
      </w:r>
    </w:p>
    <w:p w:rsidR="00637607" w:rsidRPr="00127EE3" w:rsidRDefault="00637607" w:rsidP="00637607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Фирмите, участници в ЗЕЛЕНА СЕДМИЦА БЕРЛИН 202</w:t>
      </w:r>
      <w:r w:rsid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3</w:t>
      </w: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 следва да поемат всички други свои разходи, както следва:</w:t>
      </w:r>
    </w:p>
    <w:p w:rsidR="00637607" w:rsidRPr="00127EE3" w:rsidRDefault="00637607" w:rsidP="0063760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Командироване и пребиваване на представител/и от предприятието (пътни, дневни и квартирни);</w:t>
      </w:r>
    </w:p>
    <w:p w:rsidR="00637607" w:rsidRPr="00127EE3" w:rsidRDefault="00637607" w:rsidP="0063760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Заявени допълнителни услуги, извън изброените в Общите условия за участие;</w:t>
      </w:r>
    </w:p>
    <w:p w:rsidR="00637607" w:rsidRPr="00127EE3" w:rsidRDefault="00637607" w:rsidP="0063760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Застраховка на представителите на предприятието;</w:t>
      </w:r>
    </w:p>
    <w:p w:rsidR="00637607" w:rsidRPr="00127EE3" w:rsidRDefault="00637607" w:rsidP="0063760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Консумативи за презентиране на представената продукция (дъски за рязане, ножове, посуда, прибори и др.)</w:t>
      </w:r>
    </w:p>
    <w:p w:rsidR="00076C50" w:rsidRDefault="00076C50" w:rsidP="00637607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eastAsia="Times New Roman"/>
          <w:color w:val="FF0000"/>
          <w:sz w:val="21"/>
          <w:szCs w:val="21"/>
          <w:lang w:eastAsia="en-US"/>
        </w:rPr>
      </w:pPr>
    </w:p>
    <w:p w:rsidR="00076C50" w:rsidRDefault="00076C50" w:rsidP="00637607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eastAsia="Times New Roman"/>
          <w:color w:val="FF0000"/>
          <w:sz w:val="21"/>
          <w:szCs w:val="21"/>
          <w:lang w:eastAsia="en-US"/>
        </w:rPr>
      </w:pPr>
    </w:p>
    <w:p w:rsidR="00637607" w:rsidRPr="00127EE3" w:rsidRDefault="00637607" w:rsidP="00637607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FF0000"/>
          <w:sz w:val="21"/>
          <w:szCs w:val="21"/>
          <w:lang w:eastAsia="en-US"/>
        </w:rPr>
        <w:t xml:space="preserve">Документите за участие се подават по електронен път на посочените в самото заявление имейл адреси в срок до </w:t>
      </w:r>
      <w:r w:rsidR="000318A8">
        <w:rPr>
          <w:rFonts w:eastAsia="Times New Roman"/>
          <w:color w:val="FF0000"/>
          <w:sz w:val="21"/>
          <w:szCs w:val="21"/>
          <w:lang w:eastAsia="en-US"/>
        </w:rPr>
        <w:t>06 декември 2022 г.</w:t>
      </w:r>
    </w:p>
    <w:p w:rsidR="00194064" w:rsidRPr="00127EE3" w:rsidRDefault="00194064" w:rsidP="00637607"/>
    <w:sectPr w:rsidR="00194064" w:rsidRPr="00127EE3" w:rsidSect="00574BF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78" w:right="1274" w:bottom="568" w:left="1417" w:header="25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DD" w:rsidRDefault="00A62EDD" w:rsidP="00402932">
      <w:r>
        <w:separator/>
      </w:r>
    </w:p>
  </w:endnote>
  <w:endnote w:type="continuationSeparator" w:id="0">
    <w:p w:rsidR="00A62EDD" w:rsidRDefault="00A62EDD" w:rsidP="0040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DD" w:rsidRDefault="00A62EDD" w:rsidP="00402932">
      <w:r>
        <w:separator/>
      </w:r>
    </w:p>
  </w:footnote>
  <w:footnote w:type="continuationSeparator" w:id="0">
    <w:p w:rsidR="00A62EDD" w:rsidRDefault="00A62EDD" w:rsidP="0040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A62E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</w:rPr>
      <w:drawing>
        <wp:anchor distT="0" distB="0" distL="114300" distR="114300" simplePos="0" relativeHeight="251657216" behindDoc="0" locked="0" layoutInCell="1" allowOverlap="1" wp14:anchorId="2BE32CD7" wp14:editId="453BEFAC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3" name="Picture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6682D6" wp14:editId="22B60E0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6EC0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320325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</w:p>
  <w:p w:rsidR="00585776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0B3B58" w:rsidRPr="000B3B58" w:rsidRDefault="000B3B58" w:rsidP="000B3B58"/>
  <w:p w:rsidR="00585776" w:rsidRDefault="003F4413" w:rsidP="003F4413">
    <w:pPr>
      <w:pStyle w:val="Header"/>
      <w:tabs>
        <w:tab w:val="clear" w:pos="4536"/>
        <w:tab w:val="clear" w:pos="9072"/>
        <w:tab w:val="left" w:pos="1575"/>
      </w:tabs>
    </w:pPr>
    <w:r>
      <w:tab/>
    </w:r>
  </w:p>
  <w:p w:rsidR="00402932" w:rsidRDefault="00A62E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A62E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582878"/>
    <w:lvl w:ilvl="0">
      <w:numFmt w:val="bullet"/>
      <w:lvlText w:val="*"/>
      <w:lvlJc w:val="left"/>
    </w:lvl>
  </w:abstractNum>
  <w:abstractNum w:abstractNumId="1" w15:restartNumberingAfterBreak="0">
    <w:nsid w:val="20615CB0"/>
    <w:multiLevelType w:val="hybridMultilevel"/>
    <w:tmpl w:val="05EA1B0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61989"/>
    <w:multiLevelType w:val="hybridMultilevel"/>
    <w:tmpl w:val="3E5A7D82"/>
    <w:lvl w:ilvl="0" w:tplc="9CF8534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55BB"/>
    <w:multiLevelType w:val="multilevel"/>
    <w:tmpl w:val="56D4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714DE"/>
    <w:multiLevelType w:val="multilevel"/>
    <w:tmpl w:val="6300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F28AD"/>
    <w:multiLevelType w:val="hybridMultilevel"/>
    <w:tmpl w:val="6B32C852"/>
    <w:lvl w:ilvl="0" w:tplc="B6D2072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62E36"/>
    <w:multiLevelType w:val="hybridMultilevel"/>
    <w:tmpl w:val="03089E7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Arial" w:hAnsi="Arial" w:hint="default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87"/>
    <w:rsid w:val="0002463F"/>
    <w:rsid w:val="000318A8"/>
    <w:rsid w:val="00053253"/>
    <w:rsid w:val="000666B1"/>
    <w:rsid w:val="00076C50"/>
    <w:rsid w:val="000B3B58"/>
    <w:rsid w:val="000D4C41"/>
    <w:rsid w:val="00127EE3"/>
    <w:rsid w:val="0017522D"/>
    <w:rsid w:val="00194064"/>
    <w:rsid w:val="001A0887"/>
    <w:rsid w:val="001D1BD8"/>
    <w:rsid w:val="001E2723"/>
    <w:rsid w:val="002154C1"/>
    <w:rsid w:val="002845EC"/>
    <w:rsid w:val="002B684C"/>
    <w:rsid w:val="00320325"/>
    <w:rsid w:val="00361CAA"/>
    <w:rsid w:val="00397006"/>
    <w:rsid w:val="003C7824"/>
    <w:rsid w:val="003F4413"/>
    <w:rsid w:val="00402932"/>
    <w:rsid w:val="00517110"/>
    <w:rsid w:val="00561249"/>
    <w:rsid w:val="00574BF0"/>
    <w:rsid w:val="00585776"/>
    <w:rsid w:val="005A5DB4"/>
    <w:rsid w:val="005B170B"/>
    <w:rsid w:val="00610181"/>
    <w:rsid w:val="00637607"/>
    <w:rsid w:val="006757A8"/>
    <w:rsid w:val="006C5EEA"/>
    <w:rsid w:val="006D591A"/>
    <w:rsid w:val="006E35C2"/>
    <w:rsid w:val="00777EF4"/>
    <w:rsid w:val="00824FB3"/>
    <w:rsid w:val="00861BE3"/>
    <w:rsid w:val="008B4CFC"/>
    <w:rsid w:val="008E4363"/>
    <w:rsid w:val="00904910"/>
    <w:rsid w:val="009A5D9C"/>
    <w:rsid w:val="009D1FD8"/>
    <w:rsid w:val="00A62EDD"/>
    <w:rsid w:val="00A9569C"/>
    <w:rsid w:val="00AB3EA8"/>
    <w:rsid w:val="00AB4F78"/>
    <w:rsid w:val="00B20C49"/>
    <w:rsid w:val="00B90212"/>
    <w:rsid w:val="00B97EB5"/>
    <w:rsid w:val="00BF2223"/>
    <w:rsid w:val="00CC7CD0"/>
    <w:rsid w:val="00CD37CB"/>
    <w:rsid w:val="00D006B8"/>
    <w:rsid w:val="00D80059"/>
    <w:rsid w:val="00DF7E54"/>
    <w:rsid w:val="00E009EC"/>
    <w:rsid w:val="00E028CA"/>
    <w:rsid w:val="00E120E4"/>
    <w:rsid w:val="00E43653"/>
    <w:rsid w:val="00E92E22"/>
    <w:rsid w:val="00EF67DA"/>
    <w:rsid w:val="00F117BD"/>
    <w:rsid w:val="00F4343D"/>
    <w:rsid w:val="00F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78A3781-4D38-4962-AE5C-DC60E266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jc w:val="right"/>
      <w:textAlignment w:val="baseline"/>
      <w:outlineLvl w:val="1"/>
    </w:pPr>
    <w:rPr>
      <w:rFonts w:ascii="Times New Roman" w:eastAsia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uiPriority w:val="20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E009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E009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03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FB3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Bachvarova</dc:creator>
  <cp:lastModifiedBy>Ivo Kondov</cp:lastModifiedBy>
  <cp:revision>2</cp:revision>
  <cp:lastPrinted>2019-06-10T07:21:00Z</cp:lastPrinted>
  <dcterms:created xsi:type="dcterms:W3CDTF">2022-11-30T08:22:00Z</dcterms:created>
  <dcterms:modified xsi:type="dcterms:W3CDTF">2022-11-30T08:22:00Z</dcterms:modified>
</cp:coreProperties>
</file>