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7" w:rsidRDefault="003737B1" w:rsidP="003737B1">
      <w:pPr>
        <w:tabs>
          <w:tab w:val="left" w:pos="5400"/>
        </w:tabs>
        <w:ind w:right="23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DC6937" w:rsidRDefault="00DC6937" w:rsidP="003737B1">
      <w:pPr>
        <w:tabs>
          <w:tab w:val="left" w:pos="5400"/>
        </w:tabs>
        <w:ind w:right="23"/>
        <w:rPr>
          <w:b/>
          <w:lang w:val="bg-BG"/>
        </w:rPr>
      </w:pPr>
    </w:p>
    <w:p w:rsidR="00DC6937" w:rsidRDefault="00DC6937" w:rsidP="003737B1">
      <w:pPr>
        <w:tabs>
          <w:tab w:val="left" w:pos="5400"/>
        </w:tabs>
        <w:ind w:right="23"/>
        <w:rPr>
          <w:b/>
          <w:lang w:val="bg-BG"/>
        </w:rPr>
      </w:pPr>
    </w:p>
    <w:p w:rsidR="00DC6937" w:rsidRDefault="00DC6937" w:rsidP="003737B1">
      <w:pPr>
        <w:tabs>
          <w:tab w:val="left" w:pos="5400"/>
        </w:tabs>
        <w:ind w:right="23"/>
        <w:rPr>
          <w:b/>
          <w:lang w:val="bg-BG"/>
        </w:rPr>
      </w:pPr>
    </w:p>
    <w:p w:rsidR="00DC6937" w:rsidRPr="00DC6937" w:rsidRDefault="00DC6937" w:rsidP="003737B1">
      <w:pPr>
        <w:tabs>
          <w:tab w:val="left" w:pos="5400"/>
        </w:tabs>
        <w:ind w:right="23"/>
        <w:rPr>
          <w:lang w:val="bg-BG"/>
        </w:rPr>
      </w:pPr>
    </w:p>
    <w:p w:rsidR="00DC6937" w:rsidRPr="00DC6937" w:rsidRDefault="00DC6937" w:rsidP="00DC6937">
      <w:pPr>
        <w:tabs>
          <w:tab w:val="left" w:pos="0"/>
        </w:tabs>
        <w:ind w:right="23"/>
        <w:jc w:val="both"/>
        <w:rPr>
          <w:sz w:val="28"/>
          <w:szCs w:val="28"/>
          <w:lang w:val="bg-BG"/>
        </w:rPr>
      </w:pPr>
      <w:r w:rsidRPr="00DC6937">
        <w:rPr>
          <w:lang w:val="bg-BG"/>
        </w:rPr>
        <w:tab/>
      </w:r>
      <w:r w:rsidR="003737B1" w:rsidRPr="00DC6937">
        <w:rPr>
          <w:sz w:val="28"/>
          <w:szCs w:val="28"/>
          <w:lang w:val="bg-BG"/>
        </w:rPr>
        <w:t xml:space="preserve"> </w:t>
      </w:r>
      <w:r w:rsidRPr="00DC6937">
        <w:rPr>
          <w:sz w:val="28"/>
          <w:szCs w:val="28"/>
          <w:lang w:val="bg-BG"/>
        </w:rPr>
        <w:t xml:space="preserve">Във връзка с подадени заявления за извършване на </w:t>
      </w:r>
      <w:r w:rsidR="003737B1" w:rsidRPr="00DC6937">
        <w:rPr>
          <w:sz w:val="28"/>
          <w:szCs w:val="28"/>
          <w:lang w:val="bg-BG"/>
        </w:rPr>
        <w:t xml:space="preserve">     </w:t>
      </w:r>
      <w:r w:rsidRPr="00DC6937">
        <w:rPr>
          <w:sz w:val="28"/>
          <w:szCs w:val="28"/>
          <w:lang w:val="bg-BG"/>
        </w:rPr>
        <w:t>административн</w:t>
      </w:r>
      <w:r w:rsidR="0074155C">
        <w:rPr>
          <w:sz w:val="28"/>
          <w:szCs w:val="28"/>
          <w:lang w:val="bg-BG"/>
        </w:rPr>
        <w:t xml:space="preserve">и </w:t>
      </w:r>
      <w:r w:rsidRPr="00DC6937">
        <w:rPr>
          <w:sz w:val="28"/>
          <w:szCs w:val="28"/>
          <w:lang w:val="bg-BG"/>
        </w:rPr>
        <w:t xml:space="preserve"> услуг</w:t>
      </w:r>
      <w:r w:rsidR="0074155C">
        <w:rPr>
          <w:sz w:val="28"/>
          <w:szCs w:val="28"/>
          <w:lang w:val="bg-BG"/>
        </w:rPr>
        <w:t>и</w:t>
      </w:r>
      <w:r w:rsidRPr="00DC6937">
        <w:rPr>
          <w:sz w:val="28"/>
          <w:szCs w:val="28"/>
          <w:lang w:val="bg-BG"/>
        </w:rPr>
        <w:t xml:space="preserve"> уведомяваме всички заявители, че услугите могат да се заплащат на гише в брой в </w:t>
      </w:r>
      <w:r w:rsidR="0074155C">
        <w:rPr>
          <w:sz w:val="28"/>
          <w:szCs w:val="28"/>
          <w:lang w:val="bg-BG"/>
        </w:rPr>
        <w:t>общинска служба по земеделие</w:t>
      </w:r>
      <w:r w:rsidRPr="00DC6937">
        <w:rPr>
          <w:sz w:val="28"/>
          <w:szCs w:val="28"/>
          <w:lang w:val="bg-BG"/>
        </w:rPr>
        <w:t xml:space="preserve"> и по банков път по сметка на ОД</w:t>
      </w:r>
      <w:r w:rsidR="0074155C">
        <w:rPr>
          <w:sz w:val="28"/>
          <w:szCs w:val="28"/>
          <w:lang w:val="bg-BG"/>
        </w:rPr>
        <w:t xml:space="preserve"> „</w:t>
      </w:r>
      <w:r w:rsidRPr="00DC6937">
        <w:rPr>
          <w:sz w:val="28"/>
          <w:szCs w:val="28"/>
          <w:lang w:val="bg-BG"/>
        </w:rPr>
        <w:t>З</w:t>
      </w:r>
      <w:r w:rsidR="0074155C">
        <w:rPr>
          <w:sz w:val="28"/>
          <w:szCs w:val="28"/>
          <w:lang w:val="bg-BG"/>
        </w:rPr>
        <w:t>емеделие“ –</w:t>
      </w:r>
      <w:r w:rsidRPr="00DC6937">
        <w:rPr>
          <w:sz w:val="28"/>
          <w:szCs w:val="28"/>
          <w:lang w:val="bg-BG"/>
        </w:rPr>
        <w:t>Хасково</w:t>
      </w:r>
      <w:r w:rsidR="0074155C">
        <w:rPr>
          <w:sz w:val="28"/>
          <w:szCs w:val="28"/>
          <w:lang w:val="bg-BG"/>
        </w:rPr>
        <w:t>,</w:t>
      </w:r>
      <w:r w:rsidRPr="00DC6937">
        <w:rPr>
          <w:sz w:val="28"/>
          <w:szCs w:val="28"/>
          <w:lang w:val="bg-BG"/>
        </w:rPr>
        <w:t xml:space="preserve"> както следва:</w:t>
      </w:r>
    </w:p>
    <w:p w:rsidR="006010D4" w:rsidRPr="00DC6937" w:rsidRDefault="00DC6937" w:rsidP="00DC6937">
      <w:pPr>
        <w:tabs>
          <w:tab w:val="left" w:pos="5400"/>
        </w:tabs>
        <w:ind w:right="23"/>
        <w:jc w:val="both"/>
        <w:rPr>
          <w:lang w:val="bg-BG"/>
        </w:rPr>
      </w:pPr>
      <w:r w:rsidRPr="00DC6937">
        <w:rPr>
          <w:lang w:val="bg-BG"/>
        </w:rPr>
        <w:t xml:space="preserve"> </w:t>
      </w:r>
      <w:r w:rsidR="003737B1" w:rsidRPr="00DC6937">
        <w:rPr>
          <w:lang w:val="bg-BG"/>
        </w:rPr>
        <w:t xml:space="preserve">                                                                      </w:t>
      </w:r>
    </w:p>
    <w:p w:rsidR="006010D4" w:rsidRDefault="006010D4" w:rsidP="003737B1">
      <w:pPr>
        <w:tabs>
          <w:tab w:val="left" w:pos="5400"/>
        </w:tabs>
        <w:ind w:right="23"/>
        <w:rPr>
          <w:b/>
          <w:lang w:val="bg-BG"/>
        </w:rPr>
      </w:pPr>
      <w:r>
        <w:rPr>
          <w:b/>
          <w:lang w:val="bg-BG"/>
        </w:rPr>
        <w:tab/>
      </w:r>
    </w:p>
    <w:p w:rsidR="00DC6937" w:rsidRDefault="00DC6937" w:rsidP="00DC6937"/>
    <w:p w:rsidR="00DC6937" w:rsidRPr="0074155C" w:rsidRDefault="0074155C" w:rsidP="0074155C">
      <w:pPr>
        <w:suppressAutoHyphens/>
        <w:jc w:val="both"/>
        <w:rPr>
          <w:sz w:val="28"/>
          <w:szCs w:val="28"/>
          <w:u w:val="single"/>
          <w:lang w:val="bg-BG" w:eastAsia="ar-SA"/>
        </w:rPr>
      </w:pPr>
      <w:r>
        <w:rPr>
          <w:b/>
          <w:szCs w:val="20"/>
          <w:lang w:val="bg-BG" w:eastAsia="ar-SA"/>
        </w:rPr>
        <w:t>-</w:t>
      </w:r>
      <w:r w:rsidR="00DC6937" w:rsidRPr="0074155C">
        <w:rPr>
          <w:b/>
          <w:szCs w:val="20"/>
          <w:lang w:eastAsia="ar-SA"/>
        </w:rPr>
        <w:t xml:space="preserve"> </w:t>
      </w:r>
      <w:r w:rsidR="00DC6937" w:rsidRPr="0074155C">
        <w:rPr>
          <w:b/>
          <w:sz w:val="28"/>
          <w:szCs w:val="28"/>
          <w:lang w:eastAsia="ar-SA"/>
        </w:rPr>
        <w:t>БАНКОВА СМЕТКА</w:t>
      </w:r>
      <w:r w:rsidR="00DC6937" w:rsidRPr="0074155C">
        <w:rPr>
          <w:szCs w:val="20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на</w:t>
      </w:r>
      <w:proofErr w:type="spellEnd"/>
      <w:r w:rsidR="00DC6937" w:rsidRPr="0074155C">
        <w:rPr>
          <w:sz w:val="28"/>
          <w:szCs w:val="28"/>
          <w:lang w:eastAsia="ar-SA"/>
        </w:rPr>
        <w:t xml:space="preserve"> ОД „</w:t>
      </w:r>
      <w:proofErr w:type="spellStart"/>
      <w:r w:rsidR="00DC6937" w:rsidRPr="0074155C">
        <w:rPr>
          <w:sz w:val="28"/>
          <w:szCs w:val="28"/>
          <w:lang w:eastAsia="ar-SA"/>
        </w:rPr>
        <w:t>Земеделие</w:t>
      </w:r>
      <w:proofErr w:type="spellEnd"/>
      <w:r w:rsidR="00DC6937" w:rsidRPr="0074155C">
        <w:rPr>
          <w:sz w:val="28"/>
          <w:szCs w:val="28"/>
          <w:lang w:eastAsia="ar-SA"/>
        </w:rPr>
        <w:t>“ –</w:t>
      </w:r>
      <w:r w:rsidR="00DC6937" w:rsidRPr="0074155C">
        <w:rPr>
          <w:sz w:val="28"/>
          <w:szCs w:val="28"/>
          <w:lang w:val="bg-BG" w:eastAsia="ar-SA"/>
        </w:rPr>
        <w:t>Хас</w:t>
      </w:r>
      <w:r w:rsidR="00A36B41">
        <w:rPr>
          <w:sz w:val="28"/>
          <w:szCs w:val="28"/>
          <w:lang w:val="bg-BG" w:eastAsia="ar-SA"/>
        </w:rPr>
        <w:t>ко</w:t>
      </w:r>
      <w:r w:rsidR="00DC6937" w:rsidRPr="0074155C">
        <w:rPr>
          <w:sz w:val="28"/>
          <w:szCs w:val="28"/>
          <w:lang w:val="bg-BG" w:eastAsia="ar-SA"/>
        </w:rPr>
        <w:t>во</w:t>
      </w:r>
      <w:r w:rsidR="0065586B">
        <w:rPr>
          <w:sz w:val="28"/>
          <w:szCs w:val="28"/>
          <w:lang w:val="en-US" w:eastAsia="ar-SA"/>
        </w:rPr>
        <w:t xml:space="preserve"> </w:t>
      </w:r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за</w:t>
      </w:r>
      <w:proofErr w:type="spellEnd"/>
      <w:r w:rsidR="0065586B">
        <w:rPr>
          <w:sz w:val="28"/>
          <w:szCs w:val="28"/>
          <w:lang w:eastAsia="ar-SA"/>
        </w:rPr>
        <w:t xml:space="preserve"> </w:t>
      </w:r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приходи</w:t>
      </w:r>
      <w:proofErr w:type="spellEnd"/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от</w:t>
      </w:r>
      <w:proofErr w:type="spellEnd"/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наем</w:t>
      </w:r>
      <w:proofErr w:type="spellEnd"/>
      <w:r w:rsidR="00DC6937" w:rsidRPr="0074155C">
        <w:rPr>
          <w:sz w:val="28"/>
          <w:szCs w:val="28"/>
          <w:lang w:eastAsia="ar-SA"/>
        </w:rPr>
        <w:t xml:space="preserve"> и </w:t>
      </w:r>
      <w:proofErr w:type="spellStart"/>
      <w:r w:rsidR="00DC6937" w:rsidRPr="0074155C">
        <w:rPr>
          <w:sz w:val="28"/>
          <w:szCs w:val="28"/>
          <w:lang w:eastAsia="ar-SA"/>
        </w:rPr>
        <w:t>аренда</w:t>
      </w:r>
      <w:proofErr w:type="spellEnd"/>
      <w:r w:rsidR="00DC6937" w:rsidRPr="0074155C">
        <w:rPr>
          <w:sz w:val="28"/>
          <w:szCs w:val="28"/>
          <w:lang w:eastAsia="ar-SA"/>
        </w:rPr>
        <w:t xml:space="preserve"> и </w:t>
      </w:r>
      <w:proofErr w:type="spellStart"/>
      <w:r w:rsidR="00DC6937" w:rsidRPr="0074155C">
        <w:rPr>
          <w:sz w:val="28"/>
          <w:szCs w:val="28"/>
          <w:lang w:eastAsia="ar-SA"/>
        </w:rPr>
        <w:t>превеждане</w:t>
      </w:r>
      <w:proofErr w:type="spellEnd"/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на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такси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при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заявена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за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изпълнение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административна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u w:val="single"/>
          <w:lang w:eastAsia="ar-SA"/>
        </w:rPr>
        <w:t>услуга</w:t>
      </w:r>
      <w:proofErr w:type="spellEnd"/>
      <w:r w:rsidR="00DC6937" w:rsidRPr="0074155C">
        <w:rPr>
          <w:sz w:val="28"/>
          <w:szCs w:val="28"/>
          <w:u w:val="single"/>
          <w:lang w:eastAsia="ar-SA"/>
        </w:rPr>
        <w:t>:</w:t>
      </w:r>
    </w:p>
    <w:p w:rsidR="0074155C" w:rsidRPr="0074155C" w:rsidRDefault="0074155C" w:rsidP="00DC6937">
      <w:pPr>
        <w:suppressAutoHyphens/>
        <w:ind w:firstLine="720"/>
        <w:jc w:val="both"/>
        <w:rPr>
          <w:sz w:val="28"/>
          <w:szCs w:val="28"/>
          <w:lang w:val="bg-BG" w:eastAsia="ar-SA"/>
        </w:rPr>
      </w:pPr>
    </w:p>
    <w:p w:rsidR="00DC6937" w:rsidRPr="0074155C" w:rsidRDefault="00DC6937" w:rsidP="00DC6937">
      <w:pPr>
        <w:suppressAutoHyphens/>
        <w:ind w:firstLine="720"/>
        <w:jc w:val="both"/>
        <w:rPr>
          <w:sz w:val="28"/>
          <w:szCs w:val="28"/>
          <w:lang w:val="ru-RU" w:eastAsia="ar-SA"/>
        </w:rPr>
      </w:pP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eastAsia="ar-SA"/>
        </w:rPr>
        <w:t>ЦЕНТРАЛНА КООПЕРАТИВНА БАНКА АД</w:t>
      </w: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val="ru-RU" w:eastAsia="ar-SA"/>
        </w:rPr>
      </w:pPr>
      <w:r w:rsidRPr="0074155C">
        <w:rPr>
          <w:b/>
          <w:sz w:val="28"/>
          <w:szCs w:val="28"/>
          <w:lang w:val="en-US" w:eastAsia="ar-SA"/>
        </w:rPr>
        <w:t>BIC</w:t>
      </w:r>
      <w:r w:rsidRPr="0074155C">
        <w:rPr>
          <w:b/>
          <w:sz w:val="28"/>
          <w:szCs w:val="28"/>
          <w:lang w:val="ru-RU" w:eastAsia="ar-SA"/>
        </w:rPr>
        <w:t xml:space="preserve">:    </w:t>
      </w:r>
      <w:r w:rsidRPr="0074155C">
        <w:rPr>
          <w:b/>
          <w:sz w:val="28"/>
          <w:szCs w:val="28"/>
          <w:lang w:val="en-US" w:eastAsia="ar-SA"/>
        </w:rPr>
        <w:t>CECBBGSF</w:t>
      </w: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val="en-US" w:eastAsia="ar-SA"/>
        </w:rPr>
        <w:t>IBAN</w:t>
      </w:r>
      <w:r w:rsidRPr="0074155C">
        <w:rPr>
          <w:b/>
          <w:sz w:val="28"/>
          <w:szCs w:val="28"/>
          <w:lang w:val="ru-RU" w:eastAsia="ar-SA"/>
        </w:rPr>
        <w:t xml:space="preserve">: </w:t>
      </w:r>
      <w:r w:rsidRPr="0074155C">
        <w:rPr>
          <w:b/>
          <w:sz w:val="28"/>
          <w:szCs w:val="28"/>
          <w:lang w:val="en-US" w:eastAsia="ar-SA"/>
        </w:rPr>
        <w:t>BG38CECB979031B3819100</w:t>
      </w:r>
    </w:p>
    <w:p w:rsidR="00DC6937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eastAsia="ar-SA"/>
        </w:rPr>
        <w:t>ОБЛАСТНА ДИРЕКЦИЯ „ЗЕМЕДЕЛИЕ” ХАСКОВО</w:t>
      </w:r>
    </w:p>
    <w:p w:rsidR="00B31F9B" w:rsidRPr="00B31F9B" w:rsidRDefault="00B31F9B" w:rsidP="00DC6937">
      <w:pPr>
        <w:suppressAutoHyphens/>
        <w:ind w:firstLine="720"/>
        <w:jc w:val="both"/>
        <w:rPr>
          <w:b/>
          <w:sz w:val="28"/>
          <w:szCs w:val="28"/>
          <w:lang w:val="bg-BG" w:eastAsia="ar-SA"/>
        </w:rPr>
      </w:pPr>
      <w:r>
        <w:rPr>
          <w:b/>
          <w:sz w:val="28"/>
          <w:szCs w:val="28"/>
          <w:lang w:val="bg-BG" w:eastAsia="ar-SA"/>
        </w:rPr>
        <w:t>БУЛСТАТ: 175810784</w:t>
      </w:r>
    </w:p>
    <w:p w:rsidR="006010D4" w:rsidRDefault="006010D4" w:rsidP="00B16F66">
      <w:pPr>
        <w:rPr>
          <w:sz w:val="16"/>
          <w:szCs w:val="18"/>
          <w:lang w:val="bg-BG"/>
        </w:rPr>
      </w:pPr>
    </w:p>
    <w:p w:rsidR="006010D4" w:rsidRDefault="006010D4" w:rsidP="00B16F66">
      <w:pPr>
        <w:rPr>
          <w:sz w:val="16"/>
          <w:szCs w:val="18"/>
          <w:lang w:val="bg-BG"/>
        </w:rPr>
      </w:pPr>
    </w:p>
    <w:p w:rsidR="0074155C" w:rsidRDefault="0074155C" w:rsidP="00B16F66">
      <w:pPr>
        <w:rPr>
          <w:sz w:val="16"/>
          <w:szCs w:val="18"/>
          <w:lang w:val="bg-BG"/>
        </w:rPr>
      </w:pPr>
    </w:p>
    <w:p w:rsidR="0074155C" w:rsidRDefault="0074155C" w:rsidP="00B16F66">
      <w:pPr>
        <w:rPr>
          <w:sz w:val="16"/>
          <w:szCs w:val="18"/>
          <w:lang w:val="bg-BG"/>
        </w:rPr>
      </w:pPr>
    </w:p>
    <w:p w:rsidR="0074155C" w:rsidRDefault="0074155C" w:rsidP="00B16F66">
      <w:pPr>
        <w:rPr>
          <w:sz w:val="16"/>
          <w:szCs w:val="18"/>
          <w:lang w:val="bg-BG"/>
        </w:rPr>
      </w:pPr>
    </w:p>
    <w:p w:rsidR="00DC6937" w:rsidRDefault="00DC6937" w:rsidP="00DC6937">
      <w:pPr>
        <w:suppressAutoHyphens/>
        <w:ind w:firstLine="720"/>
        <w:jc w:val="both"/>
        <w:rPr>
          <w:b/>
          <w:szCs w:val="20"/>
          <w:lang w:val="bg-BG" w:eastAsia="ar-SA"/>
        </w:rPr>
      </w:pPr>
    </w:p>
    <w:p w:rsidR="00DC6937" w:rsidRDefault="00DC6937" w:rsidP="00DC6937">
      <w:pPr>
        <w:suppressAutoHyphens/>
        <w:ind w:firstLine="720"/>
        <w:jc w:val="both"/>
        <w:rPr>
          <w:b/>
          <w:szCs w:val="20"/>
          <w:lang w:val="bg-BG" w:eastAsia="ar-SA"/>
        </w:rPr>
      </w:pPr>
    </w:p>
    <w:p w:rsidR="00DC6937" w:rsidRPr="0074155C" w:rsidRDefault="0074155C" w:rsidP="0074155C">
      <w:pPr>
        <w:suppressAutoHyphens/>
        <w:jc w:val="both"/>
        <w:rPr>
          <w:u w:val="single"/>
          <w:lang w:val="bg-BG" w:eastAsia="ar-SA"/>
        </w:rPr>
      </w:pPr>
      <w:r>
        <w:rPr>
          <w:b/>
          <w:sz w:val="28"/>
          <w:szCs w:val="28"/>
          <w:lang w:val="bg-BG" w:eastAsia="ar-SA"/>
        </w:rPr>
        <w:t>-</w:t>
      </w:r>
      <w:r w:rsidR="00DC6937" w:rsidRPr="0074155C">
        <w:rPr>
          <w:b/>
          <w:sz w:val="28"/>
          <w:szCs w:val="28"/>
          <w:lang w:eastAsia="ar-SA"/>
        </w:rPr>
        <w:t>БАНКОВА СМЕТКА</w:t>
      </w:r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на</w:t>
      </w:r>
      <w:proofErr w:type="spellEnd"/>
      <w:r w:rsidR="00DC6937" w:rsidRPr="0074155C">
        <w:rPr>
          <w:sz w:val="28"/>
          <w:szCs w:val="28"/>
          <w:lang w:eastAsia="ar-SA"/>
        </w:rPr>
        <w:t xml:space="preserve"> ОД „</w:t>
      </w:r>
      <w:proofErr w:type="spellStart"/>
      <w:r w:rsidR="00DC6937" w:rsidRPr="0074155C">
        <w:rPr>
          <w:sz w:val="28"/>
          <w:szCs w:val="28"/>
          <w:lang w:eastAsia="ar-SA"/>
        </w:rPr>
        <w:t>Земеделие</w:t>
      </w:r>
      <w:proofErr w:type="spellEnd"/>
      <w:r w:rsidR="00DC6937" w:rsidRPr="0074155C">
        <w:rPr>
          <w:sz w:val="28"/>
          <w:szCs w:val="28"/>
          <w:lang w:eastAsia="ar-SA"/>
        </w:rPr>
        <w:t xml:space="preserve">“ – </w:t>
      </w:r>
      <w:proofErr w:type="spellStart"/>
      <w:r w:rsidR="00DC6937" w:rsidRPr="0074155C">
        <w:rPr>
          <w:sz w:val="28"/>
          <w:szCs w:val="28"/>
          <w:lang w:eastAsia="ar-SA"/>
        </w:rPr>
        <w:t>Хасково</w:t>
      </w:r>
      <w:proofErr w:type="spellEnd"/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за</w:t>
      </w:r>
      <w:proofErr w:type="spellEnd"/>
      <w:r w:rsidR="00DC6937" w:rsidRPr="0074155C">
        <w:rPr>
          <w:sz w:val="28"/>
          <w:szCs w:val="28"/>
          <w:lang w:eastAsia="ar-SA"/>
        </w:rPr>
        <w:t xml:space="preserve"> </w:t>
      </w:r>
      <w:proofErr w:type="spellStart"/>
      <w:r w:rsidR="00DC6937" w:rsidRPr="0074155C">
        <w:rPr>
          <w:sz w:val="28"/>
          <w:szCs w:val="28"/>
          <w:lang w:eastAsia="ar-SA"/>
        </w:rPr>
        <w:t>гаранции</w:t>
      </w:r>
      <w:proofErr w:type="spellEnd"/>
      <w:r w:rsidR="00DC6937" w:rsidRPr="0074155C">
        <w:rPr>
          <w:sz w:val="28"/>
          <w:szCs w:val="28"/>
          <w:lang w:eastAsia="ar-SA"/>
        </w:rPr>
        <w:t xml:space="preserve">, </w:t>
      </w:r>
      <w:proofErr w:type="spellStart"/>
      <w:r w:rsidR="00DC6937" w:rsidRPr="0074155C">
        <w:rPr>
          <w:sz w:val="28"/>
          <w:szCs w:val="28"/>
          <w:lang w:eastAsia="ar-SA"/>
        </w:rPr>
        <w:t>депозити</w:t>
      </w:r>
      <w:proofErr w:type="spellEnd"/>
      <w:r w:rsidR="00DC6937" w:rsidRPr="0074155C">
        <w:rPr>
          <w:sz w:val="28"/>
          <w:szCs w:val="28"/>
          <w:lang w:eastAsia="ar-SA"/>
        </w:rPr>
        <w:t xml:space="preserve"> и </w:t>
      </w:r>
      <w:hyperlink r:id="rId9" w:history="1"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плащане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на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сумите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за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имоти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по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чл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. </w:t>
        </w:r>
        <w:proofErr w:type="gramStart"/>
        <w:r w:rsidR="00DC6937" w:rsidRPr="0074155C">
          <w:rPr>
            <w:color w:val="000000"/>
            <w:sz w:val="28"/>
            <w:szCs w:val="28"/>
            <w:u w:val="single"/>
          </w:rPr>
          <w:t xml:space="preserve">37в,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ал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>.</w:t>
        </w:r>
        <w:proofErr w:type="gramEnd"/>
        <w:r w:rsidR="00DC6937" w:rsidRPr="0074155C">
          <w:rPr>
            <w:color w:val="000000"/>
            <w:sz w:val="28"/>
            <w:szCs w:val="28"/>
            <w:u w:val="single"/>
          </w:rPr>
          <w:t xml:space="preserve"> 3, т. 2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от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ЗСПЗЗ /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бели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петна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по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създадени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масиви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за</w:t>
        </w:r>
        <w:proofErr w:type="spellEnd"/>
        <w:r w:rsidR="00DC6937" w:rsidRPr="0074155C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DC6937" w:rsidRPr="0074155C">
          <w:rPr>
            <w:color w:val="000000"/>
            <w:sz w:val="28"/>
            <w:szCs w:val="28"/>
            <w:u w:val="single"/>
          </w:rPr>
          <w:t>ползване</w:t>
        </w:r>
        <w:proofErr w:type="spellEnd"/>
      </w:hyperlink>
      <w:r w:rsidR="00DC6937" w:rsidRPr="0074155C">
        <w:rPr>
          <w:u w:val="single"/>
          <w:lang w:eastAsia="ar-SA"/>
        </w:rPr>
        <w:t>:</w:t>
      </w:r>
    </w:p>
    <w:p w:rsidR="0074155C" w:rsidRPr="0074155C" w:rsidRDefault="0074155C" w:rsidP="00DC6937">
      <w:pPr>
        <w:suppressAutoHyphens/>
        <w:ind w:firstLine="720"/>
        <w:jc w:val="both"/>
        <w:rPr>
          <w:lang w:val="bg-BG" w:eastAsia="ar-SA"/>
        </w:rPr>
      </w:pPr>
    </w:p>
    <w:p w:rsidR="00DC6937" w:rsidRDefault="00DC6937" w:rsidP="00DC6937">
      <w:pPr>
        <w:suppressAutoHyphens/>
        <w:ind w:firstLine="720"/>
        <w:jc w:val="both"/>
        <w:rPr>
          <w:b/>
          <w:szCs w:val="20"/>
          <w:lang w:eastAsia="ar-SA"/>
        </w:rPr>
      </w:pP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eastAsia="ar-SA"/>
        </w:rPr>
        <w:t>ЦЕНТРАЛНА КООПЕРАТИВНА БАНКА АД</w:t>
      </w: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val="ru-RU" w:eastAsia="ar-SA"/>
        </w:rPr>
      </w:pPr>
      <w:r w:rsidRPr="0074155C">
        <w:rPr>
          <w:b/>
          <w:sz w:val="28"/>
          <w:szCs w:val="28"/>
          <w:lang w:val="en-US" w:eastAsia="ar-SA"/>
        </w:rPr>
        <w:t>BIC</w:t>
      </w:r>
      <w:r w:rsidRPr="0074155C">
        <w:rPr>
          <w:b/>
          <w:sz w:val="28"/>
          <w:szCs w:val="28"/>
          <w:lang w:val="ru-RU" w:eastAsia="ar-SA"/>
        </w:rPr>
        <w:t xml:space="preserve">:    </w:t>
      </w:r>
      <w:r w:rsidRPr="0074155C">
        <w:rPr>
          <w:b/>
          <w:sz w:val="28"/>
          <w:szCs w:val="28"/>
          <w:lang w:val="en-US" w:eastAsia="ar-SA"/>
        </w:rPr>
        <w:t>CECBBGSF</w:t>
      </w: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val="en-US" w:eastAsia="ar-SA"/>
        </w:rPr>
        <w:t>IBAN</w:t>
      </w:r>
      <w:r w:rsidRPr="0074155C">
        <w:rPr>
          <w:b/>
          <w:sz w:val="28"/>
          <w:szCs w:val="28"/>
          <w:lang w:val="ru-RU" w:eastAsia="ar-SA"/>
        </w:rPr>
        <w:t xml:space="preserve">: </w:t>
      </w:r>
      <w:r w:rsidRPr="0074155C">
        <w:rPr>
          <w:b/>
          <w:sz w:val="28"/>
          <w:szCs w:val="28"/>
          <w:lang w:val="en-US" w:eastAsia="ar-SA"/>
        </w:rPr>
        <w:t>BG45CECB979033B3819100</w:t>
      </w:r>
    </w:p>
    <w:p w:rsidR="00DC6937" w:rsidRPr="0074155C" w:rsidRDefault="00DC6937" w:rsidP="00DC693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74155C">
        <w:rPr>
          <w:b/>
          <w:sz w:val="28"/>
          <w:szCs w:val="28"/>
          <w:lang w:eastAsia="ar-SA"/>
        </w:rPr>
        <w:t>ОБЛАСТНА ДИРЕКЦИЯ „ЗЕМЕДЕЛИЕ” ХАСКОВО</w:t>
      </w:r>
    </w:p>
    <w:p w:rsidR="00DC6937" w:rsidRPr="00514786" w:rsidRDefault="00B31F9B" w:rsidP="00DC6937">
      <w:pPr>
        <w:suppressAutoHyphens/>
        <w:ind w:firstLine="720"/>
        <w:jc w:val="both"/>
        <w:rPr>
          <w:b/>
          <w:szCs w:val="20"/>
          <w:lang w:val="ru-RU" w:eastAsia="ar-SA"/>
        </w:rPr>
      </w:pPr>
      <w:r>
        <w:rPr>
          <w:b/>
          <w:sz w:val="28"/>
          <w:szCs w:val="28"/>
          <w:lang w:val="bg-BG" w:eastAsia="ar-SA"/>
        </w:rPr>
        <w:t>БУЛСТАТ: 175810784</w:t>
      </w:r>
      <w:bookmarkStart w:id="0" w:name="_GoBack"/>
      <w:bookmarkEnd w:id="0"/>
    </w:p>
    <w:p w:rsidR="00DC6937" w:rsidRPr="00514786" w:rsidRDefault="00DC6937" w:rsidP="00DC6937">
      <w:pPr>
        <w:suppressAutoHyphens/>
        <w:ind w:firstLine="720"/>
        <w:jc w:val="both"/>
        <w:rPr>
          <w:szCs w:val="20"/>
          <w:lang w:val="ru-RU" w:eastAsia="ar-SA"/>
        </w:rPr>
      </w:pPr>
    </w:p>
    <w:p w:rsidR="006010D4" w:rsidRDefault="006010D4" w:rsidP="00B16F66">
      <w:pPr>
        <w:rPr>
          <w:sz w:val="16"/>
          <w:szCs w:val="18"/>
          <w:lang w:val="bg-BG"/>
        </w:rPr>
      </w:pPr>
    </w:p>
    <w:p w:rsidR="00C7543A" w:rsidRDefault="00C7543A" w:rsidP="008B2740">
      <w:pPr>
        <w:rPr>
          <w:sz w:val="16"/>
          <w:szCs w:val="16"/>
          <w:lang w:val="bg-BG"/>
        </w:rPr>
      </w:pPr>
    </w:p>
    <w:p w:rsidR="00F32343" w:rsidRPr="00EC3A41" w:rsidRDefault="00C813EF" w:rsidP="00F32343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F32343">
        <w:rPr>
          <w:b/>
          <w:lang w:val="en-US"/>
        </w:rPr>
        <w:tab/>
      </w:r>
      <w:r w:rsidR="00F32343">
        <w:rPr>
          <w:b/>
          <w:lang w:val="en-US"/>
        </w:rPr>
        <w:tab/>
      </w:r>
      <w:r w:rsidR="00F32343">
        <w:rPr>
          <w:b/>
          <w:lang w:val="en-US"/>
        </w:rPr>
        <w:tab/>
      </w:r>
      <w:r w:rsidR="00F32343">
        <w:rPr>
          <w:b/>
          <w:lang w:val="en-US"/>
        </w:rPr>
        <w:tab/>
      </w:r>
    </w:p>
    <w:p w:rsidR="00F32343" w:rsidRDefault="00F32343" w:rsidP="00F32343">
      <w:pPr>
        <w:rPr>
          <w:lang w:val="bg-BG"/>
        </w:rPr>
      </w:pPr>
    </w:p>
    <w:sectPr w:rsidR="00F32343" w:rsidSect="00DA4F09">
      <w:headerReference w:type="default" r:id="rId10"/>
      <w:footerReference w:type="default" r:id="rId11"/>
      <w:pgSz w:w="11906" w:h="16838"/>
      <w:pgMar w:top="900" w:right="137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2E" w:rsidRDefault="00FE0E2E">
      <w:r>
        <w:separator/>
      </w:r>
    </w:p>
  </w:endnote>
  <w:endnote w:type="continuationSeparator" w:id="0">
    <w:p w:rsidR="00FE0E2E" w:rsidRDefault="00F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4" w:rsidRPr="00761591" w:rsidRDefault="00FC7874" w:rsidP="00FC7874">
    <w:pPr>
      <w:rPr>
        <w:sz w:val="16"/>
        <w:szCs w:val="16"/>
        <w:lang w:val="ru-RU"/>
      </w:rPr>
    </w:pPr>
  </w:p>
  <w:p w:rsidR="00FC7874" w:rsidRDefault="00FC7874" w:rsidP="00FC7874">
    <w:pPr>
      <w:rPr>
        <w:sz w:val="16"/>
        <w:szCs w:val="18"/>
        <w:lang w:val="bg-BG"/>
      </w:rPr>
    </w:pPr>
  </w:p>
  <w:p w:rsidR="00FC7874" w:rsidRDefault="00FC7874" w:rsidP="00FC7874">
    <w:pPr>
      <w:rPr>
        <w:sz w:val="16"/>
        <w:szCs w:val="16"/>
        <w:lang w:val="bg-BG"/>
      </w:rPr>
    </w:pPr>
  </w:p>
  <w:p w:rsidR="00AC5D38" w:rsidRPr="00DC6937" w:rsidRDefault="00AC5D38" w:rsidP="00AC5D38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 w:rsidRPr="00DC6937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6300 </w:t>
    </w:r>
    <w:r w:rsidRPr="00DC6937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гр.Хасково, пл. Свобода №5,тел/факс. 038/66-49-16</w:t>
    </w:r>
  </w:p>
  <w:p w:rsidR="00AC5D38" w:rsidRPr="00DC6937" w:rsidRDefault="00AC5D38" w:rsidP="00AC5D38">
    <w:pPr>
      <w:rPr>
        <w:b/>
        <w:lang w:val="bg-BG"/>
      </w:rPr>
    </w:pPr>
    <w:r w:rsidRPr="00DC6937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 w:rsidRPr="00DC6937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 w:rsidRPr="00DC6937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C6937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C6937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 w:rsidRPr="00DC6937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EC5EF5" w:rsidRPr="00DC6937" w:rsidRDefault="00A36B41">
    <w:pPr>
      <w:pStyle w:val="Footer"/>
      <w:rPr>
        <w:b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786755" cy="12700"/>
              <wp:effectExtent l="0" t="0" r="0" b="254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6755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D38" w:rsidRPr="008B2740" w:rsidRDefault="00AC5D38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11" o:spid="_x0000_s1026" style="position:absolute;margin-left:0;margin-top:0;width:455.65pt;height:1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JPswIAAKwFAAAOAAAAZHJzL2Uyb0RvYy54bWysVG1vmzAQ/j5p/8Hyd8rLgAAqqdoQpknd&#10;Vq3bD3DABGvGZrYT0k777zs7TZq0X6ZtfLB89vnuee4e7vJqN3C0pUozKUocXgQYUdHIlol1ib99&#10;rb0MI22IaAmXgpb4gWp8NX/75nIaCxrJXvKWKgRBhC6mscS9MWPh+7rp6UD0hRypgMtOqoEYMNXa&#10;bxWZIPrA/SgIUn+Sqh2VbKjWcFrtL/Hcxe862pjPXaepQbzEgM24Vbl1ZVd/fkmKtSJjz5onGOQv&#10;UAyECUh6DFURQ9BGsVehBtYoqWVnLho5+LLrWEMdB2ATBi/Y3PdkpI4LFEePxzLp/xe2+bS9U4i1&#10;JU4xEmSAFn2BohGx5hSFoa3PNOoC3O7HO2UZ6vFWNt81EnLRgxu9VkpOPSUtoHL+/tkDa2h4ilbT&#10;R9lCeLIx0pVq16nBBoQioJ3ryMOxI3RnUAOHySxLZ0mCUQN3YTQLXMd8Uhwej0qb91QOyG5KrAC7&#10;C062t9oAeHA9uNhcQtaMc9d0Ls4OwHF/Aqnhqb2zIFwPf+ZBvsyWWezFUbr04qCqvOt6EXtpHc6S&#10;6l21WFThL5s3jIuetS0VNs1BT2H8Z/16UvZeCUdFaclZa8NZSFqtVwuu0JaAnmv32RYB+BM3/xyG&#10;uwYuLyiFURzcRLlXp9nMi+s48fJZkHlBmN/kaRDncVWfU7plgv47JTSVOE+ixHXpBPQLboH7XnMj&#10;xcAMTAzOhhJnRydSWAUuRetaawjj+/1JKSz851JAxQ6Ndnq1Et1L3exWO4hidbuS7QMoV0lQFgwP&#10;GHOw6aV6xGiCkVFi/WNDFMWIfxCg/jyMYztjnAEbdXq6ckaczCK4IaKBMCU2h+3C7GfSZlRs3UOW&#10;0NVHyGv4WzrmlPyMCGhYA0aCI/Q0vuzMObWd1/OQnf8GAAD//wMAUEsDBBQABgAIAAAAIQDLb+qG&#10;1wAAAAMBAAAPAAAAZHJzL2Rvd25yZXYueG1sTI9BS8NAEIXvgv9hGcGb3aSCaMymSFDw2lbxOs2O&#10;yerubMhu2/jvHb20l4HHe7z3Tb2ag1cHmpKLbKBcFKCIu2gd9wbeti8396BSRrboI5OBH0qwai4v&#10;aqxsPPKaDpvcKynhVKGBIeex0jp1AwVMizgSi/cZp4BZ5NRrO+FRyoPXy6K40wEdy8KAI7UDdd+b&#10;fTCgY+te+/fo2y06v/5I9oufszHXV/PTI6hMcz6F4Q9f0KERpl3cs03KG5BH8v8V76Esb0HtDCwL&#10;0E2tz9mbXwAAAP//AwBQSwECLQAUAAYACAAAACEAtoM4kv4AAADhAQAAEwAAAAAAAAAAAAAAAAAA&#10;AAAAW0NvbnRlbnRfVHlwZXNdLnhtbFBLAQItABQABgAIAAAAIQA4/SH/1gAAAJQBAAALAAAAAAAA&#10;AAAAAAAAAC8BAABfcmVscy8ucmVsc1BLAQItABQABgAIAAAAIQBkZyJPswIAAKwFAAAOAAAAAAAA&#10;AAAAAAAAAC4CAABkcnMvZTJvRG9jLnhtbFBLAQItABQABgAIAAAAIQDLb+qG1wAAAAMBAAAPAAAA&#10;AAAAAAAAAAAAAA0FAABkcnMvZG93bnJldi54bWxQSwUGAAAAAAQABADzAAAAEQYAAAAA&#10;" filled="f" stroked="f">
              <v:textbox inset=",0">
                <w:txbxContent>
                  <w:p w:rsidR="00AC5D38" w:rsidRPr="008B2740" w:rsidRDefault="00AC5D38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b/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10675620</wp:posOffset>
              </wp:positionV>
              <wp:extent cx="76200" cy="12700"/>
              <wp:effectExtent l="5080" t="45720" r="13970" b="4381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12700"/>
                        <a:chOff x="2820" y="4935"/>
                        <a:chExt cx="120" cy="1320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7" o:spid="_x0000_s1026" style="position:absolute;margin-left:531.4pt;margin-top:840.6pt;width:6pt;height:1pt;z-index:25165670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J2vQIAAPMKAAAOAAAAZHJzL2Uyb0RvYy54bWzsVk1v2zAMvQ/YfxB0Tx07TuIYdYrOTnrp&#10;tgLtfoAiyx+YLQmSGicY9t9HyU66ph02dFgPQy82ZVI0+d4TofOLXdugLVO6FjzB/tkYI8apyGte&#10;JvjL3XoUYaQN4TlpBGcJ3jONL5bv3513MmaBqESTM4UgCddxJxNcGSNjz9O0Yi3RZ0IyDs5CqJYY&#10;WKrSyxXpIHvbeMF4PPM6oXKpBGVaw9esd+Kly18UjJrPRaGZQU2CoTbjnso9N/bpLc9JXCoiq5oO&#10;ZZAXVNGSmsNPj6kyYgi6V/WTVG1NldCiMGdUtJ4oipoy1wN0449PurlS4l66Xsq4K+URJoD2BKcX&#10;p6WftjcK1XmCA4w4aYEi91c0t9B0sowh4krJW3mj+v7AvBb0qwa3d+q367IPRpvuo8ghHbk3wkGz&#10;K1RrU0DTaOcY2B8ZYDuDKHycz4BUjCh4/GAOpuOHVkCi3RNEAXjBGS4m04NvNez1rc/tnIBlyyNx&#10;/09X51CXbQqkph/Q1H+H5m1FJHMkaYvVgObkgOYltO9CUNQj6qJS3sNJd3yAE3GRVoSXzAXf7SVA&#10;57subL2QuN9iFxq4+C28z0B1APlXMJFYKm2umGiRNRKsjSJ1WZlUcA4nSSjfEUm219r0+B42WF65&#10;WNdN4whrOOoSvJgGU7dBi6bOrdOGaVVu0kahLYEjGa4j/0M2kPUoDKTPc5esYiRfDbYhddPbQG7D&#10;bT7oCsoZrP7MfVuMF6toFYWjMJitRuE4y0aX6zQczdb+fJpNsjTN/O+2ND+MqzrPGbfVHc6/H/6Z&#10;IoZJ1J/c4wQ4wuA9zu70CMUe3q5oUGbPZy/Ljcj3N8pCO4j0ldQaPlXr4pXVGp0e7De1vqn1+dk6&#10;fapW3w38R5OSxP9wuC7CN7n+B8PVXQzgZuVm8nALtFe3n9duGD/cVZc/AAAA//8DAFBLAwQUAAYA&#10;CAAAACEAS/3QpeQAAAAPAQAADwAAAGRycy9kb3ducmV2LnhtbEyPzU7DMBCE70i8g7VIXBB1GqpQ&#10;hThVxc+BXqAlF27beJtExHYUu63p07PlAred2dHst8Uiml4caPSdswqmkwQE2drpzjYKqo+X2zkI&#10;H9Bq7J0lBd/kYVFeXhSYa3e0azpsQiO4xPocFbQhDLmUvm7JoJ+4gSzvdm40GFiOjdQjHrnc9DJN&#10;kkwa7CxfaHGgx5bqr83eKHhfPb/OntbLUxWrVdzdvGn8PAWlrq/i8gFEoBj+wnDGZ3QomWnr9lZ7&#10;0bNOspTZA0/ZfJqCOGeS+xl721/vLgVZFvL/H+UPAAAA//8DAFBLAQItABQABgAIAAAAIQC2gziS&#10;/gAAAOEBAAATAAAAAAAAAAAAAAAAAAAAAABbQ29udGVudF9UeXBlc10ueG1sUEsBAi0AFAAGAAgA&#10;AAAhADj9If/WAAAAlAEAAAsAAAAAAAAAAAAAAAAALwEAAF9yZWxzLy5yZWxzUEsBAi0AFAAGAAgA&#10;AAAhAOn4kna9AgAA8woAAA4AAAAAAAAAAAAAAAAALgIAAGRycy9lMm9Eb2MueG1sUEsBAi0AFAAG&#10;AAgAAAAhAEv90KXkAAAADwEAAA8AAAAAAAAAAAAAAAAAF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WRcQAAADaAAAADwAAAGRycy9kb3ducmV2LnhtbESP3WoCMRSE7wXfIRyhN6WbtUVrV6OU&#10;QqmoIGof4JCc/cHNybLJ6vr2jVDwcpiZb5jFqre1uFDrK8cKxkkKglg7U3Gh4Pf0/TID4QOywdox&#10;KbiRh9VyOFhgZtyVD3Q5hkJECPsMFZQhNJmUXpdk0SeuIY5e7lqLIcq2kKbFa4TbWr6m6VRarDgu&#10;lNjQV0n6fOysgkn/3Onb9KDfq/PWdmaXb34+9ko9jfrPOYhAfXiE/9tro+AN7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VZFxAAAANoAAAAPAAAAAAAAAAAA&#10;AAAAAKECAABkcnMvZG93bnJldi54bWxQSwUGAAAAAAQABAD5AAAAkgMAAAAA&#10;" strokecolor="#4f81bd"/>
              <v:shape id="AutoShape 9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OMcQAAADaAAAADwAAAGRycy9kb3ducmV2LnhtbESP3WoCMRSE7wXfIRyhN6WbtVRrV6OU&#10;QqmoIGof4JCc/cHNybLJ6vr2jVDwcpiZb5jFqre1uFDrK8cKxkkKglg7U3Gh4Pf0/TID4QOywdox&#10;KbiRh9VyOFhgZtyVD3Q5hkJECPsMFZQhNJmUXpdk0SeuIY5e7lqLIcq2kKbFa4TbWr6m6VRarDgu&#10;lNjQV0n6fOysgkn/3Onb9KDfq/PWdmaXb34+9ko9jfrPOYhAfXiE/9tro+AN7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M4xxAAAANoAAAAPAAAAAAAAAAAA&#10;AAAAAKECAABkcnMvZG93bnJldi54bWxQSwUGAAAAAAQABAD5AAAAkgMAAAAA&#10;" strokecolor="#4f81bd"/>
              <v:shape id="AutoShape 10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RrqsIAAADaAAAADwAAAGRycy9kb3ducmV2LnhtbESP3YrCMBSE7xd8h3AEb5Y1VfBnq1FE&#10;EMUVRHcf4JAc22JzUppU69sbQdjLYeabYebL1pbiRrUvHCsY9BMQxNqZgjMFf7+brykIH5ANlo5J&#10;wYM8LBedjzmmxt35RLdzyEQsYZ+igjyEKpXS65ws+r6riKN3cbXFEGWdSVPjPZbbUg6TZCwtFhwX&#10;cqxonZO+nhurYNR+NvoxPulJcf2xjTlc9tvvo1K9bruagQjUhv/wm96ZyMHrSr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RrqsIAAADaAAAADwAAAAAAAAAAAAAA&#10;AAChAgAAZHJzL2Rvd25yZXYueG1sUEsFBgAAAAAEAAQA+QAAAJAD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2E" w:rsidRDefault="00FE0E2E">
      <w:r>
        <w:separator/>
      </w:r>
    </w:p>
  </w:footnote>
  <w:footnote w:type="continuationSeparator" w:id="0">
    <w:p w:rsidR="00FE0E2E" w:rsidRDefault="00F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6B" w:rsidRPr="0065586B" w:rsidRDefault="0065586B" w:rsidP="0065586B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b/>
        <w:spacing w:val="40"/>
        <w:sz w:val="32"/>
        <w:szCs w:val="32"/>
        <w:lang w:val="bg-BG"/>
      </w:rPr>
    </w:pPr>
    <w:r w:rsidRPr="0065586B">
      <w:rPr>
        <w:b/>
        <w:noProof/>
        <w:spacing w:val="30"/>
        <w:sz w:val="32"/>
        <w:szCs w:val="32"/>
        <w:lang w:val="bg-BG" w:eastAsia="bg-BG"/>
      </w:rPr>
      <w:drawing>
        <wp:anchor distT="0" distB="0" distL="114300" distR="114300" simplePos="0" relativeHeight="251660800" behindDoc="0" locked="0" layoutInCell="1" allowOverlap="1" wp14:anchorId="08240D18" wp14:editId="6A16FC5A">
          <wp:simplePos x="0" y="0"/>
          <wp:positionH relativeFrom="column">
            <wp:posOffset>-285750</wp:posOffset>
          </wp:positionH>
          <wp:positionV relativeFrom="paragraph">
            <wp:posOffset>-128270</wp:posOffset>
          </wp:positionV>
          <wp:extent cx="600710" cy="938530"/>
          <wp:effectExtent l="0" t="0" r="0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B41"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462279</wp:posOffset>
              </wp:positionH>
              <wp:positionV relativeFrom="paragraph">
                <wp:posOffset>-57150</wp:posOffset>
              </wp:positionV>
              <wp:extent cx="0" cy="824230"/>
              <wp:effectExtent l="0" t="0" r="19050" b="13970"/>
              <wp:wrapNone/>
              <wp:docPr id="7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42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6.4pt;margin-top:-4.5pt;width:0;height:64.9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qaJAIAAEkEAAAOAAAAZHJzL2Uyb0RvYy54bWysVE2P2jAQvVfqf7B8h3xs2IWIsFol0Mu2&#10;RWL7A4ztEKuJx7INAVX977VNiNj2UlXlYMb2zJs3M89ZPp+7Fp24NgJkgZNpjBGXFJiQhwJ/e9tM&#10;5hgZSyQjLUhe4As3+Hn18cOyVzlPoYGWcY0ciDR5rwrcWKvyKDK04R0xU1BcussadEes2+pDxDTp&#10;HXrXRmkcP0Y9aKY0UG6MO62ul3gV8OuaU/u1rg23qC2w42bDqsO692u0WpL8oIlqBB1okH9g0REh&#10;XdIRqiKWoKMWf0B1gmowUNsphS6CuhaUhxpcNUn8WzW7higeanHNMWpsk/l/sPTLaauRYAV+wkiS&#10;zo1oZzURh8aiF62hRyVI6doIGqW+W70yuQsq5Vb7eulZ7tQr0O8GSSgbIg88sH67KAeV+IjoXYjf&#10;GOVy7vvPwJwPOVoIrTvXuvOQrinoHCZ0GSfEzxbR6yF1p/M0Sx/C8CKS3+KUNvYThw55o8BmKGPk&#10;n4Qs5PRqrGdF8luATyphI9o2qKGVqC/wYpbOQoCBVjB/6d2MPuzLVqMT8XoKv1Ciu7l303CULIA1&#10;nLD1YFsi2qvtkrfS47m6HJ3BugrmxyJerOfreTbJ0sf1JIuravKyKbPJ4yZ5mlUPVVlWyU9PLcny&#10;RjDGpWd3E2+S/Z04hmd0ld0o37EN0Xv00C9H9vYfSIfB+lleVbEHdtnq28CdXoPz8Lb8g7jfO/v+&#10;C7D6BQAA//8DAFBLAwQUAAYACAAAACEApQ9A/NwAAAAIAQAADwAAAGRycy9kb3ducmV2LnhtbEyP&#10;wW7CMBBE75X4B2uReqnAJlJbSOMgVKmHHgtIvZp4mwTidRQ7JOXru3Apx9GMZt5k69E14oxdqD1p&#10;WMwVCKTC25pKDfvdx2wJIkRD1jSeUMMvBljnk4fMpNYP9IXnbSwFl1BIjYYqxjaVMhQVOhPmvkVi&#10;78d3zkSWXSltZwYud41MlHqRztTEC5Vp8b3C4rTtnQYM/fNCbVau3H9ehqfv5HIc2p3Wj9Nx8wYi&#10;4hj/w3DFZ3TImenge7JBNBpeEyaPGmYrvsT+TR84l6glyDyT9wfyPwAAAP//AwBQSwECLQAUAAYA&#10;CAAAACEAtoM4kv4AAADhAQAAEwAAAAAAAAAAAAAAAAAAAAAAW0NvbnRlbnRfVHlwZXNdLnhtbFBL&#10;AQItABQABgAIAAAAIQA4/SH/1gAAAJQBAAALAAAAAAAAAAAAAAAAAC8BAABfcmVscy8ucmVsc1BL&#10;AQItABQABgAIAAAAIQAbXnqaJAIAAEkEAAAOAAAAAAAAAAAAAAAAAC4CAABkcnMvZTJvRG9jLnht&#10;bFBLAQItABQABgAIAAAAIQClD0D83AAAAAgBAAAPAAAAAAAAAAAAAAAAAH4EAABkcnMvZG93bnJl&#10;di54bWxQSwUGAAAAAAQABADzAAAAhwUAAAAA&#10;"/>
          </w:pict>
        </mc:Fallback>
      </mc:AlternateContent>
    </w:r>
    <w:r>
      <w:rPr>
        <w:rFonts w:ascii="Helen Bg Condensed" w:hAnsi="Helen Bg Condensed"/>
        <w:b/>
        <w:spacing w:val="30"/>
        <w:sz w:val="30"/>
        <w:szCs w:val="30"/>
        <w:lang w:val="en-US"/>
      </w:rPr>
      <w:t xml:space="preserve">  </w:t>
    </w:r>
    <w:r w:rsidRPr="00087248">
      <w:rPr>
        <w:rFonts w:ascii="Helen Bg Condensed" w:hAnsi="Helen Bg Condensed"/>
        <w:b/>
        <w:spacing w:val="30"/>
        <w:sz w:val="30"/>
        <w:szCs w:val="30"/>
        <w:lang w:val="bg-BG"/>
      </w:rPr>
      <w:t xml:space="preserve">    </w:t>
    </w:r>
    <w:r>
      <w:rPr>
        <w:rFonts w:ascii="Helen Bg Condensed" w:hAnsi="Helen Bg Condensed"/>
        <w:b/>
        <w:spacing w:val="30"/>
        <w:sz w:val="30"/>
        <w:szCs w:val="30"/>
        <w:lang w:val="en-US"/>
      </w:rPr>
      <w:t xml:space="preserve">   </w:t>
    </w:r>
    <w:r w:rsidRPr="0065586B">
      <w:rPr>
        <w:b/>
        <w:spacing w:val="30"/>
        <w:sz w:val="32"/>
        <w:szCs w:val="32"/>
        <w:lang w:val="bg-BG"/>
      </w:rPr>
      <w:t>РЕПУБЛИКА БЪЛГАРИЯ</w:t>
    </w:r>
  </w:p>
  <w:p w:rsidR="0065586B" w:rsidRPr="0065586B" w:rsidRDefault="0065586B" w:rsidP="0065586B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spacing w:val="20"/>
        <w:sz w:val="32"/>
        <w:szCs w:val="32"/>
        <w:lang w:val="bg-BG"/>
      </w:rPr>
    </w:pPr>
    <w:r w:rsidRPr="0065586B">
      <w:rPr>
        <w:b/>
        <w:spacing w:val="30"/>
        <w:sz w:val="32"/>
        <w:szCs w:val="32"/>
        <w:lang w:val="bg-BG"/>
      </w:rPr>
      <w:t xml:space="preserve">   </w:t>
    </w:r>
    <w:r>
      <w:rPr>
        <w:b/>
        <w:spacing w:val="30"/>
        <w:sz w:val="32"/>
        <w:szCs w:val="32"/>
        <w:lang w:val="en-US"/>
      </w:rPr>
      <w:t xml:space="preserve">     </w:t>
    </w:r>
    <w:r w:rsidRPr="0065586B">
      <w:rPr>
        <w:caps/>
        <w:spacing w:val="20"/>
        <w:sz w:val="32"/>
        <w:szCs w:val="32"/>
        <w:lang w:val="bg-BG"/>
      </w:rPr>
      <w:t>м</w:t>
    </w:r>
    <w:r w:rsidRPr="0065586B">
      <w:rPr>
        <w:spacing w:val="20"/>
        <w:sz w:val="32"/>
        <w:szCs w:val="32"/>
        <w:lang w:val="bg-BG"/>
      </w:rPr>
      <w:t>инистерство на земеделието, храните и горите</w:t>
    </w:r>
  </w:p>
  <w:p w:rsidR="0065586B" w:rsidRPr="0065586B" w:rsidRDefault="0065586B" w:rsidP="0065586B">
    <w:pPr>
      <w:keepNext/>
      <w:tabs>
        <w:tab w:val="left" w:pos="1276"/>
      </w:tabs>
      <w:overflowPunct w:val="0"/>
      <w:autoSpaceDE w:val="0"/>
      <w:autoSpaceDN w:val="0"/>
      <w:adjustRightInd w:val="0"/>
      <w:textAlignment w:val="baseline"/>
      <w:outlineLvl w:val="0"/>
      <w:rPr>
        <w:b/>
        <w:spacing w:val="20"/>
        <w:sz w:val="32"/>
        <w:szCs w:val="32"/>
        <w:lang w:val="bg-BG"/>
      </w:rPr>
    </w:pPr>
    <w:r w:rsidRPr="0065586B">
      <w:rPr>
        <w:spacing w:val="20"/>
        <w:sz w:val="32"/>
        <w:szCs w:val="32"/>
        <w:lang w:val="bg-BG"/>
      </w:rPr>
      <w:t xml:space="preserve">   </w:t>
    </w:r>
    <w:r>
      <w:rPr>
        <w:spacing w:val="20"/>
        <w:sz w:val="32"/>
        <w:szCs w:val="32"/>
        <w:lang w:val="en-US"/>
      </w:rPr>
      <w:t xml:space="preserve">    </w:t>
    </w:r>
    <w:r w:rsidRPr="0065586B">
      <w:rPr>
        <w:spacing w:val="20"/>
        <w:sz w:val="32"/>
        <w:szCs w:val="32"/>
        <w:lang w:val="bg-BG"/>
      </w:rPr>
      <w:t xml:space="preserve"> </w:t>
    </w:r>
    <w:r w:rsidRPr="0065586B">
      <w:rPr>
        <w:b/>
        <w:spacing w:val="20"/>
        <w:sz w:val="32"/>
        <w:szCs w:val="32"/>
        <w:lang w:val="bg-BG"/>
      </w:rPr>
      <w:t>Областна дирекция “Земеделие” Хасково</w:t>
    </w:r>
  </w:p>
  <w:p w:rsidR="0065586B" w:rsidRPr="00087248" w:rsidRDefault="0065586B" w:rsidP="0065586B">
    <w:pPr>
      <w:jc w:val="both"/>
      <w:rPr>
        <w:sz w:val="28"/>
        <w:szCs w:val="28"/>
        <w:lang w:val="bg-BG"/>
      </w:rPr>
    </w:pPr>
  </w:p>
  <w:p w:rsidR="00AC5D38" w:rsidRPr="0065586B" w:rsidRDefault="00AC5D38" w:rsidP="00655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60B19"/>
    <w:multiLevelType w:val="hybridMultilevel"/>
    <w:tmpl w:val="8D103F00"/>
    <w:lvl w:ilvl="0" w:tplc="77C2A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02810"/>
    <w:multiLevelType w:val="hybridMultilevel"/>
    <w:tmpl w:val="F63633C6"/>
    <w:lvl w:ilvl="0" w:tplc="F80C9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6CFE2BF2"/>
    <w:multiLevelType w:val="hybridMultilevel"/>
    <w:tmpl w:val="A6463AEC"/>
    <w:lvl w:ilvl="0" w:tplc="F98E4F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7F066AFC"/>
    <w:multiLevelType w:val="hybridMultilevel"/>
    <w:tmpl w:val="1902DF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8D"/>
    <w:rsid w:val="00000EE3"/>
    <w:rsid w:val="00004AEF"/>
    <w:rsid w:val="000079A1"/>
    <w:rsid w:val="0001069A"/>
    <w:rsid w:val="00013E5C"/>
    <w:rsid w:val="00030292"/>
    <w:rsid w:val="00035D2D"/>
    <w:rsid w:val="00037698"/>
    <w:rsid w:val="000417B5"/>
    <w:rsid w:val="000451F8"/>
    <w:rsid w:val="00046BB6"/>
    <w:rsid w:val="00051ECE"/>
    <w:rsid w:val="0005417B"/>
    <w:rsid w:val="00054AF0"/>
    <w:rsid w:val="0006189B"/>
    <w:rsid w:val="0006366A"/>
    <w:rsid w:val="000764EC"/>
    <w:rsid w:val="000803CC"/>
    <w:rsid w:val="00080CEC"/>
    <w:rsid w:val="000867DF"/>
    <w:rsid w:val="0008695B"/>
    <w:rsid w:val="00092090"/>
    <w:rsid w:val="00095DAB"/>
    <w:rsid w:val="000A2B01"/>
    <w:rsid w:val="000C61E3"/>
    <w:rsid w:val="000D2D4C"/>
    <w:rsid w:val="000D68E2"/>
    <w:rsid w:val="000D6C89"/>
    <w:rsid w:val="000E43DA"/>
    <w:rsid w:val="000F491B"/>
    <w:rsid w:val="000F73A5"/>
    <w:rsid w:val="000F7656"/>
    <w:rsid w:val="00105EF9"/>
    <w:rsid w:val="00106A8D"/>
    <w:rsid w:val="001119B1"/>
    <w:rsid w:val="001148A0"/>
    <w:rsid w:val="001205A6"/>
    <w:rsid w:val="00134B3D"/>
    <w:rsid w:val="001456CE"/>
    <w:rsid w:val="00151272"/>
    <w:rsid w:val="00155CFB"/>
    <w:rsid w:val="00163064"/>
    <w:rsid w:val="00164BAF"/>
    <w:rsid w:val="001650CD"/>
    <w:rsid w:val="00170024"/>
    <w:rsid w:val="001704E6"/>
    <w:rsid w:val="00175DB8"/>
    <w:rsid w:val="00176EE3"/>
    <w:rsid w:val="00191CFF"/>
    <w:rsid w:val="001A2D02"/>
    <w:rsid w:val="001A4A3D"/>
    <w:rsid w:val="001B0B00"/>
    <w:rsid w:val="001B40AC"/>
    <w:rsid w:val="001C0C0E"/>
    <w:rsid w:val="001E2A97"/>
    <w:rsid w:val="001E4C1A"/>
    <w:rsid w:val="001E5B9C"/>
    <w:rsid w:val="001F51CE"/>
    <w:rsid w:val="0020000C"/>
    <w:rsid w:val="00202614"/>
    <w:rsid w:val="00204027"/>
    <w:rsid w:val="00205817"/>
    <w:rsid w:val="0022029E"/>
    <w:rsid w:val="00221178"/>
    <w:rsid w:val="002229E2"/>
    <w:rsid w:val="00223785"/>
    <w:rsid w:val="00226CA0"/>
    <w:rsid w:val="00234183"/>
    <w:rsid w:val="00243CB9"/>
    <w:rsid w:val="00250BBB"/>
    <w:rsid w:val="00250F03"/>
    <w:rsid w:val="00250F45"/>
    <w:rsid w:val="002574A8"/>
    <w:rsid w:val="00264406"/>
    <w:rsid w:val="002761C7"/>
    <w:rsid w:val="002837EB"/>
    <w:rsid w:val="00283E91"/>
    <w:rsid w:val="00285064"/>
    <w:rsid w:val="002933F2"/>
    <w:rsid w:val="00294219"/>
    <w:rsid w:val="002961E6"/>
    <w:rsid w:val="0029626C"/>
    <w:rsid w:val="00296839"/>
    <w:rsid w:val="002A3E26"/>
    <w:rsid w:val="002A45B2"/>
    <w:rsid w:val="002A47C3"/>
    <w:rsid w:val="002B4174"/>
    <w:rsid w:val="002B56CE"/>
    <w:rsid w:val="002C6E9F"/>
    <w:rsid w:val="002C7FEF"/>
    <w:rsid w:val="002E52BE"/>
    <w:rsid w:val="002F215F"/>
    <w:rsid w:val="002F42F5"/>
    <w:rsid w:val="002F4399"/>
    <w:rsid w:val="002F7013"/>
    <w:rsid w:val="002F7349"/>
    <w:rsid w:val="00302657"/>
    <w:rsid w:val="003116E4"/>
    <w:rsid w:val="003142A8"/>
    <w:rsid w:val="00316D4B"/>
    <w:rsid w:val="003202F2"/>
    <w:rsid w:val="003317D0"/>
    <w:rsid w:val="00334109"/>
    <w:rsid w:val="00335373"/>
    <w:rsid w:val="0033652E"/>
    <w:rsid w:val="00341FE3"/>
    <w:rsid w:val="00345F0B"/>
    <w:rsid w:val="0036013D"/>
    <w:rsid w:val="00367A70"/>
    <w:rsid w:val="003716F7"/>
    <w:rsid w:val="003737B1"/>
    <w:rsid w:val="00385050"/>
    <w:rsid w:val="00391A00"/>
    <w:rsid w:val="003B43DD"/>
    <w:rsid w:val="003B5EA6"/>
    <w:rsid w:val="003C429C"/>
    <w:rsid w:val="003C786E"/>
    <w:rsid w:val="003E1D79"/>
    <w:rsid w:val="003E2DAC"/>
    <w:rsid w:val="003E3DE7"/>
    <w:rsid w:val="003E515D"/>
    <w:rsid w:val="00400E75"/>
    <w:rsid w:val="00403846"/>
    <w:rsid w:val="0040406E"/>
    <w:rsid w:val="004040C7"/>
    <w:rsid w:val="00404E59"/>
    <w:rsid w:val="00407349"/>
    <w:rsid w:val="00412FF0"/>
    <w:rsid w:val="00413C46"/>
    <w:rsid w:val="00414492"/>
    <w:rsid w:val="00415151"/>
    <w:rsid w:val="0043098E"/>
    <w:rsid w:val="004320BA"/>
    <w:rsid w:val="0043348B"/>
    <w:rsid w:val="004512BE"/>
    <w:rsid w:val="004537DD"/>
    <w:rsid w:val="00457E10"/>
    <w:rsid w:val="00466B6F"/>
    <w:rsid w:val="00477033"/>
    <w:rsid w:val="00483D43"/>
    <w:rsid w:val="00483D5C"/>
    <w:rsid w:val="004A16FC"/>
    <w:rsid w:val="004A218A"/>
    <w:rsid w:val="004A2C7A"/>
    <w:rsid w:val="004B0448"/>
    <w:rsid w:val="004B1447"/>
    <w:rsid w:val="004B2024"/>
    <w:rsid w:val="004B37D0"/>
    <w:rsid w:val="004F165B"/>
    <w:rsid w:val="004F33B4"/>
    <w:rsid w:val="00506910"/>
    <w:rsid w:val="00510EE1"/>
    <w:rsid w:val="0051197C"/>
    <w:rsid w:val="005126FA"/>
    <w:rsid w:val="00513C37"/>
    <w:rsid w:val="00516679"/>
    <w:rsid w:val="005208B1"/>
    <w:rsid w:val="005336F8"/>
    <w:rsid w:val="00540BB7"/>
    <w:rsid w:val="005443F7"/>
    <w:rsid w:val="005601CF"/>
    <w:rsid w:val="00563B11"/>
    <w:rsid w:val="00564004"/>
    <w:rsid w:val="005A77A8"/>
    <w:rsid w:val="005B2945"/>
    <w:rsid w:val="005C3211"/>
    <w:rsid w:val="005C5CD2"/>
    <w:rsid w:val="005D424A"/>
    <w:rsid w:val="005E0014"/>
    <w:rsid w:val="005E0638"/>
    <w:rsid w:val="005E06B9"/>
    <w:rsid w:val="005E2614"/>
    <w:rsid w:val="005F6465"/>
    <w:rsid w:val="005F7AED"/>
    <w:rsid w:val="006005B4"/>
    <w:rsid w:val="006010D4"/>
    <w:rsid w:val="0060172F"/>
    <w:rsid w:val="006018E7"/>
    <w:rsid w:val="006045D5"/>
    <w:rsid w:val="006046CD"/>
    <w:rsid w:val="006061F4"/>
    <w:rsid w:val="00607474"/>
    <w:rsid w:val="006129D0"/>
    <w:rsid w:val="00613224"/>
    <w:rsid w:val="0061412C"/>
    <w:rsid w:val="00621120"/>
    <w:rsid w:val="006220CB"/>
    <w:rsid w:val="006302DF"/>
    <w:rsid w:val="00632D1E"/>
    <w:rsid w:val="00633198"/>
    <w:rsid w:val="00635AFA"/>
    <w:rsid w:val="0064439F"/>
    <w:rsid w:val="00646152"/>
    <w:rsid w:val="006500E1"/>
    <w:rsid w:val="00652F2D"/>
    <w:rsid w:val="0065586B"/>
    <w:rsid w:val="00664B2A"/>
    <w:rsid w:val="00666D95"/>
    <w:rsid w:val="00675C70"/>
    <w:rsid w:val="00680492"/>
    <w:rsid w:val="00680C99"/>
    <w:rsid w:val="006843CB"/>
    <w:rsid w:val="00686CFB"/>
    <w:rsid w:val="0069171F"/>
    <w:rsid w:val="006A0499"/>
    <w:rsid w:val="006A2BE3"/>
    <w:rsid w:val="006A67B9"/>
    <w:rsid w:val="006A7A1C"/>
    <w:rsid w:val="006B0105"/>
    <w:rsid w:val="006B01BA"/>
    <w:rsid w:val="006B0836"/>
    <w:rsid w:val="006B6792"/>
    <w:rsid w:val="006D0CA3"/>
    <w:rsid w:val="006E5ABE"/>
    <w:rsid w:val="007121F5"/>
    <w:rsid w:val="007129E6"/>
    <w:rsid w:val="0072590B"/>
    <w:rsid w:val="0074155C"/>
    <w:rsid w:val="00741D71"/>
    <w:rsid w:val="00744D21"/>
    <w:rsid w:val="00750BD2"/>
    <w:rsid w:val="007551CC"/>
    <w:rsid w:val="00757269"/>
    <w:rsid w:val="007635EF"/>
    <w:rsid w:val="00767063"/>
    <w:rsid w:val="007715A9"/>
    <w:rsid w:val="00775A2F"/>
    <w:rsid w:val="007763EF"/>
    <w:rsid w:val="007771DF"/>
    <w:rsid w:val="0078177C"/>
    <w:rsid w:val="00787F2D"/>
    <w:rsid w:val="0079293D"/>
    <w:rsid w:val="00792EE5"/>
    <w:rsid w:val="00795A8F"/>
    <w:rsid w:val="007A1413"/>
    <w:rsid w:val="007A47C9"/>
    <w:rsid w:val="007B2BE2"/>
    <w:rsid w:val="007B5CC4"/>
    <w:rsid w:val="007C2B02"/>
    <w:rsid w:val="007C5F21"/>
    <w:rsid w:val="007D116D"/>
    <w:rsid w:val="007D2D44"/>
    <w:rsid w:val="007E211E"/>
    <w:rsid w:val="007E26CA"/>
    <w:rsid w:val="007F4C57"/>
    <w:rsid w:val="007F7150"/>
    <w:rsid w:val="008060CF"/>
    <w:rsid w:val="008313A4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62551"/>
    <w:rsid w:val="00865E1F"/>
    <w:rsid w:val="00865F95"/>
    <w:rsid w:val="008660A2"/>
    <w:rsid w:val="0088395A"/>
    <w:rsid w:val="00884F71"/>
    <w:rsid w:val="00891E69"/>
    <w:rsid w:val="00893342"/>
    <w:rsid w:val="008940D1"/>
    <w:rsid w:val="00896D98"/>
    <w:rsid w:val="00897C7A"/>
    <w:rsid w:val="008A4857"/>
    <w:rsid w:val="008A7B9A"/>
    <w:rsid w:val="008B2740"/>
    <w:rsid w:val="008B51FF"/>
    <w:rsid w:val="008B5C5C"/>
    <w:rsid w:val="008C3E82"/>
    <w:rsid w:val="008C4B5D"/>
    <w:rsid w:val="008C586B"/>
    <w:rsid w:val="008D601B"/>
    <w:rsid w:val="008E31C5"/>
    <w:rsid w:val="008E5903"/>
    <w:rsid w:val="00903E5E"/>
    <w:rsid w:val="00905CE0"/>
    <w:rsid w:val="009066F8"/>
    <w:rsid w:val="00911FA6"/>
    <w:rsid w:val="009136E2"/>
    <w:rsid w:val="0092587E"/>
    <w:rsid w:val="009301CD"/>
    <w:rsid w:val="009311EF"/>
    <w:rsid w:val="0093207B"/>
    <w:rsid w:val="00933077"/>
    <w:rsid w:val="00935BD6"/>
    <w:rsid w:val="0094502C"/>
    <w:rsid w:val="00952D90"/>
    <w:rsid w:val="009537E8"/>
    <w:rsid w:val="009640DF"/>
    <w:rsid w:val="00966734"/>
    <w:rsid w:val="009748A6"/>
    <w:rsid w:val="00974A8E"/>
    <w:rsid w:val="00981603"/>
    <w:rsid w:val="00983B83"/>
    <w:rsid w:val="0098650C"/>
    <w:rsid w:val="00996FF6"/>
    <w:rsid w:val="009A1B0C"/>
    <w:rsid w:val="009A3254"/>
    <w:rsid w:val="009A7D5F"/>
    <w:rsid w:val="009B4C50"/>
    <w:rsid w:val="009C0C1D"/>
    <w:rsid w:val="009C5420"/>
    <w:rsid w:val="009D3575"/>
    <w:rsid w:val="009D4049"/>
    <w:rsid w:val="009D66DB"/>
    <w:rsid w:val="009D71AC"/>
    <w:rsid w:val="009E12CA"/>
    <w:rsid w:val="009F2B21"/>
    <w:rsid w:val="00A0371C"/>
    <w:rsid w:val="00A04AB0"/>
    <w:rsid w:val="00A14BBF"/>
    <w:rsid w:val="00A169DB"/>
    <w:rsid w:val="00A21B85"/>
    <w:rsid w:val="00A301D2"/>
    <w:rsid w:val="00A35994"/>
    <w:rsid w:val="00A36B41"/>
    <w:rsid w:val="00A4318C"/>
    <w:rsid w:val="00A5677F"/>
    <w:rsid w:val="00A66D88"/>
    <w:rsid w:val="00A706FC"/>
    <w:rsid w:val="00A73720"/>
    <w:rsid w:val="00A7386E"/>
    <w:rsid w:val="00A74A17"/>
    <w:rsid w:val="00A83AD6"/>
    <w:rsid w:val="00A86362"/>
    <w:rsid w:val="00A87B4B"/>
    <w:rsid w:val="00A945AC"/>
    <w:rsid w:val="00AA453A"/>
    <w:rsid w:val="00AB0355"/>
    <w:rsid w:val="00AB2469"/>
    <w:rsid w:val="00AB3985"/>
    <w:rsid w:val="00AB4244"/>
    <w:rsid w:val="00AB741F"/>
    <w:rsid w:val="00AC5D38"/>
    <w:rsid w:val="00AD17E6"/>
    <w:rsid w:val="00AD650C"/>
    <w:rsid w:val="00AF08B4"/>
    <w:rsid w:val="00B028EB"/>
    <w:rsid w:val="00B037BE"/>
    <w:rsid w:val="00B07282"/>
    <w:rsid w:val="00B15490"/>
    <w:rsid w:val="00B168CC"/>
    <w:rsid w:val="00B16F66"/>
    <w:rsid w:val="00B17178"/>
    <w:rsid w:val="00B31F9B"/>
    <w:rsid w:val="00B32F6C"/>
    <w:rsid w:val="00B4317A"/>
    <w:rsid w:val="00B45495"/>
    <w:rsid w:val="00B54864"/>
    <w:rsid w:val="00B56071"/>
    <w:rsid w:val="00B746C6"/>
    <w:rsid w:val="00B749CC"/>
    <w:rsid w:val="00B76CCE"/>
    <w:rsid w:val="00B80D84"/>
    <w:rsid w:val="00B82981"/>
    <w:rsid w:val="00B86E96"/>
    <w:rsid w:val="00B94322"/>
    <w:rsid w:val="00BA7A04"/>
    <w:rsid w:val="00BB29B7"/>
    <w:rsid w:val="00BB3569"/>
    <w:rsid w:val="00BB5174"/>
    <w:rsid w:val="00BB5E54"/>
    <w:rsid w:val="00BB7685"/>
    <w:rsid w:val="00BC2C11"/>
    <w:rsid w:val="00BC618C"/>
    <w:rsid w:val="00BD2798"/>
    <w:rsid w:val="00BF0F91"/>
    <w:rsid w:val="00C01AC8"/>
    <w:rsid w:val="00C02DAE"/>
    <w:rsid w:val="00C15FB0"/>
    <w:rsid w:val="00C20459"/>
    <w:rsid w:val="00C24260"/>
    <w:rsid w:val="00C24802"/>
    <w:rsid w:val="00C3319F"/>
    <w:rsid w:val="00C3461A"/>
    <w:rsid w:val="00C36FF3"/>
    <w:rsid w:val="00C55327"/>
    <w:rsid w:val="00C5618E"/>
    <w:rsid w:val="00C65806"/>
    <w:rsid w:val="00C71827"/>
    <w:rsid w:val="00C7543A"/>
    <w:rsid w:val="00C7765C"/>
    <w:rsid w:val="00C813EF"/>
    <w:rsid w:val="00C82DBD"/>
    <w:rsid w:val="00C918A3"/>
    <w:rsid w:val="00CA4EF4"/>
    <w:rsid w:val="00CA55A6"/>
    <w:rsid w:val="00CA683C"/>
    <w:rsid w:val="00CB16DF"/>
    <w:rsid w:val="00CC209C"/>
    <w:rsid w:val="00CC4D2D"/>
    <w:rsid w:val="00CC64C1"/>
    <w:rsid w:val="00CC6D7E"/>
    <w:rsid w:val="00CC7B86"/>
    <w:rsid w:val="00CD229D"/>
    <w:rsid w:val="00CF5FFB"/>
    <w:rsid w:val="00CF7E7D"/>
    <w:rsid w:val="00D02C17"/>
    <w:rsid w:val="00D17F7C"/>
    <w:rsid w:val="00D236AB"/>
    <w:rsid w:val="00D24044"/>
    <w:rsid w:val="00D24396"/>
    <w:rsid w:val="00D44456"/>
    <w:rsid w:val="00D67E06"/>
    <w:rsid w:val="00D73475"/>
    <w:rsid w:val="00D81634"/>
    <w:rsid w:val="00D916F1"/>
    <w:rsid w:val="00D933EF"/>
    <w:rsid w:val="00D961E6"/>
    <w:rsid w:val="00DA0F9A"/>
    <w:rsid w:val="00DA0FCD"/>
    <w:rsid w:val="00DA3257"/>
    <w:rsid w:val="00DA4F09"/>
    <w:rsid w:val="00DA5B1E"/>
    <w:rsid w:val="00DA7C9D"/>
    <w:rsid w:val="00DC0AF2"/>
    <w:rsid w:val="00DC6937"/>
    <w:rsid w:val="00DD45DC"/>
    <w:rsid w:val="00DD5559"/>
    <w:rsid w:val="00DE2097"/>
    <w:rsid w:val="00DE3D8D"/>
    <w:rsid w:val="00DF0DD8"/>
    <w:rsid w:val="00DF0E97"/>
    <w:rsid w:val="00E00CEF"/>
    <w:rsid w:val="00E0134D"/>
    <w:rsid w:val="00E016E8"/>
    <w:rsid w:val="00E11160"/>
    <w:rsid w:val="00E176D6"/>
    <w:rsid w:val="00E218F7"/>
    <w:rsid w:val="00E36EF6"/>
    <w:rsid w:val="00E412AD"/>
    <w:rsid w:val="00E41D50"/>
    <w:rsid w:val="00E465D5"/>
    <w:rsid w:val="00E534C0"/>
    <w:rsid w:val="00E56006"/>
    <w:rsid w:val="00E64823"/>
    <w:rsid w:val="00E70291"/>
    <w:rsid w:val="00E7296C"/>
    <w:rsid w:val="00E72F6D"/>
    <w:rsid w:val="00E774A7"/>
    <w:rsid w:val="00E83FAB"/>
    <w:rsid w:val="00E84740"/>
    <w:rsid w:val="00E906A5"/>
    <w:rsid w:val="00EA62C8"/>
    <w:rsid w:val="00EA770D"/>
    <w:rsid w:val="00EB1D3E"/>
    <w:rsid w:val="00EB460E"/>
    <w:rsid w:val="00EC032E"/>
    <w:rsid w:val="00EC1B8D"/>
    <w:rsid w:val="00EC5EF5"/>
    <w:rsid w:val="00ED1E68"/>
    <w:rsid w:val="00ED2B9E"/>
    <w:rsid w:val="00EE1A76"/>
    <w:rsid w:val="00EE68DD"/>
    <w:rsid w:val="00F01842"/>
    <w:rsid w:val="00F0272A"/>
    <w:rsid w:val="00F11C75"/>
    <w:rsid w:val="00F13E0E"/>
    <w:rsid w:val="00F16D0F"/>
    <w:rsid w:val="00F21F82"/>
    <w:rsid w:val="00F24378"/>
    <w:rsid w:val="00F308F3"/>
    <w:rsid w:val="00F32343"/>
    <w:rsid w:val="00F36B43"/>
    <w:rsid w:val="00F40D06"/>
    <w:rsid w:val="00F45F4E"/>
    <w:rsid w:val="00F528A1"/>
    <w:rsid w:val="00F57CE3"/>
    <w:rsid w:val="00F61E41"/>
    <w:rsid w:val="00F63CE1"/>
    <w:rsid w:val="00F7458D"/>
    <w:rsid w:val="00F758B7"/>
    <w:rsid w:val="00F76907"/>
    <w:rsid w:val="00F85705"/>
    <w:rsid w:val="00FA15CC"/>
    <w:rsid w:val="00FA5420"/>
    <w:rsid w:val="00FA7D5B"/>
    <w:rsid w:val="00FB1D72"/>
    <w:rsid w:val="00FB245E"/>
    <w:rsid w:val="00FB5E1A"/>
    <w:rsid w:val="00FB79DF"/>
    <w:rsid w:val="00FC05B1"/>
    <w:rsid w:val="00FC5B66"/>
    <w:rsid w:val="00FC7874"/>
    <w:rsid w:val="00FD1F23"/>
    <w:rsid w:val="00FD6AAA"/>
    <w:rsid w:val="00FE0E2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7458D"/>
    <w:rPr>
      <w:i/>
      <w:iCs/>
    </w:rPr>
  </w:style>
  <w:style w:type="paragraph" w:customStyle="1" w:styleId="CharCharChar">
    <w:name w:val="Char Char Char"/>
    <w:basedOn w:val="Normal"/>
    <w:rsid w:val="00F7458D"/>
    <w:rPr>
      <w:lang w:val="pl-PL" w:eastAsia="pl-PL"/>
    </w:rPr>
  </w:style>
  <w:style w:type="character" w:styleId="Hyperlink">
    <w:name w:val="Hyperlink"/>
    <w:basedOn w:val="DefaultParagraphFont"/>
    <w:rsid w:val="00F7458D"/>
    <w:rPr>
      <w:color w:val="0000FF"/>
      <w:u w:val="single"/>
    </w:rPr>
  </w:style>
  <w:style w:type="paragraph" w:styleId="BalloonText">
    <w:name w:val="Balloon Text"/>
    <w:basedOn w:val="Normal"/>
    <w:semiHidden/>
    <w:rsid w:val="00B76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74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47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DefaultParagraphFont"/>
    <w:rsid w:val="00792EE5"/>
  </w:style>
  <w:style w:type="paragraph" w:customStyle="1" w:styleId="a">
    <w:name w:val="Знак"/>
    <w:basedOn w:val="Normal"/>
    <w:rsid w:val="00334109"/>
    <w:rPr>
      <w:lang w:val="pl-PL" w:eastAsia="pl-PL"/>
    </w:rPr>
  </w:style>
  <w:style w:type="paragraph" w:styleId="Title">
    <w:name w:val="Title"/>
    <w:basedOn w:val="Normal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Normal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B5EA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5D38"/>
    <w:rPr>
      <w:sz w:val="24"/>
      <w:szCs w:val="24"/>
      <w:lang w:val="en-GB" w:eastAsia="en-US"/>
    </w:rPr>
  </w:style>
  <w:style w:type="paragraph" w:customStyle="1" w:styleId="a0">
    <w:name w:val="Знак Знак"/>
    <w:basedOn w:val="Normal"/>
    <w:rsid w:val="008B2740"/>
    <w:rPr>
      <w:lang w:val="pl-PL" w:eastAsia="pl-PL"/>
    </w:rPr>
  </w:style>
  <w:style w:type="character" w:styleId="Strong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7458D"/>
    <w:rPr>
      <w:i/>
      <w:iCs/>
    </w:rPr>
  </w:style>
  <w:style w:type="paragraph" w:customStyle="1" w:styleId="CharCharChar">
    <w:name w:val="Char Char Char"/>
    <w:basedOn w:val="Normal"/>
    <w:rsid w:val="00F7458D"/>
    <w:rPr>
      <w:lang w:val="pl-PL" w:eastAsia="pl-PL"/>
    </w:rPr>
  </w:style>
  <w:style w:type="character" w:styleId="Hyperlink">
    <w:name w:val="Hyperlink"/>
    <w:basedOn w:val="DefaultParagraphFont"/>
    <w:rsid w:val="00F7458D"/>
    <w:rPr>
      <w:color w:val="0000FF"/>
      <w:u w:val="single"/>
    </w:rPr>
  </w:style>
  <w:style w:type="paragraph" w:styleId="BalloonText">
    <w:name w:val="Balloon Text"/>
    <w:basedOn w:val="Normal"/>
    <w:semiHidden/>
    <w:rsid w:val="00B76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74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47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DefaultParagraphFont"/>
    <w:rsid w:val="00792EE5"/>
  </w:style>
  <w:style w:type="paragraph" w:customStyle="1" w:styleId="a">
    <w:name w:val="Знак"/>
    <w:basedOn w:val="Normal"/>
    <w:rsid w:val="00334109"/>
    <w:rPr>
      <w:lang w:val="pl-PL" w:eastAsia="pl-PL"/>
    </w:rPr>
  </w:style>
  <w:style w:type="paragraph" w:styleId="Title">
    <w:name w:val="Title"/>
    <w:basedOn w:val="Normal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Normal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B5EA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5D38"/>
    <w:rPr>
      <w:sz w:val="24"/>
      <w:szCs w:val="24"/>
      <w:lang w:val="en-GB" w:eastAsia="en-US"/>
    </w:rPr>
  </w:style>
  <w:style w:type="paragraph" w:customStyle="1" w:styleId="a0">
    <w:name w:val="Знак Знак"/>
    <w:basedOn w:val="Normal"/>
    <w:rsid w:val="008B2740"/>
    <w:rPr>
      <w:lang w:val="pl-PL" w:eastAsia="pl-PL"/>
    </w:rPr>
  </w:style>
  <w:style w:type="character" w:styleId="Strong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sliven/Libraries/%d0%9f%d0%be%d0%bb%d0%b7%d0%b2%d0%b0%d0%bd%d0%b5_%d0%bd%d0%b0_%d0%b7%d0%b5%d0%bc%d0%b5%d0%b4%d0%b5%d0%bb%d1%81%d0%ba%d0%b8%d1%82%d0%b5_%d0%b7%d0%b5%d0%bc%d0%b8/bankova_smetka.sflb.ash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6060-D04A-4ABC-9869-08226652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1206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User</cp:lastModifiedBy>
  <cp:revision>3</cp:revision>
  <cp:lastPrinted>2019-01-16T09:23:00Z</cp:lastPrinted>
  <dcterms:created xsi:type="dcterms:W3CDTF">2022-02-03T11:27:00Z</dcterms:created>
  <dcterms:modified xsi:type="dcterms:W3CDTF">2022-02-09T14:11:00Z</dcterms:modified>
</cp:coreProperties>
</file>