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053096" w:rsidRDefault="00053096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53096" w:rsidRDefault="00053096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B648E8" w:rsidRPr="00B648E8" w:rsidRDefault="00B648E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EE7CC8" w:rsidRPr="00EE7CC8" w:rsidRDefault="00B648E8" w:rsidP="00EE7CC8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256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 г.</w:t>
      </w:r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3461AE" w:rsidRPr="00B16FBD" w:rsidRDefault="004350CD" w:rsidP="00264356">
      <w:pPr>
        <w:rPr>
          <w:rFonts w:ascii="Times New Roman" w:hAnsi="Times New Roman"/>
          <w:b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0A089D" w:rsidRPr="00B16FBD" w:rsidRDefault="003461AE" w:rsidP="000A089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C346C6" w:rsidRDefault="000A089D" w:rsidP="00C346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C346C6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346C6" w:rsidRDefault="00C346C6" w:rsidP="00C346C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346C6" w:rsidRDefault="00C346C6" w:rsidP="00C346C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346C6" w:rsidRDefault="00C346C6" w:rsidP="00C346C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uri="urn:schemas-microsoft-com:office:smarttags" w:element="place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гр.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ТРЯВНА,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B07A14" w:rsidRDefault="00C346C6" w:rsidP="00C346C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pPr w:leftFromText="141" w:rightFromText="141" w:vertAnchor="text" w:horzAnchor="margin" w:tblpY="380"/>
        <w:tblW w:w="1819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3"/>
        <w:gridCol w:w="4224"/>
        <w:gridCol w:w="1134"/>
        <w:gridCol w:w="1134"/>
        <w:gridCol w:w="1134"/>
        <w:gridCol w:w="1417"/>
        <w:gridCol w:w="1417"/>
        <w:gridCol w:w="1417"/>
        <w:gridCol w:w="1417"/>
        <w:gridCol w:w="1417"/>
        <w:gridCol w:w="1417"/>
        <w:gridCol w:w="1417"/>
      </w:tblGrid>
      <w:tr w:rsidR="0099612A" w:rsidRPr="00710F1A" w:rsidTr="00B07A14">
        <w:trPr>
          <w:gridAfter w:val="6"/>
          <w:wAfter w:w="8502" w:type="dxa"/>
          <w:cantSplit/>
          <w:trHeight w:val="1699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№</w:t>
            </w:r>
            <w:r w:rsidRPr="00710F1A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ползване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 имот по КВС или по КК)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710F1A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710F1A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99612A" w:rsidRPr="00710F1A" w:rsidRDefault="0099612A" w:rsidP="008A6DA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264356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6.01</w:t>
            </w:r>
          </w:p>
        </w:tc>
      </w:tr>
      <w:tr w:rsidR="00264356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10.68</w:t>
            </w:r>
          </w:p>
        </w:tc>
      </w:tr>
      <w:tr w:rsidR="00264356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21.42</w:t>
            </w:r>
          </w:p>
        </w:tc>
      </w:tr>
      <w:tr w:rsidR="00264356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9.86</w:t>
            </w:r>
          </w:p>
        </w:tc>
      </w:tr>
      <w:tr w:rsidR="00264356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12.63</w:t>
            </w:r>
          </w:p>
        </w:tc>
      </w:tr>
      <w:tr w:rsidR="00264356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19.66</w:t>
            </w:r>
          </w:p>
        </w:tc>
      </w:tr>
      <w:tr w:rsidR="00264356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7.80</w:t>
            </w:r>
          </w:p>
        </w:tc>
      </w:tr>
      <w:tr w:rsidR="00264356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1.40</w:t>
            </w:r>
          </w:p>
        </w:tc>
      </w:tr>
      <w:tr w:rsidR="00264356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20.12</w:t>
            </w:r>
          </w:p>
        </w:tc>
      </w:tr>
      <w:tr w:rsidR="00264356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35.98</w:t>
            </w:r>
          </w:p>
        </w:tc>
      </w:tr>
      <w:tr w:rsidR="00264356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30.81</w:t>
            </w:r>
          </w:p>
        </w:tc>
      </w:tr>
      <w:tr w:rsidR="00264356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7.23</w:t>
            </w:r>
          </w:p>
        </w:tc>
      </w:tr>
      <w:tr w:rsidR="00264356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11.26</w:t>
            </w:r>
          </w:p>
        </w:tc>
      </w:tr>
      <w:tr w:rsidR="00264356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114.32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6.75</w:t>
            </w:r>
          </w:p>
        </w:tc>
      </w:tr>
      <w:tr w:rsidR="00264356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2.01</w:t>
            </w:r>
          </w:p>
        </w:tc>
      </w:tr>
      <w:tr w:rsidR="00264356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2.78</w:t>
            </w:r>
          </w:p>
        </w:tc>
      </w:tr>
      <w:tr w:rsidR="00264356" w:rsidRPr="002F2207" w:rsidTr="0026435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4.75</w:t>
            </w:r>
          </w:p>
        </w:tc>
      </w:tr>
      <w:tr w:rsidR="00264356" w:rsidRPr="002F2207" w:rsidTr="00264356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64356" w:rsidRPr="00C346C6" w:rsidRDefault="00264356" w:rsidP="002643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64356" w:rsidRPr="00C346C6" w:rsidRDefault="00264356" w:rsidP="00264356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356" w:rsidRPr="00264356" w:rsidRDefault="00264356" w:rsidP="002643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15.57</w:t>
            </w:r>
          </w:p>
        </w:tc>
      </w:tr>
      <w:tr w:rsidR="00D045CA" w:rsidRPr="002F2207" w:rsidTr="001E4C9E">
        <w:trPr>
          <w:gridAfter w:val="6"/>
          <w:wAfter w:w="8502" w:type="dxa"/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045CA" w:rsidRPr="00C346C6" w:rsidRDefault="00D045CA" w:rsidP="00D045C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D045CA" w:rsidRPr="00C346C6" w:rsidRDefault="00D045CA" w:rsidP="00D045CA">
            <w:pPr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CA" w:rsidRPr="00264356" w:rsidRDefault="00D045CA" w:rsidP="00D045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CA" w:rsidRPr="00264356" w:rsidRDefault="00D045CA" w:rsidP="00D045C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114.40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CA" w:rsidRPr="00264356" w:rsidRDefault="00D045CA" w:rsidP="00D045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CA" w:rsidRPr="00264356" w:rsidRDefault="00D045CA" w:rsidP="00D045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4356">
              <w:rPr>
                <w:rFonts w:ascii="Times New Roman" w:hAnsi="Times New Roman"/>
                <w:color w:val="000000"/>
                <w:sz w:val="24"/>
                <w:szCs w:val="24"/>
              </w:rPr>
              <w:t>7.97</w:t>
            </w:r>
          </w:p>
        </w:tc>
      </w:tr>
      <w:tr w:rsidR="00D045CA" w:rsidRPr="002F2207" w:rsidTr="00A30CA9">
        <w:trPr>
          <w:cantSplit/>
          <w:trHeight w:val="227"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045CA" w:rsidRPr="00C346C6" w:rsidRDefault="00D045CA" w:rsidP="00D045C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2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45CA" w:rsidRPr="00C346C6" w:rsidRDefault="00D045CA" w:rsidP="00D045CA">
            <w:pPr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045CA" w:rsidRPr="00264356" w:rsidRDefault="00D045CA" w:rsidP="00D045C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CA" w:rsidRPr="00264356" w:rsidRDefault="00D045CA" w:rsidP="00D045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CA" w:rsidRPr="00264356" w:rsidRDefault="00D045CA" w:rsidP="00D045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5CA" w:rsidRPr="00264356" w:rsidRDefault="00D045CA" w:rsidP="00D045C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26435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234.69</w:t>
            </w:r>
          </w:p>
        </w:tc>
        <w:tc>
          <w:tcPr>
            <w:tcW w:w="1417" w:type="dxa"/>
          </w:tcPr>
          <w:p w:rsidR="00D045CA" w:rsidRPr="002F2207" w:rsidRDefault="00D045CA" w:rsidP="00D045C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D045CA" w:rsidRPr="002F2207" w:rsidRDefault="00D045CA" w:rsidP="00D045C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45CA" w:rsidRPr="002F2207" w:rsidRDefault="00D045CA" w:rsidP="00D045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045CA" w:rsidRPr="002F2207" w:rsidRDefault="00D045CA" w:rsidP="00D045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045CA" w:rsidRPr="002F2207" w:rsidRDefault="00D045CA" w:rsidP="00D045C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center"/>
          </w:tcPr>
          <w:p w:rsidR="00D045CA" w:rsidRPr="002F2207" w:rsidRDefault="00D045CA" w:rsidP="00D045C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9612A" w:rsidRPr="002F2207" w:rsidRDefault="0099612A" w:rsidP="0099612A">
      <w:pPr>
        <w:rPr>
          <w:rFonts w:ascii="Times New Roman" w:hAnsi="Times New Roman"/>
          <w:sz w:val="24"/>
          <w:szCs w:val="24"/>
        </w:rPr>
      </w:pPr>
    </w:p>
    <w:p w:rsidR="0099612A" w:rsidRDefault="0099612A" w:rsidP="0099612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346C6" w:rsidRPr="00D92A91" w:rsidRDefault="00C346C6" w:rsidP="00C346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C346C6" w:rsidRDefault="00C346C6" w:rsidP="00C346C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346C6" w:rsidRPr="00133C9F" w:rsidRDefault="00C346C6" w:rsidP="00C346C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C346C6" w:rsidRDefault="00C346C6" w:rsidP="00C346C6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346C6" w:rsidRDefault="00C346C6" w:rsidP="00C346C6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346C6" w:rsidRPr="00C33053" w:rsidRDefault="00C346C6" w:rsidP="00C346C6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346C6" w:rsidRPr="00A45B0B" w:rsidRDefault="00C346C6" w:rsidP="00C346C6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90F5C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11, </w:t>
      </w:r>
      <w:r>
        <w:rPr>
          <w:rFonts w:ascii="Times New Roman" w:hAnsi="Times New Roman"/>
          <w:sz w:val="24"/>
          <w:szCs w:val="24"/>
          <w:lang w:val="bg-BG"/>
        </w:rPr>
        <w:t xml:space="preserve">във връзка с чл. 37в, ал. 5 и 6 от ЗСПЗЗ, настоящата заповед да се обяви в </w:t>
      </w:r>
      <w:r w:rsidRPr="00490F5C">
        <w:rPr>
          <w:rFonts w:ascii="Times New Roman" w:hAnsi="Times New Roman"/>
          <w:b/>
          <w:sz w:val="24"/>
          <w:szCs w:val="24"/>
          <w:lang w:val="bg-BG"/>
        </w:rPr>
        <w:t>Община Т</w:t>
      </w:r>
      <w:r w:rsidRPr="00C346C6">
        <w:rPr>
          <w:rFonts w:ascii="Times New Roman" w:hAnsi="Times New Roman"/>
          <w:b/>
          <w:sz w:val="24"/>
          <w:szCs w:val="24"/>
          <w:lang w:val="bg-BG"/>
        </w:rPr>
        <w:t>РЯВНА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</w:t>
      </w:r>
      <w:r w:rsidRPr="00C33053">
        <w:rPr>
          <w:rFonts w:ascii="Times New Roman" w:hAnsi="Times New Roman"/>
          <w:sz w:val="24"/>
          <w:szCs w:val="24"/>
          <w:lang w:val="bg-BG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земеделие - Трявна и да се публикува на интернет страниците на съответната община и Областна дирекция „Земеделие” – Габрово</w:t>
      </w:r>
      <w:r>
        <w:rPr>
          <w:rFonts w:ascii="Times New Roman" w:hAnsi="Times New Roman"/>
          <w:sz w:val="24"/>
          <w:szCs w:val="24"/>
        </w:rPr>
        <w:t>.</w:t>
      </w:r>
    </w:p>
    <w:p w:rsidR="00C346C6" w:rsidRDefault="00C346C6" w:rsidP="00C346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C346C6" w:rsidRPr="000F6DCA" w:rsidRDefault="00C346C6" w:rsidP="00C346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C346C6" w:rsidRDefault="00C346C6" w:rsidP="00C346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C346C6" w:rsidRDefault="00C346C6" w:rsidP="00C346C6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346C6" w:rsidRDefault="00C346C6" w:rsidP="00C346C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C346C6" w:rsidRPr="00AC09BA" w:rsidRDefault="00C346C6" w:rsidP="00C346C6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D7F11" w:rsidRDefault="00FD7F11" w:rsidP="00FD7F1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350CD" w:rsidRDefault="004350CD" w:rsidP="0099612A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3461AE" w:rsidRPr="003564E1" w:rsidRDefault="003461AE" w:rsidP="003461AE">
      <w:pPr>
        <w:jc w:val="both"/>
        <w:textAlignment w:val="auto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264356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ДАНИЕЛ БУРМОВ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 w:rsidR="0096120B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 w:rsidR="0096120B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" </w:t>
      </w:r>
      <w:r w:rsidR="0096120B">
        <w:rPr>
          <w:rFonts w:ascii="Times New Roman" w:hAnsi="Times New Roman"/>
          <w:b/>
          <w:i/>
          <w:spacing w:val="-6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Габрово</w:t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4350CD" w:rsidSect="00186706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9BD" w:rsidRDefault="009E49BD">
      <w:r>
        <w:separator/>
      </w:r>
    </w:p>
  </w:endnote>
  <w:endnote w:type="continuationSeparator" w:id="0">
    <w:p w:rsidR="009E49BD" w:rsidRDefault="009E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sdt>
        <w:sdtPr>
          <w:id w:val="-1999096982"/>
          <w:docPartObj>
            <w:docPartGallery w:val="Page Numbers (Bottom of Page)"/>
            <w:docPartUnique/>
          </w:docPartObj>
        </w:sdtPr>
        <w:sdtEndPr/>
        <w:sdtContent>
          <w:p w:rsidR="00053096" w:rsidRDefault="00053096" w:rsidP="00053096">
            <w:pPr>
              <w:pStyle w:val="a4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96120B" w:rsidRPr="0096120B">
              <w:rPr>
                <w:noProof/>
                <w:lang w:val="bg-BG"/>
              </w:rPr>
              <w:t>2</w:t>
            </w:r>
            <w:r>
              <w:fldChar w:fldCharType="end"/>
            </w:r>
          </w:p>
        </w:sdtContent>
      </w:sdt>
      <w:p w:rsidR="00053096" w:rsidRDefault="00053096" w:rsidP="00053096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 xml:space="preserve">Брянска" № 30, </w:t>
        </w:r>
        <w:proofErr w:type="spellStart"/>
        <w:r>
          <w:rPr>
            <w:sz w:val="18"/>
            <w:lang w:val="ru-RU"/>
          </w:rPr>
          <w:t>ет</w:t>
        </w:r>
        <w:proofErr w:type="spellEnd"/>
        <w:r>
          <w:rPr>
            <w:sz w:val="18"/>
            <w:lang w:val="ru-RU"/>
          </w:rPr>
          <w:t xml:space="preserve">. 3, тел.: 066 </w:t>
        </w:r>
        <w:r>
          <w:rPr>
            <w:sz w:val="18"/>
            <w:lang w:val="bg-BG"/>
          </w:rPr>
          <w:t>/</w:t>
        </w:r>
        <w:r>
          <w:rPr>
            <w:sz w:val="18"/>
            <w:lang w:val="ru-RU"/>
          </w:rPr>
          <w:t xml:space="preserve"> 804 168, 805 305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R="00622F3F" w:rsidRPr="00053096" w:rsidRDefault="00053096" w:rsidP="00053096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>
          <w:rPr>
            <w:sz w:val="18"/>
          </w:rPr>
          <w:t>: odzg_gabrovo@mzh.government.bg</w:t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9040129"/>
      <w:docPartObj>
        <w:docPartGallery w:val="Page Numbers (Bottom of Page)"/>
        <w:docPartUnique/>
      </w:docPartObj>
    </w:sdtPr>
    <w:sdtEndPr/>
    <w:sdtContent>
      <w:p w:rsidR="00053096" w:rsidRDefault="00053096" w:rsidP="0005309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20B" w:rsidRPr="0096120B">
          <w:rPr>
            <w:noProof/>
            <w:lang w:val="bg-BG"/>
          </w:rPr>
          <w:t>1</w:t>
        </w:r>
        <w:r>
          <w:fldChar w:fldCharType="end"/>
        </w:r>
      </w:p>
    </w:sdtContent>
  </w:sdt>
  <w:p w:rsidR="00622F3F" w:rsidRPr="00053096" w:rsidRDefault="00622F3F" w:rsidP="0005309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9BD" w:rsidRDefault="009E49BD">
      <w:r>
        <w:separator/>
      </w:r>
    </w:p>
  </w:footnote>
  <w:footnote w:type="continuationSeparator" w:id="0">
    <w:p w:rsidR="009E49BD" w:rsidRDefault="009E4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27E1F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1A10234"/>
    <w:multiLevelType w:val="hybridMultilevel"/>
    <w:tmpl w:val="7C6217A0"/>
    <w:lvl w:ilvl="0" w:tplc="E006C1FC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3096"/>
    <w:rsid w:val="0005428F"/>
    <w:rsid w:val="0005609A"/>
    <w:rsid w:val="00057A37"/>
    <w:rsid w:val="00070E7B"/>
    <w:rsid w:val="00080EF7"/>
    <w:rsid w:val="000A089D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67A"/>
    <w:rsid w:val="0015724D"/>
    <w:rsid w:val="00157D1E"/>
    <w:rsid w:val="00186706"/>
    <w:rsid w:val="001A413F"/>
    <w:rsid w:val="001A6554"/>
    <w:rsid w:val="001B4BA5"/>
    <w:rsid w:val="001D6E62"/>
    <w:rsid w:val="001E48B3"/>
    <w:rsid w:val="001E712E"/>
    <w:rsid w:val="001F5F71"/>
    <w:rsid w:val="00201DD3"/>
    <w:rsid w:val="0020653E"/>
    <w:rsid w:val="002127C9"/>
    <w:rsid w:val="002130D0"/>
    <w:rsid w:val="00223627"/>
    <w:rsid w:val="00225564"/>
    <w:rsid w:val="00231CED"/>
    <w:rsid w:val="00232F8E"/>
    <w:rsid w:val="00233184"/>
    <w:rsid w:val="00237B9A"/>
    <w:rsid w:val="00253FFA"/>
    <w:rsid w:val="002575B3"/>
    <w:rsid w:val="00261A92"/>
    <w:rsid w:val="00263612"/>
    <w:rsid w:val="00264356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2B8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1AE"/>
    <w:rsid w:val="00346A0D"/>
    <w:rsid w:val="003529BD"/>
    <w:rsid w:val="00353649"/>
    <w:rsid w:val="003566ED"/>
    <w:rsid w:val="0036552F"/>
    <w:rsid w:val="003742E0"/>
    <w:rsid w:val="00383859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62A7F"/>
    <w:rsid w:val="00462B44"/>
    <w:rsid w:val="00471CFA"/>
    <w:rsid w:val="00480D65"/>
    <w:rsid w:val="00490F5C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3F2C"/>
    <w:rsid w:val="004D47C7"/>
    <w:rsid w:val="004D6F8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45383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2CCF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7F7697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2FAB"/>
    <w:rsid w:val="00936425"/>
    <w:rsid w:val="009401C9"/>
    <w:rsid w:val="0094124B"/>
    <w:rsid w:val="009461AE"/>
    <w:rsid w:val="00946D85"/>
    <w:rsid w:val="00951877"/>
    <w:rsid w:val="00955A19"/>
    <w:rsid w:val="0096120B"/>
    <w:rsid w:val="0097301B"/>
    <w:rsid w:val="00974546"/>
    <w:rsid w:val="00974B3B"/>
    <w:rsid w:val="0099275B"/>
    <w:rsid w:val="00993727"/>
    <w:rsid w:val="0099612A"/>
    <w:rsid w:val="009966E6"/>
    <w:rsid w:val="009A49E5"/>
    <w:rsid w:val="009A6460"/>
    <w:rsid w:val="009A7D0C"/>
    <w:rsid w:val="009D15CC"/>
    <w:rsid w:val="009D634D"/>
    <w:rsid w:val="009D754A"/>
    <w:rsid w:val="009E49BD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5F60"/>
    <w:rsid w:val="00A77F58"/>
    <w:rsid w:val="00A8349F"/>
    <w:rsid w:val="00A86B12"/>
    <w:rsid w:val="00A95C6A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7A14"/>
    <w:rsid w:val="00B20D54"/>
    <w:rsid w:val="00B25C1D"/>
    <w:rsid w:val="00B33CBA"/>
    <w:rsid w:val="00B3797F"/>
    <w:rsid w:val="00B407E0"/>
    <w:rsid w:val="00B435FA"/>
    <w:rsid w:val="00B53290"/>
    <w:rsid w:val="00B648E8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346C6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0F45"/>
    <w:rsid w:val="00CC4789"/>
    <w:rsid w:val="00CD0A12"/>
    <w:rsid w:val="00CD49F5"/>
    <w:rsid w:val="00CE747B"/>
    <w:rsid w:val="00CF3844"/>
    <w:rsid w:val="00CF7ADB"/>
    <w:rsid w:val="00D02C11"/>
    <w:rsid w:val="00D045CA"/>
    <w:rsid w:val="00D1424A"/>
    <w:rsid w:val="00D14D77"/>
    <w:rsid w:val="00D17558"/>
    <w:rsid w:val="00D259F5"/>
    <w:rsid w:val="00D30DC1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DD3CFB"/>
    <w:rsid w:val="00DE1A4E"/>
    <w:rsid w:val="00E11049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7CC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D7F11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F03F7-BBB7-4F3B-A869-D53AC6628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2022-11-15T12:46:00Z</cp:lastPrinted>
  <dcterms:created xsi:type="dcterms:W3CDTF">2022-12-21T07:52:00Z</dcterms:created>
  <dcterms:modified xsi:type="dcterms:W3CDTF">2022-12-22T17:28:00Z</dcterms:modified>
</cp:coreProperties>
</file>