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BA490D" w:rsidRPr="00BA490D" w:rsidRDefault="00BA490D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EE7CC8" w:rsidRPr="00EE7CC8" w:rsidRDefault="00BA490D" w:rsidP="00EE7CC8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25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 г.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Default="004350CD" w:rsidP="004350C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3461AE" w:rsidRPr="00B16FBD" w:rsidRDefault="004350CD" w:rsidP="003461A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0A089D" w:rsidRPr="00B16FBD" w:rsidRDefault="003461AE" w:rsidP="000A089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10CB5" w:rsidRDefault="000A089D" w:rsidP="00A10CB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A10CB5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10CB5" w:rsidRDefault="00A10CB5" w:rsidP="00A10CB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10CB5" w:rsidRDefault="00A10CB5" w:rsidP="00A10CB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10CB5" w:rsidRPr="002C0D40" w:rsidRDefault="00A10CB5" w:rsidP="00A10CB5">
      <w:pPr>
        <w:pStyle w:val="ad"/>
        <w:numPr>
          <w:ilvl w:val="0"/>
          <w:numId w:val="9"/>
        </w:numPr>
        <w:ind w:left="567" w:hanging="425"/>
        <w:jc w:val="both"/>
        <w:rPr>
          <w:rFonts w:ascii="Times New Roman" w:hAnsi="Times New Roman"/>
          <w:sz w:val="24"/>
          <w:szCs w:val="24"/>
          <w:lang w:val="bg-BG"/>
        </w:rPr>
      </w:pPr>
      <w:r w:rsidRPr="002C0D40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2C0D40">
        <w:rPr>
          <w:rFonts w:ascii="Times New Roman" w:hAnsi="Times New Roman"/>
          <w:b/>
          <w:sz w:val="24"/>
          <w:szCs w:val="24"/>
          <w:lang w:val="bg-BG"/>
        </w:rPr>
        <w:t>с. ЧЕРНОВРЪХ,</w:t>
      </w:r>
      <w:r w:rsidRPr="002C0D40">
        <w:rPr>
          <w:rFonts w:ascii="Times New Roman" w:hAnsi="Times New Roman"/>
          <w:sz w:val="24"/>
          <w:szCs w:val="24"/>
          <w:lang w:val="bg-BG"/>
        </w:rPr>
        <w:t xml:space="preserve"> община Трявна, област Габрово, сключено между лицата по чл. 37ж, ал. 1 от ЗСПЗЗ.</w:t>
      </w:r>
    </w:p>
    <w:p w:rsidR="00A10CB5" w:rsidRPr="002C0D40" w:rsidRDefault="00A10CB5" w:rsidP="00A10CB5">
      <w:pPr>
        <w:pStyle w:val="ad"/>
        <w:ind w:left="567" w:hanging="425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10CB5" w:rsidRDefault="00A10CB5" w:rsidP="00A10CB5">
      <w:pPr>
        <w:pStyle w:val="ad"/>
        <w:numPr>
          <w:ilvl w:val="0"/>
          <w:numId w:val="9"/>
        </w:numPr>
        <w:ind w:left="567" w:hanging="425"/>
        <w:jc w:val="both"/>
        <w:rPr>
          <w:rFonts w:ascii="Times New Roman" w:hAnsi="Times New Roman"/>
          <w:sz w:val="24"/>
          <w:szCs w:val="24"/>
          <w:lang w:val="bg-BG"/>
        </w:rPr>
      </w:pPr>
      <w:r w:rsidRPr="002C0D40">
        <w:rPr>
          <w:rFonts w:ascii="Times New Roman" w:hAnsi="Times New Roman"/>
          <w:sz w:val="24"/>
          <w:szCs w:val="24"/>
          <w:lang w:val="bg-BG"/>
        </w:rPr>
        <w:t xml:space="preserve">Одобрявам разпределението на масиви за ползване на пасища, мери и ливади и имоти по чл. 37ж, ал. </w:t>
      </w:r>
      <w:r w:rsidRPr="002C0D40">
        <w:rPr>
          <w:rFonts w:ascii="Times New Roman" w:hAnsi="Times New Roman"/>
          <w:sz w:val="24"/>
          <w:szCs w:val="24"/>
        </w:rPr>
        <w:t>6</w:t>
      </w:r>
      <w:r w:rsidRPr="002C0D40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0A089D" w:rsidRDefault="000A089D" w:rsidP="00A10CB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3827"/>
        <w:gridCol w:w="1417"/>
        <w:gridCol w:w="993"/>
        <w:gridCol w:w="1417"/>
        <w:gridCol w:w="1559"/>
      </w:tblGrid>
      <w:tr w:rsidR="000A089D" w:rsidRPr="00850284" w:rsidTr="008D6136">
        <w:trPr>
          <w:cantSplit/>
          <w:trHeight w:val="28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A089D" w:rsidRPr="00300068" w:rsidRDefault="000A089D" w:rsidP="008D6136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0A089D" w:rsidRPr="00300068" w:rsidRDefault="000A089D" w:rsidP="008D6136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108.3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11.40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108.6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23.33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108.7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13.12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324.15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40.69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324.16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13.68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324.18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15.99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344.23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15.88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344.25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18.77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344.27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44.18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344.60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20.47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346.2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14.54</w:t>
            </w:r>
          </w:p>
        </w:tc>
      </w:tr>
      <w:tr w:rsidR="00FE67E1" w:rsidRPr="00FE67E1" w:rsidTr="009067D7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346.4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49.64</w:t>
            </w:r>
          </w:p>
        </w:tc>
      </w:tr>
      <w:tr w:rsidR="00FE67E1" w:rsidRPr="00FE67E1" w:rsidTr="009067D7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346.5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13.73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346.13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91.23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347.17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58.79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16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347.54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16.17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347.55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21.64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365.14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79.42</w:t>
            </w:r>
          </w:p>
        </w:tc>
      </w:tr>
      <w:tr w:rsidR="00FE67E1" w:rsidRPr="00FE67E1" w:rsidTr="00B6613A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ЖИВКО НИКОЛАЕВ КОЛЕВ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365.23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51.65</w:t>
            </w:r>
          </w:p>
        </w:tc>
      </w:tr>
      <w:tr w:rsidR="00FE67E1" w:rsidRPr="009067D7" w:rsidTr="005D0B27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ОБЩО за ползвателя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9067D7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9067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614.32</w:t>
            </w:r>
          </w:p>
        </w:tc>
      </w:tr>
      <w:tr w:rsidR="00FE67E1" w:rsidRPr="00FE67E1" w:rsidTr="0036657D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286.1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5.41</w:t>
            </w:r>
          </w:p>
        </w:tc>
      </w:tr>
      <w:tr w:rsidR="00FE67E1" w:rsidRPr="00FE67E1" w:rsidTr="0036657D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286.4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6.55</w:t>
            </w:r>
          </w:p>
        </w:tc>
      </w:tr>
      <w:tr w:rsidR="00FE67E1" w:rsidRPr="00FE67E1" w:rsidTr="0036657D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286.5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5.00</w:t>
            </w:r>
          </w:p>
        </w:tc>
      </w:tr>
      <w:tr w:rsidR="00FE67E1" w:rsidRPr="00FE67E1" w:rsidTr="0036657D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286.6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1.57</w:t>
            </w:r>
          </w:p>
        </w:tc>
      </w:tr>
      <w:tr w:rsidR="00FE67E1" w:rsidRPr="00FE67E1" w:rsidTr="0036657D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352.12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17.49</w:t>
            </w:r>
          </w:p>
        </w:tc>
      </w:tr>
      <w:tr w:rsidR="00FE67E1" w:rsidRPr="00FE67E1" w:rsidTr="0036657D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352.15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10.59</w:t>
            </w:r>
          </w:p>
        </w:tc>
      </w:tr>
      <w:tr w:rsidR="00FE67E1" w:rsidRPr="00FE67E1" w:rsidTr="0036657D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352.18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6.51</w:t>
            </w:r>
          </w:p>
        </w:tc>
      </w:tr>
      <w:tr w:rsidR="00FE67E1" w:rsidRPr="00FE67E1" w:rsidTr="0036657D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352.19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3.00</w:t>
            </w:r>
          </w:p>
        </w:tc>
      </w:tr>
      <w:tr w:rsidR="00FE67E1" w:rsidRPr="00FE67E1" w:rsidTr="0036657D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352.20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10.22</w:t>
            </w:r>
          </w:p>
        </w:tc>
      </w:tr>
      <w:tr w:rsidR="00FE67E1" w:rsidRPr="00FE67E1" w:rsidTr="0036657D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352.21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11.34</w:t>
            </w:r>
          </w:p>
        </w:tc>
      </w:tr>
      <w:tr w:rsidR="00FE67E1" w:rsidRPr="00FE67E1" w:rsidTr="0036657D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352.22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17.52</w:t>
            </w:r>
          </w:p>
        </w:tc>
      </w:tr>
      <w:tr w:rsidR="00FE67E1" w:rsidRPr="00FE67E1" w:rsidTr="0036657D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352.23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19.61</w:t>
            </w:r>
          </w:p>
        </w:tc>
      </w:tr>
      <w:tr w:rsidR="00FE67E1" w:rsidRPr="00FE67E1" w:rsidTr="0036657D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352.24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8.71</w:t>
            </w:r>
          </w:p>
        </w:tc>
      </w:tr>
      <w:tr w:rsidR="00FE67E1" w:rsidRPr="00FE67E1" w:rsidTr="0036657D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000000"/>
            </w:tcBorders>
            <w:vAlign w:val="center"/>
          </w:tcPr>
          <w:p w:rsidR="00FE67E1" w:rsidRPr="00FE67E1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СТОЙЧО СТОЙЧЕВ СТОЕВ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:rsidR="00FE67E1" w:rsidRPr="00FE67E1" w:rsidRDefault="009067D7" w:rsidP="00FE67E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352.33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color w:val="000000"/>
                <w:sz w:val="24"/>
                <w:szCs w:val="24"/>
              </w:rPr>
              <w:t>6.50</w:t>
            </w:r>
          </w:p>
        </w:tc>
      </w:tr>
      <w:tr w:rsidR="00FE67E1" w:rsidRPr="00FE67E1" w:rsidTr="003465B3">
        <w:trPr>
          <w:cantSplit/>
          <w:trHeight w:val="397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3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000000"/>
            </w:tcBorders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7E1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ОБЩО за ползвателя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FE67E1" w:rsidRDefault="00FE67E1" w:rsidP="00FE67E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7E1" w:rsidRPr="009067D7" w:rsidRDefault="00FE67E1" w:rsidP="00FE67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9067D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130.02</w:t>
            </w:r>
          </w:p>
        </w:tc>
      </w:tr>
      <w:tr w:rsidR="00FE67E1" w:rsidRPr="00FE67E1" w:rsidTr="008D6136">
        <w:trPr>
          <w:cantSplit/>
          <w:trHeight w:val="459"/>
        </w:trPr>
        <w:tc>
          <w:tcPr>
            <w:tcW w:w="43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E67E1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ОБЩО ЗА ЗЕМЛИЩЕТО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FE67E1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67E1" w:rsidRPr="00FE67E1" w:rsidRDefault="009067D7" w:rsidP="00FE67E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744.34</w:t>
            </w:r>
          </w:p>
        </w:tc>
      </w:tr>
    </w:tbl>
    <w:p w:rsidR="000A089D" w:rsidRPr="00FE67E1" w:rsidRDefault="000A089D" w:rsidP="00FE67E1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92E45" w:rsidRPr="00D92A91" w:rsidRDefault="00092E45" w:rsidP="00092E4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092E45" w:rsidRDefault="00092E45" w:rsidP="00092E4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92E45" w:rsidRPr="00133C9F" w:rsidRDefault="00092E45" w:rsidP="00092E4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092E45" w:rsidRDefault="00092E45" w:rsidP="00092E4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92E45" w:rsidRDefault="00092E45" w:rsidP="00092E4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92E45" w:rsidRDefault="00092E45" w:rsidP="00092E4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92E45" w:rsidRDefault="00092E45" w:rsidP="00092E4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A91EB8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кметството на </w:t>
      </w:r>
      <w:r w:rsidRPr="00A91EB8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549D7">
        <w:rPr>
          <w:rFonts w:ascii="Times New Roman" w:hAnsi="Times New Roman"/>
          <w:b/>
          <w:sz w:val="24"/>
          <w:szCs w:val="24"/>
          <w:lang w:val="bg-BG"/>
        </w:rPr>
        <w:t>ЧЕРНОВРЪХ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R="00092E45" w:rsidRDefault="00092E45" w:rsidP="00092E4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092E45" w:rsidRPr="000F6DCA" w:rsidRDefault="00092E45" w:rsidP="00092E4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092E45" w:rsidRDefault="00092E45" w:rsidP="00092E4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 w:rsidR="00FE67E1">
        <w:rPr>
          <w:rFonts w:ascii="Times New Roman" w:hAnsi="Times New Roman"/>
          <w:sz w:val="24"/>
          <w:szCs w:val="24"/>
          <w:lang w:val="bg-BG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092E45" w:rsidRDefault="00092E45" w:rsidP="00092E4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92E45" w:rsidRDefault="00092E45" w:rsidP="00092E4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092E45" w:rsidRPr="00AC09BA" w:rsidRDefault="00092E45" w:rsidP="00092E4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350CD" w:rsidRDefault="004350CD" w:rsidP="000A089D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Pr="003564E1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FE67E1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ДАНИЕЛ БУРМОВ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BA490D">
        <w:rPr>
          <w:rFonts w:ascii="Times New Roman" w:hAnsi="Times New Roman"/>
          <w:b/>
          <w:i/>
          <w:spacing w:val="-6"/>
          <w:sz w:val="24"/>
          <w:szCs w:val="24"/>
        </w:rPr>
        <w:tab/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/п/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"</w:t>
      </w:r>
      <w:r w:rsidR="00BA490D">
        <w:rPr>
          <w:rFonts w:ascii="Times New Roman" w:hAnsi="Times New Roman"/>
          <w:b/>
          <w:i/>
          <w:spacing w:val="-6"/>
          <w:sz w:val="24"/>
          <w:szCs w:val="24"/>
        </w:rPr>
        <w:t xml:space="preserve"> - 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Габрово</w:t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4350CD" w:rsidSect="00186706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767" w:rsidRDefault="003B4767">
      <w:r>
        <w:separator/>
      </w:r>
    </w:p>
  </w:endnote>
  <w:endnote w:type="continuationSeparator" w:id="0">
    <w:p w:rsidR="003B4767" w:rsidRDefault="003B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5702878"/>
      <w:docPartObj>
        <w:docPartGallery w:val="Page Numbers (Bottom of Page)"/>
        <w:docPartUnique/>
      </w:docPartObj>
    </w:sdtPr>
    <w:sdtEndPr/>
    <w:sdtContent>
      <w:p w:rsidR="00BC6CA0" w:rsidRDefault="00BC6CA0" w:rsidP="00BC6CA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90D" w:rsidRPr="00BA490D">
          <w:rPr>
            <w:noProof/>
            <w:lang w:val="bg-BG"/>
          </w:rPr>
          <w:t>2</w:t>
        </w:r>
        <w:r>
          <w:fldChar w:fldCharType="end"/>
        </w:r>
      </w:p>
    </w:sdtContent>
  </w:sdt>
  <w:p w:rsidR="00BC6CA0" w:rsidRDefault="00BC6CA0" w:rsidP="00BC6CA0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BC6CA0" w:rsidRDefault="00BC6CA0" w:rsidP="00BC6CA0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9040129"/>
      <w:docPartObj>
        <w:docPartGallery w:val="Page Numbers (Bottom of Page)"/>
        <w:docPartUnique/>
      </w:docPartObj>
    </w:sdtPr>
    <w:sdtEndPr/>
    <w:sdtContent>
      <w:p w:rsidR="00BC6CA0" w:rsidRDefault="00BC6CA0" w:rsidP="00BC6CA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90D" w:rsidRPr="00BA490D">
          <w:rPr>
            <w:noProof/>
            <w:lang w:val="bg-BG"/>
          </w:rPr>
          <w:t>1</w:t>
        </w:r>
        <w:r>
          <w:fldChar w:fldCharType="end"/>
        </w:r>
      </w:p>
    </w:sdtContent>
  </w:sdt>
  <w:p w:rsidR="00BC6CA0" w:rsidRDefault="00BC6CA0" w:rsidP="00BC6CA0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767" w:rsidRDefault="003B4767">
      <w:r>
        <w:separator/>
      </w:r>
    </w:p>
  </w:footnote>
  <w:footnote w:type="continuationSeparator" w:id="0">
    <w:p w:rsidR="003B4767" w:rsidRDefault="003B4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6912167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850E6B"/>
    <w:multiLevelType w:val="hybridMultilevel"/>
    <w:tmpl w:val="8500BB28"/>
    <w:lvl w:ilvl="0" w:tplc="30B8494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92E45"/>
    <w:rsid w:val="000A089D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77C34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27C9"/>
    <w:rsid w:val="002130D0"/>
    <w:rsid w:val="00223627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D28B2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1AE"/>
    <w:rsid w:val="00346A0D"/>
    <w:rsid w:val="003529BD"/>
    <w:rsid w:val="00353649"/>
    <w:rsid w:val="003566ED"/>
    <w:rsid w:val="0036552F"/>
    <w:rsid w:val="003742E0"/>
    <w:rsid w:val="00383859"/>
    <w:rsid w:val="00394DCC"/>
    <w:rsid w:val="003A4421"/>
    <w:rsid w:val="003B2911"/>
    <w:rsid w:val="003B4767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56E2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2B06"/>
    <w:rsid w:val="00747C81"/>
    <w:rsid w:val="00775D4C"/>
    <w:rsid w:val="00782B89"/>
    <w:rsid w:val="007836E5"/>
    <w:rsid w:val="007865D2"/>
    <w:rsid w:val="00791BAB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7F7697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067D7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2509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0CB5"/>
    <w:rsid w:val="00A15922"/>
    <w:rsid w:val="00A25063"/>
    <w:rsid w:val="00A34CB6"/>
    <w:rsid w:val="00A51B76"/>
    <w:rsid w:val="00A6569C"/>
    <w:rsid w:val="00A75F60"/>
    <w:rsid w:val="00A77F58"/>
    <w:rsid w:val="00A8349F"/>
    <w:rsid w:val="00A86B12"/>
    <w:rsid w:val="00A91EB8"/>
    <w:rsid w:val="00A95C6A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A490D"/>
    <w:rsid w:val="00BC6CA0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1F95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0F45"/>
    <w:rsid w:val="00CC4789"/>
    <w:rsid w:val="00CD0895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D3CFB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67E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2022-12-21T07:52:00Z</dcterms:created>
  <dcterms:modified xsi:type="dcterms:W3CDTF">2022-12-22T17:30:00Z</dcterms:modified>
</cp:coreProperties>
</file>