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411C4" w:rsidRDefault="00C411C4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E7CC8" w:rsidRDefault="00EE7CC8" w:rsidP="00EE7CC8">
      <w:pPr>
        <w:jc w:val="center"/>
        <w:rPr>
          <w:lang w:val="bg-BG"/>
        </w:rPr>
      </w:pPr>
    </w:p>
    <w:p w:rsidR="00E33358" w:rsidRDefault="00E33358" w:rsidP="00E33358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5E0110">
        <w:rPr>
          <w:rFonts w:ascii="Times New Roman" w:hAnsi="Times New Roman"/>
          <w:b/>
          <w:color w:val="000000"/>
          <w:sz w:val="24"/>
          <w:szCs w:val="24"/>
        </w:rPr>
        <w:t>251</w:t>
      </w:r>
      <w:r w:rsidR="006E607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6E607B">
        <w:rPr>
          <w:rFonts w:ascii="Times New Roman" w:hAnsi="Times New Roman"/>
          <w:b/>
          <w:color w:val="000000"/>
          <w:sz w:val="24"/>
          <w:szCs w:val="24"/>
          <w:lang w:val="bg-BG"/>
        </w:rPr>
        <w:t>/</w:t>
      </w:r>
      <w:r w:rsidR="006E607B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  <w:bookmarkStart w:id="0" w:name="_GoBack"/>
      <w:bookmarkEnd w:id="0"/>
    </w:p>
    <w:p w:rsidR="00C411C4" w:rsidRPr="00C411C4" w:rsidRDefault="00EE7CC8" w:rsidP="00C411C4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="00C411C4"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4350CD" w:rsidRDefault="004350CD" w:rsidP="004350C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4350CD" w:rsidRPr="0082556D" w:rsidRDefault="004350CD" w:rsidP="004350CD">
      <w:pPr>
        <w:spacing w:line="320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DD3CFB" w:rsidRPr="000735EC" w:rsidRDefault="004350CD" w:rsidP="00DD3CFB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2556D">
        <w:rPr>
          <w:rFonts w:ascii="Times New Roman" w:hAnsi="Times New Roman"/>
          <w:b/>
          <w:sz w:val="24"/>
          <w:szCs w:val="24"/>
          <w:lang w:val="bg-BG"/>
        </w:rPr>
        <w:tab/>
      </w:r>
      <w:r w:rsidR="00DD3CFB" w:rsidRPr="000735EC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D3CFB" w:rsidRPr="000735EC" w:rsidRDefault="00DD3CFB" w:rsidP="00DD3CFB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D3CFB" w:rsidRPr="000735EC" w:rsidRDefault="00DD3CFB" w:rsidP="00DD3CFB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DD3CFB" w:rsidRPr="000735EC" w:rsidRDefault="00DD3CFB" w:rsidP="00DD3CFB">
      <w:pPr>
        <w:numPr>
          <w:ilvl w:val="0"/>
          <w:numId w:val="8"/>
        </w:numPr>
        <w:ind w:left="851" w:hanging="425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</w:t>
      </w:r>
    </w:p>
    <w:p w:rsidR="00DD3CFB" w:rsidRPr="000735EC" w:rsidRDefault="00DD3CFB" w:rsidP="00DD3CFB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мери и ливади в землището на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0735EC">
        <w:rPr>
          <w:rFonts w:ascii="Times New Roman" w:hAnsi="Times New Roman"/>
          <w:b/>
          <w:sz w:val="24"/>
          <w:szCs w:val="24"/>
        </w:rPr>
        <w:t xml:space="preserve"> 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БИЖОВЦИ</w:t>
      </w:r>
      <w:r w:rsidR="00261D55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735EC">
        <w:rPr>
          <w:rFonts w:ascii="Times New Roman" w:hAnsi="Times New Roman"/>
          <w:sz w:val="24"/>
          <w:szCs w:val="24"/>
          <w:lang w:val="bg-BG"/>
        </w:rPr>
        <w:t>община Трявна, област Габрово, сключено между лицата по чл. 37ж, ал. 1 от ЗСПЗЗ.</w:t>
      </w:r>
    </w:p>
    <w:p w:rsidR="00DD3CFB" w:rsidRPr="000735EC" w:rsidRDefault="00DD3CFB" w:rsidP="00DD3CFB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DD3CFB" w:rsidRPr="000735EC" w:rsidRDefault="00DD3CFB" w:rsidP="00DD3CFB">
      <w:pPr>
        <w:numPr>
          <w:ilvl w:val="0"/>
          <w:numId w:val="8"/>
        </w:numPr>
        <w:ind w:left="0" w:firstLine="426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0735EC">
        <w:rPr>
          <w:rFonts w:ascii="Times New Roman" w:hAnsi="Times New Roman"/>
          <w:sz w:val="24"/>
          <w:szCs w:val="24"/>
        </w:rPr>
        <w:t>6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DD3CFB" w:rsidRDefault="00DD3CFB" w:rsidP="00DD3CFB">
      <w:pPr>
        <w:ind w:left="705"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F22350" w:rsidRPr="000735EC" w:rsidRDefault="00F22350" w:rsidP="00DD3CFB">
      <w:pPr>
        <w:ind w:left="705"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right" w:tblpY="54"/>
        <w:tblW w:w="93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3621"/>
        <w:gridCol w:w="997"/>
        <w:gridCol w:w="1129"/>
        <w:gridCol w:w="1276"/>
        <w:gridCol w:w="1701"/>
      </w:tblGrid>
      <w:tr w:rsidR="00DD3CFB" w:rsidRPr="000735EC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D3CFB" w:rsidRPr="000735EC" w:rsidRDefault="00DD3CFB" w:rsidP="009A0721">
            <w:pPr>
              <w:jc w:val="both"/>
              <w:textAlignment w:val="auto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0735EC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0735EC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lang w:val="bg-BG"/>
              </w:rPr>
              <w:t>за ползване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</w:rPr>
              <w:t>(</w:t>
            </w:r>
            <w:r w:rsidRPr="000735EC">
              <w:rPr>
                <w:rFonts w:ascii="Times New Roman" w:hAnsi="Times New Roman"/>
                <w:lang w:val="bg-BG"/>
              </w:rPr>
              <w:t>№</w:t>
            </w:r>
            <w:r w:rsidRPr="000735EC">
              <w:rPr>
                <w:rFonts w:ascii="Times New Roman" w:hAnsi="Times New Roman"/>
              </w:rPr>
              <w:t>)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Имот</w:t>
            </w:r>
            <w:r w:rsidRPr="000735EC">
              <w:rPr>
                <w:rFonts w:ascii="Times New Roman" w:hAnsi="Times New Roman"/>
                <w:b/>
              </w:rPr>
              <w:t xml:space="preserve"> </w:t>
            </w:r>
            <w:r w:rsidRPr="000735EC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sz w:val="16"/>
                <w:szCs w:val="16"/>
              </w:rPr>
            </w:pPr>
            <w:r w:rsidRPr="000735EC">
              <w:rPr>
                <w:rFonts w:ascii="Times New Roman" w:hAnsi="Times New Roman"/>
                <w:sz w:val="16"/>
                <w:szCs w:val="16"/>
              </w:rPr>
              <w:t>(</w:t>
            </w:r>
            <w:r w:rsidRPr="000735EC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0735EC">
              <w:rPr>
                <w:rFonts w:ascii="Times New Roman" w:hAnsi="Times New Roman"/>
                <w:lang w:val="bg-BG"/>
              </w:rPr>
              <w:t xml:space="preserve"> </w:t>
            </w:r>
            <w:r w:rsidRPr="000735EC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DD3CFB" w:rsidRPr="000735EC" w:rsidRDefault="00DD3CFB" w:rsidP="009A072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0735EC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D3CFB" w:rsidRPr="000735EC" w:rsidRDefault="00DD3CFB" w:rsidP="00662391">
            <w:pPr>
              <w:jc w:val="center"/>
              <w:textAlignment w:val="auto"/>
              <w:rPr>
                <w:rFonts w:ascii="Times New Roman" w:hAnsi="Times New Roman"/>
                <w:lang w:val="bg-BG"/>
              </w:rPr>
            </w:pPr>
            <w:r w:rsidRPr="000735EC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DD3CFB" w:rsidRPr="000735EC" w:rsidRDefault="00DD3CFB" w:rsidP="00662391">
            <w:pPr>
              <w:jc w:val="center"/>
              <w:textAlignment w:val="auto"/>
              <w:rPr>
                <w:rFonts w:ascii="Times New Roman" w:hAnsi="Times New Roman"/>
                <w:b/>
              </w:rPr>
            </w:pPr>
            <w:r w:rsidRPr="000735EC">
              <w:rPr>
                <w:rFonts w:ascii="Times New Roman" w:hAnsi="Times New Roman"/>
                <w:b/>
              </w:rPr>
              <w:t>(</w:t>
            </w:r>
            <w:r w:rsidRPr="000735EC">
              <w:rPr>
                <w:rFonts w:ascii="Times New Roman" w:hAnsi="Times New Roman"/>
                <w:b/>
                <w:lang w:val="bg-BG"/>
              </w:rPr>
              <w:t>лева</w:t>
            </w:r>
            <w:r w:rsidRPr="000735EC">
              <w:rPr>
                <w:rFonts w:ascii="Times New Roman" w:hAnsi="Times New Roman"/>
                <w:b/>
              </w:rPr>
              <w:t>)</w:t>
            </w:r>
          </w:p>
        </w:tc>
      </w:tr>
      <w:tr w:rsidR="00F22350" w:rsidRPr="00DD3CFB" w:rsidTr="00DC4F6E">
        <w:trPr>
          <w:cantSplit/>
          <w:trHeight w:val="21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68.7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121.61</w:t>
            </w:r>
          </w:p>
        </w:tc>
      </w:tr>
      <w:tr w:rsidR="00F22350" w:rsidRPr="00DD3CFB" w:rsidTr="00DC4F6E">
        <w:trPr>
          <w:cantSplit/>
          <w:trHeight w:val="268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68.5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8.81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68.4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6.65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66.17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34.99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22.77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11.67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2.25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56.40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27.90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6.94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26.13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6.26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5.14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0.21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34.48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11.43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34.49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10.85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34.50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46.55</w:t>
            </w:r>
          </w:p>
        </w:tc>
      </w:tr>
      <w:tr w:rsidR="00F22350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22350" w:rsidRPr="00DD3CFB" w:rsidRDefault="00F22350" w:rsidP="00F22350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F22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22350" w:rsidRPr="00F22350" w:rsidRDefault="00F22350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20.38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18.25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6.78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0.91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0.42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42.87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17.26</w:t>
            </w:r>
          </w:p>
        </w:tc>
      </w:tr>
      <w:tr w:rsidR="004B2937" w:rsidRPr="00DD3CFB" w:rsidTr="00DC4F6E">
        <w:trPr>
          <w:cantSplit/>
          <w:trHeight w:val="30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76.41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13.18</w:t>
            </w:r>
          </w:p>
        </w:tc>
      </w:tr>
      <w:tr w:rsidR="004B2937" w:rsidRPr="00DD3CFB" w:rsidTr="00DC4F6E">
        <w:trPr>
          <w:cantSplit/>
          <w:trHeight w:val="32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12.36</w:t>
            </w:r>
          </w:p>
        </w:tc>
      </w:tr>
      <w:tr w:rsidR="004B2937" w:rsidRPr="00DD3CFB" w:rsidTr="00DC4F6E">
        <w:trPr>
          <w:cantSplit/>
          <w:trHeight w:val="269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76.29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7.41</w:t>
            </w:r>
          </w:p>
        </w:tc>
      </w:tr>
      <w:tr w:rsidR="004B2937" w:rsidRPr="00DD3CFB" w:rsidTr="00DC4F6E">
        <w:trPr>
          <w:cantSplit/>
          <w:trHeight w:val="27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0.93</w:t>
            </w:r>
          </w:p>
        </w:tc>
      </w:tr>
      <w:tr w:rsidR="004B2937" w:rsidRPr="00DD3CFB" w:rsidTr="00DC4F6E">
        <w:trPr>
          <w:cantSplit/>
          <w:trHeight w:val="282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0.43</w:t>
            </w:r>
          </w:p>
        </w:tc>
      </w:tr>
      <w:tr w:rsidR="004B2937" w:rsidRPr="00DD3CFB" w:rsidTr="00DC4F6E">
        <w:trPr>
          <w:cantSplit/>
          <w:trHeight w:val="28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0.27</w:t>
            </w:r>
          </w:p>
        </w:tc>
      </w:tr>
      <w:tr w:rsidR="004B2937" w:rsidRPr="00DD3CFB" w:rsidTr="00DC4F6E">
        <w:trPr>
          <w:cantSplit/>
          <w:trHeight w:val="30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0.15</w:t>
            </w:r>
          </w:p>
        </w:tc>
      </w:tr>
      <w:tr w:rsidR="004B2937" w:rsidRPr="00DD3CFB" w:rsidTr="00DC4F6E">
        <w:trPr>
          <w:cantSplit/>
          <w:trHeight w:val="313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76.38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3CFB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17.85</w:t>
            </w:r>
          </w:p>
        </w:tc>
      </w:tr>
      <w:tr w:rsidR="004B2937" w:rsidRPr="00DD3CFB" w:rsidTr="00DC4F6E">
        <w:trPr>
          <w:cantSplit/>
          <w:trHeight w:val="32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12.95</w:t>
            </w:r>
          </w:p>
        </w:tc>
      </w:tr>
      <w:tr w:rsidR="004B2937" w:rsidRPr="00DD3CFB" w:rsidTr="00DC4F6E">
        <w:trPr>
          <w:cantSplit/>
          <w:trHeight w:val="339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76.39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6.38</w:t>
            </w:r>
          </w:p>
        </w:tc>
      </w:tr>
      <w:tr w:rsidR="004B2937" w:rsidRPr="00DD3CFB" w:rsidTr="00DC4F6E">
        <w:trPr>
          <w:cantSplit/>
          <w:trHeight w:val="345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75.4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16.87</w:t>
            </w:r>
          </w:p>
        </w:tc>
      </w:tr>
      <w:tr w:rsidR="004B2937" w:rsidRPr="00DD3CFB" w:rsidTr="00DC4F6E">
        <w:trPr>
          <w:cantSplit/>
          <w:trHeight w:val="21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34.46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22.08</w:t>
            </w:r>
          </w:p>
        </w:tc>
      </w:tr>
      <w:tr w:rsidR="004B2937" w:rsidRPr="00DD3CFB" w:rsidTr="00DC4F6E">
        <w:trPr>
          <w:cantSplit/>
          <w:trHeight w:val="230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34.47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18.23</w:t>
            </w:r>
          </w:p>
        </w:tc>
      </w:tr>
      <w:tr w:rsidR="004B2937" w:rsidRPr="00DD3CFB" w:rsidTr="00DC4F6E">
        <w:trPr>
          <w:cantSplit/>
          <w:trHeight w:val="235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76.35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2.65</w:t>
            </w:r>
          </w:p>
        </w:tc>
      </w:tr>
      <w:tr w:rsidR="004B2937" w:rsidRPr="00DD3CFB" w:rsidTr="00DC4F6E">
        <w:trPr>
          <w:cantSplit/>
          <w:trHeight w:val="241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36.16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</w:tr>
      <w:tr w:rsidR="004B2937" w:rsidRPr="00DD3CFB" w:rsidTr="00DC4F6E">
        <w:trPr>
          <w:cantSplit/>
          <w:trHeight w:val="262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36.15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</w:tr>
      <w:tr w:rsidR="004B2937" w:rsidRPr="00DD3CFB" w:rsidTr="00DC4F6E">
        <w:trPr>
          <w:cantSplit/>
          <w:trHeight w:val="282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36.14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8.54</w:t>
            </w:r>
          </w:p>
        </w:tc>
      </w:tr>
      <w:tr w:rsidR="004B2937" w:rsidRPr="00DD3CFB" w:rsidTr="00DC4F6E">
        <w:trPr>
          <w:cantSplit/>
          <w:trHeight w:val="287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r w:rsidRPr="00F902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НАНЬО ГЕОРГИЕВ СТОЙКОВ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F22350" w:rsidRDefault="004B2937" w:rsidP="004B2937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2350">
              <w:rPr>
                <w:rFonts w:ascii="Times New Roman" w:hAnsi="Times New Roman"/>
                <w:sz w:val="24"/>
                <w:szCs w:val="24"/>
              </w:rPr>
              <w:t>52.14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Default="004B2937" w:rsidP="004B2937">
            <w:pPr>
              <w:jc w:val="center"/>
            </w:pPr>
            <w:r w:rsidRPr="00C53D0A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6.24</w:t>
            </w:r>
          </w:p>
        </w:tc>
      </w:tr>
      <w:tr w:rsidR="004B2937" w:rsidRPr="00DD3CFB" w:rsidTr="00DC4F6E">
        <w:trPr>
          <w:cantSplit/>
          <w:trHeight w:val="409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ОБЩО за ползвателя 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1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662391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b/>
                <w:bCs/>
                <w:sz w:val="24"/>
                <w:szCs w:val="24"/>
              </w:rPr>
              <w:t>667.92</w:t>
            </w:r>
          </w:p>
        </w:tc>
      </w:tr>
    </w:tbl>
    <w:p w:rsidR="00DD3CFB" w:rsidRPr="00DD3CFB" w:rsidRDefault="00DD3CFB" w:rsidP="00DD3CFB">
      <w:pPr>
        <w:textAlignment w:val="auto"/>
        <w:rPr>
          <w:rFonts w:ascii="Times New Roman" w:hAnsi="Times New Roman"/>
          <w:sz w:val="24"/>
          <w:szCs w:val="24"/>
        </w:rPr>
      </w:pPr>
    </w:p>
    <w:tbl>
      <w:tblPr>
        <w:tblpPr w:leftFromText="141" w:rightFromText="141" w:vertAnchor="text" w:horzAnchor="margin" w:tblpXSpec="right" w:tblpY="54"/>
        <w:tblW w:w="93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4"/>
        <w:gridCol w:w="3621"/>
        <w:gridCol w:w="850"/>
        <w:gridCol w:w="1276"/>
        <w:gridCol w:w="1276"/>
        <w:gridCol w:w="1701"/>
      </w:tblGrid>
      <w:tr w:rsidR="004B2937" w:rsidRPr="00DD3CFB" w:rsidTr="00DC4F6E">
        <w:trPr>
          <w:cantSplit/>
          <w:trHeight w:val="279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63.12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115.19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63.14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66.17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63.13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38.52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21.22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63.10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0.29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63.28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40.72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63.20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24.57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63.18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10.62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63.26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47.31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63.24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34.99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63.23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27.17</w:t>
            </w:r>
          </w:p>
        </w:tc>
      </w:tr>
      <w:tr w:rsidR="004B2937" w:rsidRPr="00DD3CFB" w:rsidTr="00DC4F6E">
        <w:trPr>
          <w:cantSplit/>
          <w:trHeight w:val="284"/>
        </w:trPr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6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СТАНИМИР ЙОСКОВ СТАНЕВ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spacing w:line="227" w:lineRule="exact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63.25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B29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10.00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2937">
              <w:rPr>
                <w:rFonts w:ascii="Times New Roman" w:hAnsi="Times New Roman"/>
                <w:sz w:val="24"/>
                <w:szCs w:val="24"/>
              </w:rPr>
              <w:t>18.38</w:t>
            </w:r>
          </w:p>
        </w:tc>
      </w:tr>
      <w:tr w:rsidR="004B2937" w:rsidRPr="00DD3CFB" w:rsidTr="00DC4F6E">
        <w:trPr>
          <w:cantSplit/>
          <w:trHeight w:val="367"/>
        </w:trPr>
        <w:tc>
          <w:tcPr>
            <w:tcW w:w="4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DD3CFB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DD3CFB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4B2937" w:rsidRDefault="004B2937" w:rsidP="004C44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4B2937">
              <w:rPr>
                <w:rFonts w:ascii="Times New Roman" w:hAnsi="Times New Roman"/>
                <w:b/>
                <w:bCs/>
                <w:sz w:val="24"/>
                <w:szCs w:val="24"/>
              </w:rPr>
              <w:t>445.15</w:t>
            </w:r>
          </w:p>
        </w:tc>
      </w:tr>
      <w:tr w:rsidR="004B2937" w:rsidRPr="000735EC" w:rsidTr="00DC4F6E">
        <w:trPr>
          <w:cantSplit/>
          <w:trHeight w:val="415"/>
        </w:trPr>
        <w:tc>
          <w:tcPr>
            <w:tcW w:w="42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0735EC" w:rsidRDefault="004B2937" w:rsidP="004B2937">
            <w:pPr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C70A68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0735EC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0735EC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0735EC" w:rsidRDefault="004B2937" w:rsidP="004B2937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2937" w:rsidRPr="001D592D" w:rsidRDefault="00DC4F6E" w:rsidP="004C4495">
            <w:pPr>
              <w:overflowPunct/>
              <w:spacing w:line="227" w:lineRule="exact"/>
              <w:jc w:val="center"/>
              <w:textAlignment w:val="auto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1113</w:t>
            </w:r>
            <w:r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.</w:t>
            </w:r>
            <w:r w:rsidR="004B2937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07</w:t>
            </w:r>
          </w:p>
        </w:tc>
      </w:tr>
    </w:tbl>
    <w:p w:rsidR="00DD3CFB" w:rsidRDefault="00DD3CFB" w:rsidP="00DD3CFB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ab/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Габрово: </w:t>
      </w:r>
      <w:r w:rsidRPr="000735EC">
        <w:rPr>
          <w:rFonts w:ascii="Times New Roman" w:hAnsi="Times New Roman"/>
          <w:b/>
          <w:sz w:val="24"/>
          <w:szCs w:val="24"/>
        </w:rPr>
        <w:t>IBAN BG23UNCR70003319713688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 xml:space="preserve">IV.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="00261D55"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11,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</w:t>
      </w:r>
      <w:r w:rsidRPr="001C0B9D">
        <w:rPr>
          <w:rFonts w:ascii="Times New Roman" w:hAnsi="Times New Roman"/>
          <w:b/>
          <w:sz w:val="24"/>
          <w:szCs w:val="24"/>
          <w:lang w:val="bg-BG"/>
        </w:rPr>
        <w:t>Община Трявна</w:t>
      </w:r>
      <w:r w:rsidRPr="00916F90">
        <w:rPr>
          <w:rFonts w:ascii="Times New Roman" w:hAnsi="Times New Roman"/>
          <w:sz w:val="24"/>
          <w:szCs w:val="24"/>
          <w:lang w:val="bg-BG"/>
        </w:rPr>
        <w:t xml:space="preserve"> и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 w:rsidR="00F2235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</w:p>
    <w:p w:rsidR="00DD3CFB" w:rsidRPr="000735EC" w:rsidRDefault="00DD3CFB" w:rsidP="00DD3CFB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b/>
          <w:sz w:val="24"/>
          <w:szCs w:val="24"/>
        </w:rPr>
        <w:t>VI</w:t>
      </w:r>
      <w:r w:rsidRPr="000735E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F7697" w:rsidRPr="00276FC3" w:rsidRDefault="00DD3CFB" w:rsidP="00DD3CFB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735EC">
        <w:rPr>
          <w:rFonts w:ascii="Times New Roman" w:hAnsi="Times New Roman"/>
          <w:sz w:val="24"/>
          <w:szCs w:val="24"/>
        </w:rPr>
        <w:t>1</w:t>
      </w:r>
      <w:r w:rsidRPr="000735EC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0735EC">
        <w:rPr>
          <w:rFonts w:ascii="Times New Roman" w:hAnsi="Times New Roman"/>
          <w:sz w:val="24"/>
          <w:szCs w:val="24"/>
        </w:rPr>
        <w:t>I</w:t>
      </w:r>
      <w:r w:rsidRPr="000735EC">
        <w:rPr>
          <w:rFonts w:ascii="Times New Roman" w:hAnsi="Times New Roman"/>
          <w:sz w:val="24"/>
          <w:szCs w:val="24"/>
          <w:lang w:val="bg-BG"/>
        </w:rPr>
        <w:t>.</w:t>
      </w:r>
    </w:p>
    <w:p w:rsidR="004350CD" w:rsidRDefault="004350CD" w:rsidP="007F7697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16F90" w:rsidRDefault="00916F90" w:rsidP="007F7697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916F90" w:rsidRPr="003564E1" w:rsidRDefault="00916F90" w:rsidP="007F7697">
      <w:pPr>
        <w:jc w:val="both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F22350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>/п/</w:t>
      </w:r>
      <w:r w:rsidR="004350CD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 w:rsidR="00E3335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 w:rsidR="00E33358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" </w:t>
      </w:r>
      <w:r w:rsidR="00E33358">
        <w:rPr>
          <w:rFonts w:ascii="Times New Roman" w:hAnsi="Times New Roman"/>
          <w:b/>
          <w:i/>
          <w:spacing w:val="-6"/>
          <w:sz w:val="24"/>
          <w:szCs w:val="24"/>
        </w:rPr>
        <w:t>-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Габрово</w:t>
      </w: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4350CD" w:rsidRPr="00B245BF" w:rsidRDefault="004350CD" w:rsidP="004350CD">
      <w:pPr>
        <w:shd w:val="clear" w:color="auto" w:fill="FFFFFF"/>
        <w:spacing w:before="3" w:line="276" w:lineRule="exact"/>
        <w:rPr>
          <w:rFonts w:ascii="Times New Roman" w:hAnsi="Times New Roman"/>
          <w:b/>
          <w:spacing w:val="-6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4350CD" w:rsidRDefault="004350CD" w:rsidP="004350CD">
      <w:pPr>
        <w:jc w:val="both"/>
        <w:rPr>
          <w:rFonts w:ascii="Times New Roman" w:hAnsi="Times New Roman"/>
          <w:lang w:val="bg-BG"/>
        </w:rPr>
      </w:pPr>
    </w:p>
    <w:p w:rsidR="00E94B61" w:rsidRPr="00EE7CC8" w:rsidRDefault="00E94B61" w:rsidP="004350CD">
      <w:pPr>
        <w:spacing w:line="320" w:lineRule="exact"/>
        <w:jc w:val="both"/>
        <w:rPr>
          <w:rFonts w:ascii="Times New Roman" w:hAnsi="Times New Roman"/>
          <w:lang w:val="bg-BG"/>
        </w:rPr>
      </w:pPr>
    </w:p>
    <w:sectPr w:rsidR="00E94B61" w:rsidRPr="00EE7CC8" w:rsidSect="00186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A79" w:rsidRDefault="00A72A79">
      <w:r>
        <w:separator/>
      </w:r>
    </w:p>
  </w:endnote>
  <w:endnote w:type="continuationSeparator" w:id="0">
    <w:p w:rsidR="00A72A79" w:rsidRDefault="00A72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9A" w:rsidRDefault="00CF7F9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8731870"/>
      <w:docPartObj>
        <w:docPartGallery w:val="Page Numbers (Bottom of Page)"/>
        <w:docPartUnique/>
      </w:docPartObj>
    </w:sdtPr>
    <w:sdtEndPr/>
    <w:sdtContent>
      <w:p w:rsidR="00CF7F9A" w:rsidRDefault="00CF7F9A" w:rsidP="00CF7F9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110" w:rsidRPr="005E0110">
          <w:rPr>
            <w:noProof/>
            <w:lang w:val="bg-BG"/>
          </w:rPr>
          <w:t>3</w:t>
        </w:r>
        <w:r>
          <w:fldChar w:fldCharType="end"/>
        </w:r>
      </w:p>
    </w:sdtContent>
  </w:sdt>
  <w:p w:rsidR="00CF7F9A" w:rsidRPr="006003E3" w:rsidRDefault="00CF7F9A" w:rsidP="00CF7F9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CF7F9A" w:rsidRDefault="00CF7F9A" w:rsidP="00CF7F9A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CF7F9A" w:rsidRPr="0040764B" w:rsidRDefault="00CF7F9A" w:rsidP="00CF7F9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849435"/>
      <w:docPartObj>
        <w:docPartGallery w:val="Page Numbers (Bottom of Page)"/>
        <w:docPartUnique/>
      </w:docPartObj>
    </w:sdtPr>
    <w:sdtEndPr/>
    <w:sdtContent>
      <w:p w:rsidR="00CF7F9A" w:rsidRDefault="00CF7F9A" w:rsidP="00CF7F9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07B" w:rsidRPr="006E607B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Pr="00CF7F9A" w:rsidRDefault="00622F3F" w:rsidP="00CF7F9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A79" w:rsidRDefault="00A72A79">
      <w:r>
        <w:separator/>
      </w:r>
    </w:p>
  </w:footnote>
  <w:footnote w:type="continuationSeparator" w:id="0">
    <w:p w:rsidR="00A72A79" w:rsidRDefault="00A72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9A" w:rsidRDefault="00CF7F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F9A" w:rsidRDefault="00CF7F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5BC87D0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E7CC8"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A10234"/>
    <w:multiLevelType w:val="hybridMultilevel"/>
    <w:tmpl w:val="7C6217A0"/>
    <w:lvl w:ilvl="0" w:tplc="E006C1FC">
      <w:start w:val="1"/>
      <w:numFmt w:val="upperRoman"/>
      <w:lvlText w:val="%1."/>
      <w:lvlJc w:val="left"/>
      <w:pPr>
        <w:ind w:left="1425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507F"/>
    <w:rsid w:val="00025E87"/>
    <w:rsid w:val="00040E2F"/>
    <w:rsid w:val="00041E48"/>
    <w:rsid w:val="00042806"/>
    <w:rsid w:val="00044B88"/>
    <w:rsid w:val="00045DAE"/>
    <w:rsid w:val="000477BF"/>
    <w:rsid w:val="0005428F"/>
    <w:rsid w:val="0005609A"/>
    <w:rsid w:val="00057A37"/>
    <w:rsid w:val="00070E7B"/>
    <w:rsid w:val="00080EF7"/>
    <w:rsid w:val="000C000D"/>
    <w:rsid w:val="000C04E6"/>
    <w:rsid w:val="000D3EF2"/>
    <w:rsid w:val="000D4D2E"/>
    <w:rsid w:val="000E3A69"/>
    <w:rsid w:val="000E3E6E"/>
    <w:rsid w:val="000E4BE3"/>
    <w:rsid w:val="00110145"/>
    <w:rsid w:val="001204B2"/>
    <w:rsid w:val="00120A93"/>
    <w:rsid w:val="001239CB"/>
    <w:rsid w:val="00123B3D"/>
    <w:rsid w:val="0012572A"/>
    <w:rsid w:val="00145A60"/>
    <w:rsid w:val="00150036"/>
    <w:rsid w:val="0015367A"/>
    <w:rsid w:val="0015724D"/>
    <w:rsid w:val="00157D1E"/>
    <w:rsid w:val="00186706"/>
    <w:rsid w:val="001A413F"/>
    <w:rsid w:val="001A6554"/>
    <w:rsid w:val="001B4BA5"/>
    <w:rsid w:val="001C0B9D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1D55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1D70"/>
    <w:rsid w:val="003646A9"/>
    <w:rsid w:val="0036552F"/>
    <w:rsid w:val="003742E0"/>
    <w:rsid w:val="00383859"/>
    <w:rsid w:val="00394DCC"/>
    <w:rsid w:val="003A4421"/>
    <w:rsid w:val="003B2911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40E3"/>
    <w:rsid w:val="004350CD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2937"/>
    <w:rsid w:val="004C3144"/>
    <w:rsid w:val="004C3F2C"/>
    <w:rsid w:val="004C4495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95EF1"/>
    <w:rsid w:val="005A0837"/>
    <w:rsid w:val="005A3223"/>
    <w:rsid w:val="005A3B17"/>
    <w:rsid w:val="005B6171"/>
    <w:rsid w:val="005B69F7"/>
    <w:rsid w:val="005C458C"/>
    <w:rsid w:val="005D1590"/>
    <w:rsid w:val="005D4111"/>
    <w:rsid w:val="005D7788"/>
    <w:rsid w:val="005E0110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62391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607B"/>
    <w:rsid w:val="00731170"/>
    <w:rsid w:val="00735898"/>
    <w:rsid w:val="00747C81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6B64"/>
    <w:rsid w:val="007F2EC5"/>
    <w:rsid w:val="007F4C39"/>
    <w:rsid w:val="007F7697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16F90"/>
    <w:rsid w:val="00932FAB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879CF"/>
    <w:rsid w:val="00990BD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9F75B3"/>
    <w:rsid w:val="00A079E3"/>
    <w:rsid w:val="00A07DF1"/>
    <w:rsid w:val="00A10B90"/>
    <w:rsid w:val="00A15922"/>
    <w:rsid w:val="00A34CB6"/>
    <w:rsid w:val="00A51B76"/>
    <w:rsid w:val="00A6569C"/>
    <w:rsid w:val="00A72A79"/>
    <w:rsid w:val="00A75F60"/>
    <w:rsid w:val="00A77F58"/>
    <w:rsid w:val="00A8349F"/>
    <w:rsid w:val="00A86B12"/>
    <w:rsid w:val="00A95C6A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20D54"/>
    <w:rsid w:val="00B25C1D"/>
    <w:rsid w:val="00B33CBA"/>
    <w:rsid w:val="00B3797F"/>
    <w:rsid w:val="00B407E0"/>
    <w:rsid w:val="00B435FA"/>
    <w:rsid w:val="00B53290"/>
    <w:rsid w:val="00B70320"/>
    <w:rsid w:val="00B84644"/>
    <w:rsid w:val="00B915C4"/>
    <w:rsid w:val="00BD0331"/>
    <w:rsid w:val="00BD4BDC"/>
    <w:rsid w:val="00BE0C5D"/>
    <w:rsid w:val="00BE4505"/>
    <w:rsid w:val="00BE4B33"/>
    <w:rsid w:val="00BF0AAE"/>
    <w:rsid w:val="00BF327E"/>
    <w:rsid w:val="00BF6556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11C4"/>
    <w:rsid w:val="00C473A4"/>
    <w:rsid w:val="00C54547"/>
    <w:rsid w:val="00C738A7"/>
    <w:rsid w:val="00C80107"/>
    <w:rsid w:val="00C87D84"/>
    <w:rsid w:val="00C96F48"/>
    <w:rsid w:val="00CA2EB8"/>
    <w:rsid w:val="00CA3258"/>
    <w:rsid w:val="00CA7A14"/>
    <w:rsid w:val="00CB247A"/>
    <w:rsid w:val="00CB764C"/>
    <w:rsid w:val="00CC0F45"/>
    <w:rsid w:val="00CC4789"/>
    <w:rsid w:val="00CD0A12"/>
    <w:rsid w:val="00CD49F5"/>
    <w:rsid w:val="00CE747B"/>
    <w:rsid w:val="00CF3844"/>
    <w:rsid w:val="00CF7F9A"/>
    <w:rsid w:val="00D02C11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4F6E"/>
    <w:rsid w:val="00DD11B4"/>
    <w:rsid w:val="00DD3CFB"/>
    <w:rsid w:val="00E11049"/>
    <w:rsid w:val="00E16D73"/>
    <w:rsid w:val="00E22C27"/>
    <w:rsid w:val="00E33358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D2B0D"/>
    <w:rsid w:val="00ED7158"/>
    <w:rsid w:val="00EE6B65"/>
    <w:rsid w:val="00EE7CC8"/>
    <w:rsid w:val="00F00466"/>
    <w:rsid w:val="00F130FB"/>
    <w:rsid w:val="00F22350"/>
    <w:rsid w:val="00F26248"/>
    <w:rsid w:val="00F33874"/>
    <w:rsid w:val="00F349E7"/>
    <w:rsid w:val="00F43160"/>
    <w:rsid w:val="00F503B7"/>
    <w:rsid w:val="00F61796"/>
    <w:rsid w:val="00F61E35"/>
    <w:rsid w:val="00F639D8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5B9E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18</cp:revision>
  <cp:lastPrinted>2022-11-14T11:31:00Z</cp:lastPrinted>
  <dcterms:created xsi:type="dcterms:W3CDTF">2021-11-23T08:32:00Z</dcterms:created>
  <dcterms:modified xsi:type="dcterms:W3CDTF">2022-12-22T17:14:00Z</dcterms:modified>
</cp:coreProperties>
</file>