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87036" w:rsidRDefault="00887036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A609D" w:rsidRDefault="007A609D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Pr="00EE7CC8" w:rsidRDefault="002D7B45" w:rsidP="002D7B45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7A609D">
        <w:rPr>
          <w:rFonts w:ascii="Times New Roman" w:hAnsi="Times New Roman"/>
          <w:b/>
          <w:color w:val="000000"/>
          <w:sz w:val="24"/>
          <w:szCs w:val="24"/>
          <w:lang w:val="bg-BG"/>
        </w:rPr>
        <w:t>-237</w:t>
      </w:r>
      <w:r w:rsidR="007A609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7A609D">
        <w:rPr>
          <w:rFonts w:ascii="Times New Roman" w:hAnsi="Times New Roman"/>
          <w:b/>
          <w:color w:val="000000"/>
          <w:sz w:val="24"/>
          <w:szCs w:val="24"/>
        </w:rPr>
        <w:t xml:space="preserve"> 06.12.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7A609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2D7B45" w:rsidRPr="00C411C4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E7044" w:rsidRDefault="002D7B45" w:rsidP="007E7044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B7E98" w:rsidRDefault="00AB7E98" w:rsidP="000D445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87036" w:rsidRPr="00B16FBD" w:rsidRDefault="00887036" w:rsidP="000D445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7E98" w:rsidRDefault="00AB7E98" w:rsidP="00AB7E9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B7E98" w:rsidRPr="00B16FBD" w:rsidRDefault="00AB7E98" w:rsidP="00AB7E9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AB7E98" w:rsidRDefault="00AB7E98" w:rsidP="00AB7E9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B708E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БАНГЕЙЦИ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AB7E98" w:rsidRDefault="00AB7E98" w:rsidP="00AB7E9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AB7E98" w:rsidRDefault="00AB7E98" w:rsidP="00AB7E9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</w:t>
      </w:r>
    </w:p>
    <w:p w:rsidR="00AB7E98" w:rsidRDefault="00AB7E98" w:rsidP="00AB7E9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F2207"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 w:rsidRPr="002F2207">
        <w:rPr>
          <w:rFonts w:ascii="Times New Roman" w:hAnsi="Times New Roman"/>
          <w:sz w:val="24"/>
          <w:szCs w:val="24"/>
        </w:rPr>
        <w:t>6</w:t>
      </w:r>
      <w:r w:rsidRPr="002F2207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AB7E98" w:rsidRDefault="00AB7E98" w:rsidP="00AB7E9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200"/>
        <w:gridCol w:w="1200"/>
        <w:gridCol w:w="1840"/>
        <w:gridCol w:w="1560"/>
        <w:gridCol w:w="1280"/>
      </w:tblGrid>
      <w:tr w:rsidR="00AB7E98" w:rsidRPr="00311316" w:rsidTr="000D445A">
        <w:trPr>
          <w:trHeight w:val="165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7E98" w:rsidRPr="00311316" w:rsidRDefault="00AB7E98" w:rsidP="000D44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 w:eastAsia="bg-BG"/>
              </w:rPr>
            </w:pPr>
            <w:r w:rsidRPr="00311316">
              <w:rPr>
                <w:rFonts w:ascii="Times New Roman" w:hAnsi="Times New Roman"/>
                <w:b/>
                <w:bCs/>
                <w:color w:val="000000"/>
                <w:lang w:val="bg-BG" w:eastAsia="bg-BG"/>
              </w:rPr>
              <w:t>№</w:t>
            </w:r>
            <w:r w:rsidRPr="00311316">
              <w:rPr>
                <w:rFonts w:ascii="Times New Roman" w:hAnsi="Times New Roman"/>
                <w:color w:val="000000"/>
                <w:lang w:val="bg-BG" w:eastAsia="bg-BG"/>
              </w:rPr>
              <w:t xml:space="preserve"> по ред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98" w:rsidRPr="00311316" w:rsidRDefault="00AB7E98" w:rsidP="000D44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Ползвател</w:t>
            </w: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br/>
              <w:t>(име, презиме, фамилия</w:t>
            </w:r>
            <w:r w:rsidRPr="0031131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  <w:r w:rsidRPr="0031131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за физически лица</w:t>
            </w:r>
            <w:r w:rsidRPr="0031131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</w: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наименование</w:t>
            </w:r>
            <w:r w:rsidRPr="0031131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за ЕТ или юридическо лице 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98" w:rsidRPr="00311316" w:rsidRDefault="00AB7E98" w:rsidP="000D44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Масив</w:t>
            </w:r>
            <w:r w:rsidRPr="0031131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за ползване</w:t>
            </w:r>
            <w:r w:rsidRPr="0031131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(№)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98" w:rsidRPr="00311316" w:rsidRDefault="00AB7E98" w:rsidP="000D44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Имот №</w:t>
            </w: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br/>
              <w:t>по чл. 37ж, ал. 5 от ЗСПЗЗ</w:t>
            </w:r>
            <w:r w:rsidRPr="0031131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(№ имот по КВС или по КК)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98" w:rsidRPr="00311316" w:rsidRDefault="00AB7E98" w:rsidP="000D44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Средна рентна вноска по</w:t>
            </w:r>
            <w:r w:rsidRPr="0031131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 чл. 37ж, ал. 12 от ЗСПЗЗ</w:t>
            </w:r>
            <w:r w:rsidRPr="00311316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</w: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(лева/дка 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98" w:rsidRPr="00311316" w:rsidRDefault="00AB7E98" w:rsidP="000D44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Дължима сума</w:t>
            </w:r>
            <w:r w:rsidRPr="00311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br/>
              <w:t>(лева)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21.67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0.69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0.22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19.42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6.58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11.51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23.17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0.15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9.35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8.25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3.64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9.66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10.40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1.99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12.87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10.77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57.40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9.69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57.55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5.94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57.56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0.64</w:t>
            </w:r>
          </w:p>
        </w:tc>
      </w:tr>
      <w:tr w:rsidR="00DE623B" w:rsidRPr="00311316" w:rsidTr="00AB7E98">
        <w:trPr>
          <w:trHeight w:val="28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57.57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2.91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22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10.08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10.69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20.87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10.79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19.68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11.16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18.31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57.06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106.71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17.46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65.80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36.86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30.76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0.14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9.84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30.65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5.77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33.35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6.54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9.56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8.57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32.10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55.61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16.35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5.71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128.34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199.99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5.18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2.52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21.64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18.41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14.70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26.98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22.79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23.80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23.80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24.43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8.40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23.14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63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40.36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6.71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21.21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0.22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0.31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70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16.49</w:t>
            </w:r>
          </w:p>
        </w:tc>
      </w:tr>
      <w:tr w:rsidR="00DE623B" w:rsidRPr="00311316" w:rsidTr="00AB7E98">
        <w:trPr>
          <w:trHeight w:val="28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0.50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10.64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6.29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1.81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0.53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0.28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8.41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2.69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41.45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5.78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7.42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4.73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0.97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8.01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22.18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1.33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0.24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2.60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10.63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0.95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11.30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35.60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8.72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1.62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3.91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5.73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48.16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1.43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57.48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13.40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57.49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0.98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2.74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7.91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7.98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19.59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6.47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0.43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0.43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7.21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15.23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17.63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17.56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11.30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5.68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0.67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118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10.51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12.53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8.15</w:t>
            </w:r>
          </w:p>
        </w:tc>
      </w:tr>
      <w:tr w:rsidR="00DE623B" w:rsidRPr="00311316" w:rsidTr="00AB7E98">
        <w:trPr>
          <w:trHeight w:val="28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121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3.86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6.99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9.65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3.00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1.50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0.46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12.61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17.85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17.49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5.81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9.16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5.32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5.56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21.91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8.19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8.81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50.90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9.67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13.76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15.115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12.08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11.17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33.21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23.76</w:t>
            </w:r>
          </w:p>
        </w:tc>
      </w:tr>
      <w:tr w:rsidR="00DE623B" w:rsidRPr="00311316" w:rsidTr="000D445A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23B" w:rsidRPr="00311316" w:rsidRDefault="00DE623B" w:rsidP="00DE62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311316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316">
              <w:rPr>
                <w:rFonts w:ascii="Times New Roman" w:hAnsi="Times New Roman"/>
                <w:sz w:val="24"/>
                <w:szCs w:val="24"/>
              </w:rPr>
              <w:t>ПЕНЧО СЛАВОВ ПЕНЕВ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45.24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14</w:t>
            </w:r>
            <w:r w:rsidRPr="00DE623B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23B" w:rsidRPr="00DE623B" w:rsidRDefault="00DE623B" w:rsidP="00DE62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623B">
              <w:rPr>
                <w:rFonts w:ascii="Times New Roman" w:hAnsi="Times New Roman"/>
                <w:sz w:val="24"/>
                <w:szCs w:val="24"/>
              </w:rPr>
              <w:t>18.41</w:t>
            </w:r>
          </w:p>
        </w:tc>
      </w:tr>
      <w:tr w:rsidR="00AB7E98" w:rsidRPr="00311316" w:rsidTr="000D445A">
        <w:trPr>
          <w:trHeight w:val="288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7E98" w:rsidRPr="00311316" w:rsidRDefault="00AB7E98" w:rsidP="000D44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3113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E98" w:rsidRPr="00311316" w:rsidRDefault="00AB7E98" w:rsidP="000D445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E98" w:rsidRPr="00311316" w:rsidRDefault="00AB7E98" w:rsidP="000D4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E98" w:rsidRPr="00311316" w:rsidRDefault="00AB7E98" w:rsidP="000D4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E98" w:rsidRPr="00311316" w:rsidRDefault="00DE623B" w:rsidP="000D445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2121.66</w:t>
            </w:r>
          </w:p>
        </w:tc>
      </w:tr>
    </w:tbl>
    <w:p w:rsidR="00AB7E98" w:rsidRDefault="00AB7E98" w:rsidP="00AB7E9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7E98" w:rsidRDefault="00AB7E98" w:rsidP="00AB7E9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7E98" w:rsidRPr="00D92A91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AB7E98" w:rsidRDefault="00AB7E98" w:rsidP="00AB7E9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7E98" w:rsidRDefault="00AB7E98" w:rsidP="00AB7E9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7E98" w:rsidRPr="00133C9F" w:rsidRDefault="00AB7E98" w:rsidP="00AB7E9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AB7E98" w:rsidRDefault="00AB7E98" w:rsidP="00AB7E9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B7E98" w:rsidRDefault="00AB7E98" w:rsidP="00AB7E9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B7E98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AB7E98" w:rsidRDefault="00AB7E98" w:rsidP="00AB7E9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B7E98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</w:t>
      </w:r>
      <w:r w:rsidR="00087FDF" w:rsidRPr="00087FDF">
        <w:rPr>
          <w:rFonts w:ascii="Times New Roman" w:hAnsi="Times New Roman"/>
          <w:sz w:val="24"/>
          <w:szCs w:val="24"/>
          <w:lang w:val="bg-BG"/>
        </w:rPr>
        <w:t>Бангейци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</w:t>
      </w:r>
      <w:r w:rsidR="00087FDF">
        <w:rPr>
          <w:rFonts w:ascii="Times New Roman" w:hAnsi="Times New Roman"/>
          <w:sz w:val="24"/>
          <w:szCs w:val="24"/>
          <w:lang w:val="bg-BG"/>
        </w:rPr>
        <w:t>Община Трявна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– Габрово.</w:t>
      </w:r>
    </w:p>
    <w:p w:rsidR="00AB7E98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7E98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AB7E98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7E98" w:rsidRPr="000F6DCA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B7E98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7E98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AB7E98" w:rsidRDefault="00AB7E98" w:rsidP="00AB7E98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B7E98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B7E98" w:rsidRPr="00AC09BA" w:rsidRDefault="00AB7E98" w:rsidP="00AB7E9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B7E98" w:rsidRDefault="00AB7E98" w:rsidP="00AB7E98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B7E98" w:rsidRDefault="00AB7E98" w:rsidP="00AB7E98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7A609D" w:rsidRDefault="007A609D" w:rsidP="00AB7E98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2D7B45" w:rsidRPr="00B33AC4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 w:rsidR="00B33AC4"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2D7B45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FB6" w:rsidRDefault="00647FB6">
      <w:r>
        <w:separator/>
      </w:r>
    </w:p>
  </w:endnote>
  <w:endnote w:type="continuationSeparator" w:id="0">
    <w:p w:rsidR="00647FB6" w:rsidRDefault="0064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7A609D" w:rsidRDefault="000D445A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AC4" w:rsidRPr="00B33AC4">
          <w:rPr>
            <w:noProof/>
            <w:lang w:val="bg-BG"/>
          </w:rPr>
          <w:t>5</w:t>
        </w:r>
        <w:r>
          <w:fldChar w:fldCharType="end"/>
        </w:r>
      </w:p>
      <w:p w:rsidR="007A609D" w:rsidRPr="006003E3" w:rsidRDefault="007A609D" w:rsidP="007A609D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</w:t>
        </w:r>
        <w:proofErr w:type="gramStart"/>
        <w:r>
          <w:rPr>
            <w:sz w:val="18"/>
            <w:lang w:val="ru-RU"/>
          </w:rPr>
          <w:t xml:space="preserve">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>Брянска</w:t>
        </w:r>
        <w:proofErr w:type="gramEnd"/>
        <w:r>
          <w:rPr>
            <w:sz w:val="18"/>
            <w:lang w:val="ru-RU"/>
          </w:rPr>
          <w:t xml:space="preserve">" № 30, </w:t>
        </w:r>
        <w:proofErr w:type="spellStart"/>
        <w:r>
          <w:rPr>
            <w:sz w:val="18"/>
            <w:lang w:val="ru-RU"/>
          </w:rPr>
          <w:t>ет</w:t>
        </w:r>
        <w:proofErr w:type="spellEnd"/>
        <w:r>
          <w:rPr>
            <w:sz w:val="18"/>
            <w:lang w:val="ru-RU"/>
          </w:rPr>
          <w:t xml:space="preserve">. 3, тел.: 066 </w:t>
        </w:r>
        <w:r>
          <w:rPr>
            <w:sz w:val="18"/>
            <w:lang w:val="bg-BG"/>
          </w:rPr>
          <w:t>/</w:t>
        </w:r>
        <w:r w:rsidRPr="00985ADC">
          <w:rPr>
            <w:sz w:val="18"/>
            <w:lang w:val="ru-RU"/>
          </w:rPr>
          <w:t xml:space="preserve"> 804 168, </w:t>
        </w:r>
        <w:r>
          <w:rPr>
            <w:sz w:val="18"/>
            <w:lang w:val="ru-RU"/>
          </w:rPr>
          <w:t>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0D445A" w:rsidRPr="007A609D" w:rsidRDefault="007A609D" w:rsidP="007A609D">
        <w:pPr>
          <w:jc w:val="center"/>
          <w:rPr>
            <w:rFonts w:ascii="Times New Roman" w:hAnsi="Times New Roman"/>
            <w:sz w:val="24"/>
            <w:szCs w:val="24"/>
            <w:lang w:val="bg-BG"/>
          </w:rPr>
        </w:pPr>
        <w:r>
          <w:rPr>
            <w:sz w:val="18"/>
            <w:lang w:val="bg-BG"/>
          </w:rPr>
          <w:t>Електронна поща</w:t>
        </w:r>
        <w:r w:rsidRPr="004A2DB7">
          <w:rPr>
            <w:sz w:val="18"/>
          </w:rPr>
          <w:t xml:space="preserve">: </w:t>
        </w:r>
        <w:r w:rsidRPr="006003E3">
          <w:rPr>
            <w:sz w:val="18"/>
          </w:rPr>
          <w:t>odzg_gabrovo@mzh</w:t>
        </w:r>
        <w:r>
          <w:rPr>
            <w:sz w:val="18"/>
          </w:rPr>
          <w:t>.government.bg</w:t>
        </w:r>
      </w:p>
    </w:sdtContent>
  </w:sdt>
  <w:p w:rsidR="000D445A" w:rsidRPr="00D56297" w:rsidRDefault="000D445A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0D445A" w:rsidRDefault="000D445A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AC4" w:rsidRPr="00B33AC4">
          <w:rPr>
            <w:noProof/>
            <w:lang w:val="bg-BG"/>
          </w:rPr>
          <w:t>1</w:t>
        </w:r>
        <w:r>
          <w:fldChar w:fldCharType="end"/>
        </w:r>
      </w:p>
    </w:sdtContent>
  </w:sdt>
  <w:p w:rsidR="007A609D" w:rsidRPr="007A609D" w:rsidRDefault="007A609D" w:rsidP="007A609D">
    <w:pPr>
      <w:jc w:val="center"/>
      <w:rPr>
        <w:rFonts w:ascii="Times New Roman" w:hAnsi="Times New Roman"/>
        <w:sz w:val="24"/>
        <w:szCs w:val="2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FB6" w:rsidRDefault="00647FB6">
      <w:r>
        <w:separator/>
      </w:r>
    </w:p>
  </w:footnote>
  <w:footnote w:type="continuationSeparator" w:id="0">
    <w:p w:rsidR="00647FB6" w:rsidRDefault="00647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45A" w:rsidRPr="005B69F7" w:rsidRDefault="000D445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445A" w:rsidRPr="005B69F7" w:rsidRDefault="000D445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D445A" w:rsidRPr="00AC0556" w:rsidRDefault="000D445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0D445A" w:rsidRPr="00CE747B" w:rsidRDefault="000D445A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87FDF"/>
    <w:rsid w:val="000C000D"/>
    <w:rsid w:val="000C04E6"/>
    <w:rsid w:val="000D1A9E"/>
    <w:rsid w:val="000D3EF2"/>
    <w:rsid w:val="000D445A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364A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D7B45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39E8"/>
    <w:rsid w:val="00394DCC"/>
    <w:rsid w:val="00396766"/>
    <w:rsid w:val="003A4421"/>
    <w:rsid w:val="003B7313"/>
    <w:rsid w:val="003B7671"/>
    <w:rsid w:val="003C1055"/>
    <w:rsid w:val="003C3E35"/>
    <w:rsid w:val="003E4D34"/>
    <w:rsid w:val="003E5E2E"/>
    <w:rsid w:val="003E5E8B"/>
    <w:rsid w:val="003E7B82"/>
    <w:rsid w:val="003F15A6"/>
    <w:rsid w:val="003F59C8"/>
    <w:rsid w:val="003F6D21"/>
    <w:rsid w:val="003F7EC5"/>
    <w:rsid w:val="00404061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C66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47FB6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36DF"/>
    <w:rsid w:val="006E4750"/>
    <w:rsid w:val="006E6DC1"/>
    <w:rsid w:val="00703153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09D"/>
    <w:rsid w:val="007A6290"/>
    <w:rsid w:val="007B66DB"/>
    <w:rsid w:val="007C30FC"/>
    <w:rsid w:val="007D0989"/>
    <w:rsid w:val="007D175A"/>
    <w:rsid w:val="007D6B64"/>
    <w:rsid w:val="007E5949"/>
    <w:rsid w:val="007E7044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87036"/>
    <w:rsid w:val="00895E64"/>
    <w:rsid w:val="008A4586"/>
    <w:rsid w:val="008B0206"/>
    <w:rsid w:val="008B1300"/>
    <w:rsid w:val="008B3665"/>
    <w:rsid w:val="008B3CC4"/>
    <w:rsid w:val="008B3F53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B7E98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AC4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0ABE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0F29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23B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2F1685DB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ae">
    <w:name w:val="FollowedHyperlink"/>
    <w:basedOn w:val="a0"/>
    <w:uiPriority w:val="99"/>
    <w:semiHidden/>
    <w:unhideWhenUsed/>
    <w:rsid w:val="00AB7E98"/>
    <w:rPr>
      <w:color w:val="954F72"/>
      <w:u w:val="single"/>
    </w:rPr>
  </w:style>
  <w:style w:type="paragraph" w:customStyle="1" w:styleId="msonormal0">
    <w:name w:val="msonormal"/>
    <w:basedOn w:val="a"/>
    <w:rsid w:val="00AB7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font5">
    <w:name w:val="font5"/>
    <w:basedOn w:val="a"/>
    <w:rsid w:val="00AB7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lang w:val="bg-BG" w:eastAsia="bg-BG"/>
    </w:rPr>
  </w:style>
  <w:style w:type="paragraph" w:customStyle="1" w:styleId="font6">
    <w:name w:val="font6"/>
    <w:basedOn w:val="a"/>
    <w:rsid w:val="00AB7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2"/>
      <w:szCs w:val="22"/>
      <w:lang w:val="bg-BG" w:eastAsia="bg-BG"/>
    </w:rPr>
  </w:style>
  <w:style w:type="paragraph" w:customStyle="1" w:styleId="font7">
    <w:name w:val="font7"/>
    <w:basedOn w:val="a"/>
    <w:rsid w:val="00AB7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2"/>
      <w:szCs w:val="22"/>
      <w:lang w:val="bg-BG" w:eastAsia="bg-BG"/>
    </w:rPr>
  </w:style>
  <w:style w:type="paragraph" w:customStyle="1" w:styleId="xl65">
    <w:name w:val="xl65"/>
    <w:basedOn w:val="a"/>
    <w:rsid w:val="00AB7E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bg-BG" w:eastAsia="bg-BG"/>
    </w:rPr>
  </w:style>
  <w:style w:type="paragraph" w:customStyle="1" w:styleId="xl66">
    <w:name w:val="xl66"/>
    <w:basedOn w:val="a"/>
    <w:rsid w:val="00AB7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AB7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AB7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a"/>
    <w:rsid w:val="00AB7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AB7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AB7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AB7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AB7E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AB7E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AB7E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62A60-968C-49E0-A5D5-ABAF54AE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1295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2023-12-07T07:22:00Z</cp:lastPrinted>
  <dcterms:created xsi:type="dcterms:W3CDTF">2023-11-27T13:25:00Z</dcterms:created>
  <dcterms:modified xsi:type="dcterms:W3CDTF">2023-12-11T07:33:00Z</dcterms:modified>
</cp:coreProperties>
</file>