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3F3" w:rsidRPr="008F4848" w:rsidRDefault="00B133F3" w:rsidP="00B133F3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R="00B133F3" w:rsidRPr="00580333" w:rsidRDefault="00B133F3" w:rsidP="00B133F3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</w:p>
    <w:tbl>
      <w:tblPr>
        <w:tblW w:w="116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60"/>
      </w:tblGrid>
      <w:tr w:rsidR="00B133F3" w:rsidRPr="00580333" w:rsidTr="008A16FC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B133F3" w:rsidRDefault="00B133F3" w:rsidP="00DA69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Землище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A69C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РАДЕВЦИ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ЕКАТТЕ </w:t>
            </w:r>
            <w:r w:rsidR="00DA69C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61323</w:t>
            </w:r>
          </w:p>
        </w:tc>
      </w:tr>
      <w:tr w:rsidR="00B133F3" w:rsidRPr="00580333" w:rsidTr="008A16FC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0C66E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стопанска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година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202</w:t>
            </w:r>
            <w:r w:rsidR="000C66E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3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/202</w:t>
            </w:r>
            <w:r w:rsidR="000C66E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B133F3" w:rsidRPr="00580333" w:rsidTr="008A16FC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8A16F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B133F3" w:rsidRPr="00580333" w:rsidTr="008A16FC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B133F3" w:rsidRDefault="002848ED" w:rsidP="000C66E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Доброволно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споразумение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№ 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ПО</w:t>
            </w:r>
            <w:r w:rsidR="00DA69C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-09-07</w:t>
            </w:r>
            <w:r w:rsidR="000C66E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ОЗ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30.08</w:t>
            </w:r>
            <w:r w:rsidR="00D969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.202</w:t>
            </w:r>
            <w:r w:rsidR="000C66E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3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г. </w:t>
            </w:r>
            <w:proofErr w:type="spellStart"/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</w:t>
            </w:r>
            <w:proofErr w:type="spellEnd"/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чл.37в </w:t>
            </w:r>
            <w:proofErr w:type="spellStart"/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A21C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орна  земя</w:t>
            </w:r>
          </w:p>
        </w:tc>
      </w:tr>
      <w:tr w:rsidR="00B133F3" w:rsidRPr="00580333" w:rsidTr="008A16FC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8A16F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33F3" w:rsidRPr="00580333" w:rsidTr="008A16FC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3663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ПОЛЗВАТЕЛИ ДЪЛЖАЩИ РЕНТ</w:t>
            </w:r>
            <w:r w:rsidR="00466A6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Н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О ПЛАЩАНЕ </w:t>
            </w: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имоти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чл.37</w:t>
            </w:r>
            <w:r w:rsidR="003663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в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, ал.3, т.2 </w:t>
            </w: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ЗСПЗЗ</w:t>
            </w:r>
          </w:p>
        </w:tc>
      </w:tr>
    </w:tbl>
    <w:p w:rsidR="00615872" w:rsidRDefault="00615872" w:rsidP="00DA69C0">
      <w:pPr>
        <w:spacing w:line="255" w:lineRule="exact"/>
        <w:rPr>
          <w:rFonts w:ascii="Times New Roman" w:hAnsi="Times New Roman"/>
          <w:b/>
          <w:bCs/>
          <w:sz w:val="26"/>
          <w:szCs w:val="26"/>
          <w:u w:val="single"/>
          <w:lang w:val="bg-BG" w:eastAsia="bg-BG"/>
        </w:rPr>
      </w:pPr>
    </w:p>
    <w:tbl>
      <w:tblPr>
        <w:tblW w:w="10348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846"/>
        <w:gridCol w:w="1108"/>
        <w:gridCol w:w="1051"/>
        <w:gridCol w:w="1150"/>
        <w:gridCol w:w="992"/>
        <w:gridCol w:w="836"/>
        <w:gridCol w:w="855"/>
      </w:tblGrid>
      <w:tr w:rsidR="00DA69C0" w:rsidRPr="00DA69C0" w:rsidTr="000C66E7">
        <w:trPr>
          <w:trHeight w:val="120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9C0" w:rsidRPr="00A836EA" w:rsidRDefault="00DA69C0" w:rsidP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836EA">
              <w:rPr>
                <w:rFonts w:ascii="Times New Roman" w:hAnsi="Times New Roman"/>
                <w:b/>
                <w:color w:val="000000"/>
                <w:lang w:val="bg-BG" w:eastAsia="bg-BG"/>
              </w:rPr>
              <w:t>Име на ползвател на бели петна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9C0" w:rsidRPr="00A836EA" w:rsidRDefault="00DA69C0" w:rsidP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836EA">
              <w:rPr>
                <w:rFonts w:ascii="Times New Roman" w:hAnsi="Times New Roman"/>
                <w:b/>
                <w:color w:val="000000"/>
                <w:lang w:val="bg-BG" w:eastAsia="bg-BG"/>
              </w:rPr>
              <w:t>Имот №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9C0" w:rsidRPr="00A836EA" w:rsidRDefault="00DA69C0" w:rsidP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836EA">
              <w:rPr>
                <w:rFonts w:ascii="Times New Roman" w:hAnsi="Times New Roman"/>
                <w:b/>
                <w:color w:val="000000"/>
                <w:lang w:val="bg-BG" w:eastAsia="bg-BG"/>
              </w:rPr>
              <w:t>Имот площ дка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9C0" w:rsidRPr="00A836EA" w:rsidRDefault="00DA69C0" w:rsidP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836EA">
              <w:rPr>
                <w:rFonts w:ascii="Times New Roman" w:hAnsi="Times New Roman"/>
                <w:b/>
                <w:color w:val="000000"/>
                <w:lang w:val="bg-BG" w:eastAsia="bg-BG"/>
              </w:rPr>
              <w:t>Площ дка БП по чл. 37в, ал.3, т.2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9C0" w:rsidRPr="00A836EA" w:rsidRDefault="00DA69C0" w:rsidP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836EA">
              <w:rPr>
                <w:rFonts w:ascii="Times New Roman" w:hAnsi="Times New Roman"/>
                <w:b/>
                <w:color w:val="000000"/>
                <w:lang w:val="bg-BG" w:eastAsia="bg-BG"/>
              </w:rPr>
              <w:t>НТП на масив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9C0" w:rsidRPr="00A836EA" w:rsidRDefault="00DA69C0" w:rsidP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836EA">
              <w:rPr>
                <w:rFonts w:ascii="Times New Roman" w:hAnsi="Times New Roman"/>
                <w:b/>
                <w:color w:val="000000"/>
                <w:lang w:val="bg-BG" w:eastAsia="bg-BG"/>
              </w:rPr>
              <w:t>НТП на имота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9C0" w:rsidRPr="00A836EA" w:rsidRDefault="00DA69C0" w:rsidP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836EA">
              <w:rPr>
                <w:rFonts w:ascii="Times New Roman" w:hAnsi="Times New Roman"/>
                <w:b/>
                <w:color w:val="000000"/>
                <w:lang w:val="bg-BG" w:eastAsia="bg-BG"/>
              </w:rPr>
              <w:t>Ср. АО лв./дка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9C0" w:rsidRPr="00A836EA" w:rsidRDefault="00DA69C0" w:rsidP="00A836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836EA">
              <w:rPr>
                <w:rFonts w:ascii="Times New Roman" w:hAnsi="Times New Roman"/>
                <w:b/>
                <w:color w:val="000000"/>
                <w:lang w:val="bg-BG" w:eastAsia="bg-BG"/>
              </w:rPr>
              <w:t>Сума лв.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ДЕНИЦА НИКОЛАЕВА ЦАНЕВА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14.10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2.799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2.184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22.00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48.05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ДЕНИЦА НИКОЛАЕВА ЦАНЕВА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14.11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3.000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0.587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22.00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12.91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ДЕНИЦА НИКОЛАЕВА ЦАНЕВА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14.14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1.100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0.985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22.00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21.67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ДЕНИЦА НИКОЛАЕВА ЦАНЕВА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14.15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1.100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0.957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22.00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21.05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ДЕНИЦА НИКОЛАЕВА ЦАНЕВА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75.5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0.300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0.300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22.00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6.60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ДЕНИЦА НИКОЛАЕВА ЦАНЕВА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75.13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1.196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1.196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22.00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26.31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ДЕНИЦА НИКОЛАЕВА ЦАНЕВА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75.19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0.449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0.139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22.00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3.06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ДЕНИЦА НИКОЛАЕВА ЦАНЕВА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90.5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1.600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1.600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22.00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35.20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lang w:val="bg-BG" w:eastAsia="bg-BG"/>
              </w:rPr>
              <w:t>11.544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lang w:val="bg-BG" w:eastAsia="bg-BG"/>
              </w:rPr>
              <w:t>7.948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lang w:val="bg-BG" w:eastAsia="bg-BG"/>
              </w:rPr>
              <w:t>174.85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БАЛКАН РЕСУРС 2016ООД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77.6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1.597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1.051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22.00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23.12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lang w:val="bg-BG" w:eastAsia="bg-BG"/>
              </w:rPr>
              <w:t>1.597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lang w:val="bg-BG" w:eastAsia="bg-BG"/>
              </w:rPr>
              <w:t>1.051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lang w:val="bg-BG" w:eastAsia="bg-BG"/>
              </w:rPr>
              <w:t>23.12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ЦАНЕВ БИЛД ЕООД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66.31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1.199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0.731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22.00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16.08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ЦАНЕВ БИЛД ЕООД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72.32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2.895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1.882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22.00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41.40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ЦАНЕВ БИЛД ЕООД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72.33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0.631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0.423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22.00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9.31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ЦАНЕВ БИЛД ЕООД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72.37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0.461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0.239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22.00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5.26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ЦАНЕВ БИЛД ЕООД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81.2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0.293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0.097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22.00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2.13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ЦАНЕВ БИЛД ЕООД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81.4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0.957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0.354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22.00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7.79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ЦАНЕВ БИЛД ЕООД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81.11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0.459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0.400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22.00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8.80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lang w:val="bg-BG" w:eastAsia="bg-BG"/>
              </w:rPr>
              <w:t>6.895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lang w:val="bg-BG" w:eastAsia="bg-BG"/>
              </w:rPr>
              <w:t>4.126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lang w:val="bg-BG" w:eastAsia="bg-BG"/>
              </w:rPr>
              <w:t>90.77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ВИШКА ПЕТКОВА БОНЕВА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41.1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3.699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2.953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22.00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64.97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ВИШКА ПЕТКОВА БОНЕВА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41.10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1.202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1.150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22.00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25.30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ВИШКА ПЕТКОВА БОНЕВА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41.18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4.199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3.721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22.00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81.86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ВИШКА ПЕТКОВА БОНЕВА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46.4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0.281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0.238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22.00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5.24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ВИШКА ПЕТКОВА БОНЕВА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46.7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0.400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0.141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22.00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3.10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ВИШКА ПЕТКОВА БОНЕВА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46.7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0.400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0.164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22.00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3.61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ВИШКА ПЕТКОВА БОНЕВА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56.11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0.754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0.012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22.00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0.26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lang w:val="bg-BG" w:eastAsia="bg-BG"/>
              </w:rPr>
              <w:t>10.935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lang w:val="bg-BG" w:eastAsia="bg-BG"/>
              </w:rPr>
              <w:t>8.379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lang w:val="bg-BG" w:eastAsia="bg-BG"/>
              </w:rPr>
              <w:t>184.34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НИКОЛАЙ ДИМОВ ЦАНЕВ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28.3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2.603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0.089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22.00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1.96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НИКОЛАЙ ДИМОВ ЦАНЕВ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28.6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1.762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1.675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22.00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36.85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lang w:val="bg-BG" w:eastAsia="bg-BG"/>
              </w:rPr>
              <w:t>4.365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lang w:val="bg-BG" w:eastAsia="bg-BG"/>
              </w:rPr>
              <w:t>1.764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lang w:val="bg-BG" w:eastAsia="bg-BG"/>
              </w:rPr>
              <w:t>38.81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24.2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1.999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1.999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22.00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43.98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24.12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3.999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3.976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22.00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87.47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24.13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1.993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1.831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22.00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40.28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31.1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2.399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2.399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22.00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52.78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31.3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2.200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2.174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22.00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47.83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31.9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1.600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1.309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22.00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28.80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73.14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0.919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22.00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20.22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lastRenderedPageBreak/>
              <w:t>ГЕОРГИ ДИМОВ ЦАНЕВ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73.20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0.300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0.175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22.00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3.85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82.15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0.280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0.278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22.00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6.12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82.16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1.202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0.587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22.00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12.91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82.17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0.752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0.514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22.00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11.31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82.18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1.425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0.738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22.00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16.24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83.1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0.484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0.141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22.00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3.10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83.4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1.006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0.988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22.00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21.74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83.5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0.752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0.750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22.00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16.50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83.6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0.659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0.659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22.00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14.50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83.8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0.942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0.942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22.00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20.72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83.12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0.798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0.785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22.00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17.27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83.15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0.200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0.200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22.00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4.40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83.20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0.993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0.993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22.00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21.85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83.22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0.407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0.321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22.00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color w:val="000000"/>
                <w:lang w:val="bg-BG" w:eastAsia="bg-BG"/>
              </w:rPr>
              <w:t>7.06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lang w:val="bg-BG" w:eastAsia="bg-BG"/>
              </w:rPr>
              <w:t>25.390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lang w:val="bg-BG" w:eastAsia="bg-BG"/>
              </w:rPr>
              <w:t>22.678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lang w:val="bg-BG" w:eastAsia="bg-BG"/>
              </w:rPr>
              <w:t>498.93</w:t>
            </w:r>
          </w:p>
        </w:tc>
      </w:tr>
      <w:tr w:rsidR="000C66E7" w:rsidRPr="000C66E7" w:rsidTr="000C66E7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Общо за землището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0C66E7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60.726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jc w:val="right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0C66E7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45.946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jc w:val="right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6E7" w:rsidRPr="000C66E7" w:rsidRDefault="000C66E7" w:rsidP="000C66E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6E7" w:rsidRPr="000C66E7" w:rsidRDefault="000C66E7" w:rsidP="000C66E7">
            <w:pPr>
              <w:jc w:val="right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0C66E7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1010.82</w:t>
            </w:r>
          </w:p>
        </w:tc>
      </w:tr>
    </w:tbl>
    <w:p w:rsidR="007D5352" w:rsidRDefault="007D5352" w:rsidP="00DA69C0">
      <w:pPr>
        <w:overflowPunct/>
        <w:spacing w:line="255" w:lineRule="exact"/>
        <w:textAlignment w:val="auto"/>
        <w:rPr>
          <w:rFonts w:ascii="Times New Roman" w:hAnsi="Times New Roman"/>
          <w:color w:val="FF0000"/>
          <w:lang w:val="bg-BG"/>
        </w:rPr>
      </w:pPr>
    </w:p>
    <w:p w:rsidR="002C7AE1" w:rsidRDefault="002C7AE1" w:rsidP="00DA69C0">
      <w:pPr>
        <w:overflowPunct/>
        <w:spacing w:line="255" w:lineRule="exact"/>
        <w:textAlignment w:val="auto"/>
        <w:rPr>
          <w:rFonts w:ascii="Times New Roman" w:hAnsi="Times New Roman"/>
          <w:color w:val="FF0000"/>
          <w:lang w:val="bg-BG"/>
        </w:rPr>
      </w:pPr>
    </w:p>
    <w:p w:rsidR="002C7AE1" w:rsidRDefault="002C7AE1" w:rsidP="00DA69C0">
      <w:pPr>
        <w:overflowPunct/>
        <w:spacing w:line="255" w:lineRule="exact"/>
        <w:textAlignment w:val="auto"/>
        <w:rPr>
          <w:rFonts w:ascii="Times New Roman" w:hAnsi="Times New Roman"/>
          <w:color w:val="FF0000"/>
          <w:lang w:val="bg-BG"/>
        </w:rPr>
      </w:pPr>
    </w:p>
    <w:p w:rsidR="002C7AE1" w:rsidRDefault="002C7AE1" w:rsidP="00DA69C0">
      <w:pPr>
        <w:overflowPunct/>
        <w:spacing w:line="255" w:lineRule="exact"/>
        <w:textAlignment w:val="auto"/>
        <w:rPr>
          <w:rFonts w:ascii="Times New Roman" w:hAnsi="Times New Roman"/>
          <w:color w:val="FF0000"/>
          <w:lang w:val="bg-BG"/>
        </w:rPr>
      </w:pPr>
    </w:p>
    <w:p w:rsidR="002C7AE1" w:rsidRDefault="002C7AE1" w:rsidP="00DA69C0">
      <w:pPr>
        <w:overflowPunct/>
        <w:spacing w:line="255" w:lineRule="exact"/>
        <w:textAlignment w:val="auto"/>
        <w:rPr>
          <w:rFonts w:ascii="Times New Roman" w:hAnsi="Times New Roman"/>
          <w:color w:val="FF0000"/>
          <w:lang w:val="bg-BG"/>
        </w:rPr>
      </w:pPr>
    </w:p>
    <w:p w:rsidR="002C7AE1" w:rsidRDefault="002C7AE1" w:rsidP="00DA69C0">
      <w:pPr>
        <w:overflowPunct/>
        <w:spacing w:line="255" w:lineRule="exact"/>
        <w:textAlignment w:val="auto"/>
        <w:rPr>
          <w:rFonts w:ascii="Times New Roman" w:hAnsi="Times New Roman"/>
          <w:color w:val="FF0000"/>
          <w:lang w:val="bg-BG"/>
        </w:rPr>
      </w:pPr>
    </w:p>
    <w:p w:rsidR="00A040D0" w:rsidRDefault="00A040D0" w:rsidP="00A040D0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  /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П</w:t>
      </w:r>
      <w:r>
        <w:rPr>
          <w:rFonts w:ascii="Times New Roman" w:hAnsi="Times New Roman"/>
          <w:b/>
          <w:spacing w:val="-6"/>
          <w:sz w:val="24"/>
          <w:szCs w:val="24"/>
        </w:rPr>
        <w:t>/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</w:p>
    <w:p w:rsidR="00A040D0" w:rsidRDefault="00A040D0" w:rsidP="00A040D0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2C7AE1" w:rsidRPr="000C66E7" w:rsidRDefault="002C7AE1" w:rsidP="00DA69C0">
      <w:pPr>
        <w:overflowPunct/>
        <w:spacing w:line="255" w:lineRule="exact"/>
        <w:textAlignment w:val="auto"/>
        <w:rPr>
          <w:rFonts w:ascii="Times New Roman" w:hAnsi="Times New Roman"/>
          <w:color w:val="FF0000"/>
          <w:lang w:val="bg-BG"/>
        </w:rPr>
      </w:pPr>
    </w:p>
    <w:sectPr w:rsidR="002C7AE1" w:rsidRPr="000C66E7" w:rsidSect="002848ED">
      <w:footerReference w:type="default" r:id="rId8"/>
      <w:footerReference w:type="first" r:id="rId9"/>
      <w:pgSz w:w="11907" w:h="16840" w:code="9"/>
      <w:pgMar w:top="720" w:right="720" w:bottom="720" w:left="1418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42D" w:rsidRDefault="005C242D">
      <w:r>
        <w:separator/>
      </w:r>
    </w:p>
  </w:endnote>
  <w:endnote w:type="continuationSeparator" w:id="0">
    <w:p w:rsidR="005C242D" w:rsidRDefault="005C2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5015551"/>
      <w:docPartObj>
        <w:docPartGallery w:val="Page Numbers (Bottom of Page)"/>
        <w:docPartUnique/>
      </w:docPartObj>
    </w:sdtPr>
    <w:sdtEndPr/>
    <w:sdtContent>
      <w:p w:rsidR="002C7AE1" w:rsidRDefault="002C7AE1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40D0" w:rsidRPr="00A040D0">
          <w:rPr>
            <w:noProof/>
            <w:lang w:val="bg-BG"/>
          </w:rPr>
          <w:t>2</w:t>
        </w:r>
        <w:r>
          <w:fldChar w:fldCharType="end"/>
        </w:r>
      </w:p>
    </w:sdtContent>
  </w:sdt>
  <w:p w:rsidR="002C7AE1" w:rsidRDefault="002C7AE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7338636"/>
      <w:docPartObj>
        <w:docPartGallery w:val="Page Numbers (Bottom of Page)"/>
        <w:docPartUnique/>
      </w:docPartObj>
    </w:sdtPr>
    <w:sdtEndPr/>
    <w:sdtContent>
      <w:p w:rsidR="002C7AE1" w:rsidRDefault="002C7AE1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40D0" w:rsidRPr="00A040D0">
          <w:rPr>
            <w:noProof/>
            <w:lang w:val="bg-BG"/>
          </w:rPr>
          <w:t>1</w:t>
        </w:r>
        <w:r>
          <w:fldChar w:fldCharType="end"/>
        </w:r>
      </w:p>
    </w:sdtContent>
  </w:sdt>
  <w:p w:rsidR="002C7AE1" w:rsidRDefault="002C7AE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42D" w:rsidRDefault="005C242D">
      <w:r>
        <w:separator/>
      </w:r>
    </w:p>
  </w:footnote>
  <w:footnote w:type="continuationSeparator" w:id="0">
    <w:p w:rsidR="005C242D" w:rsidRDefault="005C24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326BD7"/>
    <w:multiLevelType w:val="hybridMultilevel"/>
    <w:tmpl w:val="9C6EACAE"/>
    <w:lvl w:ilvl="0" w:tplc="18F26514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C61905"/>
    <w:multiLevelType w:val="hybridMultilevel"/>
    <w:tmpl w:val="0B8C4C84"/>
    <w:lvl w:ilvl="0" w:tplc="CBD66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AAC6825"/>
    <w:multiLevelType w:val="multilevel"/>
    <w:tmpl w:val="AD40E7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68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9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322B1"/>
    <w:rsid w:val="000361B8"/>
    <w:rsid w:val="000369D2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76177"/>
    <w:rsid w:val="00080EF7"/>
    <w:rsid w:val="000A04DE"/>
    <w:rsid w:val="000C000D"/>
    <w:rsid w:val="000C04E6"/>
    <w:rsid w:val="000C66E7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25C05"/>
    <w:rsid w:val="001274C8"/>
    <w:rsid w:val="00140BDA"/>
    <w:rsid w:val="00150036"/>
    <w:rsid w:val="0015724D"/>
    <w:rsid w:val="00157D1E"/>
    <w:rsid w:val="00186706"/>
    <w:rsid w:val="001A413F"/>
    <w:rsid w:val="001A6554"/>
    <w:rsid w:val="001B399A"/>
    <w:rsid w:val="001B4BA5"/>
    <w:rsid w:val="001D6E62"/>
    <w:rsid w:val="001E0992"/>
    <w:rsid w:val="001E4434"/>
    <w:rsid w:val="001E48B3"/>
    <w:rsid w:val="001E4960"/>
    <w:rsid w:val="001E712E"/>
    <w:rsid w:val="00201DD3"/>
    <w:rsid w:val="0020653E"/>
    <w:rsid w:val="002130D0"/>
    <w:rsid w:val="00223D8E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5ED2"/>
    <w:rsid w:val="00266D04"/>
    <w:rsid w:val="0027252C"/>
    <w:rsid w:val="00273C76"/>
    <w:rsid w:val="002773E3"/>
    <w:rsid w:val="00280B45"/>
    <w:rsid w:val="002848ED"/>
    <w:rsid w:val="00292EFC"/>
    <w:rsid w:val="002A18B7"/>
    <w:rsid w:val="002A21C9"/>
    <w:rsid w:val="002A3DD2"/>
    <w:rsid w:val="002A434A"/>
    <w:rsid w:val="002A5BD6"/>
    <w:rsid w:val="002A7A15"/>
    <w:rsid w:val="002B52FB"/>
    <w:rsid w:val="002B54DE"/>
    <w:rsid w:val="002B7855"/>
    <w:rsid w:val="002C2F80"/>
    <w:rsid w:val="002C72D3"/>
    <w:rsid w:val="002C7AE1"/>
    <w:rsid w:val="002E25EF"/>
    <w:rsid w:val="002E7516"/>
    <w:rsid w:val="002F1546"/>
    <w:rsid w:val="002F2EB7"/>
    <w:rsid w:val="0030309F"/>
    <w:rsid w:val="00307E58"/>
    <w:rsid w:val="00316276"/>
    <w:rsid w:val="00331408"/>
    <w:rsid w:val="0033427F"/>
    <w:rsid w:val="003356C0"/>
    <w:rsid w:val="00342B3D"/>
    <w:rsid w:val="00345C4C"/>
    <w:rsid w:val="00346A0D"/>
    <w:rsid w:val="003529BD"/>
    <w:rsid w:val="00353649"/>
    <w:rsid w:val="003566ED"/>
    <w:rsid w:val="0036552F"/>
    <w:rsid w:val="003663A2"/>
    <w:rsid w:val="003742E0"/>
    <w:rsid w:val="0039442A"/>
    <w:rsid w:val="00394DCC"/>
    <w:rsid w:val="00395FD4"/>
    <w:rsid w:val="003A4421"/>
    <w:rsid w:val="003B2911"/>
    <w:rsid w:val="003B7313"/>
    <w:rsid w:val="003B7671"/>
    <w:rsid w:val="003B7C51"/>
    <w:rsid w:val="003E39AD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66F"/>
    <w:rsid w:val="00457EB9"/>
    <w:rsid w:val="00462D37"/>
    <w:rsid w:val="00466A6A"/>
    <w:rsid w:val="00471CFA"/>
    <w:rsid w:val="00480D65"/>
    <w:rsid w:val="00491FE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2B5C"/>
    <w:rsid w:val="004C3144"/>
    <w:rsid w:val="004D47C7"/>
    <w:rsid w:val="004E5062"/>
    <w:rsid w:val="004F5F28"/>
    <w:rsid w:val="004F765C"/>
    <w:rsid w:val="00507FEC"/>
    <w:rsid w:val="00517750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55F31"/>
    <w:rsid w:val="00560044"/>
    <w:rsid w:val="00563A6B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242D"/>
    <w:rsid w:val="005C458C"/>
    <w:rsid w:val="005D1590"/>
    <w:rsid w:val="005D2B38"/>
    <w:rsid w:val="005D3415"/>
    <w:rsid w:val="005D4111"/>
    <w:rsid w:val="005D7788"/>
    <w:rsid w:val="005E1BD9"/>
    <w:rsid w:val="005E48B4"/>
    <w:rsid w:val="005E7545"/>
    <w:rsid w:val="00602A0B"/>
    <w:rsid w:val="00603512"/>
    <w:rsid w:val="00615872"/>
    <w:rsid w:val="00617176"/>
    <w:rsid w:val="00622F3F"/>
    <w:rsid w:val="00623DC0"/>
    <w:rsid w:val="006246DF"/>
    <w:rsid w:val="00630318"/>
    <w:rsid w:val="006361EB"/>
    <w:rsid w:val="00644595"/>
    <w:rsid w:val="00651180"/>
    <w:rsid w:val="00651B29"/>
    <w:rsid w:val="00651B86"/>
    <w:rsid w:val="006541A7"/>
    <w:rsid w:val="006617EB"/>
    <w:rsid w:val="00665A6C"/>
    <w:rsid w:val="00666E5C"/>
    <w:rsid w:val="00676E46"/>
    <w:rsid w:val="00677078"/>
    <w:rsid w:val="00682614"/>
    <w:rsid w:val="00682B72"/>
    <w:rsid w:val="0069600A"/>
    <w:rsid w:val="006A2290"/>
    <w:rsid w:val="006A2459"/>
    <w:rsid w:val="006B0B9A"/>
    <w:rsid w:val="006B1B53"/>
    <w:rsid w:val="006B4809"/>
    <w:rsid w:val="006C25DF"/>
    <w:rsid w:val="006C4D31"/>
    <w:rsid w:val="006C5495"/>
    <w:rsid w:val="006E1608"/>
    <w:rsid w:val="006E4750"/>
    <w:rsid w:val="006E622D"/>
    <w:rsid w:val="00700A62"/>
    <w:rsid w:val="00727B90"/>
    <w:rsid w:val="00735541"/>
    <w:rsid w:val="00735898"/>
    <w:rsid w:val="00744288"/>
    <w:rsid w:val="00747C81"/>
    <w:rsid w:val="0075073B"/>
    <w:rsid w:val="00752190"/>
    <w:rsid w:val="007573A0"/>
    <w:rsid w:val="00775D4C"/>
    <w:rsid w:val="00782B89"/>
    <w:rsid w:val="007836E5"/>
    <w:rsid w:val="007865D2"/>
    <w:rsid w:val="007948AD"/>
    <w:rsid w:val="00796B5E"/>
    <w:rsid w:val="007A0474"/>
    <w:rsid w:val="007A4FEB"/>
    <w:rsid w:val="007A51F7"/>
    <w:rsid w:val="007A6290"/>
    <w:rsid w:val="007D0989"/>
    <w:rsid w:val="007D175A"/>
    <w:rsid w:val="007D5352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404CA"/>
    <w:rsid w:val="0085041E"/>
    <w:rsid w:val="0085348A"/>
    <w:rsid w:val="0085428E"/>
    <w:rsid w:val="00860788"/>
    <w:rsid w:val="008628E1"/>
    <w:rsid w:val="00863229"/>
    <w:rsid w:val="00866D9D"/>
    <w:rsid w:val="00883DD4"/>
    <w:rsid w:val="00895E64"/>
    <w:rsid w:val="008A4586"/>
    <w:rsid w:val="008B0206"/>
    <w:rsid w:val="008B1300"/>
    <w:rsid w:val="008B16C3"/>
    <w:rsid w:val="008B3665"/>
    <w:rsid w:val="008B3CC4"/>
    <w:rsid w:val="008B7DF4"/>
    <w:rsid w:val="008C1742"/>
    <w:rsid w:val="008E63AB"/>
    <w:rsid w:val="0090127B"/>
    <w:rsid w:val="00913C33"/>
    <w:rsid w:val="00914EB4"/>
    <w:rsid w:val="00936425"/>
    <w:rsid w:val="009374F0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5B7E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40D0"/>
    <w:rsid w:val="00A079E3"/>
    <w:rsid w:val="00A07DF1"/>
    <w:rsid w:val="00A10B90"/>
    <w:rsid w:val="00A15922"/>
    <w:rsid w:val="00A20295"/>
    <w:rsid w:val="00A34CB6"/>
    <w:rsid w:val="00A407F4"/>
    <w:rsid w:val="00A51B76"/>
    <w:rsid w:val="00A521B3"/>
    <w:rsid w:val="00A6569C"/>
    <w:rsid w:val="00A70FB8"/>
    <w:rsid w:val="00A75F60"/>
    <w:rsid w:val="00A77F58"/>
    <w:rsid w:val="00A8349F"/>
    <w:rsid w:val="00A836EA"/>
    <w:rsid w:val="00A86B12"/>
    <w:rsid w:val="00AA0574"/>
    <w:rsid w:val="00AA2A82"/>
    <w:rsid w:val="00AB0495"/>
    <w:rsid w:val="00AB5199"/>
    <w:rsid w:val="00AD13E8"/>
    <w:rsid w:val="00AD37FF"/>
    <w:rsid w:val="00AD422B"/>
    <w:rsid w:val="00AD6447"/>
    <w:rsid w:val="00AE0AD2"/>
    <w:rsid w:val="00AE2729"/>
    <w:rsid w:val="00AF1690"/>
    <w:rsid w:val="00AF1848"/>
    <w:rsid w:val="00B133F3"/>
    <w:rsid w:val="00B20D54"/>
    <w:rsid w:val="00B25C1D"/>
    <w:rsid w:val="00B33CBA"/>
    <w:rsid w:val="00B3797F"/>
    <w:rsid w:val="00B407E0"/>
    <w:rsid w:val="00B435FA"/>
    <w:rsid w:val="00B53290"/>
    <w:rsid w:val="00B84644"/>
    <w:rsid w:val="00B915C4"/>
    <w:rsid w:val="00B96C0B"/>
    <w:rsid w:val="00BD0331"/>
    <w:rsid w:val="00BD4BDC"/>
    <w:rsid w:val="00BE0C5D"/>
    <w:rsid w:val="00BE4B33"/>
    <w:rsid w:val="00BF0AAE"/>
    <w:rsid w:val="00BF327E"/>
    <w:rsid w:val="00BF41FE"/>
    <w:rsid w:val="00BF6556"/>
    <w:rsid w:val="00C00904"/>
    <w:rsid w:val="00C02136"/>
    <w:rsid w:val="00C023F9"/>
    <w:rsid w:val="00C05AED"/>
    <w:rsid w:val="00C07AFE"/>
    <w:rsid w:val="00C15C09"/>
    <w:rsid w:val="00C212B9"/>
    <w:rsid w:val="00C21825"/>
    <w:rsid w:val="00C248BB"/>
    <w:rsid w:val="00C25291"/>
    <w:rsid w:val="00C25F60"/>
    <w:rsid w:val="00C3481D"/>
    <w:rsid w:val="00C473A4"/>
    <w:rsid w:val="00C54547"/>
    <w:rsid w:val="00C57142"/>
    <w:rsid w:val="00C738A7"/>
    <w:rsid w:val="00C80107"/>
    <w:rsid w:val="00C87D84"/>
    <w:rsid w:val="00C96F48"/>
    <w:rsid w:val="00CA2EB8"/>
    <w:rsid w:val="00CA3258"/>
    <w:rsid w:val="00CA7A14"/>
    <w:rsid w:val="00CB247A"/>
    <w:rsid w:val="00CB56CC"/>
    <w:rsid w:val="00CB764C"/>
    <w:rsid w:val="00CC31C9"/>
    <w:rsid w:val="00CC4789"/>
    <w:rsid w:val="00CD0A12"/>
    <w:rsid w:val="00CD1366"/>
    <w:rsid w:val="00CD1E63"/>
    <w:rsid w:val="00CD49F5"/>
    <w:rsid w:val="00CE747B"/>
    <w:rsid w:val="00CF3844"/>
    <w:rsid w:val="00CF6C02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63C30"/>
    <w:rsid w:val="00D72077"/>
    <w:rsid w:val="00D7326A"/>
    <w:rsid w:val="00D7472F"/>
    <w:rsid w:val="00D74F7B"/>
    <w:rsid w:val="00D82AED"/>
    <w:rsid w:val="00D87AEE"/>
    <w:rsid w:val="00D92B77"/>
    <w:rsid w:val="00D96932"/>
    <w:rsid w:val="00D973C3"/>
    <w:rsid w:val="00DA2BE5"/>
    <w:rsid w:val="00DA69C0"/>
    <w:rsid w:val="00DB046A"/>
    <w:rsid w:val="00DC4B3E"/>
    <w:rsid w:val="00DD11B4"/>
    <w:rsid w:val="00E01F57"/>
    <w:rsid w:val="00E11049"/>
    <w:rsid w:val="00E16D73"/>
    <w:rsid w:val="00E22C27"/>
    <w:rsid w:val="00E26788"/>
    <w:rsid w:val="00E35B64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15CC"/>
    <w:rsid w:val="00ED2B0D"/>
    <w:rsid w:val="00ED7158"/>
    <w:rsid w:val="00F00466"/>
    <w:rsid w:val="00F130FB"/>
    <w:rsid w:val="00F26248"/>
    <w:rsid w:val="00F33874"/>
    <w:rsid w:val="00F349E7"/>
    <w:rsid w:val="00F406E2"/>
    <w:rsid w:val="00F417B7"/>
    <w:rsid w:val="00F43160"/>
    <w:rsid w:val="00F45287"/>
    <w:rsid w:val="00F503B7"/>
    <w:rsid w:val="00F61796"/>
    <w:rsid w:val="00F61E35"/>
    <w:rsid w:val="00F72CF1"/>
    <w:rsid w:val="00F76A4C"/>
    <w:rsid w:val="00F80724"/>
    <w:rsid w:val="00F827D9"/>
    <w:rsid w:val="00F82BAB"/>
    <w:rsid w:val="00F849CB"/>
    <w:rsid w:val="00F94C73"/>
    <w:rsid w:val="00FA2580"/>
    <w:rsid w:val="00FB169F"/>
    <w:rsid w:val="00FB7E8C"/>
    <w:rsid w:val="00FC3CB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5656EC8-EFFE-497B-8657-10E4B6772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E5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character" w:styleId="ae">
    <w:name w:val="FollowedHyperlink"/>
    <w:basedOn w:val="a0"/>
    <w:uiPriority w:val="99"/>
    <w:semiHidden/>
    <w:unhideWhenUsed/>
    <w:rsid w:val="002848ED"/>
    <w:rPr>
      <w:color w:val="954F72"/>
      <w:u w:val="single"/>
    </w:rPr>
  </w:style>
  <w:style w:type="paragraph" w:customStyle="1" w:styleId="msonormal0">
    <w:name w:val="msonormal"/>
    <w:basedOn w:val="a"/>
    <w:rsid w:val="002848E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4">
    <w:name w:val="xl64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CE545-F374-4B10-A170-73AF82A63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560</Words>
  <Characters>3192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9</cp:revision>
  <cp:lastPrinted>2023-09-21T13:51:00Z</cp:lastPrinted>
  <dcterms:created xsi:type="dcterms:W3CDTF">2022-09-02T08:45:00Z</dcterms:created>
  <dcterms:modified xsi:type="dcterms:W3CDTF">2023-10-06T08:38:00Z</dcterms:modified>
</cp:coreProperties>
</file>