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133F3" w:rsidP="002848E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Землище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848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ПЛАЧКОВЦИ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2848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56719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година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8171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8171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2848ED" w:rsidP="002A21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-09-05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8171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.2022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чл.37в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0911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 ПЛАЩАНЕ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имоти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чл.37б, ал.3, т.2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ЗСПЗЗ</w:t>
            </w:r>
          </w:p>
        </w:tc>
      </w:tr>
    </w:tbl>
    <w:p w:rsidR="00615872" w:rsidRDefault="00615872" w:rsidP="002A21C9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8209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856"/>
        <w:gridCol w:w="1127"/>
        <w:gridCol w:w="859"/>
        <w:gridCol w:w="1123"/>
        <w:gridCol w:w="745"/>
        <w:gridCol w:w="857"/>
        <w:gridCol w:w="858"/>
        <w:gridCol w:w="986"/>
        <w:gridCol w:w="986"/>
        <w:gridCol w:w="986"/>
        <w:gridCol w:w="986"/>
        <w:gridCol w:w="986"/>
        <w:gridCol w:w="986"/>
        <w:gridCol w:w="986"/>
        <w:gridCol w:w="986"/>
      </w:tblGrid>
      <w:tr w:rsidR="002A21C9" w:rsidRPr="002848ED" w:rsidTr="00566A04">
        <w:trPr>
          <w:gridAfter w:val="8"/>
          <w:wAfter w:w="7888" w:type="dxa"/>
          <w:trHeight w:val="12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Име на ползвател на бели петна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№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площ дка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Площ дка БП по чл. 37в, ал.3, т.2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масив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имота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Ср. АО лв./дка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Сума лв.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132.15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2.195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0.140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1.54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132.21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2.627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2.377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26.15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132.22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0.391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0.16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132.26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0.464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0.464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5.1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132.28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0.187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0.187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2.06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132.29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0.290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0.24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132.31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0.470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0.042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0.46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132.35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0.743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0.15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132.46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1.090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1.043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11.47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132.121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0.808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0.717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7.89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141.4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3.999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3.726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40.99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141.9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0.900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0.887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9.76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141.12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1.997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1.995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3E26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21.94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16.161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11.629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F33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127.91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ГЕОРГИ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61.20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1.299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1.299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7B407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14.29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ГЕОРГИ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61.22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1.799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1.698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7B407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18.68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ГЕОРГИ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61.23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1.502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1.502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7B407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16.52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4.600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4.499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F33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49.49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43.4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1.358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0.170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1.87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43.7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0.986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0.126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1.39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43.16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1.427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0.078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0.86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43.18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0.822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0.822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9.04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43.19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0.868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0.868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9.55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43.25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0.685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0.685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7.54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43.30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0.485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0.485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5.34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43.51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0.629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0.629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6.92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43.52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2.633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2.604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28.64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43.74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0.648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0.631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6.94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43.84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0.981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10.79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46.2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2.399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2.271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24.98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46.4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4.799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4.761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52.37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46.6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1.006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0.974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10.71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46.12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0.602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0.580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59487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6.38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46.15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3.004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2.927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32.2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46.18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2.499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2.497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27.47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46.24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12.1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46.25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0.400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0.400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4.4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47.4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1.800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19.8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47.6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1.800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19.8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47.7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47.10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2.000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47.11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1.407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1.407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15.48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47.12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0.200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0.200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2.2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47.13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0.200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0.200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2.2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47.16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4.482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49.3</w:t>
            </w:r>
          </w:p>
        </w:tc>
      </w:tr>
      <w:tr w:rsidR="009F33A0" w:rsidRPr="002848ED" w:rsidTr="00566A04">
        <w:trPr>
          <w:gridAfter w:val="8"/>
          <w:wAfter w:w="7888" w:type="dxa"/>
          <w:trHeight w:val="462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47.21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0.201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0.201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983EB1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2.21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40.459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36.679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403.4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8</w:t>
            </w:r>
          </w:p>
        </w:tc>
      </w:tr>
      <w:tr w:rsidR="00B96FA0" w:rsidRPr="002848ED" w:rsidTr="00566A04">
        <w:trPr>
          <w:gridAfter w:val="8"/>
          <w:wAfter w:w="7888" w:type="dxa"/>
          <w:trHeight w:val="388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1.493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0.665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7.32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4.399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1.611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17.72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0.400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0.148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1.63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3.3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3.3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0.298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0.298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3.28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0.796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8.76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0.913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10.04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2.399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2.214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24.35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1.101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12.11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10.26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2.199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0.374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4.11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10.27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0.501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5.51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14.28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1.397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0.103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1.13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14.28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1.397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1.116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12.28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14.31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0.639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0.639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7.03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14.40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1.626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1.626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17.89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14.84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1.006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0.046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0.51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14.84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1.006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color w:val="000000"/>
                <w:sz w:val="22"/>
                <w:szCs w:val="22"/>
              </w:rPr>
              <w:t>0.739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FA0" w:rsidRDefault="00B96FA0" w:rsidP="00B96FA0">
            <w:pPr>
              <w:jc w:val="center"/>
            </w:pPr>
            <w:r w:rsidRPr="00B4184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8.13</w:t>
            </w:r>
          </w:p>
        </w:tc>
      </w:tr>
      <w:tr w:rsidR="00B96F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Общо за ползвателя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B96F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23.259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B96FA0" w:rsidRDefault="00B96FA0" w:rsidP="00B96F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B96F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13.490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FA0" w:rsidRPr="007925A0" w:rsidRDefault="00B96FA0" w:rsidP="00B96F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148.4</w:t>
            </w:r>
            <w:r w:rsidR="009F33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61.3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1.200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0.958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10.54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61.5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1.999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1.812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19.93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61.6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2.999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2.919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32.11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61.27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1.699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1.523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16.75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2.199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1.830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20.13</w:t>
            </w:r>
          </w:p>
        </w:tc>
      </w:tr>
      <w:tr w:rsidR="009F33A0" w:rsidRPr="002A21C9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1.498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1.280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14.08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1.999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1.414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15.55</w:t>
            </w:r>
          </w:p>
        </w:tc>
      </w:tr>
      <w:tr w:rsidR="009F33A0" w:rsidRPr="002848ED" w:rsidTr="00566A04">
        <w:trPr>
          <w:gridAfter w:val="8"/>
          <w:wAfter w:w="7888" w:type="dxa"/>
          <w:trHeight w:val="423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2.799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2.725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29.98</w:t>
            </w:r>
          </w:p>
        </w:tc>
      </w:tr>
      <w:tr w:rsidR="009F33A0" w:rsidRPr="002848ED" w:rsidTr="00566A04">
        <w:trPr>
          <w:gridAfter w:val="8"/>
          <w:wAfter w:w="7888" w:type="dxa"/>
          <w:trHeight w:val="389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2.047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22.52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3.305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2.472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27.19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71.17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0.798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0.774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8.51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2.599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2.249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center"/>
            </w:pPr>
            <w:r w:rsidRPr="000B79E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24.74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71.31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1.099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1.099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right"/>
            </w:pPr>
            <w:r w:rsidRPr="0030481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12.09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71.32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0.400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0.400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right"/>
            </w:pPr>
            <w:r w:rsidRPr="0030481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4.4</w:t>
            </w:r>
          </w:p>
        </w:tc>
      </w:tr>
      <w:tr w:rsidR="009F33A0" w:rsidRPr="002848ED" w:rsidTr="00566A04">
        <w:trPr>
          <w:gridAfter w:val="8"/>
          <w:wAfter w:w="7888" w:type="dxa"/>
          <w:trHeight w:val="348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71.33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3.398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3.386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right"/>
            </w:pPr>
            <w:r w:rsidRPr="0030481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37.25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71.38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1.883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1.845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right"/>
            </w:pPr>
            <w:r w:rsidRPr="0030481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20.3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71.46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1.495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1.430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right"/>
            </w:pPr>
            <w:r w:rsidRPr="0030481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15.73</w:t>
            </w:r>
          </w:p>
        </w:tc>
      </w:tr>
      <w:tr w:rsidR="009F33A0" w:rsidRPr="002848ED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НИКОЛАЙ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71.50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4.007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color w:val="000000"/>
                <w:sz w:val="22"/>
                <w:szCs w:val="22"/>
              </w:rPr>
              <w:t>0.270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3A0" w:rsidRDefault="009F33A0" w:rsidP="009F33A0">
            <w:pPr>
              <w:jc w:val="right"/>
            </w:pPr>
            <w:r w:rsidRPr="00304818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2.97</w:t>
            </w:r>
          </w:p>
        </w:tc>
      </w:tr>
      <w:tr w:rsidR="009F33A0" w:rsidRPr="002A21C9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Общо за ползвателя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37.476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9F33A0" w:rsidRDefault="009F33A0" w:rsidP="009F33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F33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30.433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3A0" w:rsidRPr="007925A0" w:rsidRDefault="009F33A0" w:rsidP="009F33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334.77</w:t>
            </w:r>
          </w:p>
        </w:tc>
      </w:tr>
      <w:tr w:rsidR="00594ABF" w:rsidRPr="002848ED" w:rsidTr="00566A04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sz w:val="22"/>
                <w:szCs w:val="22"/>
              </w:rPr>
              <w:t>ЦАНЕВ БИЛД ЕООД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sz w:val="22"/>
                <w:szCs w:val="22"/>
              </w:rPr>
              <w:t>59.35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sz w:val="22"/>
                <w:szCs w:val="22"/>
              </w:rPr>
              <w:t>2.911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sz w:val="22"/>
                <w:szCs w:val="22"/>
              </w:rPr>
              <w:t>2.911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925A0">
              <w:rPr>
                <w:rFonts w:ascii="Times New Roman" w:hAnsi="Times New Roman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925A0">
              <w:rPr>
                <w:rFonts w:ascii="Times New Roman" w:hAnsi="Times New Roman"/>
                <w:sz w:val="22"/>
                <w:szCs w:val="22"/>
              </w:rPr>
              <w:t>нива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ABF" w:rsidRDefault="00594ABF" w:rsidP="00594ABF">
            <w:pPr>
              <w:jc w:val="center"/>
            </w:pPr>
            <w:r w:rsidRPr="008A04F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ABF" w:rsidRPr="007925A0" w:rsidRDefault="00594ABF" w:rsidP="00594A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32.02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594ABF" w:rsidRPr="002C3111" w:rsidRDefault="00594ABF" w:rsidP="00594A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986" w:type="dxa"/>
            <w:vAlign w:val="center"/>
          </w:tcPr>
          <w:p w:rsidR="00594ABF" w:rsidRPr="002C3111" w:rsidRDefault="00594ABF" w:rsidP="00594A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986" w:type="dxa"/>
            <w:vAlign w:val="center"/>
          </w:tcPr>
          <w:p w:rsidR="00594ABF" w:rsidRPr="002C3111" w:rsidRDefault="00594ABF" w:rsidP="00594A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</w:p>
        </w:tc>
        <w:tc>
          <w:tcPr>
            <w:tcW w:w="986" w:type="dxa"/>
            <w:vAlign w:val="center"/>
          </w:tcPr>
          <w:p w:rsidR="00594ABF" w:rsidRPr="002C3111" w:rsidRDefault="00594ABF" w:rsidP="00594A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986" w:type="dxa"/>
            <w:vAlign w:val="center"/>
          </w:tcPr>
          <w:p w:rsidR="00594ABF" w:rsidRPr="002C3111" w:rsidRDefault="00594ABF" w:rsidP="00594A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986" w:type="dxa"/>
            <w:vAlign w:val="center"/>
          </w:tcPr>
          <w:p w:rsidR="00594ABF" w:rsidRPr="002C3111" w:rsidRDefault="00594ABF" w:rsidP="00594A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986" w:type="dxa"/>
            <w:vAlign w:val="center"/>
          </w:tcPr>
          <w:p w:rsidR="00594ABF" w:rsidRPr="002C3111" w:rsidRDefault="00594ABF" w:rsidP="00594A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986" w:type="dxa"/>
            <w:vAlign w:val="center"/>
          </w:tcPr>
          <w:p w:rsidR="00594ABF" w:rsidRPr="002C3111" w:rsidRDefault="00594ABF" w:rsidP="00594A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</w:tr>
      <w:tr w:rsidR="00594ABF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sz w:val="22"/>
                <w:szCs w:val="22"/>
              </w:rPr>
              <w:t>ЦАНЕВ БИЛД ЕООД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sz w:val="22"/>
                <w:szCs w:val="22"/>
              </w:rPr>
              <w:t>59.53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sz w:val="22"/>
                <w:szCs w:val="22"/>
              </w:rPr>
              <w:t>1.076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sz w:val="22"/>
                <w:szCs w:val="22"/>
              </w:rPr>
              <w:t>1.076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925A0">
              <w:rPr>
                <w:rFonts w:ascii="Times New Roman" w:hAnsi="Times New Roman"/>
                <w:sz w:val="22"/>
                <w:szCs w:val="22"/>
              </w:rPr>
              <w:t>орна</w:t>
            </w:r>
            <w:proofErr w:type="spellEnd"/>
            <w:r w:rsidRPr="007925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925A0">
              <w:rPr>
                <w:rFonts w:ascii="Times New Roman" w:hAnsi="Times New Roman"/>
                <w:sz w:val="22"/>
                <w:szCs w:val="22"/>
              </w:rPr>
              <w:t>земя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925A0">
              <w:rPr>
                <w:rFonts w:ascii="Times New Roman" w:hAnsi="Times New Roman"/>
                <w:sz w:val="22"/>
                <w:szCs w:val="22"/>
              </w:rPr>
              <w:t>нива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ABF" w:rsidRDefault="00594ABF" w:rsidP="00594ABF">
            <w:pPr>
              <w:jc w:val="center"/>
            </w:pPr>
            <w:r w:rsidRPr="008A04F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ABF" w:rsidRPr="007925A0" w:rsidRDefault="00594ABF" w:rsidP="00594AB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color w:val="000000"/>
                <w:sz w:val="22"/>
                <w:szCs w:val="22"/>
              </w:rPr>
              <w:t>11.84</w:t>
            </w:r>
          </w:p>
        </w:tc>
      </w:tr>
      <w:tr w:rsidR="007925A0" w:rsidTr="00566A04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FA" w:rsidRPr="007925A0" w:rsidRDefault="007925A0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7925A0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Общо за ползвателя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FA" w:rsidRPr="007925A0" w:rsidRDefault="00A671FA" w:rsidP="007925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FA" w:rsidRPr="007925A0" w:rsidRDefault="00B96FA0" w:rsidP="007925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b/>
                <w:sz w:val="22"/>
                <w:szCs w:val="22"/>
              </w:rPr>
              <w:t>3.987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FA" w:rsidRPr="007925A0" w:rsidRDefault="00A671FA" w:rsidP="007925A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925A0">
              <w:rPr>
                <w:rFonts w:ascii="Times New Roman" w:hAnsi="Times New Roman"/>
                <w:b/>
                <w:sz w:val="22"/>
                <w:szCs w:val="22"/>
              </w:rPr>
              <w:t>3.987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FA" w:rsidRPr="007925A0" w:rsidRDefault="00A671FA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FA" w:rsidRPr="007925A0" w:rsidRDefault="00A671FA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FA" w:rsidRPr="007925A0" w:rsidRDefault="00A671FA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FA" w:rsidRPr="007925A0" w:rsidRDefault="00A671FA" w:rsidP="007925A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925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43.86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A671FA" w:rsidRDefault="00A671FA" w:rsidP="00A671F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</w:p>
        </w:tc>
        <w:tc>
          <w:tcPr>
            <w:tcW w:w="986" w:type="dxa"/>
            <w:vAlign w:val="center"/>
          </w:tcPr>
          <w:p w:rsidR="00A671FA" w:rsidRDefault="00A671FA" w:rsidP="00A671FA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6" w:type="dxa"/>
            <w:vAlign w:val="center"/>
          </w:tcPr>
          <w:p w:rsidR="00A671FA" w:rsidRDefault="00A671FA" w:rsidP="00A671FA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86" w:type="dxa"/>
            <w:vAlign w:val="center"/>
          </w:tcPr>
          <w:p w:rsidR="00A671FA" w:rsidRDefault="00A671FA" w:rsidP="00A671FA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86" w:type="dxa"/>
            <w:vAlign w:val="center"/>
          </w:tcPr>
          <w:p w:rsidR="00A671FA" w:rsidRDefault="00A671FA" w:rsidP="00A671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</w:p>
        </w:tc>
        <w:tc>
          <w:tcPr>
            <w:tcW w:w="986" w:type="dxa"/>
            <w:vAlign w:val="center"/>
          </w:tcPr>
          <w:p w:rsidR="00A671FA" w:rsidRPr="00A05287" w:rsidRDefault="00A671FA" w:rsidP="00A671F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</w:p>
        </w:tc>
        <w:tc>
          <w:tcPr>
            <w:tcW w:w="986" w:type="dxa"/>
            <w:vAlign w:val="center"/>
          </w:tcPr>
          <w:p w:rsidR="00A671FA" w:rsidRPr="002C3111" w:rsidRDefault="00A671FA" w:rsidP="00A671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</w:p>
        </w:tc>
        <w:tc>
          <w:tcPr>
            <w:tcW w:w="986" w:type="dxa"/>
            <w:vAlign w:val="center"/>
          </w:tcPr>
          <w:p w:rsidR="00A671FA" w:rsidRDefault="00A671FA" w:rsidP="00A671FA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566A04" w:rsidTr="00566A04">
        <w:trPr>
          <w:gridAfter w:val="8"/>
          <w:wAfter w:w="7888" w:type="dxa"/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A04" w:rsidRPr="00DC1A72" w:rsidRDefault="00566A04" w:rsidP="00566A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DC1A7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Общо за землището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04" w:rsidRPr="007925A0" w:rsidRDefault="00566A04" w:rsidP="00566A04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04" w:rsidRPr="00566A04" w:rsidRDefault="00566A04" w:rsidP="00566A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566A0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125.942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04" w:rsidRPr="00566A04" w:rsidRDefault="00566A04" w:rsidP="00566A04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66A0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100.717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04" w:rsidRPr="00566A04" w:rsidRDefault="00566A04" w:rsidP="00566A04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A04" w:rsidRPr="00566A04" w:rsidRDefault="00566A04" w:rsidP="00566A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04" w:rsidRPr="00566A04" w:rsidRDefault="00566A04" w:rsidP="00566A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04" w:rsidRPr="00566A04" w:rsidRDefault="00566A04" w:rsidP="00566A04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66A0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1107.91</w:t>
            </w:r>
          </w:p>
        </w:tc>
      </w:tr>
    </w:tbl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4A682D" w:rsidRDefault="004A682D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4A682D" w:rsidRDefault="004A682D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4A682D" w:rsidRDefault="004A682D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C70654" w:rsidRDefault="00C70654" w:rsidP="00C70654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7D5352" w:rsidRPr="00F33874" w:rsidRDefault="00C70654" w:rsidP="00C70654">
      <w:pPr>
        <w:shd w:val="clear" w:color="auto" w:fill="FFFFFF"/>
        <w:spacing w:before="3" w:line="276" w:lineRule="exact"/>
        <w:rPr>
          <w:rFonts w:ascii="Times New Roman" w:hAnsi="Times New Roman"/>
          <w:color w:val="FF0000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sectPr w:rsidR="007D5352" w:rsidRPr="00F33874" w:rsidSect="002848ED">
      <w:footerReference w:type="default" r:id="rId7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A1" w:rsidRDefault="00E569A1">
      <w:r>
        <w:separator/>
      </w:r>
    </w:p>
  </w:endnote>
  <w:endnote w:type="continuationSeparator" w:id="0">
    <w:p w:rsidR="00E569A1" w:rsidRDefault="00E56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B96FA0" w:rsidRDefault="00B96FA0" w:rsidP="004A682D">
        <w:pPr>
          <w:jc w:val="center"/>
          <w:rPr>
            <w:noProof/>
            <w:sz w:val="16"/>
            <w:szCs w:val="16"/>
            <w:lang w:val="bg-BG"/>
          </w:rPr>
        </w:pPr>
      </w:p>
      <w:p w:rsidR="00B96FA0" w:rsidRDefault="00B96F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654" w:rsidRPr="00C70654">
          <w:rPr>
            <w:noProof/>
            <w:lang w:val="bg-BG"/>
          </w:rPr>
          <w:t>3</w:t>
        </w:r>
        <w:r>
          <w:fldChar w:fldCharType="end"/>
        </w:r>
      </w:p>
    </w:sdtContent>
  </w:sdt>
  <w:p w:rsidR="00B96FA0" w:rsidRDefault="00B96FA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A1" w:rsidRDefault="00E569A1">
      <w:r>
        <w:separator/>
      </w:r>
    </w:p>
  </w:footnote>
  <w:footnote w:type="continuationSeparator" w:id="0">
    <w:p w:rsidR="00E569A1" w:rsidRDefault="00E56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91198"/>
    <w:rsid w:val="000A04DE"/>
    <w:rsid w:val="000B1405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21FE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3111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30E1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682D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6A04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4ABF"/>
    <w:rsid w:val="005A0837"/>
    <w:rsid w:val="005A3B17"/>
    <w:rsid w:val="005B6171"/>
    <w:rsid w:val="005B69F7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5A19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25A0"/>
    <w:rsid w:val="00796B5E"/>
    <w:rsid w:val="007A0474"/>
    <w:rsid w:val="007A4FEB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171AA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33A0"/>
    <w:rsid w:val="009F49A0"/>
    <w:rsid w:val="00A05287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671FA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5794B"/>
    <w:rsid w:val="00B84644"/>
    <w:rsid w:val="00B915C4"/>
    <w:rsid w:val="00B96C0B"/>
    <w:rsid w:val="00B96FA0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0654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1C3"/>
    <w:rsid w:val="00CD49F5"/>
    <w:rsid w:val="00CE23D8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3C30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1A72"/>
    <w:rsid w:val="00DD11B4"/>
    <w:rsid w:val="00E01F57"/>
    <w:rsid w:val="00E11049"/>
    <w:rsid w:val="00E16D73"/>
    <w:rsid w:val="00E22C27"/>
    <w:rsid w:val="00E26788"/>
    <w:rsid w:val="00E35B64"/>
    <w:rsid w:val="00E569A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DB6D4AD-03EB-4279-B44F-3D946891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type="paragraph" w:customStyle="1" w:styleId="msonormal0">
    <w:name w:val="msonormal"/>
    <w:basedOn w:val="a"/>
    <w:rsid w:val="002848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8</cp:revision>
  <cp:lastPrinted>2021-09-08T06:24:00Z</cp:lastPrinted>
  <dcterms:created xsi:type="dcterms:W3CDTF">2022-08-31T13:07:00Z</dcterms:created>
  <dcterms:modified xsi:type="dcterms:W3CDTF">2022-10-10T12:29:00Z</dcterms:modified>
</cp:coreProperties>
</file>