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0D7759" w:rsidRDefault="00821C2F" w:rsidP="000D7759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0D7759" w:rsidRDefault="00821C2F" w:rsidP="000D7759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084F4F" w:rsidRPr="000D7759" w:rsidRDefault="00084F4F" w:rsidP="000D775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84F4F" w:rsidRPr="000D7759" w:rsidRDefault="00084F4F" w:rsidP="000D7759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№ ПО-09-70 / 29.09.2022 г. </w:t>
      </w:r>
    </w:p>
    <w:p w:rsidR="00C411C4" w:rsidRPr="000D7759" w:rsidRDefault="00084F4F" w:rsidP="000D775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0D7759" w:rsidRDefault="00AC1F0D" w:rsidP="000D7759">
      <w:p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ab/>
      </w:r>
      <w:r w:rsidRPr="000D7759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 ползватели, във връзка с </w:t>
      </w:r>
      <w:r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</w:t>
      </w:r>
      <w:r w:rsidR="002C21BA"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</w:t>
      </w:r>
      <w:r w:rsidR="000D7759"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р</w:t>
      </w:r>
      <w:r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>ег</w:t>
      </w:r>
      <w:r w:rsidR="002C21BA"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="000D7759"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</w:t>
      </w:r>
      <w:r w:rsidR="002C21BA" w:rsidRPr="000D775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ПО-09-22-1 от 26.09.2022 г. </w:t>
      </w:r>
      <w:r w:rsidRPr="000D7759">
        <w:rPr>
          <w:rFonts w:ascii="Times New Roman" w:hAnsi="Times New Roman"/>
          <w:sz w:val="24"/>
          <w:szCs w:val="24"/>
          <w:lang w:val="bg-BG"/>
        </w:rPr>
        <w:t>на комисията, назначена със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 з</w:t>
      </w:r>
      <w:r w:rsidRPr="000D7759">
        <w:rPr>
          <w:rFonts w:ascii="Times New Roman" w:hAnsi="Times New Roman"/>
          <w:sz w:val="24"/>
          <w:szCs w:val="24"/>
          <w:lang w:val="bg-BG"/>
        </w:rPr>
        <w:t>аповед №ПО-09-</w:t>
      </w:r>
      <w:r w:rsidR="004F4D5D" w:rsidRPr="000D7759">
        <w:rPr>
          <w:rFonts w:ascii="Times New Roman" w:hAnsi="Times New Roman"/>
          <w:sz w:val="24"/>
          <w:szCs w:val="24"/>
          <w:lang w:val="bg-BG"/>
        </w:rPr>
        <w:t>22</w:t>
      </w:r>
      <w:r w:rsidR="00E22521" w:rsidRPr="000D7759">
        <w:rPr>
          <w:rFonts w:ascii="Times New Roman" w:hAnsi="Times New Roman"/>
          <w:sz w:val="24"/>
          <w:szCs w:val="24"/>
          <w:lang w:val="bg-BG"/>
        </w:rPr>
        <w:t>/04</w:t>
      </w:r>
      <w:r w:rsidRPr="000D7759">
        <w:rPr>
          <w:rFonts w:ascii="Times New Roman" w:hAnsi="Times New Roman"/>
          <w:sz w:val="24"/>
          <w:szCs w:val="24"/>
          <w:lang w:val="bg-BG"/>
        </w:rPr>
        <w:t>.0</w:t>
      </w:r>
      <w:r w:rsidR="00E22521" w:rsidRPr="000D7759">
        <w:rPr>
          <w:rFonts w:ascii="Times New Roman" w:hAnsi="Times New Roman"/>
          <w:sz w:val="24"/>
          <w:szCs w:val="24"/>
          <w:lang w:val="bg-BG"/>
        </w:rPr>
        <w:t>8</w:t>
      </w:r>
      <w:r w:rsidRPr="000D7759">
        <w:rPr>
          <w:rFonts w:ascii="Times New Roman" w:hAnsi="Times New Roman"/>
          <w:sz w:val="24"/>
          <w:szCs w:val="24"/>
          <w:lang w:val="bg-BG"/>
        </w:rPr>
        <w:t>.202</w:t>
      </w:r>
      <w:r w:rsidR="00E22521" w:rsidRPr="000D7759">
        <w:rPr>
          <w:rFonts w:ascii="Times New Roman" w:hAnsi="Times New Roman"/>
          <w:sz w:val="24"/>
          <w:szCs w:val="24"/>
          <w:lang w:val="bg-BG"/>
        </w:rPr>
        <w:t>2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>Вх. №</w:t>
      </w:r>
      <w:r w:rsidR="00E22521" w:rsidRPr="000D7759">
        <w:rPr>
          <w:rFonts w:ascii="Times New Roman" w:hAnsi="Times New Roman"/>
          <w:sz w:val="24"/>
          <w:szCs w:val="24"/>
          <w:lang w:val="bg-BG"/>
        </w:rPr>
        <w:t>ПО-09-05/30.08.2022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г. за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ОЗ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гр. ПЛАЧКОВЦИ, ЕКАТТЕ 56719,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AC1F0D" w:rsidRPr="000D7759" w:rsidRDefault="00AC1F0D" w:rsidP="000D7759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C1F0D" w:rsidRPr="000D7759" w:rsidRDefault="00AC1F0D" w:rsidP="000D775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C1F0D" w:rsidRPr="000D7759" w:rsidRDefault="00AC1F0D" w:rsidP="000D775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0D7759" w:rsidRDefault="00AC1F0D" w:rsidP="000D7759">
      <w:pPr>
        <w:pStyle w:val="ad"/>
        <w:tabs>
          <w:tab w:val="left" w:pos="851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0D7759">
        <w:rPr>
          <w:rFonts w:ascii="Times New Roman" w:hAnsi="Times New Roman"/>
          <w:b/>
          <w:sz w:val="24"/>
          <w:szCs w:val="24"/>
          <w:lang w:val="bg-BG"/>
        </w:rPr>
        <w:t>I</w:t>
      </w:r>
      <w:r w:rsidRPr="000D7759">
        <w:rPr>
          <w:rFonts w:ascii="Times New Roman" w:hAnsi="Times New Roman"/>
          <w:sz w:val="24"/>
          <w:szCs w:val="24"/>
          <w:lang w:val="bg-BG"/>
        </w:rPr>
        <w:t>.Одобрявам</w:t>
      </w:r>
      <w:proofErr w:type="spellEnd"/>
      <w:r w:rsidRPr="000D7759">
        <w:rPr>
          <w:rFonts w:ascii="Times New Roman" w:hAnsi="Times New Roman"/>
          <w:sz w:val="24"/>
          <w:szCs w:val="24"/>
          <w:lang w:val="bg-BG"/>
        </w:rPr>
        <w:t xml:space="preserve"> споразумение за разпределение на масивите за ползване на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гр. ПЛАЧКОВЦИ, ЕКАТТЕ 56719,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E22521" w:rsidRPr="000D7759">
        <w:rPr>
          <w:rFonts w:ascii="Times New Roman" w:hAnsi="Times New Roman"/>
          <w:sz w:val="24"/>
          <w:szCs w:val="24"/>
          <w:lang w:val="bg-BG"/>
        </w:rPr>
        <w:t>Трявна за стопанската 2022</w:t>
      </w:r>
      <w:r w:rsidRPr="000D7759">
        <w:rPr>
          <w:rFonts w:ascii="Times New Roman" w:hAnsi="Times New Roman"/>
          <w:sz w:val="24"/>
          <w:szCs w:val="24"/>
          <w:lang w:val="bg-BG"/>
        </w:rPr>
        <w:t>-202</w:t>
      </w:r>
      <w:r w:rsidR="00E22521" w:rsidRPr="000D7759">
        <w:rPr>
          <w:rFonts w:ascii="Times New Roman" w:hAnsi="Times New Roman"/>
          <w:sz w:val="24"/>
          <w:szCs w:val="24"/>
          <w:lang w:val="bg-BG"/>
        </w:rPr>
        <w:t>3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БОЖИДАР КРЪСТЕВ КОЛЕВ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33,653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>а имоти, ползвани на основание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11,629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21,36,37,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общо площ: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45,282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2.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ГЕОРГИ ДИМОВ ЦАНЕВ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16.077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4.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499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2</w:t>
      </w:r>
      <w:r w:rsidRPr="000D7759">
        <w:rPr>
          <w:rFonts w:ascii="Times New Roman" w:hAnsi="Times New Roman"/>
          <w:sz w:val="24"/>
          <w:szCs w:val="24"/>
          <w:lang w:val="bg-BG"/>
        </w:rPr>
        <w:t>, общо площ: 20.5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76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3. </w:t>
      </w:r>
      <w:r w:rsidR="00CF297E" w:rsidRPr="000D7759">
        <w:rPr>
          <w:rFonts w:ascii="Times New Roman" w:hAnsi="Times New Roman"/>
          <w:b/>
          <w:sz w:val="24"/>
          <w:szCs w:val="24"/>
          <w:lang w:val="bg-BG"/>
        </w:rPr>
        <w:t>ДЕНИЦА НИКОЛАЕВА ЦАНЕВА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112,788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36,679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10,11,12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, общо площ: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149,467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4.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МАРТИН СТОЯНОВ ДИМИТРОВ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61,479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13,490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38,47,48,69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, общо площ: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74,969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5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. НИКОЛАЙ ДИМОВ ЦАНЕВ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90,838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чл. 37в, ал. 3, т. 2 от ЗСПЗЗ: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30,433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3,4,52,1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, общо площ: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121,271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lastRenderedPageBreak/>
        <w:t xml:space="preserve">  6.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>ЦАНЕВ БИЛД ЕООД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109,591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Площ на </w:t>
      </w:r>
      <w:r w:rsidR="000D7759" w:rsidRPr="000D7759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чл. 37в, ал. 3, т. 2 от ЗСПЗЗ: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3,987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9,8,13,16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, общо площ: </w:t>
      </w:r>
      <w:r w:rsidR="00CF297E" w:rsidRPr="000D7759">
        <w:rPr>
          <w:rFonts w:ascii="Times New Roman" w:hAnsi="Times New Roman"/>
          <w:sz w:val="24"/>
          <w:szCs w:val="24"/>
          <w:lang w:val="bg-BG"/>
        </w:rPr>
        <w:t>113,578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C1F0D" w:rsidRPr="000D7759" w:rsidRDefault="00AC1F0D" w:rsidP="000D775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C1F0D" w:rsidRPr="000D7759" w:rsidRDefault="00AC1F0D" w:rsidP="000D7759">
      <w:pPr>
        <w:keepNext/>
        <w:overflowPunct/>
        <w:spacing w:line="276" w:lineRule="auto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AC1F0D" w:rsidRPr="000D7759" w:rsidRDefault="00AC1F0D" w:rsidP="000D7759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AC1F0D" w:rsidRPr="000D7759" w:rsidRDefault="00AC1F0D" w:rsidP="000D775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0D7759" w:rsidRPr="000D7759" w:rsidRDefault="000D7759" w:rsidP="000D775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0D7759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0D7759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0D7759" w:rsidRPr="000D7759" w:rsidRDefault="000D7759" w:rsidP="000D775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sz w:val="24"/>
          <w:szCs w:val="24"/>
          <w:lang w:val="bg-BG"/>
        </w:rPr>
        <w:tab/>
      </w: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0D7759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0D7759">
        <w:rPr>
          <w:rFonts w:ascii="Times New Roman" w:hAnsi="Times New Roman"/>
          <w:sz w:val="24"/>
          <w:szCs w:val="24"/>
          <w:lang w:val="bg-BG"/>
        </w:rPr>
        <w:t>д</w:t>
      </w:r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0D7759" w:rsidRPr="000D7759" w:rsidRDefault="000D7759" w:rsidP="000D7759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0D7759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0D7759" w:rsidRPr="000D7759" w:rsidRDefault="000D7759" w:rsidP="000D7759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0D7759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0D7759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0D7759" w:rsidRPr="000D7759" w:rsidRDefault="000D7759" w:rsidP="000D775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0D7759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0D7759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0D7759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0D7759" w:rsidRDefault="000D7759" w:rsidP="000D775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7759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0D7759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7C7256" w:rsidRDefault="007C7256" w:rsidP="000D775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7256" w:rsidRDefault="007C7256" w:rsidP="000D775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7256" w:rsidRDefault="007C7256" w:rsidP="000D775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7C7256" w:rsidRDefault="007C7256" w:rsidP="007C725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C7256" w:rsidRPr="000D7759" w:rsidRDefault="007C7256" w:rsidP="007C7256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7C7256" w:rsidRPr="000D7759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D3D" w:rsidRDefault="00914D3D">
      <w:r>
        <w:separator/>
      </w:r>
    </w:p>
  </w:endnote>
  <w:endnote w:type="continuationSeparator" w:id="0">
    <w:p w:rsidR="00914D3D" w:rsidRDefault="0091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91544A" w:rsidRDefault="0091544A" w:rsidP="0091544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56" w:rsidRPr="007C7256">
          <w:rPr>
            <w:noProof/>
            <w:lang w:val="bg-BG"/>
          </w:rPr>
          <w:t>2</w:t>
        </w:r>
        <w:r>
          <w:fldChar w:fldCharType="end"/>
        </w:r>
      </w:p>
    </w:sdtContent>
  </w:sdt>
  <w:p w:rsidR="0091544A" w:rsidRPr="006003E3" w:rsidRDefault="0091544A" w:rsidP="0091544A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1544A" w:rsidRDefault="0091544A" w:rsidP="0091544A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91544A" w:rsidRDefault="0091544A" w:rsidP="0091544A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22F3F" w:rsidRPr="0091544A" w:rsidRDefault="00622F3F" w:rsidP="009154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326328"/>
      <w:docPartObj>
        <w:docPartGallery w:val="Page Numbers (Bottom of Page)"/>
        <w:docPartUnique/>
      </w:docPartObj>
    </w:sdtPr>
    <w:sdtEndPr/>
    <w:sdtContent>
      <w:p w:rsidR="0091544A" w:rsidRDefault="0091544A" w:rsidP="0091544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56" w:rsidRPr="007C7256">
          <w:rPr>
            <w:noProof/>
            <w:lang w:val="bg-BG"/>
          </w:rPr>
          <w:t>1</w:t>
        </w:r>
        <w:r>
          <w:fldChar w:fldCharType="end"/>
        </w:r>
      </w:p>
    </w:sdtContent>
  </w:sdt>
  <w:p w:rsidR="0091544A" w:rsidRDefault="0091544A" w:rsidP="0091544A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544A" w:rsidRDefault="009154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D3D" w:rsidRDefault="00914D3D">
      <w:r>
        <w:separator/>
      </w:r>
    </w:p>
  </w:footnote>
  <w:footnote w:type="continuationSeparator" w:id="0">
    <w:p w:rsidR="00914D3D" w:rsidRDefault="0091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3031D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84F4F"/>
    <w:rsid w:val="000C000D"/>
    <w:rsid w:val="000C04E6"/>
    <w:rsid w:val="000D3EF2"/>
    <w:rsid w:val="000D4D2E"/>
    <w:rsid w:val="000D7759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1BA"/>
    <w:rsid w:val="002C2F80"/>
    <w:rsid w:val="002C72D3"/>
    <w:rsid w:val="002D6E00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D67C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4D5D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C7A14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C7256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4603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D3D"/>
    <w:rsid w:val="00914EB4"/>
    <w:rsid w:val="0091544A"/>
    <w:rsid w:val="00936425"/>
    <w:rsid w:val="009401C9"/>
    <w:rsid w:val="0094124B"/>
    <w:rsid w:val="009461AE"/>
    <w:rsid w:val="00946D85"/>
    <w:rsid w:val="00951877"/>
    <w:rsid w:val="00955A19"/>
    <w:rsid w:val="009623D0"/>
    <w:rsid w:val="0097301B"/>
    <w:rsid w:val="00974546"/>
    <w:rsid w:val="00974B3B"/>
    <w:rsid w:val="00977102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217"/>
    <w:rsid w:val="009E617D"/>
    <w:rsid w:val="009E7D8E"/>
    <w:rsid w:val="009F07B6"/>
    <w:rsid w:val="009F2B90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C1F0D"/>
    <w:rsid w:val="00AD13E8"/>
    <w:rsid w:val="00AD37FF"/>
    <w:rsid w:val="00AD422B"/>
    <w:rsid w:val="00AE2729"/>
    <w:rsid w:val="00AF1848"/>
    <w:rsid w:val="00B20D54"/>
    <w:rsid w:val="00B24A60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A4BAB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055"/>
    <w:rsid w:val="00C473A4"/>
    <w:rsid w:val="00C54547"/>
    <w:rsid w:val="00C64954"/>
    <w:rsid w:val="00C738A7"/>
    <w:rsid w:val="00C80107"/>
    <w:rsid w:val="00C86151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297E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521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2632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56293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2019-08-13T08:23:00Z</cp:lastPrinted>
  <dcterms:created xsi:type="dcterms:W3CDTF">2022-08-31T12:14:00Z</dcterms:created>
  <dcterms:modified xsi:type="dcterms:W3CDTF">2022-10-10T12:29:00Z</dcterms:modified>
</cp:coreProperties>
</file>