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6A5ED6" w:rsidRDefault="00821C2F" w:rsidP="006A5ED6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821C2F" w:rsidRPr="006A5ED6" w:rsidRDefault="00821C2F" w:rsidP="006A5ED6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7F4C39" w:rsidRPr="006A5ED6" w:rsidRDefault="007F4C39" w:rsidP="006A5E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40B3" w:rsidRPr="006A5ED6" w:rsidRDefault="001740B3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740B3" w:rsidRPr="006A5ED6" w:rsidRDefault="001740B3" w:rsidP="006A5ED6">
      <w:pPr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№ ПО-09-66 / 29.09.2022 г. </w:t>
      </w:r>
    </w:p>
    <w:p w:rsidR="001740B3" w:rsidRPr="006A5ED6" w:rsidRDefault="001740B3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350CD" w:rsidRPr="006A5ED6" w:rsidRDefault="004350CD" w:rsidP="006A5ED6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4350CD" w:rsidRPr="006A5ED6" w:rsidRDefault="004350CD" w:rsidP="006A5E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6A5ED6" w:rsidRDefault="004350CD" w:rsidP="006A5ED6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ab/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6A5ED6" w:rsidRPr="006A5ED6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ОЗ между собственици и ползватели, във връзка с </w:t>
      </w:r>
      <w:r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</w:t>
      </w:r>
      <w:r w:rsidR="006A5ED6"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Рег</w:t>
      </w:r>
      <w:r w:rsidR="006A5ED6"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</w:t>
      </w:r>
      <w:r w:rsidR="001740B3" w:rsidRPr="006A5E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ПО-09-22-1/26.09.2022 </w:t>
      </w:r>
      <w:r w:rsidRPr="006A5ED6">
        <w:rPr>
          <w:rFonts w:ascii="Times New Roman" w:hAnsi="Times New Roman"/>
          <w:sz w:val="24"/>
          <w:szCs w:val="24"/>
          <w:lang w:val="bg-BG"/>
        </w:rPr>
        <w:t>г</w:t>
      </w:r>
      <w:r w:rsidR="006A5ED6" w:rsidRPr="006A5ED6">
        <w:rPr>
          <w:rFonts w:ascii="Times New Roman" w:hAnsi="Times New Roman"/>
          <w:sz w:val="24"/>
          <w:szCs w:val="24"/>
          <w:lang w:val="bg-BG"/>
        </w:rPr>
        <w:t>, на комисията, назначена със з</w:t>
      </w:r>
      <w:r w:rsidRPr="006A5ED6">
        <w:rPr>
          <w:rFonts w:ascii="Times New Roman" w:hAnsi="Times New Roman"/>
          <w:sz w:val="24"/>
          <w:szCs w:val="24"/>
          <w:lang w:val="bg-BG"/>
        </w:rPr>
        <w:t>аповед №ПО-09-</w:t>
      </w:r>
      <w:r w:rsidR="00F65E56" w:rsidRPr="006A5ED6">
        <w:rPr>
          <w:rFonts w:ascii="Times New Roman" w:hAnsi="Times New Roman"/>
          <w:sz w:val="24"/>
          <w:szCs w:val="24"/>
          <w:lang w:val="bg-BG"/>
        </w:rPr>
        <w:t>22</w:t>
      </w:r>
      <w:r w:rsidRPr="006A5ED6">
        <w:rPr>
          <w:rFonts w:ascii="Times New Roman" w:hAnsi="Times New Roman"/>
          <w:sz w:val="24"/>
          <w:szCs w:val="24"/>
          <w:lang w:val="bg-BG"/>
        </w:rPr>
        <w:t>/</w:t>
      </w:r>
      <w:r w:rsidR="00F65E56" w:rsidRPr="006A5ED6">
        <w:rPr>
          <w:rFonts w:ascii="Times New Roman" w:hAnsi="Times New Roman"/>
          <w:sz w:val="24"/>
          <w:szCs w:val="24"/>
          <w:lang w:val="bg-BG"/>
        </w:rPr>
        <w:t>04.</w:t>
      </w:r>
      <w:r w:rsidRPr="006A5ED6">
        <w:rPr>
          <w:rFonts w:ascii="Times New Roman" w:hAnsi="Times New Roman"/>
          <w:sz w:val="24"/>
          <w:szCs w:val="24"/>
          <w:lang w:val="bg-BG"/>
        </w:rPr>
        <w:t>0</w:t>
      </w:r>
      <w:r w:rsidR="00F65E56" w:rsidRPr="006A5ED6">
        <w:rPr>
          <w:rFonts w:ascii="Times New Roman" w:hAnsi="Times New Roman"/>
          <w:sz w:val="24"/>
          <w:szCs w:val="24"/>
          <w:lang w:val="bg-BG"/>
        </w:rPr>
        <w:t>8</w:t>
      </w:r>
      <w:r w:rsidRPr="006A5ED6">
        <w:rPr>
          <w:rFonts w:ascii="Times New Roman" w:hAnsi="Times New Roman"/>
          <w:sz w:val="24"/>
          <w:szCs w:val="24"/>
          <w:lang w:val="bg-BG"/>
        </w:rPr>
        <w:t>.202</w:t>
      </w:r>
      <w:r w:rsidR="00F65E56" w:rsidRPr="006A5ED6">
        <w:rPr>
          <w:rFonts w:ascii="Times New Roman" w:hAnsi="Times New Roman"/>
          <w:sz w:val="24"/>
          <w:szCs w:val="24"/>
          <w:lang w:val="bg-BG"/>
        </w:rPr>
        <w:t>2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</w:t>
      </w:r>
      <w:r w:rsidR="006A5ED6" w:rsidRPr="006A5ED6">
        <w:rPr>
          <w:rFonts w:ascii="Times New Roman" w:hAnsi="Times New Roman"/>
          <w:sz w:val="24"/>
          <w:szCs w:val="24"/>
          <w:lang w:val="bg-BG"/>
        </w:rPr>
        <w:t>Вх. №</w:t>
      </w:r>
      <w:r w:rsidRPr="006A5ED6">
        <w:rPr>
          <w:rFonts w:ascii="Times New Roman" w:hAnsi="Times New Roman"/>
          <w:sz w:val="24"/>
          <w:szCs w:val="24"/>
          <w:lang w:val="bg-BG"/>
        </w:rPr>
        <w:t>ПО-09-01/30.08.202</w:t>
      </w:r>
      <w:r w:rsidR="004F05BF" w:rsidRPr="006A5ED6">
        <w:rPr>
          <w:rFonts w:ascii="Times New Roman" w:hAnsi="Times New Roman"/>
          <w:sz w:val="24"/>
          <w:szCs w:val="24"/>
          <w:lang w:val="bg-BG"/>
        </w:rPr>
        <w:t>2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с. БАНГЕЙЦИ, ЕКАТТЕ 02563, 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7E316E" w:rsidRPr="006A5ED6" w:rsidRDefault="007E316E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6A5ED6" w:rsidRDefault="004350CD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350CD" w:rsidRPr="006A5ED6" w:rsidRDefault="004350CD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6A5ED6" w:rsidRDefault="004350CD" w:rsidP="006A5ED6">
      <w:pPr>
        <w:pStyle w:val="ad"/>
        <w:tabs>
          <w:tab w:val="left" w:pos="709"/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6A5ED6">
        <w:rPr>
          <w:rFonts w:ascii="Times New Roman" w:hAnsi="Times New Roman"/>
          <w:sz w:val="24"/>
          <w:szCs w:val="24"/>
          <w:lang w:val="bg-BG"/>
        </w:rPr>
        <w:tab/>
      </w:r>
      <w:r w:rsidRPr="006A5ED6">
        <w:rPr>
          <w:rFonts w:ascii="Times New Roman" w:hAnsi="Times New Roman"/>
          <w:b/>
          <w:sz w:val="24"/>
          <w:szCs w:val="24"/>
          <w:lang w:val="bg-BG"/>
        </w:rPr>
        <w:t>I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. Одобрявам споразумение за разпределение на масивите за ползване 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с. БАНГЕЙЦИ, ЕКАТТЕ 02563, 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4F05BF" w:rsidRPr="006A5ED6">
        <w:rPr>
          <w:rFonts w:ascii="Times New Roman" w:hAnsi="Times New Roman"/>
          <w:sz w:val="24"/>
          <w:szCs w:val="24"/>
          <w:lang w:val="bg-BG"/>
        </w:rPr>
        <w:t>Трявна за стопанската 2022-2023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="006A5ED6" w:rsidRPr="006A5E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ED6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ЗСПЗЗ,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350CD" w:rsidRPr="006A5ED6" w:rsidRDefault="004350CD" w:rsidP="006A5E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ДИЛЯН КРАСИМИРОВ СТОЙКОВ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79.029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110.806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проекта:11, 18, 19, 33, 53, общо площ: 189.835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>2. КРАСИМИР ГЕОРГИЕВ СТОЙКОВ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51.730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35.211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проекта:10, 20, общо площ: 86.941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 xml:space="preserve">  3. КРАСИМИР ИЛИЕВ СТОЯНОВ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21.363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8.152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проекта:30, 43, общо площ: 29.515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>4. МАРТИН СТОЯНОВ ДИМИТРОВ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48.835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32.278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проекта:15, 17, общо площ: 81.113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>5. ПЕНЧО СЛАВОВ ПЕНЕВ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53.479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74.648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проекта:6, 7, 8, 12, 26, 27, 22, общо площ: 128.127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t xml:space="preserve">  6. ПЕТЪР ПЕЙКОВ ПЕТРОВ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9.977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9.552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проекта:32, 13, общо площ: 19.529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7. ПЕТЬО ИВАНОВ ПАВЛОВ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50.608 дка</w:t>
      </w:r>
    </w:p>
    <w:p w:rsidR="004F05BF" w:rsidRPr="006A5ED6" w:rsidRDefault="004F05BF" w:rsidP="006A5ED6">
      <w:pPr>
        <w:keepNext/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6A5ED6" w:rsidRPr="006A5ED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124.630 дка</w:t>
      </w:r>
    </w:p>
    <w:p w:rsidR="004F05BF" w:rsidRPr="006A5ED6" w:rsidRDefault="004F05BF" w:rsidP="006A5ED6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A5ED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16, общо площ: 175.238 дка</w:t>
      </w:r>
      <w:r w:rsidR="007E316E" w:rsidRPr="006A5ED6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4350CD" w:rsidRPr="006A5ED6" w:rsidRDefault="004350CD" w:rsidP="006A5ED6">
      <w:pPr>
        <w:keepNext/>
        <w:rPr>
          <w:rFonts w:ascii="Times New Roman" w:hAnsi="Times New Roman"/>
          <w:sz w:val="24"/>
          <w:szCs w:val="24"/>
          <w:lang w:val="bg-BG"/>
        </w:rPr>
      </w:pPr>
      <w:r w:rsidRPr="006A5ED6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         II. 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350CD" w:rsidRPr="006A5ED6" w:rsidRDefault="004350CD" w:rsidP="006A5ED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350CD" w:rsidRPr="006A5ED6" w:rsidRDefault="004350CD" w:rsidP="006A5E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6A5ED6" w:rsidRPr="006A5ED6" w:rsidRDefault="006A5ED6" w:rsidP="006A5E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ED6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6A5ED6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6A5ED6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6A5ED6" w:rsidRPr="006A5ED6" w:rsidRDefault="006A5ED6" w:rsidP="006A5E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A5ED6">
        <w:rPr>
          <w:rFonts w:ascii="Times New Roman" w:hAnsi="Times New Roman"/>
          <w:sz w:val="24"/>
          <w:szCs w:val="24"/>
          <w:lang w:val="bg-BG"/>
        </w:rPr>
        <w:tab/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6A5ED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6A5ED6">
        <w:rPr>
          <w:rFonts w:ascii="Times New Roman" w:hAnsi="Times New Roman"/>
          <w:sz w:val="24"/>
          <w:szCs w:val="24"/>
          <w:lang w:val="bg-BG"/>
        </w:rPr>
        <w:t>д</w:t>
      </w:r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6A5ED6" w:rsidRPr="006A5ED6" w:rsidRDefault="006A5ED6" w:rsidP="006A5ED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6A5ED6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6A5ED6" w:rsidRPr="006A5ED6" w:rsidRDefault="006A5ED6" w:rsidP="006A5ED6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6A5ED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6A5ED6" w:rsidRPr="006A5ED6" w:rsidRDefault="006A5ED6" w:rsidP="006A5E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6A5ED6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6A5ED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A5ED6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6A5ED6" w:rsidRPr="006A5ED6" w:rsidRDefault="006A5ED6" w:rsidP="006A5ED6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A5ED6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6A5ED6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4350CD" w:rsidRPr="006A5ED6" w:rsidRDefault="004350CD" w:rsidP="006A5ED6">
      <w:pPr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r w:rsidRPr="006A5ED6"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 w:rsidR="00B25D8A"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 w:rsidR="00B25D8A"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6A5ED6"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End w:id="0"/>
    </w:p>
    <w:p w:rsidR="00F3543D" w:rsidRPr="006A5ED6" w:rsidRDefault="00F3543D" w:rsidP="006A5ED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F3543D" w:rsidRPr="006A5ED6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43B" w:rsidRDefault="00B0043B">
      <w:r>
        <w:separator/>
      </w:r>
    </w:p>
  </w:endnote>
  <w:endnote w:type="continuationSeparator" w:id="0">
    <w:p w:rsidR="00B0043B" w:rsidRDefault="00B0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775643" w:rsidRDefault="00775643" w:rsidP="0077564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D8A" w:rsidRPr="00B25D8A">
          <w:rPr>
            <w:noProof/>
            <w:lang w:val="bg-BG"/>
          </w:rPr>
          <w:t>2</w:t>
        </w:r>
        <w:r>
          <w:fldChar w:fldCharType="end"/>
        </w:r>
      </w:p>
    </w:sdtContent>
  </w:sdt>
  <w:p w:rsidR="00775643" w:rsidRPr="006003E3" w:rsidRDefault="00775643" w:rsidP="00775643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75643" w:rsidRDefault="00775643" w:rsidP="00775643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775643" w:rsidRDefault="00775643" w:rsidP="0077564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775643" w:rsidRDefault="00622F3F" w:rsidP="007756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134388"/>
      <w:docPartObj>
        <w:docPartGallery w:val="Page Numbers (Bottom of Page)"/>
        <w:docPartUnique/>
      </w:docPartObj>
    </w:sdtPr>
    <w:sdtEndPr/>
    <w:sdtContent>
      <w:p w:rsidR="00775643" w:rsidRDefault="00775643" w:rsidP="0077564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D8A" w:rsidRPr="00B25D8A">
          <w:rPr>
            <w:noProof/>
            <w:lang w:val="bg-BG"/>
          </w:rPr>
          <w:t>1</w:t>
        </w:r>
        <w:r>
          <w:fldChar w:fldCharType="end"/>
        </w:r>
      </w:p>
    </w:sdtContent>
  </w:sdt>
  <w:p w:rsidR="00775643" w:rsidRDefault="00775643" w:rsidP="0077564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43B" w:rsidRDefault="00B0043B">
      <w:r>
        <w:separator/>
      </w:r>
    </w:p>
  </w:footnote>
  <w:footnote w:type="continuationSeparator" w:id="0">
    <w:p w:rsidR="00B0043B" w:rsidRDefault="00B0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AFE4C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F05BF" w:rsidRDefault="00622F3F" w:rsidP="004F05BF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4F05BF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</w:pPr>
    <w:r w:rsidRPr="00CE747B">
      <w:rPr>
        <w:rFonts w:ascii="Helen Bg Condensed" w:hAnsi="Helen Bg Condensed"/>
        <w:spacing w:val="40"/>
        <w:sz w:val="26"/>
        <w:szCs w:val="26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05F"/>
    <w:rsid w:val="0005428F"/>
    <w:rsid w:val="0005609A"/>
    <w:rsid w:val="00056128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740B3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82430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1C9B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3BDF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05BF"/>
    <w:rsid w:val="004F765C"/>
    <w:rsid w:val="00507FEC"/>
    <w:rsid w:val="00513C0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A5ED6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422B"/>
    <w:rsid w:val="00775643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E316E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144A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2F29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043B"/>
    <w:rsid w:val="00B20D54"/>
    <w:rsid w:val="00B25C1D"/>
    <w:rsid w:val="00B25D8A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BF68CA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2E7E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1759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3543D"/>
    <w:rsid w:val="00F43160"/>
    <w:rsid w:val="00F503B7"/>
    <w:rsid w:val="00F533BA"/>
    <w:rsid w:val="00F61796"/>
    <w:rsid w:val="00F61E35"/>
    <w:rsid w:val="00F639D8"/>
    <w:rsid w:val="00F65E56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330663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2022-09-13T09:23:00Z</cp:lastPrinted>
  <dcterms:created xsi:type="dcterms:W3CDTF">2022-09-13T09:24:00Z</dcterms:created>
  <dcterms:modified xsi:type="dcterms:W3CDTF">2022-10-10T12:21:00Z</dcterms:modified>
</cp:coreProperties>
</file>