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DA69C0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РАДЕВЦИ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61323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A21C9" w:rsidR="00B133F3" w:rsidRDefault="002848ED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-09-07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0103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3663A2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466A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0103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3663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0103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0103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DA69C0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509"/>
        <w:tblInd w:type="dxa" w:w="-356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294"/>
        <w:gridCol w:w="1101"/>
        <w:gridCol w:w="1011"/>
        <w:gridCol w:w="1134"/>
        <w:gridCol w:w="1276"/>
        <w:gridCol w:w="992"/>
        <w:gridCol w:w="850"/>
        <w:gridCol w:w="851"/>
      </w:tblGrid>
      <w:tr w:rsidR="00DA69C0" w:rsidRPr="00DA69C0" w:rsidTr="00CF6C02">
        <w:trPr>
          <w:trHeight w:val="1200"/>
        </w:trPr>
        <w:tc>
          <w:tcPr>
            <w:tcW w:type="dxa" w:w="329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11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101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2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БАЛКАН РЕСУРС 2016ООД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77.6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1.597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1.053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</w:t>
            </w:r>
            <w:bookmarkStart w:id="0" w:name="_GoBack"/>
            <w:bookmarkEnd w:id="0"/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10.53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1.597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1.053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10.53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50.14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1.170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1.057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10.57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66.31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0.731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7.31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72.32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2.895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1.882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18.82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72.37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0.238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2.38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75.6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1.297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12.97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75.13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1.196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11.96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75.19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0.138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1.38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81.2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0.097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81.4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0.354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3.54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81.11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4.00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81.12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0.658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0.053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0.53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81.15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0.874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0.129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11.908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7.572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75.72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14.10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0.667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6.67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14.10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1.283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12.83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14.11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0.586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5.86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0.045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0.45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0.859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8.59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14.15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0.951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9.51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90.5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16.00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13.500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5.991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59.91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11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73.14</w:t>
            </w:r>
          </w:p>
        </w:tc>
        <w:tc>
          <w:tcPr>
            <w:tcW w:type="dxa" w:w="101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0.893</w:t>
            </w:r>
          </w:p>
        </w:tc>
        <w:tc>
          <w:tcPr>
            <w:tcW w:type="dxa" w:w="12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8.93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73.15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0.659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6.59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73.20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0.175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1.75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1.727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17.27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24.2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20.00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24.12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3.977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39.77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24.13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1.994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1.832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18.32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31.1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24.00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31.3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2.174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21.74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31.9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1.309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13.09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82.15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0.278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2.78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82.16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0.586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5.86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82.17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0.514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5.14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82.18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1.426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0.738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7.38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ГЕОРГИ ДИМОВ ЦАНЕВ</w:t>
            </w:r>
          </w:p>
        </w:tc>
        <w:tc>
          <w:tcPr>
            <w:tcW w:type="dxa" w:w="11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83.1</w:t>
            </w:r>
          </w:p>
        </w:tc>
        <w:tc>
          <w:tcPr>
            <w:tcW w:type="dxa" w:w="101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0.484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0.140</w:t>
            </w:r>
          </w:p>
        </w:tc>
        <w:tc>
          <w:tcPr>
            <w:tcW w:type="dxa" w:w="12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1.40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1.006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0.989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9.89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0.750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7.50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83.6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0.659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0.659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6.59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83.8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0.942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9.42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83.12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0.785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7.85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83.15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2.00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83.17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2.088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2.024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20.24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83.20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0.993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9.93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83.22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0.407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0.321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3.21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26.183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23.611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236.11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41.1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2.395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23.95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41.10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1.203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1.186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11.86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41.18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3.721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37.21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0.238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color w:val="000000"/>
                <w:lang w:eastAsia="bg-BG" w:val="bg-BG"/>
              </w:rPr>
              <w:t>2.38</w:t>
            </w:r>
          </w:p>
        </w:tc>
      </w:tr>
      <w:tr w:rsidR="00DA69C0" w:rsidRPr="00DA69C0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DA69C0" w:rsidRDefault="00DA69C0" w:rsidRPr="00A836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9.384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7.540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836EA" w:rsidR="00DA69C0" w:rsidRDefault="00DA69C0" w:rsidRPr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eastAsia="bg-BG" w:val="bg-BG"/>
              </w:rPr>
              <w:t>75.40</w:t>
            </w:r>
          </w:p>
        </w:tc>
      </w:tr>
      <w:tr w:rsidR="006C4D31" w:rsidRPr="002C3111" w:rsidTr="00CF6C02">
        <w:trPr>
          <w:trHeight w:val="300"/>
        </w:trPr>
        <w:tc>
          <w:tcPr>
            <w:tcW w:type="dxa" w:w="329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2C28" w:rsidR="00CF6C02" w:rsidRDefault="00CF6C02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землището</w:t>
            </w:r>
          </w:p>
        </w:tc>
        <w:tc>
          <w:tcPr>
            <w:tcW w:type="dxa" w:w="11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6063" w:rsidR="00CF6C02" w:rsidRDefault="00CF6C02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6063" w:rsidR="00CF6C02" w:rsidRDefault="00491FE5" w:rsidRPr="00491F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491FE5">
              <w:rPr>
                <w:rFonts w:ascii="Times New Roman" w:hAnsi="Times New Roman"/>
                <w:b/>
                <w:color w:val="000000"/>
                <w:lang w:eastAsia="bg-BG" w:val="bg-BG"/>
              </w:rPr>
              <w:t>64.572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6063" w:rsidR="00CF6C02" w:rsidRDefault="006C4D3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47.494</w:t>
            </w:r>
          </w:p>
        </w:tc>
        <w:tc>
          <w:tcPr>
            <w:tcW w:type="dxa" w:w="12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6063" w:rsidR="00CF6C02" w:rsidRDefault="00CF6C02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506063" w:rsidR="00CF6C02" w:rsidRDefault="00CF6C02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6063" w:rsidR="00CF6C02" w:rsidRDefault="00CF6C02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6063" w:rsidR="00CF6C02" w:rsidRDefault="006C4D3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474.94</w:t>
            </w:r>
          </w:p>
        </w:tc>
      </w:tr>
    </w:tbl>
    <w:p w:rsidP="00DA69C0" w:rsidR="007D5352" w:rsidRDefault="007D5352" w:rsidRPr="00F33874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09:50ч.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2848ED">
      <w:footerReference r:id="rId8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375" w:rsidRDefault="005C7375">
      <w:r>
        <w:separator/>
      </w:r>
    </w:p>
  </w:endnote>
  <w:endnote w:type="continuationSeparator" w:id="0">
    <w:p w:rsidR="005C7375" w:rsidRDefault="005C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C28" w:rsidRPr="001D2C28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5C7375" w:rsidRDefault="005C7375">
      <w:r>
        <w:separator/>
      </w:r>
    </w:p>
  </w:footnote>
  <w:footnote w:id="0" w:type="continuationSeparator">
    <w:p w:rsidR="005C7375" w:rsidRDefault="005C7375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392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2C2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2B3D"/>
    <w:rsid w:val="00345C4C"/>
    <w:rsid w:val="00346A0D"/>
    <w:rsid w:val="003529BD"/>
    <w:rsid w:val="00353649"/>
    <w:rsid w:val="003566ED"/>
    <w:rsid w:val="0036552F"/>
    <w:rsid w:val="003663A2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66A6A"/>
    <w:rsid w:val="00471CFA"/>
    <w:rsid w:val="00480D65"/>
    <w:rsid w:val="00491FE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C7375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4D31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04CA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36EA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CF6C02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69C0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C3CB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358A34C5"/>
  <w15:docId w15:val="{B239C372-6D5C-4DE2-B199-7801F17B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customStyle="1" w:styleId="msonormal0" w:type="paragraph">
    <w:name w:val="msonormal"/>
    <w:basedOn w:val="a"/>
    <w:rsid w:val="002848E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3" w:type="paragraph">
    <w:name w:val="xl63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11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oter1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CF49F-B221-4B0A-827C-B210CBEF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547</Words>
  <Characters>3123</Characters>
  <Application>Microsoft Office Word</Application>
  <DocSecurity>0</DocSecurity>
  <Lines>26</Lines>
  <Paragraphs>7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2021-09-08T11:48:00Z</dcterms:created>
  <dc:creator>ADMINISTRATOR</dc:creator>
  <cp:lastModifiedBy>PDemireva</cp:lastModifiedBy>
  <cp:lastPrinted>2021-09-08T06:24:00Z</cp:lastPrinted>
  <dcterms:modified xsi:type="dcterms:W3CDTF">2021-09-21T13:29:00Z</dcterms:modified>
  <cp:revision>11</cp:revision>
  <dc:title>ДО</dc:title>
</cp:coreProperties>
</file>