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:rsidP="00B133F3" w:rsidR="00B133F3" w:rsidRDefault="00B133F3" w:rsidRPr="008F4848">
      <w:pPr>
        <w:spacing w:line="249" w:lineRule="exac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p w:rsidP="00B133F3" w:rsidR="00B133F3" w:rsidRDefault="00B133F3" w:rsidRPr="00580333">
      <w:pPr>
        <w:spacing w:line="249" w:lineRule="exact"/>
        <w:jc w:val="right"/>
        <w:rPr>
          <w:rFonts w:ascii="Times New Roman" w:hAnsi="Times New Roman"/>
          <w:sz w:val="24"/>
          <w:szCs w:val="24"/>
        </w:rPr>
      </w:pPr>
    </w:p>
    <w:tbl>
      <w:tblPr>
        <w:tblW w:type="dxa" w:w="11660"/>
        <w:jc w:val="center"/>
        <w:tblCellMar>
          <w:left w:type="dxa" w:w="70"/>
          <w:right w:type="dxa" w:w="70"/>
        </w:tblCellMar>
        <w:tblLook w:firstColumn="1" w:firstRow="1" w:lastColumn="0" w:lastRow="0" w:noHBand="0" w:noVBand="1" w:val="04A0"/>
      </w:tblPr>
      <w:tblGrid>
        <w:gridCol w:w="11660"/>
      </w:tblGrid>
      <w:tr w:rsidR="00B133F3" w:rsidRPr="00580333" w:rsidTr="002C3111">
        <w:trPr>
          <w:trHeight w:val="300"/>
          <w:jc w:val="center"/>
        </w:trPr>
        <w:tc>
          <w:tcPr>
            <w:tcW w:type="dxa" w:w="1166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2848ED" w:rsidR="00B133F3" w:rsidRDefault="00B133F3" w:rsidRPr="00B133F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Землище на </w:t>
            </w:r>
            <w:r w:rsidR="002848E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ПЛАЧКОВЦИ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ЕКАТТЕ </w:t>
            </w:r>
            <w:r w:rsidR="002848E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56719</w:t>
            </w:r>
          </w:p>
        </w:tc>
      </w:tr>
      <w:tr w:rsidR="00B133F3" w:rsidRPr="00580333" w:rsidTr="002C3111">
        <w:trPr>
          <w:trHeight w:val="300"/>
          <w:jc w:val="center"/>
        </w:trPr>
        <w:tc>
          <w:tcPr>
            <w:tcW w:type="dxa" w:w="1166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B133F3" w:rsidR="00B133F3" w:rsidRDefault="00B133F3" w:rsidRPr="0058033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стопанска година 202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1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/202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B133F3" w:rsidRPr="00580333" w:rsidTr="002C3111">
        <w:trPr>
          <w:trHeight w:val="300"/>
          <w:jc w:val="center"/>
        </w:trPr>
        <w:tc>
          <w:tcPr>
            <w:tcW w:type="dxa" w:w="1166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2C3111" w:rsidR="00B133F3" w:rsidRDefault="00B133F3" w:rsidRPr="0058033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33F3" w:rsidRPr="00580333" w:rsidTr="002C3111">
        <w:trPr>
          <w:trHeight w:val="300"/>
          <w:jc w:val="center"/>
        </w:trPr>
        <w:tc>
          <w:tcPr>
            <w:tcW w:type="dxa" w:w="1166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2A21C9" w:rsidR="00B133F3" w:rsidRDefault="002848ED" w:rsidRPr="00B133F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Доброволно</w:t>
            </w:r>
            <w:r w:rsidR="00B133F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споразумение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№ </w:t>
            </w:r>
            <w:r w:rsidR="00B133F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ПО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-09-05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30.08</w:t>
            </w:r>
            <w:r w:rsidR="00B133F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.2021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г. по чл.3</w:t>
            </w:r>
            <w:r w:rsidR="0093790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7в за </w:t>
            </w:r>
            <w:r w:rsidR="002A21C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орна  земя</w:t>
            </w:r>
          </w:p>
        </w:tc>
      </w:tr>
      <w:tr w:rsidR="00B133F3" w:rsidRPr="00580333" w:rsidTr="002C3111">
        <w:trPr>
          <w:trHeight w:val="300"/>
          <w:jc w:val="center"/>
        </w:trPr>
        <w:tc>
          <w:tcPr>
            <w:tcW w:type="dxa" w:w="1166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2C3111" w:rsidR="00B133F3" w:rsidRDefault="00B133F3" w:rsidRPr="0058033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33F3" w:rsidRPr="00580333" w:rsidTr="002C3111">
        <w:trPr>
          <w:trHeight w:val="300"/>
          <w:jc w:val="center"/>
        </w:trPr>
        <w:tc>
          <w:tcPr>
            <w:tcW w:type="dxa" w:w="1166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93790D" w:rsidR="00B133F3" w:rsidRDefault="00B133F3" w:rsidRPr="0058033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ПОЛЗВАТЕЛИ</w:t>
            </w:r>
            <w:r w:rsidR="0093790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,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ДЪЛЖАЩИ РЕНТ</w:t>
            </w:r>
            <w:r w:rsidR="000911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Н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 ПЛАЩАНЕ за имоти по чл.</w:t>
            </w:r>
            <w:r w:rsidR="0093790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37</w:t>
            </w:r>
            <w:r w:rsidR="0093790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в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 ал.</w:t>
            </w:r>
            <w:r w:rsidR="0093790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3, т.</w:t>
            </w:r>
            <w:r w:rsidR="0093790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 от ЗСПЗЗ</w:t>
            </w:r>
          </w:p>
        </w:tc>
      </w:tr>
    </w:tbl>
    <w:p w:rsidP="002A21C9" w:rsidR="00615872" w:rsidRDefault="00615872">
      <w:pPr>
        <w:spacing w:line="255" w:lineRule="exact"/>
        <w:rPr>
          <w:rFonts w:ascii="Times New Roman" w:hAnsi="Times New Roman"/>
          <w:b/>
          <w:bCs/>
          <w:sz w:val="26"/>
          <w:szCs w:val="26"/>
          <w:u w:val="single"/>
          <w:lang w:eastAsia="bg-BG" w:val="bg-BG"/>
        </w:rPr>
      </w:pPr>
    </w:p>
    <w:p w:rsidP="00AF1690" w:rsidR="00615872" w:rsidRDefault="00615872">
      <w:pPr>
        <w:spacing w:line="255" w:lineRule="exact"/>
        <w:jc w:val="right"/>
        <w:rPr>
          <w:rFonts w:ascii="Times New Roman" w:hAnsi="Times New Roman"/>
          <w:b/>
          <w:bCs/>
          <w:sz w:val="26"/>
          <w:szCs w:val="26"/>
          <w:u w:val="single"/>
          <w:lang w:eastAsia="bg-BG" w:val="bg-BG"/>
        </w:rPr>
      </w:pPr>
    </w:p>
    <w:tbl>
      <w:tblPr>
        <w:tblW w:type="dxa" w:w="10557"/>
        <w:tblInd w:type="dxa" w:w="-923"/>
        <w:tblCellMar>
          <w:left w:type="dxa" w:w="70"/>
          <w:right w:type="dxa" w:w="70"/>
        </w:tblCellMar>
        <w:tblLook w:firstColumn="1" w:firstRow="1" w:lastColumn="0" w:lastRow="0" w:noHBand="0" w:noVBand="1" w:val="04A0"/>
      </w:tblPr>
      <w:tblGrid>
        <w:gridCol w:w="3403"/>
        <w:gridCol w:w="776"/>
        <w:gridCol w:w="1134"/>
        <w:gridCol w:w="1067"/>
        <w:gridCol w:w="1201"/>
        <w:gridCol w:w="1134"/>
        <w:gridCol w:w="850"/>
        <w:gridCol w:w="992"/>
      </w:tblGrid>
      <w:tr w:rsidR="002A21C9" w:rsidRPr="002848ED" w:rsidTr="002127EE">
        <w:trPr>
          <w:trHeight w:val="1200"/>
        </w:trPr>
        <w:tc>
          <w:tcPr>
            <w:tcW w:type="dxa" w:w="340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eastAsia="bg-BG" w:val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sz w:val="22"/>
                <w:szCs w:val="22"/>
                <w:lang w:eastAsia="bg-BG" w:val="bg-BG"/>
              </w:rPr>
              <w:t>Име на ползвател на бели петна</w:t>
            </w:r>
          </w:p>
        </w:tc>
        <w:tc>
          <w:tcPr>
            <w:tcW w:type="dxa" w:w="776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eastAsia="bg-BG" w:val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sz w:val="22"/>
                <w:szCs w:val="22"/>
                <w:lang w:eastAsia="bg-BG" w:val="bg-BG"/>
              </w:rPr>
              <w:t>Имот №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eastAsia="bg-BG" w:val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sz w:val="22"/>
                <w:szCs w:val="22"/>
                <w:lang w:eastAsia="bg-BG" w:val="bg-BG"/>
              </w:rPr>
              <w:t>Имот площ дка</w:t>
            </w:r>
          </w:p>
        </w:tc>
        <w:tc>
          <w:tcPr>
            <w:tcW w:type="dxa" w:w="106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eastAsia="bg-BG" w:val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sz w:val="22"/>
                <w:szCs w:val="22"/>
                <w:lang w:eastAsia="bg-BG" w:val="bg-BG"/>
              </w:rPr>
              <w:t>Площ дка БП по чл. 37в, ал.3, т.2</w:t>
            </w:r>
          </w:p>
        </w:tc>
        <w:tc>
          <w:tcPr>
            <w:tcW w:type="dxa" w:w="120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eastAsia="bg-BG" w:val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sz w:val="22"/>
                <w:szCs w:val="22"/>
                <w:lang w:eastAsia="bg-BG" w:val="bg-BG"/>
              </w:rPr>
              <w:t>НТП на масив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eastAsia="bg-BG" w:val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sz w:val="22"/>
                <w:szCs w:val="22"/>
                <w:lang w:eastAsia="bg-BG" w:val="bg-BG"/>
              </w:rPr>
              <w:t>НТП на имота</w:t>
            </w:r>
          </w:p>
        </w:tc>
        <w:tc>
          <w:tcPr>
            <w:tcW w:type="dxa" w:w="85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eastAsia="bg-BG" w:val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sz w:val="22"/>
                <w:szCs w:val="22"/>
                <w:lang w:eastAsia="bg-BG" w:val="bg-BG"/>
              </w:rPr>
              <w:t>Ср. АО лв./дка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eastAsia="bg-BG" w:val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sz w:val="22"/>
                <w:szCs w:val="22"/>
                <w:lang w:eastAsia="bg-BG" w:val="bg-BG"/>
              </w:rPr>
              <w:t>Сума лв.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ЦАНЕВ БИЛД ЕООД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59.53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1.076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1.076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20.44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lang w:eastAsia="bg-BG" w:val="bg-BG"/>
              </w:rPr>
              <w:t>Общо за ползвателя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lang w:eastAsia="bg-BG" w:val="bg-BG"/>
              </w:rPr>
              <w:t>1.076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lang w:eastAsia="bg-BG" w:val="bg-BG"/>
              </w:rPr>
              <w:t>1.076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lang w:eastAsia="bg-BG" w:val="bg-BG"/>
              </w:rPr>
              <w:t>20.44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ДИМО НИКОЛОВ ЦАНЕВ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46.2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2.400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2.272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43.17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ДИМО НИКОЛОВ ЦАНЕВ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46.4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4.800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4.762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90.48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ДИМО НИКОЛОВ ЦАНЕВ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46.6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1.006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0.974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18.51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ДИМО НИКОЛОВ ЦАНЕВ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46.11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0.502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0.502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9.54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ДИМО НИКОЛОВ ЦАНЕВ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46.12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0.602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0.580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11.02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ДИМО НИКОЛОВ ЦАНЕВ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46.15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3.005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2.928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55.63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ДИМО НИКОЛОВ ЦАНЕВ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46.18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2.499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2.497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47.44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ДИМО НИКОЛОВ ЦАНЕВ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46.24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1.100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1.100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20.90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ДИМО НИКОЛОВ ЦАНЕВ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46.25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0.400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0.400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7.60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lang w:eastAsia="bg-BG" w:val="bg-BG"/>
              </w:rPr>
              <w:t>Общо за ползвателя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lang w:eastAsia="bg-BG" w:val="bg-BG"/>
              </w:rPr>
              <w:t>16.314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lang w:eastAsia="bg-BG" w:val="bg-BG"/>
              </w:rPr>
              <w:t>16.015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lang w:eastAsia="bg-BG" w:val="bg-BG"/>
              </w:rPr>
              <w:t>304.29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НИКОЛАЙ ДИМОВ ЦАНЕВ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43.4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1.359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0.169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3.21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НИКОЛАЙ ДИМОВ ЦАНЕВ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43.7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0.986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0.125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2.38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НИКОЛАЙ ДИМОВ ЦАНЕВ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43.16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1.427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0.077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1.46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НИКОЛАЙ ДИМОВ ЦАНЕВ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43.18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0.822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0.822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15.62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НИКОЛАЙ ДИМОВ ЦАНЕВ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43.19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0.869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0.869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16.51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НИКОЛАЙ ДИМОВ ЦАНЕВ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43.25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0.685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0.685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13.02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НИКОЛАЙ ДИМОВ ЦАНЕВ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43.30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0.485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0.485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9.22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НИКОЛАЙ ДИМОВ ЦАНЕВ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43.51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0.629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0.629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11.95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НИКОЛАЙ ДИМОВ ЦАНЕВ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43.52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2.633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2.603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49.46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НИКОЛАЙ ДИМОВ ЦАНЕВ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43.74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0.648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0.631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11.99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НИКОЛАЙ ДИМОВ ЦАНЕВ</w:t>
            </w:r>
          </w:p>
        </w:tc>
        <w:tc>
          <w:tcPr>
            <w:tcW w:type="dxa" w:w="776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43.84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1.000</w:t>
            </w:r>
          </w:p>
        </w:tc>
        <w:tc>
          <w:tcPr>
            <w:tcW w:type="dxa" w:w="106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0.982</w:t>
            </w:r>
          </w:p>
        </w:tc>
        <w:tc>
          <w:tcPr>
            <w:tcW w:type="dxa" w:w="120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18.66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НИКОЛАЙ ДИМОВ ЦАНЕВ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47.4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1.800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1.800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34.20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НИКОЛАЙ ДИМОВ ЦАНЕВ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47.6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1.801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1.801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34.22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НИКОЛАЙ ДИМОВ ЦАНЕВ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47.7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1.000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1.000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НИКОЛАЙ ДИМОВ ЦАНЕВ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47.10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2.001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2.001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38.02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НИКОЛАЙ ДИМОВ ЦАНЕВ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47.11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1.407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1.407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26.73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НИКОЛАЙ ДИМОВ ЦАНЕВ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47.12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0.200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0.200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3.80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НИКОЛАЙ ДИМОВ ЦАНЕВ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47.13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0.200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0.200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3.80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НИКОЛАЙ ДИМОВ ЦАНЕВ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47.16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4.502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4.483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85.18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НИКОЛАЙ ДИМОВ ЦАНЕВ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47.21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0.201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0.201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3.82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НИКОЛАЙ ДИМОВ ЦАНЕВ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61.3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1.201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0.959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18.22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НИКОЛАЙ ДИМОВ ЦАНЕВ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61.5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2.000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1.814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34.47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НИКОЛАЙ ДИМОВ ЦАНЕВ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61.27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1.700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1.525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28.98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НИКОЛАЙ ДИМОВ ЦАНЕВ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71.1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2.200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1.832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34.81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lastRenderedPageBreak/>
              <w:t>НИКОЛАЙ ДИМОВ ЦАНЕВ</w:t>
            </w:r>
          </w:p>
        </w:tc>
        <w:tc>
          <w:tcPr>
            <w:tcW w:type="dxa" w:w="776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71.2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1.499</w:t>
            </w:r>
          </w:p>
        </w:tc>
        <w:tc>
          <w:tcPr>
            <w:tcW w:type="dxa" w:w="106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1.282</w:t>
            </w:r>
          </w:p>
        </w:tc>
        <w:tc>
          <w:tcPr>
            <w:tcW w:type="dxa" w:w="120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24.36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НИКОЛАЙ ДИМОВ ЦАНЕВ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71.6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1.999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1.415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26.88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НИКОЛАЙ ДИМОВ ЦАНЕВ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71.7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2.799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2.725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51.78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НИКОЛАЙ ДИМОВ ЦАНЕВ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71.10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2.101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2.048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38.91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НИКОЛАЙ ДИМОВ ЦАНЕВ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71.15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3.306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2.473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46.99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НИКОЛАЙ ДИМОВ ЦАНЕВ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71.17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0.798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0.774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14.71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НИКОЛАЙ ДИМОВ ЦАНЕВ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71.28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2.600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2.250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42.75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НИКОЛАЙ ДИМОВ ЦАНЕВ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71.31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1.099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1.099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20.88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НИКОЛАЙ ДИМОВ ЦАНЕВ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71.32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0.400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0.400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7.60</w:t>
            </w:r>
          </w:p>
        </w:tc>
      </w:tr>
      <w:tr w:rsidR="002A21C9" w:rsidRPr="002848ED" w:rsidTr="002127EE">
        <w:trPr>
          <w:trHeight w:val="462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НИКОЛАЙ ДИМОВ ЦАНЕВ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71.33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3.399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3.387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64.35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НИКОЛАЙ ДИМОВ ЦАНЕВ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71.38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1.883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1.845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35.06</w:t>
            </w:r>
          </w:p>
        </w:tc>
      </w:tr>
      <w:tr w:rsidR="002A21C9" w:rsidRPr="002848ED" w:rsidTr="002127EE">
        <w:trPr>
          <w:trHeight w:val="388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НИКОЛАЙ ДИМОВ ЦАНЕВ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71.46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1.495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1.429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27.15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НИКОЛАЙ ДИМОВ ЦАНЕВ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71.50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4.008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0.269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5.11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lang w:eastAsia="bg-BG" w:val="bg-BG"/>
              </w:rPr>
              <w:t>Общо за ползвателя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lang w:eastAsia="bg-BG" w:val="bg-BG"/>
              </w:rPr>
              <w:t>59.142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lang w:eastAsia="bg-BG" w:val="bg-BG"/>
              </w:rPr>
              <w:t>48.696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lang w:eastAsia="bg-BG" w:val="bg-BG"/>
              </w:rPr>
              <w:t>925.22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ГЕОРГИ ДИМОВ ЦАНЕВ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61.20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1.300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1.300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24.70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ГЕОРГИ ДИМОВ ЦАНЕВ</w:t>
            </w:r>
          </w:p>
        </w:tc>
        <w:tc>
          <w:tcPr>
            <w:tcW w:type="dxa" w:w="776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61.22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1.800</w:t>
            </w:r>
          </w:p>
        </w:tc>
        <w:tc>
          <w:tcPr>
            <w:tcW w:type="dxa" w:w="106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1.700</w:t>
            </w:r>
          </w:p>
        </w:tc>
        <w:tc>
          <w:tcPr>
            <w:tcW w:type="dxa" w:w="120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32.30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ГЕОРГИ ДИМОВ ЦАНЕВ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61.23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1.503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1.503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28.56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lang w:eastAsia="bg-BG" w:val="bg-BG"/>
              </w:rPr>
              <w:t>Общо за ползвателя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lang w:eastAsia="bg-BG" w:val="bg-BG"/>
              </w:rPr>
              <w:t>4.603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lang w:eastAsia="bg-BG" w:val="bg-BG"/>
              </w:rPr>
              <w:t>4.503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lang w:eastAsia="bg-BG" w:val="bg-BG"/>
              </w:rPr>
              <w:t>85.56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10.1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1.494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0.544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10.34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10.3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4.401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0.929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17.65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10.6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0.400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0.148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2.81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10.7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0.300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0.300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5.70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10.8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0.300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0.300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5.70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10.9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0.298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0.298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5.66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10.10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0.800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0.796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15.12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10.12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1.000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0.913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17.35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10.14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1.801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1.102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20.94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10.26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2.200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0.374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7.11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10.27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0.800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0.501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9.52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14.28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1.397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0.102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1.94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14.28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1.397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1.117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21.22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14.31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0.639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0.639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12.14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14.40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1.626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1.626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30.89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14.84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1.006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0.046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0.87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14.84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1.006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0.740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14.06</w:t>
            </w:r>
          </w:p>
        </w:tc>
      </w:tr>
      <w:tr w:rsidR="002A21C9" w:rsidRPr="002A21C9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lang w:eastAsia="bg-BG" w:val="bg-BG"/>
              </w:rPr>
              <w:t>Общо за ползвателя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lang w:eastAsia="bg-BG" w:val="bg-BG"/>
              </w:rPr>
              <w:t>20.865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lang w:eastAsia="bg-BG" w:val="bg-BG"/>
              </w:rPr>
              <w:t>10.475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lang w:eastAsia="bg-BG" w:val="bg-BG"/>
              </w:rPr>
              <w:t>199.03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БОЖИДАР КРЪСТЕВ КОЛЕВ</w:t>
            </w:r>
          </w:p>
        </w:tc>
        <w:tc>
          <w:tcPr>
            <w:tcW w:type="dxa" w:w="776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132.15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2.196</w:t>
            </w:r>
          </w:p>
        </w:tc>
        <w:tc>
          <w:tcPr>
            <w:tcW w:type="dxa" w:w="106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0.140</w:t>
            </w:r>
          </w:p>
        </w:tc>
        <w:tc>
          <w:tcPr>
            <w:tcW w:type="dxa" w:w="120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2.66</w:t>
            </w:r>
          </w:p>
        </w:tc>
      </w:tr>
      <w:tr w:rsidR="002A21C9" w:rsidRPr="002848ED" w:rsidTr="002127EE">
        <w:trPr>
          <w:trHeight w:val="423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БОЖИДАР КРЪСТЕВ КОЛЕВ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132.21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2.628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2.379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45.20</w:t>
            </w:r>
          </w:p>
        </w:tc>
      </w:tr>
      <w:tr w:rsidR="002A21C9" w:rsidRPr="002848ED" w:rsidTr="002127EE">
        <w:trPr>
          <w:trHeight w:val="389"/>
        </w:trPr>
        <w:tc>
          <w:tcPr>
            <w:tcW w:type="dxa" w:w="340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БОЖИДАР КРЪСТЕВ КОЛЕВ</w:t>
            </w:r>
          </w:p>
        </w:tc>
        <w:tc>
          <w:tcPr>
            <w:tcW w:type="dxa" w:w="776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132.22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0.391</w:t>
            </w:r>
          </w:p>
        </w:tc>
        <w:tc>
          <w:tcPr>
            <w:tcW w:type="dxa" w:w="106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0.014</w:t>
            </w:r>
          </w:p>
        </w:tc>
        <w:tc>
          <w:tcPr>
            <w:tcW w:type="dxa" w:w="120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0.27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БОЖИДАР КРЪСТЕВ КОЛЕВ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132.26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0.464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0.464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8.82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БОЖИДАР КРЪСТЕВ КОЛЕВ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132.28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0.187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0.187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3.55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БОЖИДАР КРЪСТЕВ КОЛЕВ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132.29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0.290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0.022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0.42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БОЖИДАР КРЪСТЕВ КОЛЕВ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132.31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0.470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0.043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0.82</w:t>
            </w:r>
          </w:p>
        </w:tc>
      </w:tr>
      <w:tr w:rsidR="002A21C9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БОЖИДАР КРЪСТЕВ КОЛЕВ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132.35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0.743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0.014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0.27</w:t>
            </w:r>
          </w:p>
        </w:tc>
      </w:tr>
      <w:tr w:rsidR="002A21C9" w:rsidRPr="002848ED" w:rsidTr="002127EE">
        <w:trPr>
          <w:trHeight w:val="348"/>
        </w:trPr>
        <w:tc>
          <w:tcPr>
            <w:tcW w:type="dxa" w:w="340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БОЖИДАР КРЪСТЕВ КОЛЕВ</w:t>
            </w:r>
          </w:p>
        </w:tc>
        <w:tc>
          <w:tcPr>
            <w:tcW w:type="dxa" w:w="776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132.46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1.090</w:t>
            </w:r>
          </w:p>
        </w:tc>
        <w:tc>
          <w:tcPr>
            <w:tcW w:type="dxa" w:w="106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1.042</w:t>
            </w:r>
          </w:p>
        </w:tc>
        <w:tc>
          <w:tcPr>
            <w:tcW w:type="dxa" w:w="120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19.80</w:t>
            </w:r>
          </w:p>
        </w:tc>
      </w:tr>
      <w:tr w:rsidR="002A21C9" w:rsidRPr="002848ED" w:rsidTr="002B1D88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БОЖИДАР КРЪСТЕВ КОЛЕВ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141.4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4.000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3.726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70.79</w:t>
            </w:r>
          </w:p>
        </w:tc>
      </w:tr>
      <w:tr w:rsidR="002A21C9" w:rsidRPr="002848ED" w:rsidTr="002B1D88">
        <w:trPr>
          <w:trHeight w:val="300"/>
        </w:trPr>
        <w:tc>
          <w:tcPr>
            <w:tcW w:type="dxa" w:w="340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bookmarkStart w:id="0" w:name="_GoBack"/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lastRenderedPageBreak/>
              <w:t>БОЖИДАР КРЪСТЕВ КОЛЕВ</w:t>
            </w:r>
          </w:p>
        </w:tc>
        <w:tc>
          <w:tcPr>
            <w:tcW w:type="dxa" w:w="7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141.9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0.900</w:t>
            </w:r>
          </w:p>
        </w:tc>
        <w:tc>
          <w:tcPr>
            <w:tcW w:type="dxa" w:w="106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0.886</w:t>
            </w:r>
          </w:p>
        </w:tc>
        <w:tc>
          <w:tcPr>
            <w:tcW w:type="dxa" w:w="120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16.83</w:t>
            </w:r>
          </w:p>
        </w:tc>
      </w:tr>
      <w:bookmarkEnd w:id="0"/>
      <w:tr w:rsidR="002A21C9" w:rsidRPr="002848ED" w:rsidTr="002B1D88">
        <w:trPr>
          <w:trHeight w:val="300"/>
        </w:trPr>
        <w:tc>
          <w:tcPr>
            <w:tcW w:type="dxa" w:w="340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БОЖИДАР КРЪСТЕВ КОЛЕВ</w:t>
            </w:r>
          </w:p>
        </w:tc>
        <w:tc>
          <w:tcPr>
            <w:tcW w:type="dxa" w:w="776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141.12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1.998</w:t>
            </w:r>
          </w:p>
        </w:tc>
        <w:tc>
          <w:tcPr>
            <w:tcW w:type="dxa" w:w="106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1.996</w:t>
            </w:r>
          </w:p>
        </w:tc>
        <w:tc>
          <w:tcPr>
            <w:tcW w:type="dxa" w:w="120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13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19.00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color w:val="000000"/>
                <w:lang w:eastAsia="bg-BG" w:val="bg-BG"/>
              </w:rPr>
              <w:t>37.92</w:t>
            </w:r>
          </w:p>
        </w:tc>
      </w:tr>
      <w:tr w:rsidR="002A21C9" w:rsidRPr="002A21C9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848ED" w:rsidRDefault="002848ED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lang w:eastAsia="bg-BG" w:val="bg-BG"/>
              </w:rPr>
              <w:t>Общо за ползвателя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lang w:eastAsia="bg-BG" w:val="bg-BG"/>
              </w:rPr>
              <w:t>15.357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lang w:eastAsia="bg-BG" w:val="bg-BG"/>
              </w:rPr>
              <w:t>10.913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848ED" w:rsidRDefault="002848ED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lang w:eastAsia="bg-BG" w:val="bg-BG"/>
              </w:rPr>
              <w:t>207.35</w:t>
            </w:r>
          </w:p>
        </w:tc>
      </w:tr>
      <w:tr w:rsidR="002C3111" w:rsidRPr="002848ED" w:rsidTr="002127EE">
        <w:trPr>
          <w:trHeight w:val="300"/>
        </w:trPr>
        <w:tc>
          <w:tcPr>
            <w:tcW w:type="dxa" w:w="340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93790D" w:rsidR="002C3111" w:rsidRDefault="002C3111" w:rsidRPr="002C311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lang w:eastAsia="bg-BG" w:val="bg-BG"/>
              </w:rPr>
              <w:t>Общо за землището</w:t>
            </w:r>
          </w:p>
        </w:tc>
        <w:tc>
          <w:tcPr>
            <w:tcW w:type="dxa" w:w="77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C3111" w:rsidR="002C3111" w:rsidRDefault="002C3111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C3111" w:rsidR="002C3111" w:rsidRDefault="002C3111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>
              <w:rPr>
                <w:rFonts w:ascii="Times New Roman" w:hAnsi="Times New Roman"/>
                <w:b/>
                <w:color w:val="000000"/>
                <w:lang w:eastAsia="bg-BG" w:val="bg-BG"/>
              </w:rPr>
              <w:t>117.357</w:t>
            </w:r>
          </w:p>
        </w:tc>
        <w:tc>
          <w:tcPr>
            <w:tcW w:type="dxa" w:w="106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C3111" w:rsidR="002C3111" w:rsidRDefault="002C3111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>
              <w:rPr>
                <w:rFonts w:ascii="Times New Roman" w:hAnsi="Times New Roman"/>
                <w:b/>
                <w:color w:val="000000"/>
                <w:lang w:eastAsia="bg-BG" w:val="bg-BG"/>
              </w:rPr>
              <w:t>91.678</w:t>
            </w:r>
          </w:p>
        </w:tc>
        <w:tc>
          <w:tcPr>
            <w:tcW w:type="dxa" w:w="120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C3111" w:rsidR="002C3111" w:rsidRDefault="002C3111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</w:tcPr>
          <w:p w:rsidP="002C3111" w:rsidR="002C3111" w:rsidRDefault="002C3111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C3111" w:rsidR="002C3111" w:rsidRDefault="002C3111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C3111" w:rsidR="002C3111" w:rsidRDefault="002C3111" w:rsidRPr="002C31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>
              <w:rPr>
                <w:rFonts w:ascii="Times New Roman" w:hAnsi="Times New Roman"/>
                <w:b/>
                <w:color w:val="000000"/>
                <w:lang w:eastAsia="bg-BG" w:val="bg-BG"/>
              </w:rPr>
              <w:t>1741.89</w:t>
            </w:r>
          </w:p>
        </w:tc>
      </w:tr>
    </w:tbl>
    <w:p w:rsidP="00AF1690" w:rsidR="00615872" w:rsidRDefault="00615872">
      <w:pPr>
        <w:spacing w:line="255" w:lineRule="exact"/>
        <w:jc w:val="right"/>
        <w:rPr>
          <w:rFonts w:ascii="Times New Roman" w:hAnsi="Times New Roman"/>
          <w:b/>
          <w:bCs/>
          <w:sz w:val="26"/>
          <w:szCs w:val="26"/>
          <w:u w:val="single"/>
          <w:lang w:eastAsia="bg-BG" w:val="bg-BG"/>
        </w:rPr>
      </w:pPr>
    </w:p>
    <w:p w:rsidP="00AF1690" w:rsidR="00615872" w:rsidRDefault="00615872">
      <w:pPr>
        <w:spacing w:line="255" w:lineRule="exact"/>
        <w:jc w:val="right"/>
        <w:rPr>
          <w:rFonts w:ascii="Times New Roman" w:hAnsi="Times New Roman"/>
          <w:b/>
          <w:bCs/>
          <w:sz w:val="26"/>
          <w:szCs w:val="26"/>
          <w:u w:val="single"/>
          <w:lang w:eastAsia="bg-BG" w:val="bg-BG"/>
        </w:rPr>
      </w:pPr>
    </w:p>
    <w:p w:rsidP="00AF1690" w:rsidR="007D5352" w:rsidRDefault="007D5352" w:rsidRPr="00F33874">
      <w:pPr>
        <w:overflowPunct/>
        <w:spacing w:line="255" w:lineRule="exact"/>
        <w:jc w:val="right"/>
        <w:textAlignment w:val="auto"/>
        <w:rPr>
          <w:rFonts w:ascii="Times New Roman" w:hAnsi="Times New Roman"/>
          <w:color w:val="FF0000"/>
          <w:lang w:val="bg-BG"/>
        </w:rPr>
      </w:pPr>
    </w:p>
    <w:p>
      <w:r>
        <w:br/>
        <w:drawing>
          <wp:inline distT="0" distB="0" distL="0" distR="0">
            <wp:extent cx="1200000" cy="376238"/>
            <wp:docPr id="4098" name="Picture 4098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376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  <w:br/>
        <w:t>Сашко Станчев (Директор)</w:t>
        <w:br/>
        <w:t>01.10.2021г. 09:49ч.</w:t>
        <w:br/>
        <w:t>ОДЗ-Габрово</w:t>
        <w:br/>
        <w:br/>
        <w:br/>
        <w:t>Електронният подпис се намира в отделен файл с название signature.txt.p7s</w:t>
      </w:r>
    </w:p>
    <w:sectPr w:rsidR="007D5352" w:rsidRPr="00F33874" w:rsidSect="002848ED">
      <w:footerReference r:id="rId7" w:type="default"/>
      <w:pgSz w:code="9" w:h="16840" w:w="11907"/>
      <w:pgMar w:bottom="720" w:footer="284" w:gutter="0" w:header="851" w:left="1418" w:right="720" w:top="72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1852" w:rsidRDefault="00051852">
      <w:r>
        <w:separator/>
      </w:r>
    </w:p>
  </w:endnote>
  <w:endnote w:type="continuationSeparator" w:id="0">
    <w:p w:rsidR="00051852" w:rsidRDefault="00051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P="006C5495" w:rsidR="0093790D" w:rsidRDefault="0093790D" w:rsidRPr="00041E48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>5300 гр. Габрово, 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  <w:r w:rsidRPr="00041E48">
          <w:rPr>
            <w:sz w:val="18"/>
            <w:lang w:val="bg-BG"/>
          </w:rPr>
          <w:t>тел.факс 801 551</w:t>
        </w:r>
      </w:p>
      <w:p w:rsidP="006C5495" w:rsidR="0093790D" w:rsidRDefault="0093790D">
        <w:pPr>
          <w:pStyle w:val="a4"/>
          <w:tabs>
            <w:tab w:pos="7230" w:val="left"/>
            <w:tab w:pos="7655" w:val="left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93790D" w:rsidRDefault="0093790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1D88" w:rsidRPr="002B1D88">
          <w:rPr>
            <w:noProof/>
            <w:lang w:val="bg-BG"/>
          </w:rPr>
          <w:t>2</w:t>
        </w:r>
        <w:r>
          <w:fldChar w:fldCharType="end"/>
        </w:r>
      </w:p>
    </w:sdtContent>
  </w:sdt>
  <w:p w:rsidR="0093790D" w:rsidRDefault="0093790D">
    <w:pPr>
      <w:pStyle w:val="a4"/>
    </w:pPr>
  </w:p>
</w:ftr>
</file>

<file path=word/footnotes.xml><?xml version="1.0" encoding="utf-8"?>
<w:foot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footnote w:id="-1" w:type="separator">
    <w:p w:rsidR="00051852" w:rsidRDefault="00051852">
      <w:r>
        <w:separator/>
      </w:r>
    </w:p>
  </w:footnote>
  <w:footnote w:id="0" w:type="continuationSeparator">
    <w:p w:rsidR="00051852" w:rsidRDefault="00051852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789"/>
      </w:pPr>
    </w:lvl>
    <w:lvl w:ilvl="2" w:tentative="1" w:tplc="0402001B">
      <w:start w:val="1"/>
      <w:numFmt w:val="lowerRoman"/>
      <w:lvlText w:val="%3."/>
      <w:lvlJc w:val="right"/>
      <w:pPr>
        <w:ind w:hanging="180" w:left="2509"/>
      </w:pPr>
    </w:lvl>
    <w:lvl w:ilvl="3" w:tentative="1" w:tplc="0402000F">
      <w:start w:val="1"/>
      <w:numFmt w:val="decimal"/>
      <w:lvlText w:val="%4."/>
      <w:lvlJc w:val="left"/>
      <w:pPr>
        <w:ind w:hanging="360" w:left="3229"/>
      </w:pPr>
    </w:lvl>
    <w:lvl w:ilvl="4" w:tentative="1" w:tplc="04020019">
      <w:start w:val="1"/>
      <w:numFmt w:val="lowerLetter"/>
      <w:lvlText w:val="%5."/>
      <w:lvlJc w:val="left"/>
      <w:pPr>
        <w:ind w:hanging="360" w:left="3949"/>
      </w:pPr>
    </w:lvl>
    <w:lvl w:ilvl="5" w:tentative="1" w:tplc="0402001B">
      <w:start w:val="1"/>
      <w:numFmt w:val="lowerRoman"/>
      <w:lvlText w:val="%6."/>
      <w:lvlJc w:val="right"/>
      <w:pPr>
        <w:ind w:hanging="180" w:left="4669"/>
      </w:pPr>
    </w:lvl>
    <w:lvl w:ilvl="6" w:tentative="1" w:tplc="0402000F">
      <w:start w:val="1"/>
      <w:numFmt w:val="decimal"/>
      <w:lvlText w:val="%7."/>
      <w:lvlJc w:val="left"/>
      <w:pPr>
        <w:ind w:hanging="360" w:left="5389"/>
      </w:pPr>
    </w:lvl>
    <w:lvl w:ilvl="7" w:tentative="1" w:tplc="04020019">
      <w:start w:val="1"/>
      <w:numFmt w:val="lowerLetter"/>
      <w:lvlText w:val="%8."/>
      <w:lvlJc w:val="left"/>
      <w:pPr>
        <w:ind w:hanging="360" w:left="6109"/>
      </w:pPr>
    </w:lvl>
    <w:lvl w:ilvl="8" w:tentative="1" w:tplc="0402001B">
      <w:start w:val="1"/>
      <w:numFmt w:val="lowerRoman"/>
      <w:lvlText w:val="%9."/>
      <w:lvlJc w:val="right"/>
      <w:pPr>
        <w:ind w:hanging="180" w:left="6829"/>
      </w:pPr>
    </w:lvl>
  </w:abstractNum>
  <w:abstractNum w15:restartNumberingAfterBreak="0"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2">
    <w:nsid w:val="0D326BD7"/>
    <w:multiLevelType w:val="hybridMultilevel"/>
    <w:tmpl w:val="9C6EACAE"/>
    <w:lvl w:ilvl="0" w:tplc="18F26514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3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4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 w:tentative="1" w:tplc="0402001B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 w:tentative="1" w:tplc="0402000F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 w:tentative="1" w:tplc="04020019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 w:tentative="1" w:tplc="0402001B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 w:tentative="1" w:tplc="0402000F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 w:tentative="1" w:tplc="04020019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 w:tentative="1" w:tplc="0402001B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15:restartNumberingAfterBreak="0" w:abstractNumId="5">
    <w:nsid w:val="2BC61905"/>
    <w:multiLevelType w:val="hybridMultilevel"/>
    <w:tmpl w:val="0B8C4C84"/>
    <w:lvl w:ilvl="0" w:tplc="CBD66B34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789"/>
      </w:pPr>
    </w:lvl>
    <w:lvl w:ilvl="2" w:tentative="1" w:tplc="0402001B">
      <w:start w:val="1"/>
      <w:numFmt w:val="lowerRoman"/>
      <w:lvlText w:val="%3."/>
      <w:lvlJc w:val="right"/>
      <w:pPr>
        <w:ind w:hanging="180" w:left="2509"/>
      </w:pPr>
    </w:lvl>
    <w:lvl w:ilvl="3" w:tentative="1" w:tplc="0402000F">
      <w:start w:val="1"/>
      <w:numFmt w:val="decimal"/>
      <w:lvlText w:val="%4."/>
      <w:lvlJc w:val="left"/>
      <w:pPr>
        <w:ind w:hanging="360" w:left="3229"/>
      </w:pPr>
    </w:lvl>
    <w:lvl w:ilvl="4" w:tentative="1" w:tplc="04020019">
      <w:start w:val="1"/>
      <w:numFmt w:val="lowerLetter"/>
      <w:lvlText w:val="%5."/>
      <w:lvlJc w:val="left"/>
      <w:pPr>
        <w:ind w:hanging="360" w:left="3949"/>
      </w:pPr>
    </w:lvl>
    <w:lvl w:ilvl="5" w:tentative="1" w:tplc="0402001B">
      <w:start w:val="1"/>
      <w:numFmt w:val="lowerRoman"/>
      <w:lvlText w:val="%6."/>
      <w:lvlJc w:val="right"/>
      <w:pPr>
        <w:ind w:hanging="180" w:left="4669"/>
      </w:pPr>
    </w:lvl>
    <w:lvl w:ilvl="6" w:tentative="1" w:tplc="0402000F">
      <w:start w:val="1"/>
      <w:numFmt w:val="decimal"/>
      <w:lvlText w:val="%7."/>
      <w:lvlJc w:val="left"/>
      <w:pPr>
        <w:ind w:hanging="360" w:left="5389"/>
      </w:pPr>
    </w:lvl>
    <w:lvl w:ilvl="7" w:tentative="1" w:tplc="04020019">
      <w:start w:val="1"/>
      <w:numFmt w:val="lowerLetter"/>
      <w:lvlText w:val="%8."/>
      <w:lvlJc w:val="left"/>
      <w:pPr>
        <w:ind w:hanging="360" w:left="6109"/>
      </w:pPr>
    </w:lvl>
    <w:lvl w:ilvl="8" w:tentative="1" w:tplc="0402001B">
      <w:start w:val="1"/>
      <w:numFmt w:val="lowerRoman"/>
      <w:lvlText w:val="%9."/>
      <w:lvlJc w:val="right"/>
      <w:pPr>
        <w:ind w:hanging="180" w:left="6829"/>
      </w:pPr>
    </w:lvl>
  </w:abstractNum>
  <w:abstractNum w15:restartNumberingAfterBreak="0" w:abstractNumId="6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7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hanging="720" w:left="8517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8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9">
    <w:nsid w:val="7AAC6825"/>
    <w:multiLevelType w:val="multilevel"/>
    <w:tmpl w:val="AD40E7DA"/>
    <w:lvl w:ilvl="0">
      <w:start w:val="1"/>
      <w:numFmt w:val="decimal"/>
      <w:lvlText w:val="%1."/>
      <w:lvlJc w:val="left"/>
      <w:pPr>
        <w:ind w:hanging="360" w:left="108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hanging="360" w:left="12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0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83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3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24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94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07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568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9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mc:Ignorable="w14 w15 w16se">
  <w:zoom w:percent="100"/>
  <w:stylePaneFormatFilter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al="3F01" w:visibleStyl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322B1"/>
    <w:rsid w:val="000361B8"/>
    <w:rsid w:val="000369D2"/>
    <w:rsid w:val="00040E2F"/>
    <w:rsid w:val="00041E48"/>
    <w:rsid w:val="00042806"/>
    <w:rsid w:val="00044B88"/>
    <w:rsid w:val="00045DAE"/>
    <w:rsid w:val="000477BF"/>
    <w:rsid w:val="00051852"/>
    <w:rsid w:val="0005428F"/>
    <w:rsid w:val="0005609A"/>
    <w:rsid w:val="00057A37"/>
    <w:rsid w:val="00070E7B"/>
    <w:rsid w:val="00076177"/>
    <w:rsid w:val="00080EF7"/>
    <w:rsid w:val="00091198"/>
    <w:rsid w:val="000A04DE"/>
    <w:rsid w:val="000B1405"/>
    <w:rsid w:val="000C000D"/>
    <w:rsid w:val="000C04E6"/>
    <w:rsid w:val="000D3EF2"/>
    <w:rsid w:val="000E3A69"/>
    <w:rsid w:val="000E3E6E"/>
    <w:rsid w:val="000E4BE3"/>
    <w:rsid w:val="00110145"/>
    <w:rsid w:val="001204B2"/>
    <w:rsid w:val="00120A93"/>
    <w:rsid w:val="001239CB"/>
    <w:rsid w:val="00123B3D"/>
    <w:rsid w:val="00125C05"/>
    <w:rsid w:val="001274C8"/>
    <w:rsid w:val="00150036"/>
    <w:rsid w:val="0015724D"/>
    <w:rsid w:val="00157D1E"/>
    <w:rsid w:val="00186706"/>
    <w:rsid w:val="001A413F"/>
    <w:rsid w:val="001A6554"/>
    <w:rsid w:val="001B4BA5"/>
    <w:rsid w:val="001D6E62"/>
    <w:rsid w:val="001E0992"/>
    <w:rsid w:val="001E4434"/>
    <w:rsid w:val="001E48B3"/>
    <w:rsid w:val="001E4960"/>
    <w:rsid w:val="001E712E"/>
    <w:rsid w:val="00201DD3"/>
    <w:rsid w:val="0020653E"/>
    <w:rsid w:val="002127EE"/>
    <w:rsid w:val="002130D0"/>
    <w:rsid w:val="00223D8E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5ED2"/>
    <w:rsid w:val="00266D04"/>
    <w:rsid w:val="0027252C"/>
    <w:rsid w:val="00273C76"/>
    <w:rsid w:val="002773E3"/>
    <w:rsid w:val="00280B45"/>
    <w:rsid w:val="002848ED"/>
    <w:rsid w:val="00292EFC"/>
    <w:rsid w:val="002A18B7"/>
    <w:rsid w:val="002A21C9"/>
    <w:rsid w:val="002A3DD2"/>
    <w:rsid w:val="002A434A"/>
    <w:rsid w:val="002A5BD6"/>
    <w:rsid w:val="002A7A15"/>
    <w:rsid w:val="002B1D88"/>
    <w:rsid w:val="002B52FB"/>
    <w:rsid w:val="002B54DE"/>
    <w:rsid w:val="002B7855"/>
    <w:rsid w:val="002C2F80"/>
    <w:rsid w:val="002C3111"/>
    <w:rsid w:val="002C72D3"/>
    <w:rsid w:val="002E25EF"/>
    <w:rsid w:val="002E7516"/>
    <w:rsid w:val="002F1546"/>
    <w:rsid w:val="002F2EB7"/>
    <w:rsid w:val="0030309F"/>
    <w:rsid w:val="00307E58"/>
    <w:rsid w:val="00316276"/>
    <w:rsid w:val="00331408"/>
    <w:rsid w:val="0033427F"/>
    <w:rsid w:val="003356C0"/>
    <w:rsid w:val="00345C4C"/>
    <w:rsid w:val="00346A0D"/>
    <w:rsid w:val="003529BD"/>
    <w:rsid w:val="00353649"/>
    <w:rsid w:val="003566ED"/>
    <w:rsid w:val="0036552F"/>
    <w:rsid w:val="003742E0"/>
    <w:rsid w:val="0039442A"/>
    <w:rsid w:val="00394DCC"/>
    <w:rsid w:val="003A4421"/>
    <w:rsid w:val="003B2911"/>
    <w:rsid w:val="003B7313"/>
    <w:rsid w:val="003B7671"/>
    <w:rsid w:val="003B7C51"/>
    <w:rsid w:val="003E39AD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66F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B2B5C"/>
    <w:rsid w:val="004C3144"/>
    <w:rsid w:val="004D47C7"/>
    <w:rsid w:val="004E5062"/>
    <w:rsid w:val="004F5F28"/>
    <w:rsid w:val="004F765C"/>
    <w:rsid w:val="00507FEC"/>
    <w:rsid w:val="00517750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55F31"/>
    <w:rsid w:val="00560044"/>
    <w:rsid w:val="00563A6B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458C"/>
    <w:rsid w:val="005D1590"/>
    <w:rsid w:val="005D2B38"/>
    <w:rsid w:val="005D3415"/>
    <w:rsid w:val="005D4111"/>
    <w:rsid w:val="005D7788"/>
    <w:rsid w:val="005E1BD9"/>
    <w:rsid w:val="005E48B4"/>
    <w:rsid w:val="00602A0B"/>
    <w:rsid w:val="00603512"/>
    <w:rsid w:val="00615872"/>
    <w:rsid w:val="00615A19"/>
    <w:rsid w:val="00617176"/>
    <w:rsid w:val="00622F3F"/>
    <w:rsid w:val="00623DC0"/>
    <w:rsid w:val="006246DF"/>
    <w:rsid w:val="00630318"/>
    <w:rsid w:val="006361EB"/>
    <w:rsid w:val="00644595"/>
    <w:rsid w:val="00651180"/>
    <w:rsid w:val="00651B29"/>
    <w:rsid w:val="00651B86"/>
    <w:rsid w:val="006541A7"/>
    <w:rsid w:val="006617EB"/>
    <w:rsid w:val="00665A6C"/>
    <w:rsid w:val="00666E5C"/>
    <w:rsid w:val="00676E46"/>
    <w:rsid w:val="00677078"/>
    <w:rsid w:val="00682614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6E622D"/>
    <w:rsid w:val="00700A62"/>
    <w:rsid w:val="00727B90"/>
    <w:rsid w:val="00735541"/>
    <w:rsid w:val="00735898"/>
    <w:rsid w:val="00744288"/>
    <w:rsid w:val="00747C81"/>
    <w:rsid w:val="0075073B"/>
    <w:rsid w:val="00752190"/>
    <w:rsid w:val="007573A0"/>
    <w:rsid w:val="00775D4C"/>
    <w:rsid w:val="00782B89"/>
    <w:rsid w:val="007836E5"/>
    <w:rsid w:val="007865D2"/>
    <w:rsid w:val="00796B5E"/>
    <w:rsid w:val="007A0474"/>
    <w:rsid w:val="007A4FEB"/>
    <w:rsid w:val="007A51F7"/>
    <w:rsid w:val="007A6290"/>
    <w:rsid w:val="007D0989"/>
    <w:rsid w:val="007D175A"/>
    <w:rsid w:val="007D5352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0788"/>
    <w:rsid w:val="008628E1"/>
    <w:rsid w:val="00863229"/>
    <w:rsid w:val="00866D9D"/>
    <w:rsid w:val="00883DD4"/>
    <w:rsid w:val="00895E64"/>
    <w:rsid w:val="008A4586"/>
    <w:rsid w:val="008B0206"/>
    <w:rsid w:val="008B1300"/>
    <w:rsid w:val="008B16C3"/>
    <w:rsid w:val="008B3665"/>
    <w:rsid w:val="008B3CC4"/>
    <w:rsid w:val="008B7DF4"/>
    <w:rsid w:val="008C1742"/>
    <w:rsid w:val="008E63AB"/>
    <w:rsid w:val="0090127B"/>
    <w:rsid w:val="00913C33"/>
    <w:rsid w:val="00914EB4"/>
    <w:rsid w:val="00936425"/>
    <w:rsid w:val="009374F0"/>
    <w:rsid w:val="0093790D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5B7E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20295"/>
    <w:rsid w:val="00A34CB6"/>
    <w:rsid w:val="00A407F4"/>
    <w:rsid w:val="00A51B76"/>
    <w:rsid w:val="00A521B3"/>
    <w:rsid w:val="00A6569C"/>
    <w:rsid w:val="00A70FB8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D6447"/>
    <w:rsid w:val="00AE2729"/>
    <w:rsid w:val="00AF1690"/>
    <w:rsid w:val="00AF1848"/>
    <w:rsid w:val="00B133F3"/>
    <w:rsid w:val="00B20D54"/>
    <w:rsid w:val="00B25C1D"/>
    <w:rsid w:val="00B33CBA"/>
    <w:rsid w:val="00B3797F"/>
    <w:rsid w:val="00B407E0"/>
    <w:rsid w:val="00B435FA"/>
    <w:rsid w:val="00B53290"/>
    <w:rsid w:val="00B5794B"/>
    <w:rsid w:val="00B84644"/>
    <w:rsid w:val="00B915C4"/>
    <w:rsid w:val="00B96C0B"/>
    <w:rsid w:val="00BD0331"/>
    <w:rsid w:val="00BD4BDC"/>
    <w:rsid w:val="00BE0C5D"/>
    <w:rsid w:val="00BE4B33"/>
    <w:rsid w:val="00BF0AAE"/>
    <w:rsid w:val="00BF327E"/>
    <w:rsid w:val="00BF41FE"/>
    <w:rsid w:val="00BF6556"/>
    <w:rsid w:val="00C00904"/>
    <w:rsid w:val="00C02136"/>
    <w:rsid w:val="00C023F9"/>
    <w:rsid w:val="00C05AED"/>
    <w:rsid w:val="00C07AFE"/>
    <w:rsid w:val="00C15C09"/>
    <w:rsid w:val="00C212B9"/>
    <w:rsid w:val="00C21825"/>
    <w:rsid w:val="00C248BB"/>
    <w:rsid w:val="00C25291"/>
    <w:rsid w:val="00C25F60"/>
    <w:rsid w:val="00C3481D"/>
    <w:rsid w:val="00C473A4"/>
    <w:rsid w:val="00C54547"/>
    <w:rsid w:val="00C57142"/>
    <w:rsid w:val="00C738A7"/>
    <w:rsid w:val="00C80107"/>
    <w:rsid w:val="00C87D84"/>
    <w:rsid w:val="00C96F48"/>
    <w:rsid w:val="00CA2EB8"/>
    <w:rsid w:val="00CA3258"/>
    <w:rsid w:val="00CA7A14"/>
    <w:rsid w:val="00CB247A"/>
    <w:rsid w:val="00CB56CC"/>
    <w:rsid w:val="00CB764C"/>
    <w:rsid w:val="00CC31C9"/>
    <w:rsid w:val="00CC4789"/>
    <w:rsid w:val="00CD0A12"/>
    <w:rsid w:val="00CD1366"/>
    <w:rsid w:val="00CD1E63"/>
    <w:rsid w:val="00CD49F5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63C30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D11B4"/>
    <w:rsid w:val="00E01F57"/>
    <w:rsid w:val="00E11049"/>
    <w:rsid w:val="00E16D73"/>
    <w:rsid w:val="00E22C27"/>
    <w:rsid w:val="00E26788"/>
    <w:rsid w:val="00E35B64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15CC"/>
    <w:rsid w:val="00ED2B0D"/>
    <w:rsid w:val="00ED7158"/>
    <w:rsid w:val="00F00466"/>
    <w:rsid w:val="00F130FB"/>
    <w:rsid w:val="00F26248"/>
    <w:rsid w:val="00F33874"/>
    <w:rsid w:val="00F349E7"/>
    <w:rsid w:val="00F406E2"/>
    <w:rsid w:val="00F417B7"/>
    <w:rsid w:val="00F43160"/>
    <w:rsid w:val="00F45287"/>
    <w:rsid w:val="00F503B7"/>
    <w:rsid w:val="00F61796"/>
    <w:rsid w:val="00F61E35"/>
    <w:rsid w:val="00F72CF1"/>
    <w:rsid w:val="00F80724"/>
    <w:rsid w:val="00F827D9"/>
    <w:rsid w:val="00F82BAB"/>
    <w:rsid w:val="00F849CB"/>
    <w:rsid w:val="00F90D78"/>
    <w:rsid w:val="00F94C73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2049" v:ext="edit"/>
    <o:shapelayout v:ext="edit">
      <o:idmap data="1" v:ext="edit"/>
    </o:shapelayout>
  </w:shapeDefaults>
  <w:decimalSymbol w:val="."/>
  <w:listSeparator w:val=";"/>
  <w15:docId w15:val="{30A82C4D-AD8B-4B8A-AC41-EAFDE9B0F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cs="Times New Roman" w:eastAsia="Times New Roman" w:hAnsi="Times New Roman"/>
        <w:lang w:bidi="ar-SA" w:eastAsia="bg-BG" w:val="bg-BG"/>
      </w:rPr>
    </w:rPrDefault>
    <w:pPrDefault/>
  </w:docDefaults>
  <w:latentStyles w:count="371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qFormat="1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a" w:type="paragraph">
    <w:name w:val="Normal"/>
    <w:qFormat/>
    <w:rsid w:val="00666E5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 w:val="en-US"/>
    </w:rPr>
  </w:style>
  <w:style w:styleId="1" w:type="paragraph">
    <w:name w:val="heading 1"/>
    <w:basedOn w:val="a"/>
    <w:next w:val="a"/>
    <w:qFormat/>
    <w:rsid w:val="00A86B12"/>
    <w:pPr>
      <w:keepNext/>
      <w:framePr w:h="429" w:hAnchor="page" w:vAnchor="page" w:w="6313" w:wrap="auto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styleId="2" w:type="paragraph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styleId="3" w:type="paragraph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styleId="4" w:type="paragraph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paragraph">
    <w:name w:val="header"/>
    <w:basedOn w:val="a"/>
    <w:rsid w:val="00A86B12"/>
    <w:pPr>
      <w:tabs>
        <w:tab w:pos="4320" w:val="center"/>
        <w:tab w:pos="8640" w:val="right"/>
      </w:tabs>
    </w:pPr>
  </w:style>
  <w:style w:styleId="a4" w:type="paragraph">
    <w:name w:val="footer"/>
    <w:basedOn w:val="a"/>
    <w:link w:val="a5"/>
    <w:uiPriority w:val="99"/>
    <w:rsid w:val="00A86B12"/>
    <w:pPr>
      <w:tabs>
        <w:tab w:pos="4320" w:val="center"/>
        <w:tab w:pos="8640" w:val="right"/>
      </w:tabs>
    </w:pPr>
  </w:style>
  <w:style w:styleId="a6" w:type="paragraph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styleId="20" w:type="paragraph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styleId="a7" w:type="character">
    <w:name w:val="Hyperlink"/>
    <w:uiPriority w:val="99"/>
    <w:rsid w:val="00A86B12"/>
    <w:rPr>
      <w:color w:val="0000FF"/>
      <w:u w:val="single"/>
    </w:rPr>
  </w:style>
  <w:style w:styleId="a8" w:type="character">
    <w:name w:val="Emphasis"/>
    <w:qFormat/>
    <w:rsid w:val="005B69F7"/>
    <w:rPr>
      <w:i/>
      <w:iCs/>
    </w:rPr>
  </w:style>
  <w:style w:styleId="a9" w:type="paragraph">
    <w:name w:val="Balloon Text"/>
    <w:basedOn w:val="a"/>
    <w:semiHidden/>
    <w:rsid w:val="00DB046A"/>
    <w:rPr>
      <w:rFonts w:ascii="Tahoma" w:cs="Tahoma" w:hAnsi="Tahoma"/>
      <w:sz w:val="16"/>
      <w:szCs w:val="16"/>
    </w:rPr>
  </w:style>
  <w:style w:customStyle="1" w:styleId="10" w:type="paragraph">
    <w:name w:val="Списък на абзаци1"/>
    <w:basedOn w:val="a"/>
    <w:uiPriority w:val="34"/>
    <w:qFormat/>
    <w:rsid w:val="00404969"/>
    <w:pPr>
      <w:ind w:left="720"/>
      <w:contextualSpacing/>
    </w:pPr>
  </w:style>
  <w:style w:customStyle="1" w:styleId="Char" w:type="paragraph">
    <w:name w:val="Char Знак Знак Знак"/>
    <w:basedOn w:val="a"/>
    <w:rsid w:val="00457EB9"/>
    <w:pPr>
      <w:tabs>
        <w:tab w:pos="709" w:val="left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eastAsia="pl-PL" w:val="pl-PL"/>
    </w:rPr>
  </w:style>
  <w:style w:customStyle="1" w:styleId="CharChar" w:type="paragraph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styleId="aa" w:type="paragraph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styleId="ab" w:type="paragraph">
    <w:name w:val="Body Text Indent"/>
    <w:basedOn w:val="a"/>
    <w:link w:val="ac"/>
    <w:rsid w:val="00E16D73"/>
    <w:pPr>
      <w:spacing w:after="120"/>
      <w:ind w:left="283"/>
    </w:pPr>
  </w:style>
  <w:style w:customStyle="1" w:styleId="ac" w:type="character">
    <w:name w:val="Основен текст с отстъп Знак"/>
    <w:basedOn w:val="a0"/>
    <w:link w:val="ab"/>
    <w:rsid w:val="00E16D73"/>
    <w:rPr>
      <w:rFonts w:ascii="Arial" w:hAnsi="Arial"/>
      <w:lang w:eastAsia="en-US" w:val="en-US"/>
    </w:rPr>
  </w:style>
  <w:style w:customStyle="1" w:styleId="CharCharCharCharChar" w:type="paragraph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customStyle="1" w:styleId="a5" w:type="character">
    <w:name w:val="Долен колонтитул Знак"/>
    <w:basedOn w:val="a0"/>
    <w:link w:val="a4"/>
    <w:uiPriority w:val="99"/>
    <w:rsid w:val="00C54547"/>
    <w:rPr>
      <w:rFonts w:ascii="Arial" w:hAnsi="Arial"/>
      <w:lang w:eastAsia="en-US" w:val="en-US"/>
    </w:rPr>
  </w:style>
  <w:style w:styleId="ad" w:type="paragraph">
    <w:name w:val="List Paragraph"/>
    <w:basedOn w:val="a"/>
    <w:uiPriority w:val="34"/>
    <w:qFormat/>
    <w:rsid w:val="00F61796"/>
    <w:pPr>
      <w:ind w:left="720"/>
      <w:contextualSpacing/>
    </w:pPr>
  </w:style>
  <w:style w:styleId="ae" w:type="character">
    <w:name w:val="FollowedHyperlink"/>
    <w:basedOn w:val="a0"/>
    <w:uiPriority w:val="99"/>
    <w:semiHidden/>
    <w:unhideWhenUsed/>
    <w:rsid w:val="002848ED"/>
    <w:rPr>
      <w:color w:val="954F72"/>
      <w:u w:val="single"/>
    </w:rPr>
  </w:style>
  <w:style w:customStyle="1" w:styleId="msonormal0" w:type="paragraph">
    <w:name w:val="msonormal"/>
    <w:basedOn w:val="a"/>
    <w:rsid w:val="002848ED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imes New Roman" w:hAnsi="Times New Roman"/>
      <w:sz w:val="24"/>
      <w:szCs w:val="24"/>
      <w:lang w:eastAsia="bg-BG" w:val="bg-BG"/>
    </w:rPr>
  </w:style>
  <w:style w:customStyle="1" w:styleId="xl63" w:type="paragraph">
    <w:name w:val="xl63"/>
    <w:basedOn w:val="a"/>
    <w:rsid w:val="002848E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64" w:type="paragraph">
    <w:name w:val="xl64"/>
    <w:basedOn w:val="a"/>
    <w:rsid w:val="002848E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65" w:type="paragraph">
    <w:name w:val="xl65"/>
    <w:basedOn w:val="a"/>
    <w:rsid w:val="002848E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66" w:type="paragraph">
    <w:name w:val="xl66"/>
    <w:basedOn w:val="a"/>
    <w:rsid w:val="002848E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right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67" w:type="paragraph">
    <w:name w:val="xl67"/>
    <w:basedOn w:val="a"/>
    <w:rsid w:val="002848E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68" w:type="paragraph">
    <w:name w:val="xl68"/>
    <w:basedOn w:val="a"/>
    <w:rsid w:val="002848E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right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69" w:type="paragraph">
    <w:name w:val="xl69"/>
    <w:basedOn w:val="a"/>
    <w:rsid w:val="002848E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70" w:type="paragraph">
    <w:name w:val="xl70"/>
    <w:basedOn w:val="a"/>
    <w:rsid w:val="002848E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Times New Roman" w:hAnsi="Times New Roman"/>
      <w:sz w:val="24"/>
      <w:szCs w:val="24"/>
      <w:lang w:eastAsia="bg-BG"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10" Target="media/image1.jpeg" Type="http://schemas.openxmlformats.org/officeDocument/2006/relationships/imag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oter1.xml" Type="http://schemas.openxmlformats.org/officeDocument/2006/relationships/footer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886</Words>
  <Characters>5054</Characters>
  <Application>Microsoft Office Word</Application>
  <DocSecurity>0</DocSecurity>
  <Lines>42</Lines>
  <Paragraphs>11</Paragraphs>
  <ScaleCrop>false</ScaleCrop>
  <HeadingPairs>
    <vt:vector baseType="variant" size="4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baseType="lpstr" size="2">
      <vt:lpstr>ДО</vt:lpstr>
      <vt:lpstr>ДО</vt:lpstr>
    </vt:vector>
  </TitlesOfParts>
  <Company>Ministry of Industry</Company>
  <LinksUpToDate>false</LinksUpToDate>
  <CharactersWithSpaces>5929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2021-09-08T09:45:00Z</dcterms:created>
  <dc:creator>ADMINISTRATOR</dc:creator>
  <cp:lastModifiedBy>PDemireva</cp:lastModifiedBy>
  <cp:lastPrinted>2021-09-08T06:24:00Z</cp:lastPrinted>
  <dcterms:modified xsi:type="dcterms:W3CDTF">2021-09-21T12:56:00Z</dcterms:modified>
  <cp:revision>10</cp:revision>
  <dc:title>ДО</dc:title>
</cp:coreProperties>
</file>