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F8" w:rsidRDefault="001656F8" w:rsidP="001656F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AA7C1D" w:rsidRDefault="00AA7C1D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C2BCC" w:rsidRPr="00D54049" w:rsidRDefault="006C2BCC" w:rsidP="006C2BCC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54049">
        <w:rPr>
          <w:rFonts w:ascii="Times New Roman" w:hAnsi="Times New Roman"/>
          <w:b/>
          <w:sz w:val="28"/>
          <w:szCs w:val="28"/>
          <w:lang w:val="bg-BG"/>
        </w:rPr>
        <w:t>О Б Я В Л Е Н И Е</w:t>
      </w:r>
    </w:p>
    <w:p w:rsidR="006C2BCC" w:rsidRDefault="006C2BCC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</w:t>
      </w:r>
    </w:p>
    <w:p w:rsidR="006C2BCC" w:rsidRDefault="006C2BCC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</w:t>
      </w:r>
    </w:p>
    <w:p w:rsidR="00AA7C1D" w:rsidRDefault="00AA7C1D" w:rsidP="006C2BCC">
      <w:pPr>
        <w:tabs>
          <w:tab w:val="left" w:pos="3015"/>
        </w:tabs>
        <w:rPr>
          <w:rFonts w:ascii="Times New Roman" w:hAnsi="Times New Roman"/>
          <w:sz w:val="24"/>
          <w:szCs w:val="24"/>
          <w:lang w:val="bg-BG"/>
        </w:rPr>
      </w:pPr>
    </w:p>
    <w:p w:rsidR="006C2BCC" w:rsidRDefault="006C2BCC" w:rsidP="006C2BCC">
      <w:pPr>
        <w:spacing w:line="360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lang w:val="bg-BG"/>
        </w:rPr>
        <w:t xml:space="preserve">              </w:t>
      </w:r>
      <w:r>
        <w:rPr>
          <w:rFonts w:ascii="Times New Roman" w:hAnsi="Times New Roman"/>
          <w:sz w:val="24"/>
          <w:szCs w:val="24"/>
          <w:lang w:val="bg-BG"/>
        </w:rPr>
        <w:t>В из</w:t>
      </w:r>
      <w:r w:rsidR="00AA7C1D">
        <w:rPr>
          <w:rFonts w:ascii="Times New Roman" w:hAnsi="Times New Roman"/>
          <w:sz w:val="24"/>
          <w:szCs w:val="24"/>
          <w:lang w:val="bg-BG"/>
        </w:rPr>
        <w:t>пълнение разпоредбата на чл. 72б, ал. 3</w:t>
      </w:r>
      <w:r>
        <w:rPr>
          <w:rFonts w:ascii="Times New Roman" w:hAnsi="Times New Roman"/>
          <w:sz w:val="24"/>
          <w:szCs w:val="24"/>
          <w:lang w:val="bg-BG"/>
        </w:rPr>
        <w:t xml:space="preserve"> и ал. 4 от Правилника за прилагане на закона за собствеността и ползването на земеделските земи /ППЗСПЗЗ/ и Заповед с № ПО-09-55/04.08.2026 г. на Директора на Областна дирекция “Земеделие” - Габрово </w:t>
      </w:r>
      <w:r w:rsidRPr="001D1B14">
        <w:rPr>
          <w:rFonts w:ascii="Times New Roman" w:hAnsi="Times New Roman"/>
          <w:b/>
          <w:sz w:val="24"/>
          <w:szCs w:val="24"/>
          <w:lang w:val="bg-BG"/>
        </w:rPr>
        <w:t>на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14277">
        <w:rPr>
          <w:rFonts w:ascii="Times New Roman" w:hAnsi="Times New Roman"/>
          <w:b/>
          <w:sz w:val="24"/>
          <w:szCs w:val="24"/>
          <w:lang w:val="bg-BG"/>
        </w:rPr>
        <w:t>2</w:t>
      </w:r>
      <w:r w:rsidR="00B90AC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  <w:lang w:val="bg-BG"/>
        </w:rPr>
        <w:t>.08.2026 г. от 15.00 ч</w:t>
      </w:r>
      <w:r>
        <w:rPr>
          <w:rFonts w:ascii="Times New Roman" w:hAnsi="Times New Roman"/>
          <w:sz w:val="24"/>
          <w:szCs w:val="24"/>
          <w:lang w:val="bg-BG"/>
        </w:rPr>
        <w:t>. в сградата на Общинска служба по земеделие гр. Севлиево, ул. “Хан Аспарух” № 5</w:t>
      </w:r>
      <w:r w:rsidR="00AA7C1D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ще се проведе заседание на Комисията по чл. 37в, ал. 1 от Закона за собствеността и ползването на земеделскит</w:t>
      </w:r>
      <w:r w:rsidR="00AA7C1D">
        <w:rPr>
          <w:rFonts w:ascii="Times New Roman" w:hAnsi="Times New Roman"/>
          <w:sz w:val="24"/>
          <w:szCs w:val="24"/>
          <w:lang w:val="bg-BG"/>
        </w:rPr>
        <w:t xml:space="preserve">е земи /ЗСПЗЗ/ за землище на </w:t>
      </w:r>
      <w:r w:rsidR="00B90AC3" w:rsidRPr="00B90AC3">
        <w:rPr>
          <w:rFonts w:ascii="Times New Roman" w:hAnsi="Times New Roman"/>
          <w:sz w:val="24"/>
          <w:szCs w:val="24"/>
          <w:lang w:val="bg-BG"/>
        </w:rPr>
        <w:t>с. КРАМОЛИН</w:t>
      </w:r>
      <w:r>
        <w:rPr>
          <w:rFonts w:ascii="Times New Roman" w:hAnsi="Times New Roman"/>
          <w:sz w:val="24"/>
          <w:szCs w:val="24"/>
          <w:lang w:val="bg-BG"/>
        </w:rPr>
        <w:t xml:space="preserve">, община Севлиево, относно разглеждане на постъпило </w:t>
      </w:r>
      <w:r w:rsidR="00AA7C1D">
        <w:rPr>
          <w:rFonts w:ascii="Times New Roman" w:hAnsi="Times New Roman"/>
          <w:sz w:val="24"/>
          <w:szCs w:val="24"/>
          <w:lang w:val="bg-BG"/>
        </w:rPr>
        <w:t xml:space="preserve">Заявление с Вх. № </w:t>
      </w:r>
      <w:r w:rsidR="00B90AC3" w:rsidRPr="00B90AC3">
        <w:rPr>
          <w:rFonts w:ascii="Times New Roman" w:hAnsi="Times New Roman"/>
          <w:sz w:val="24"/>
          <w:szCs w:val="24"/>
          <w:lang w:val="bg-BG"/>
        </w:rPr>
        <w:t>РД-12-02-481/ 26.08.2026 г.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</w:t>
      </w: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</w:t>
      </w:r>
      <w:bookmarkStart w:id="0" w:name="_GoBack"/>
      <w:bookmarkEnd w:id="0"/>
    </w:p>
    <w:p w:rsidR="006C2BCC" w:rsidRDefault="006C2BCC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AA7C1D" w:rsidRDefault="00AA7C1D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AA7C1D" w:rsidRDefault="00AA7C1D" w:rsidP="006C2BCC">
      <w:pPr>
        <w:rPr>
          <w:rFonts w:ascii="Times New Roman" w:hAnsi="Times New Roman"/>
          <w:sz w:val="24"/>
          <w:szCs w:val="24"/>
          <w:lang w:val="bg-BG"/>
        </w:rPr>
      </w:pPr>
    </w:p>
    <w:p w:rsidR="006C2BCC" w:rsidRPr="00AA7C1D" w:rsidRDefault="006C2BCC" w:rsidP="006C2BCC">
      <w:pPr>
        <w:rPr>
          <w:rFonts w:ascii="Times New Roman" w:hAnsi="Times New Roman"/>
          <w:b/>
          <w:sz w:val="24"/>
          <w:szCs w:val="24"/>
        </w:rPr>
      </w:pPr>
      <w:r w:rsidRPr="00AA7C1D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- СЕВЛИЕВО</w:t>
      </w:r>
    </w:p>
    <w:p w:rsidR="006C2BCC" w:rsidRDefault="006C2BCC" w:rsidP="006C2BCC">
      <w:pPr>
        <w:shd w:val="clear" w:color="auto" w:fill="FFFFFF"/>
        <w:spacing w:before="3" w:line="276" w:lineRule="exact"/>
        <w:rPr>
          <w:rFonts w:ascii="Times New Roman" w:hAnsi="Times New Roman"/>
          <w:b/>
          <w:spacing w:val="-6"/>
          <w:sz w:val="24"/>
          <w:szCs w:val="24"/>
          <w:lang w:val="ru-RU"/>
        </w:rPr>
      </w:pPr>
    </w:p>
    <w:p w:rsidR="00005DFF" w:rsidRDefault="00005DFF" w:rsidP="001656F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sectPr w:rsidR="00005DFF" w:rsidSect="00955741">
      <w:headerReference w:type="default" r:id="rId9"/>
      <w:headerReference w:type="first" r:id="rId10"/>
      <w:footerReference w:type="first" r:id="rId11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02B" w:rsidRDefault="00E0102B">
      <w:r>
        <w:separator/>
      </w:r>
    </w:p>
  </w:endnote>
  <w:endnote w:type="continuationSeparator" w:id="0">
    <w:p w:rsidR="00E0102B" w:rsidRDefault="00E0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466736" w:rsidP="00457EB9">
    <w:pPr>
      <w:jc w:val="center"/>
      <w:rPr>
        <w:sz w:val="18"/>
      </w:rPr>
    </w:pPr>
    <w:r>
      <w:rPr>
        <w:sz w:val="18"/>
        <w:lang w:val="ru-RU"/>
      </w:rPr>
      <w:t>54</w:t>
    </w:r>
    <w:r w:rsidR="00495C6D">
      <w:rPr>
        <w:sz w:val="18"/>
        <w:lang w:val="ru-RU"/>
      </w:rPr>
      <w:t xml:space="preserve">00 </w:t>
    </w:r>
    <w:r>
      <w:rPr>
        <w:sz w:val="18"/>
        <w:lang w:val="ru-RU"/>
      </w:rPr>
      <w:t xml:space="preserve"> гр. </w:t>
    </w:r>
    <w:r>
      <w:rPr>
        <w:sz w:val="18"/>
        <w:lang w:val="ru-RU"/>
      </w:rPr>
      <w:t>Севлиево</w:t>
    </w:r>
    <w:r w:rsidR="00FC0F60" w:rsidRPr="00FC0F60">
      <w:rPr>
        <w:sz w:val="18"/>
        <w:lang w:val="ru-RU"/>
      </w:rPr>
      <w:t xml:space="preserve">, ул. "Хан Аспарух" </w:t>
    </w:r>
    <w:r>
      <w:rPr>
        <w:sz w:val="18"/>
        <w:lang w:val="ru-RU"/>
      </w:rPr>
      <w:t xml:space="preserve">№ </w:t>
    </w:r>
    <w:r w:rsidR="00FC0F60" w:rsidRPr="00FC0F60">
      <w:rPr>
        <w:sz w:val="18"/>
        <w:lang w:val="ru-RU"/>
      </w:rPr>
      <w:t>5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>
      <w:rPr>
        <w:sz w:val="18"/>
        <w:lang w:val="ru-RU"/>
      </w:rPr>
      <w:t>675</w:t>
    </w:r>
    <w:r w:rsidR="001D0794">
      <w:rPr>
        <w:sz w:val="18"/>
        <w:lang w:val="ru-RU"/>
      </w:rPr>
      <w:t xml:space="preserve"> </w:t>
    </w:r>
    <w:r w:rsidR="001D0794">
      <w:rPr>
        <w:sz w:val="18"/>
        <w:lang w:val="bg-BG"/>
      </w:rPr>
      <w:t>/</w:t>
    </w:r>
    <w:r>
      <w:rPr>
        <w:sz w:val="18"/>
        <w:lang w:val="ru-RU"/>
      </w:rPr>
      <w:t xml:space="preserve"> 3 27 85, 3 25 10</w:t>
    </w:r>
  </w:p>
  <w:p w:rsidR="00495C6D" w:rsidRPr="00963AD6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466736">
      <w:rPr>
        <w:sz w:val="18"/>
      </w:rPr>
      <w:t>oszg_sev</w:t>
    </w:r>
    <w:r w:rsidR="00963AD6">
      <w:rPr>
        <w:sz w:val="18"/>
      </w:rPr>
      <w:t>@abv.bg</w:t>
    </w:r>
  </w:p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02B" w:rsidRDefault="00E0102B">
      <w:r>
        <w:separator/>
      </w:r>
    </w:p>
  </w:footnote>
  <w:footnote w:type="continuationSeparator" w:id="0">
    <w:p w:rsidR="00E0102B" w:rsidRDefault="00E01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 w:rsidRPr="000A07DD">
      <w:rPr>
        <w:rFonts w:ascii="Verdana" w:hAnsi="Verdana"/>
        <w:lang w:val="bg-BG"/>
      </w:rPr>
      <w:t>Информацията е класифицирана:</w:t>
    </w:r>
  </w:p>
  <w:p w:rsidR="00E63E41" w:rsidRPr="000A07DD" w:rsidRDefault="00E63E41" w:rsidP="00E63E41">
    <w:pPr>
      <w:pStyle w:val="Header"/>
      <w:spacing w:line="360" w:lineRule="auto"/>
      <w:jc w:val="right"/>
      <w:rPr>
        <w:rFonts w:ascii="Verdana" w:hAnsi="Verdana"/>
        <w:bCs/>
        <w:lang w:val="bg-BG"/>
      </w:rPr>
    </w:pPr>
    <w:r w:rsidRPr="000A07DD">
      <w:rPr>
        <w:rFonts w:ascii="Verdana" w:hAnsi="Verdana"/>
        <w:bCs/>
        <w:lang w:val="bg-BG"/>
      </w:rPr>
      <w:t>ниво 1, TLP-GREEN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6E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</w:p>
  <w:p w:rsidR="0022656E" w:rsidRPr="000A07DD" w:rsidRDefault="00963AD6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9BA1" wp14:editId="4F1442CF">
              <wp:simplePos x="0" y="0"/>
              <wp:positionH relativeFrom="column">
                <wp:posOffset>690644</wp:posOffset>
              </wp:positionH>
              <wp:positionV relativeFrom="paragraph">
                <wp:posOffset>184402</wp:posOffset>
              </wp:positionV>
              <wp:extent cx="0" cy="807433"/>
              <wp:effectExtent l="0" t="0" r="19050" b="311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7433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AB53B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4pt;margin-top:14.5pt;width:0;height:6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"/>
          </w:pict>
        </mc:Fallback>
      </mc:AlternateContent>
    </w:r>
    <w:r w:rsidR="000F05A6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33496228" wp14:editId="21475DC4">
          <wp:simplePos x="0" y="0"/>
          <wp:positionH relativeFrom="column">
            <wp:posOffset>-22225</wp:posOffset>
          </wp:positionH>
          <wp:positionV relativeFrom="paragraph">
            <wp:posOffset>158750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63BE6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Default="00495C6D" w:rsidP="00CF4593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0F05A6" w:rsidRPr="00FC0F60" w:rsidRDefault="000F05A6" w:rsidP="00CF4593">
    <w:pPr>
      <w:tabs>
        <w:tab w:val="left" w:pos="1276"/>
      </w:tabs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Общинска служба по земеделие </w:t>
    </w:r>
    <w:r w:rsidR="00AD4B48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="00FC0F60">
      <w:rPr>
        <w:rFonts w:ascii="Helen Bg Condensed" w:hAnsi="Helen Bg Condensed"/>
        <w:spacing w:val="40"/>
        <w:sz w:val="26"/>
        <w:szCs w:val="26"/>
        <w:lang w:val="bg-BG"/>
      </w:rPr>
      <w:t>Севлиево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0EA8"/>
    <w:rsid w:val="00001387"/>
    <w:rsid w:val="00005B51"/>
    <w:rsid w:val="00005DFF"/>
    <w:rsid w:val="00014B6C"/>
    <w:rsid w:val="000208C2"/>
    <w:rsid w:val="00021891"/>
    <w:rsid w:val="00022A50"/>
    <w:rsid w:val="000302F1"/>
    <w:rsid w:val="00034A8E"/>
    <w:rsid w:val="00036050"/>
    <w:rsid w:val="00036D28"/>
    <w:rsid w:val="00044B88"/>
    <w:rsid w:val="00045DAE"/>
    <w:rsid w:val="000477BF"/>
    <w:rsid w:val="0005609A"/>
    <w:rsid w:val="00060795"/>
    <w:rsid w:val="00070E7B"/>
    <w:rsid w:val="00080EF7"/>
    <w:rsid w:val="00083E30"/>
    <w:rsid w:val="0009651E"/>
    <w:rsid w:val="000A1637"/>
    <w:rsid w:val="000A2FF6"/>
    <w:rsid w:val="000B1EEC"/>
    <w:rsid w:val="000B4927"/>
    <w:rsid w:val="000B4C8F"/>
    <w:rsid w:val="000C04E6"/>
    <w:rsid w:val="000E045C"/>
    <w:rsid w:val="000E59D4"/>
    <w:rsid w:val="000F05A6"/>
    <w:rsid w:val="000F3918"/>
    <w:rsid w:val="00103341"/>
    <w:rsid w:val="00103E3A"/>
    <w:rsid w:val="00110844"/>
    <w:rsid w:val="001204B2"/>
    <w:rsid w:val="00121668"/>
    <w:rsid w:val="00122866"/>
    <w:rsid w:val="001239CB"/>
    <w:rsid w:val="001307A3"/>
    <w:rsid w:val="001431AB"/>
    <w:rsid w:val="0015351F"/>
    <w:rsid w:val="0015398A"/>
    <w:rsid w:val="0015724D"/>
    <w:rsid w:val="00157D1E"/>
    <w:rsid w:val="00164240"/>
    <w:rsid w:val="001656F8"/>
    <w:rsid w:val="0017038E"/>
    <w:rsid w:val="00172A52"/>
    <w:rsid w:val="00173BA8"/>
    <w:rsid w:val="0018475B"/>
    <w:rsid w:val="0018529E"/>
    <w:rsid w:val="00193FF4"/>
    <w:rsid w:val="001A413F"/>
    <w:rsid w:val="001A6554"/>
    <w:rsid w:val="001B0FC5"/>
    <w:rsid w:val="001B4BA5"/>
    <w:rsid w:val="001B6D92"/>
    <w:rsid w:val="001C15D3"/>
    <w:rsid w:val="001D05DD"/>
    <w:rsid w:val="001D0794"/>
    <w:rsid w:val="001D4035"/>
    <w:rsid w:val="001E1BC8"/>
    <w:rsid w:val="001E6147"/>
    <w:rsid w:val="001E6532"/>
    <w:rsid w:val="001F0E84"/>
    <w:rsid w:val="001F64BC"/>
    <w:rsid w:val="00201DD3"/>
    <w:rsid w:val="00203794"/>
    <w:rsid w:val="002040D9"/>
    <w:rsid w:val="0020653E"/>
    <w:rsid w:val="00206A35"/>
    <w:rsid w:val="00216C6F"/>
    <w:rsid w:val="00217085"/>
    <w:rsid w:val="00220DEF"/>
    <w:rsid w:val="00225564"/>
    <w:rsid w:val="0022656E"/>
    <w:rsid w:val="00232F8E"/>
    <w:rsid w:val="00233184"/>
    <w:rsid w:val="00233EEC"/>
    <w:rsid w:val="00234699"/>
    <w:rsid w:val="00236766"/>
    <w:rsid w:val="00237B9A"/>
    <w:rsid w:val="00254323"/>
    <w:rsid w:val="0025670F"/>
    <w:rsid w:val="002575B3"/>
    <w:rsid w:val="00257CEB"/>
    <w:rsid w:val="00261A92"/>
    <w:rsid w:val="00262D0F"/>
    <w:rsid w:val="00265ADF"/>
    <w:rsid w:val="00266D04"/>
    <w:rsid w:val="002740C7"/>
    <w:rsid w:val="00280B45"/>
    <w:rsid w:val="00285E08"/>
    <w:rsid w:val="00293137"/>
    <w:rsid w:val="002A3F55"/>
    <w:rsid w:val="002A5BD6"/>
    <w:rsid w:val="002A7A15"/>
    <w:rsid w:val="002B3B5D"/>
    <w:rsid w:val="002B4D55"/>
    <w:rsid w:val="002B59BB"/>
    <w:rsid w:val="002B7855"/>
    <w:rsid w:val="002C2F80"/>
    <w:rsid w:val="002C3E3E"/>
    <w:rsid w:val="002C72D3"/>
    <w:rsid w:val="002D4B97"/>
    <w:rsid w:val="002E0340"/>
    <w:rsid w:val="002E25EF"/>
    <w:rsid w:val="002E3C59"/>
    <w:rsid w:val="002E7516"/>
    <w:rsid w:val="002F4772"/>
    <w:rsid w:val="0030309F"/>
    <w:rsid w:val="00316276"/>
    <w:rsid w:val="0032356A"/>
    <w:rsid w:val="003356C0"/>
    <w:rsid w:val="00341FDF"/>
    <w:rsid w:val="00346A0D"/>
    <w:rsid w:val="003529BD"/>
    <w:rsid w:val="00353649"/>
    <w:rsid w:val="003566ED"/>
    <w:rsid w:val="00361B29"/>
    <w:rsid w:val="00362D7A"/>
    <w:rsid w:val="0036552F"/>
    <w:rsid w:val="0037625E"/>
    <w:rsid w:val="003819C2"/>
    <w:rsid w:val="0038678B"/>
    <w:rsid w:val="003950FA"/>
    <w:rsid w:val="003B2DF3"/>
    <w:rsid w:val="003B7313"/>
    <w:rsid w:val="003D2C77"/>
    <w:rsid w:val="003E4D34"/>
    <w:rsid w:val="003E5E2E"/>
    <w:rsid w:val="003F514E"/>
    <w:rsid w:val="00404969"/>
    <w:rsid w:val="00407A46"/>
    <w:rsid w:val="00411C35"/>
    <w:rsid w:val="00414A43"/>
    <w:rsid w:val="00414EE7"/>
    <w:rsid w:val="00424BCE"/>
    <w:rsid w:val="00430109"/>
    <w:rsid w:val="004302EE"/>
    <w:rsid w:val="00434745"/>
    <w:rsid w:val="00435D01"/>
    <w:rsid w:val="0044675A"/>
    <w:rsid w:val="00446795"/>
    <w:rsid w:val="00447822"/>
    <w:rsid w:val="00452CC0"/>
    <w:rsid w:val="00456D38"/>
    <w:rsid w:val="00457EB9"/>
    <w:rsid w:val="00466736"/>
    <w:rsid w:val="00471FB1"/>
    <w:rsid w:val="00473651"/>
    <w:rsid w:val="00480D65"/>
    <w:rsid w:val="00482DB4"/>
    <w:rsid w:val="00493A52"/>
    <w:rsid w:val="00495762"/>
    <w:rsid w:val="00495C6D"/>
    <w:rsid w:val="004A1B0A"/>
    <w:rsid w:val="004A2808"/>
    <w:rsid w:val="004A2DB7"/>
    <w:rsid w:val="004B10AD"/>
    <w:rsid w:val="004C3144"/>
    <w:rsid w:val="004D29CF"/>
    <w:rsid w:val="004E5062"/>
    <w:rsid w:val="004E6190"/>
    <w:rsid w:val="004F1D3B"/>
    <w:rsid w:val="004F4060"/>
    <w:rsid w:val="004F4958"/>
    <w:rsid w:val="004F4AB5"/>
    <w:rsid w:val="004F765C"/>
    <w:rsid w:val="005040D0"/>
    <w:rsid w:val="00504134"/>
    <w:rsid w:val="00504431"/>
    <w:rsid w:val="0050615F"/>
    <w:rsid w:val="00513801"/>
    <w:rsid w:val="0052781F"/>
    <w:rsid w:val="00535DE4"/>
    <w:rsid w:val="00542607"/>
    <w:rsid w:val="00542842"/>
    <w:rsid w:val="0054658E"/>
    <w:rsid w:val="00560044"/>
    <w:rsid w:val="0056232C"/>
    <w:rsid w:val="005665F9"/>
    <w:rsid w:val="0056780F"/>
    <w:rsid w:val="0057056E"/>
    <w:rsid w:val="005719F7"/>
    <w:rsid w:val="00574732"/>
    <w:rsid w:val="00582647"/>
    <w:rsid w:val="005836B0"/>
    <w:rsid w:val="00586581"/>
    <w:rsid w:val="0059575D"/>
    <w:rsid w:val="005A3B17"/>
    <w:rsid w:val="005B4DA4"/>
    <w:rsid w:val="005B69F7"/>
    <w:rsid w:val="005C3D2D"/>
    <w:rsid w:val="005C42E8"/>
    <w:rsid w:val="005C458C"/>
    <w:rsid w:val="005C4EFC"/>
    <w:rsid w:val="005C6D9B"/>
    <w:rsid w:val="005D0C5E"/>
    <w:rsid w:val="005D524B"/>
    <w:rsid w:val="005D7788"/>
    <w:rsid w:val="005E1BD9"/>
    <w:rsid w:val="005E254C"/>
    <w:rsid w:val="005E6C7A"/>
    <w:rsid w:val="005F7F9F"/>
    <w:rsid w:val="006003E3"/>
    <w:rsid w:val="00600DBA"/>
    <w:rsid w:val="00602A0B"/>
    <w:rsid w:val="00611319"/>
    <w:rsid w:val="006135B1"/>
    <w:rsid w:val="0061470C"/>
    <w:rsid w:val="00623C97"/>
    <w:rsid w:val="00623DC0"/>
    <w:rsid w:val="00640546"/>
    <w:rsid w:val="00646F90"/>
    <w:rsid w:val="0065498E"/>
    <w:rsid w:val="00656C58"/>
    <w:rsid w:val="006617EB"/>
    <w:rsid w:val="00673AD8"/>
    <w:rsid w:val="00682B72"/>
    <w:rsid w:val="0069267F"/>
    <w:rsid w:val="0069600A"/>
    <w:rsid w:val="006A1180"/>
    <w:rsid w:val="006A34A5"/>
    <w:rsid w:val="006B0B9A"/>
    <w:rsid w:val="006B1B53"/>
    <w:rsid w:val="006B24B9"/>
    <w:rsid w:val="006B6118"/>
    <w:rsid w:val="006B622F"/>
    <w:rsid w:val="006C2BCC"/>
    <w:rsid w:val="006E1608"/>
    <w:rsid w:val="006E4750"/>
    <w:rsid w:val="006F19A8"/>
    <w:rsid w:val="006F5919"/>
    <w:rsid w:val="00716209"/>
    <w:rsid w:val="00735898"/>
    <w:rsid w:val="007449A8"/>
    <w:rsid w:val="007451A7"/>
    <w:rsid w:val="00755191"/>
    <w:rsid w:val="0076132B"/>
    <w:rsid w:val="00762825"/>
    <w:rsid w:val="007628E6"/>
    <w:rsid w:val="00767D55"/>
    <w:rsid w:val="00767E81"/>
    <w:rsid w:val="0078208F"/>
    <w:rsid w:val="00785AB2"/>
    <w:rsid w:val="007865D2"/>
    <w:rsid w:val="00787528"/>
    <w:rsid w:val="00794BBC"/>
    <w:rsid w:val="007A51F7"/>
    <w:rsid w:val="007A6290"/>
    <w:rsid w:val="007B1750"/>
    <w:rsid w:val="007B503D"/>
    <w:rsid w:val="007B7858"/>
    <w:rsid w:val="007C5916"/>
    <w:rsid w:val="007D007C"/>
    <w:rsid w:val="007D06CB"/>
    <w:rsid w:val="007D6B64"/>
    <w:rsid w:val="007E1142"/>
    <w:rsid w:val="007E2683"/>
    <w:rsid w:val="007E3C93"/>
    <w:rsid w:val="007F0F7C"/>
    <w:rsid w:val="00800B04"/>
    <w:rsid w:val="0080571D"/>
    <w:rsid w:val="00807018"/>
    <w:rsid w:val="008108FD"/>
    <w:rsid w:val="00812F1E"/>
    <w:rsid w:val="00826BD6"/>
    <w:rsid w:val="008466A6"/>
    <w:rsid w:val="00850461"/>
    <w:rsid w:val="0085348A"/>
    <w:rsid w:val="008628E1"/>
    <w:rsid w:val="00866D9D"/>
    <w:rsid w:val="00885C88"/>
    <w:rsid w:val="008911D4"/>
    <w:rsid w:val="00894484"/>
    <w:rsid w:val="008A4EC5"/>
    <w:rsid w:val="008B0206"/>
    <w:rsid w:val="008B1300"/>
    <w:rsid w:val="008C1742"/>
    <w:rsid w:val="008C3EB7"/>
    <w:rsid w:val="008D337B"/>
    <w:rsid w:val="008D71B3"/>
    <w:rsid w:val="008E16A1"/>
    <w:rsid w:val="008E63AB"/>
    <w:rsid w:val="0090127B"/>
    <w:rsid w:val="00906392"/>
    <w:rsid w:val="00914A56"/>
    <w:rsid w:val="00914EB4"/>
    <w:rsid w:val="00923456"/>
    <w:rsid w:val="00932B6D"/>
    <w:rsid w:val="00936425"/>
    <w:rsid w:val="009401C9"/>
    <w:rsid w:val="0094124B"/>
    <w:rsid w:val="00943F76"/>
    <w:rsid w:val="00944DAA"/>
    <w:rsid w:val="009468D5"/>
    <w:rsid w:val="00946D85"/>
    <w:rsid w:val="00947695"/>
    <w:rsid w:val="00953068"/>
    <w:rsid w:val="00955741"/>
    <w:rsid w:val="00963AD6"/>
    <w:rsid w:val="00974546"/>
    <w:rsid w:val="00974B3B"/>
    <w:rsid w:val="00980EFC"/>
    <w:rsid w:val="0099275B"/>
    <w:rsid w:val="009960C2"/>
    <w:rsid w:val="009969B2"/>
    <w:rsid w:val="009A3AB7"/>
    <w:rsid w:val="009A49E5"/>
    <w:rsid w:val="009A7D0C"/>
    <w:rsid w:val="009D15CC"/>
    <w:rsid w:val="009D754A"/>
    <w:rsid w:val="009E617D"/>
    <w:rsid w:val="009E7D8E"/>
    <w:rsid w:val="009F07B6"/>
    <w:rsid w:val="009F4FA8"/>
    <w:rsid w:val="009F7155"/>
    <w:rsid w:val="00A02FF4"/>
    <w:rsid w:val="00A079E3"/>
    <w:rsid w:val="00A10231"/>
    <w:rsid w:val="00A10B90"/>
    <w:rsid w:val="00A15922"/>
    <w:rsid w:val="00A17DDE"/>
    <w:rsid w:val="00A21818"/>
    <w:rsid w:val="00A220B5"/>
    <w:rsid w:val="00A33BB2"/>
    <w:rsid w:val="00A51B76"/>
    <w:rsid w:val="00A550F7"/>
    <w:rsid w:val="00A6569C"/>
    <w:rsid w:val="00A73A4F"/>
    <w:rsid w:val="00A75F60"/>
    <w:rsid w:val="00A800C1"/>
    <w:rsid w:val="00A86B12"/>
    <w:rsid w:val="00A912E3"/>
    <w:rsid w:val="00A92749"/>
    <w:rsid w:val="00AA0574"/>
    <w:rsid w:val="00AA26A9"/>
    <w:rsid w:val="00AA5A9A"/>
    <w:rsid w:val="00AA7C1D"/>
    <w:rsid w:val="00AB7BDB"/>
    <w:rsid w:val="00AC2CB2"/>
    <w:rsid w:val="00AD13E8"/>
    <w:rsid w:val="00AD37FF"/>
    <w:rsid w:val="00AD422B"/>
    <w:rsid w:val="00AD4B48"/>
    <w:rsid w:val="00AD6293"/>
    <w:rsid w:val="00AD7658"/>
    <w:rsid w:val="00AE2E2B"/>
    <w:rsid w:val="00AF1848"/>
    <w:rsid w:val="00AF779F"/>
    <w:rsid w:val="00B22309"/>
    <w:rsid w:val="00B24BB4"/>
    <w:rsid w:val="00B25C1D"/>
    <w:rsid w:val="00B27637"/>
    <w:rsid w:val="00B279F5"/>
    <w:rsid w:val="00B30CAD"/>
    <w:rsid w:val="00B40525"/>
    <w:rsid w:val="00B469BD"/>
    <w:rsid w:val="00B47823"/>
    <w:rsid w:val="00B47C70"/>
    <w:rsid w:val="00B53100"/>
    <w:rsid w:val="00B53290"/>
    <w:rsid w:val="00B56CB9"/>
    <w:rsid w:val="00B57BA7"/>
    <w:rsid w:val="00B60699"/>
    <w:rsid w:val="00B759DF"/>
    <w:rsid w:val="00B76EF6"/>
    <w:rsid w:val="00B847B9"/>
    <w:rsid w:val="00B84FE1"/>
    <w:rsid w:val="00B90AC3"/>
    <w:rsid w:val="00B915C4"/>
    <w:rsid w:val="00B94B70"/>
    <w:rsid w:val="00BC2C4C"/>
    <w:rsid w:val="00BD0331"/>
    <w:rsid w:val="00BD3CDB"/>
    <w:rsid w:val="00BD4BDC"/>
    <w:rsid w:val="00BE4B33"/>
    <w:rsid w:val="00BE4C2F"/>
    <w:rsid w:val="00BE759D"/>
    <w:rsid w:val="00BF47A2"/>
    <w:rsid w:val="00BF518E"/>
    <w:rsid w:val="00C00904"/>
    <w:rsid w:val="00C02136"/>
    <w:rsid w:val="00C07AFE"/>
    <w:rsid w:val="00C119E9"/>
    <w:rsid w:val="00C14A55"/>
    <w:rsid w:val="00C15C09"/>
    <w:rsid w:val="00C212B9"/>
    <w:rsid w:val="00C25E6F"/>
    <w:rsid w:val="00C25F60"/>
    <w:rsid w:val="00C2666C"/>
    <w:rsid w:val="00C4184E"/>
    <w:rsid w:val="00C473A4"/>
    <w:rsid w:val="00C4786C"/>
    <w:rsid w:val="00C5375D"/>
    <w:rsid w:val="00C630A4"/>
    <w:rsid w:val="00C63BE6"/>
    <w:rsid w:val="00C71640"/>
    <w:rsid w:val="00C738A7"/>
    <w:rsid w:val="00C84A1A"/>
    <w:rsid w:val="00C87D84"/>
    <w:rsid w:val="00C90523"/>
    <w:rsid w:val="00CA3258"/>
    <w:rsid w:val="00CA7A14"/>
    <w:rsid w:val="00CB4CDE"/>
    <w:rsid w:val="00CB764C"/>
    <w:rsid w:val="00CC2513"/>
    <w:rsid w:val="00CC3A0A"/>
    <w:rsid w:val="00CC75A2"/>
    <w:rsid w:val="00CD0A12"/>
    <w:rsid w:val="00CD5CFB"/>
    <w:rsid w:val="00CE4FB5"/>
    <w:rsid w:val="00CE747B"/>
    <w:rsid w:val="00CF0C03"/>
    <w:rsid w:val="00CF3C37"/>
    <w:rsid w:val="00CF4593"/>
    <w:rsid w:val="00D1424A"/>
    <w:rsid w:val="00D14D77"/>
    <w:rsid w:val="00D16844"/>
    <w:rsid w:val="00D17558"/>
    <w:rsid w:val="00D23097"/>
    <w:rsid w:val="00D259F5"/>
    <w:rsid w:val="00D36A1F"/>
    <w:rsid w:val="00D40521"/>
    <w:rsid w:val="00D41A99"/>
    <w:rsid w:val="00D450FA"/>
    <w:rsid w:val="00D4582E"/>
    <w:rsid w:val="00D47CDC"/>
    <w:rsid w:val="00D549DD"/>
    <w:rsid w:val="00D60A34"/>
    <w:rsid w:val="00D61AE4"/>
    <w:rsid w:val="00D645F1"/>
    <w:rsid w:val="00D7472F"/>
    <w:rsid w:val="00D74F7B"/>
    <w:rsid w:val="00D82AED"/>
    <w:rsid w:val="00D85F3D"/>
    <w:rsid w:val="00D87330"/>
    <w:rsid w:val="00D87FDC"/>
    <w:rsid w:val="00D904C6"/>
    <w:rsid w:val="00D92B77"/>
    <w:rsid w:val="00D95136"/>
    <w:rsid w:val="00DA2BE5"/>
    <w:rsid w:val="00DB046A"/>
    <w:rsid w:val="00DC73C7"/>
    <w:rsid w:val="00DD11B4"/>
    <w:rsid w:val="00DD78F7"/>
    <w:rsid w:val="00DE69C8"/>
    <w:rsid w:val="00DF61F5"/>
    <w:rsid w:val="00E0102B"/>
    <w:rsid w:val="00E0160D"/>
    <w:rsid w:val="00E03F3E"/>
    <w:rsid w:val="00E22C27"/>
    <w:rsid w:val="00E32DAA"/>
    <w:rsid w:val="00E35024"/>
    <w:rsid w:val="00E3729A"/>
    <w:rsid w:val="00E375A7"/>
    <w:rsid w:val="00E47DD4"/>
    <w:rsid w:val="00E62730"/>
    <w:rsid w:val="00E63E41"/>
    <w:rsid w:val="00E70458"/>
    <w:rsid w:val="00E72366"/>
    <w:rsid w:val="00E73EC6"/>
    <w:rsid w:val="00E80A45"/>
    <w:rsid w:val="00E84FDD"/>
    <w:rsid w:val="00E95F9D"/>
    <w:rsid w:val="00E972D5"/>
    <w:rsid w:val="00EA0329"/>
    <w:rsid w:val="00EA3B1F"/>
    <w:rsid w:val="00EA5FAD"/>
    <w:rsid w:val="00ED14B0"/>
    <w:rsid w:val="00ED170E"/>
    <w:rsid w:val="00ED2B0D"/>
    <w:rsid w:val="00EE4C44"/>
    <w:rsid w:val="00EE69FA"/>
    <w:rsid w:val="00EE7598"/>
    <w:rsid w:val="00EF0CD7"/>
    <w:rsid w:val="00EF263B"/>
    <w:rsid w:val="00EF4948"/>
    <w:rsid w:val="00EF67E4"/>
    <w:rsid w:val="00F02693"/>
    <w:rsid w:val="00F02D68"/>
    <w:rsid w:val="00F04320"/>
    <w:rsid w:val="00F0650A"/>
    <w:rsid w:val="00F123FB"/>
    <w:rsid w:val="00F130FB"/>
    <w:rsid w:val="00F23F38"/>
    <w:rsid w:val="00F26248"/>
    <w:rsid w:val="00F26511"/>
    <w:rsid w:val="00F43160"/>
    <w:rsid w:val="00F44B0F"/>
    <w:rsid w:val="00F46F7F"/>
    <w:rsid w:val="00F503B7"/>
    <w:rsid w:val="00F511DA"/>
    <w:rsid w:val="00F72CF1"/>
    <w:rsid w:val="00F76108"/>
    <w:rsid w:val="00F834E6"/>
    <w:rsid w:val="00F957DA"/>
    <w:rsid w:val="00F95ED8"/>
    <w:rsid w:val="00F97CF0"/>
    <w:rsid w:val="00FA2580"/>
    <w:rsid w:val="00FA5D7A"/>
    <w:rsid w:val="00FB169F"/>
    <w:rsid w:val="00FB5907"/>
    <w:rsid w:val="00FB7E8C"/>
    <w:rsid w:val="00FC0C27"/>
    <w:rsid w:val="00FC0F60"/>
    <w:rsid w:val="00FC3745"/>
    <w:rsid w:val="00FD0E4A"/>
    <w:rsid w:val="00FD169F"/>
    <w:rsid w:val="00FD28DF"/>
    <w:rsid w:val="00FD4F95"/>
    <w:rsid w:val="00FD639F"/>
    <w:rsid w:val="00FE11B8"/>
    <w:rsid w:val="00FE2521"/>
    <w:rsid w:val="00FE7889"/>
    <w:rsid w:val="00FF274C"/>
    <w:rsid w:val="00FF2E3E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2F7D-5098-44F0-86EE-4A8ADE35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182</cp:revision>
  <cp:lastPrinted>2023-08-18T06:44:00Z</cp:lastPrinted>
  <dcterms:created xsi:type="dcterms:W3CDTF">2023-06-09T13:46:00Z</dcterms:created>
  <dcterms:modified xsi:type="dcterms:W3CDTF">2026-08-27T07:23:00Z</dcterms:modified>
</cp:coreProperties>
</file>