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16C" w:rsidRPr="0049106C" w:rsidRDefault="0055716C" w:rsidP="0055716C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49106C"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 1</w:t>
      </w:r>
    </w:p>
    <w:p w:rsidR="00714F4E" w:rsidRPr="0049106C" w:rsidRDefault="00714F4E">
      <w:pPr>
        <w:rPr>
          <w:rFonts w:ascii="Times New Roman" w:hAnsi="Times New Roman" w:cs="Times New Roman"/>
        </w:rPr>
      </w:pPr>
    </w:p>
    <w:p w:rsidR="00E80F54" w:rsidRPr="0049106C" w:rsidRDefault="00E80F54">
      <w:pPr>
        <w:rPr>
          <w:rFonts w:ascii="Times New Roman" w:hAnsi="Times New Roman" w:cs="Times New Roman"/>
        </w:rPr>
      </w:pPr>
    </w:p>
    <w:tbl>
      <w:tblPr>
        <w:tblW w:w="11319" w:type="dxa"/>
        <w:tblInd w:w="-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6"/>
        <w:gridCol w:w="992"/>
        <w:gridCol w:w="851"/>
        <w:gridCol w:w="790"/>
        <w:gridCol w:w="1194"/>
        <w:gridCol w:w="2066"/>
        <w:gridCol w:w="850"/>
        <w:gridCol w:w="890"/>
      </w:tblGrid>
      <w:tr w:rsidR="00B71B4E" w:rsidRPr="0049106C" w:rsidTr="00714F4E">
        <w:trPr>
          <w:trHeight w:val="300"/>
        </w:trPr>
        <w:tc>
          <w:tcPr>
            <w:tcW w:w="113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bg-BG"/>
              </w:rPr>
              <w:t>Землище на БОГАТОВО ЕКАТТЕ 04555</w:t>
            </w:r>
          </w:p>
        </w:tc>
      </w:tr>
      <w:tr w:rsidR="00B71B4E" w:rsidRPr="0049106C" w:rsidTr="00714F4E">
        <w:trPr>
          <w:trHeight w:val="300"/>
        </w:trPr>
        <w:tc>
          <w:tcPr>
            <w:tcW w:w="113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bg-BG"/>
              </w:rPr>
              <w:t>стопанска година 2021/2022</w:t>
            </w:r>
          </w:p>
        </w:tc>
      </w:tr>
      <w:tr w:rsidR="00B71B4E" w:rsidRPr="0049106C" w:rsidTr="00714F4E">
        <w:trPr>
          <w:trHeight w:val="300"/>
        </w:trPr>
        <w:tc>
          <w:tcPr>
            <w:tcW w:w="113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bg-BG"/>
              </w:rPr>
            </w:pPr>
          </w:p>
        </w:tc>
      </w:tr>
      <w:tr w:rsidR="00B71B4E" w:rsidRPr="0049106C" w:rsidTr="00714F4E">
        <w:trPr>
          <w:trHeight w:val="300"/>
        </w:trPr>
        <w:tc>
          <w:tcPr>
            <w:tcW w:w="113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bg-BG"/>
              </w:rPr>
              <w:t>Доброволно споразумение вх. № 17-ОЗ/30.8.2021 г. по чл.</w:t>
            </w:r>
            <w:r w:rsidR="0049106C"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bg-BG"/>
              </w:rPr>
              <w:t xml:space="preserve"> </w:t>
            </w: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bg-BG"/>
              </w:rPr>
              <w:t>37в за орна земя</w:t>
            </w:r>
          </w:p>
        </w:tc>
      </w:tr>
      <w:tr w:rsidR="00B71B4E" w:rsidRPr="0049106C" w:rsidTr="00714F4E">
        <w:trPr>
          <w:trHeight w:val="300"/>
        </w:trPr>
        <w:tc>
          <w:tcPr>
            <w:tcW w:w="113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bg-BG"/>
              </w:rPr>
            </w:pPr>
          </w:p>
        </w:tc>
      </w:tr>
      <w:tr w:rsidR="00B71B4E" w:rsidRPr="0049106C" w:rsidTr="00714F4E">
        <w:trPr>
          <w:trHeight w:val="300"/>
        </w:trPr>
        <w:tc>
          <w:tcPr>
            <w:tcW w:w="113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bg-BG"/>
              </w:rPr>
              <w:t>ПОЛЗВАТЕЛИ</w:t>
            </w:r>
            <w:r w:rsidR="0049106C"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bg-BG"/>
              </w:rPr>
              <w:t>,</w:t>
            </w: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bg-BG"/>
              </w:rPr>
              <w:t xml:space="preserve"> ДЪЛЖАЩИ РЕНТО ПЛАЩАНЕ за имоти по чл.</w:t>
            </w:r>
            <w:r w:rsidR="0049106C"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bg-BG"/>
              </w:rPr>
              <w:t xml:space="preserve"> </w:t>
            </w: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bg-BG"/>
              </w:rPr>
              <w:t>37в, ал.</w:t>
            </w:r>
            <w:r w:rsidR="0049106C"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bg-BG"/>
              </w:rPr>
              <w:t xml:space="preserve"> </w:t>
            </w: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bg-BG"/>
              </w:rPr>
              <w:t>3, т.</w:t>
            </w:r>
            <w:r w:rsidR="0049106C"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bg-BG"/>
              </w:rPr>
              <w:t xml:space="preserve"> </w:t>
            </w: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bg-BG"/>
              </w:rPr>
              <w:t>2 от ЗСПЗЗ</w:t>
            </w:r>
          </w:p>
        </w:tc>
      </w:tr>
      <w:tr w:rsidR="00714F4E" w:rsidRPr="00B71B4E" w:rsidTr="00714F4E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bg-BG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bg-BG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bg-BG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bg-BG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lang w:eastAsia="bg-BG"/>
              </w:rPr>
            </w:pPr>
          </w:p>
        </w:tc>
      </w:tr>
      <w:tr w:rsidR="00714F4E" w:rsidRPr="00714F4E" w:rsidTr="00714F4E">
        <w:trPr>
          <w:trHeight w:val="12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ind w:right="-2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Име на ползвател на бели петна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Имот №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Имот площ дка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Площ дка БП по чл. 37в, ал.3, т.2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НТП на масив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НТП на имота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Ср. АО лв./дка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Сума лв.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10.37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2.730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1.040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16.64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2.002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1.971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31.54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12.22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1.639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1.639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26.22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13.71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5.276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5.266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84.26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15.10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2.002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2.002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32.03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15.14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0.403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0.403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6.45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15.15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0.528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0.528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8.45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15.21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0.582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0.401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6.42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15.22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0.730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0.487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7.79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15.23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2.639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0.270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4.32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2.549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2.392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38.27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17.6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2.731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2.560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40.96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17.24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1.638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1.638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26.21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17.34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1.602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1.602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25.63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17.35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4.368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4.368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69.89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17.36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1.365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1.365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21.84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17.61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1.092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0.684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10.94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18.55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0.910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0.718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11.49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22.6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2.002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1.275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20.40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22.8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2.730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2.687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42.99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22.35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1.820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1.820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29.12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23.22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4.097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4.097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65.55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23.42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0.819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0.819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13.10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23.48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2.730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2.730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43.68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23.64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3.659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3.659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58.54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26.2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5.188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4.402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70.43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27.11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2.457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2.457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39.31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27.18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2.457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2.457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39.31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27.56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0.465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0.465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7.44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27.63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2.728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2.728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43.65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27.73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4.551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2.238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35.81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27.75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4.550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4.184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66.94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29.33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9.100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8.644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138.30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30.98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64.00</w:t>
            </w:r>
          </w:p>
        </w:tc>
      </w:tr>
      <w:tr w:rsidR="00714F4E" w:rsidRPr="00714F4E" w:rsidTr="0075398B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30.128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0.946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0.946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15.14</w:t>
            </w:r>
          </w:p>
        </w:tc>
      </w:tr>
      <w:tr w:rsidR="00714F4E" w:rsidRPr="00714F4E" w:rsidTr="0075398B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БАЛЕЯ ЕООД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30.131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1.890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1.890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30.24</w:t>
            </w:r>
          </w:p>
        </w:tc>
      </w:tr>
      <w:tr w:rsidR="00714F4E" w:rsidRPr="00714F4E" w:rsidTr="0075398B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30.148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0.728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0.728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11.65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31.8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2.048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2.048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32.77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31.50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2.094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0.729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11.66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31.59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7.280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7.070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113.12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31.69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7.279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4.820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77.12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32.15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3.640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2.107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33.71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32.26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4.092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2.035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32.56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33.24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2.497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2.321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37.14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34.26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2.548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2.402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38.43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34.35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1.183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1.112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17.79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34.48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0.910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0.547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8.75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34.54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0.910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0.048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0.77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35.33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0.549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0.363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5.81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35.59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2.730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2.654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42.46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БАЛЕЯ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69.6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3.047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0.449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7.18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Общо за ползвателя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132.510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110.265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1764.22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ФОНДАЦИЯ БИОЛЕНД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36.4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4.551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3.870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61.92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ФОНДАЦИЯ БИОЛЕНД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36.5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2.730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2.579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41.26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ФОНДАЦИЯ БИОЛЕНД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36.7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4.095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4.079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65.26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ФОНДАЦИЯ БИОЛЕНД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36.14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2.730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2.627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42.03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ФОНДАЦИЯ БИОЛЕНД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94.16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1.877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1.877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Неизползвана 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30.03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ФОНДАЦИЯ БИОЛЕНД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94.17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2.991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2.335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Неизползвана 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37.36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ФОНДАЦИЯ БИОЛЕНД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94.22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11.163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0.023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Неизползвана 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0.37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Общо за ползвателя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30.137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17.390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278.23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АКТА ПРО 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25.2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1.305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0.214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3.42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АКТА ПРО 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25.3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0.455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0.451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7.22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АКТА ПРО 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25.4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0.455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0.455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7.28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АКТА ПРО 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25.9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0.910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0.910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14.56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АКТА ПРО 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25.10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4.550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4.275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68.40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АКТА ПРО 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25.13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1.729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1.729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27.66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Общо за ползвателя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9.404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8.034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128.54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ДОНКА ТОДОРОВА ЦОНЕВА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2.275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1.795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28.72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ДОНКА ТОДОРОВА ЦОНЕВА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1.546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0.901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14.42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ДОНКА ТОДОРОВА ЦОНЕВА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1.820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1.629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26.06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Общо за ползвателя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5.641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4.325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69.20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СЪБИ МАРИНОВ КОЛЕВ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14.27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2.730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1.667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Неизползвана 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26.67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СЪБИ МАРИНОВ КОЛЕВ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41.2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0.908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0.908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14.53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СЪБИ МАРИНОВ КОЛЕВ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0.545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0.493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7.89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СЪБИ МАРИНОВ КОЛЕВ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59.10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3.924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2.222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35.55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Общо за ползвателя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8.107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5.290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84.64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ИВАН БОРИСОВ ИВАНОВ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66.11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3.149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0.205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3.28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Общо за ползвателя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3.149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0.205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3.28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1.546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0.410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6.56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0.910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0.695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11.12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0.910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0.817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13.07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1.183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0.891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14.26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25.23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2.594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2.582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41.31</w:t>
            </w:r>
          </w:p>
        </w:tc>
      </w:tr>
      <w:tr w:rsidR="00714F4E" w:rsidRPr="00714F4E" w:rsidTr="00A82FE8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25.24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2.594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2.533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40.53</w:t>
            </w:r>
          </w:p>
        </w:tc>
      </w:tr>
      <w:tr w:rsidR="00714F4E" w:rsidRPr="00714F4E" w:rsidTr="00A82FE8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АЛЕКСАНДЪР ХРИСТОВ АТАНАСОВ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25.29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1.365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1.365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21.84</w:t>
            </w:r>
          </w:p>
        </w:tc>
      </w:tr>
      <w:tr w:rsidR="00714F4E" w:rsidRPr="00714F4E" w:rsidTr="00A82FE8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25.32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3.640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3.274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52.38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25.33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2.730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2.730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43.68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25.35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0.910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0.910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14.56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25.39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1.001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1.001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16.02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25.42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0.353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0.170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2.72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37.25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2.730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1.890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30.24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37.51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0.910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0.910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14.56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37.61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1.820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1.709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27.34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37.75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0.819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0.819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13.10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37.88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0.783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0.783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12.53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37.90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3.277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3.277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52.43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37.99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0.910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0.910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14.56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37.109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0.637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0.637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10.19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37.110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1.365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1.365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21.84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37.111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4.041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3.269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52.30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37.118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8.644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4.983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79.73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37.127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5.279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0.124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Неизползвана 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1.98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53.2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0.098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0.082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1.31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53.8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0.099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0.055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0.88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53.12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0.474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7.58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53.15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1.179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0.956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15.30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53.17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1.281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1.003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16.05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53.20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1.970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1.561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24.98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53.23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1.386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0.229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3.66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53.24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0.495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0.263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4.21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53.28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0.199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3.18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53.30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0.298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0.298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4.77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53.31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0.498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0.498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7.97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53.33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0.692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0.011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0.18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53.35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0.297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0.177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2.83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53.36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0.297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0.297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4.75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53.38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0.299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0.299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4.78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53.45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0.593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0.427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6.83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53.48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0.500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0.456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7.30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1.139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0.876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14.02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1.481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1.290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20.64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1.500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1.459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23.34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54.18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0.093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0.078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1.25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0.145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2.32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54.23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0.116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0.116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1.86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54.24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0.597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0.584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9.34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54.25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0.597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0.591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9.46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54.26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3.163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3.149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50.38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54.33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0.071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1.14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54.37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0.824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0.824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13.18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0.825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0.650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10.40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54.44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0.826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0.016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0.26</w:t>
            </w:r>
          </w:p>
        </w:tc>
      </w:tr>
      <w:tr w:rsidR="00714F4E" w:rsidRPr="00714F4E" w:rsidTr="00A82FE8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54.49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1.065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0.986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15.78</w:t>
            </w:r>
          </w:p>
        </w:tc>
      </w:tr>
      <w:tr w:rsidR="00714F4E" w:rsidRPr="00714F4E" w:rsidTr="00A82FE8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АЛЕКСАНДЪР ХРИСТОВ АТАНАСОВ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54.54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0.303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0.303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4.85</w:t>
            </w:r>
          </w:p>
        </w:tc>
      </w:tr>
      <w:tr w:rsidR="00714F4E" w:rsidRPr="00714F4E" w:rsidTr="00A82FE8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54.55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0.324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0.267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4.27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54.57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0.204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0.204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3.26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54.60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1.60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54.61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0.109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0.097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1.55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54.64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0.123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0.116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1.86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54.66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0.099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1.58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54.67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0.220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0.165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2.64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54.69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0.200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0.200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3.20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54.70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0.212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0.158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2.53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54.76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0.200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0.145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2.32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70.2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0.976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Неизползвана 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15.62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70.12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1.161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0.955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Неизползвана 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15.28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70.13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1.397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0.659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Неизползвана 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10.54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70.47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1.580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0.106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Неизползвана 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1.70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70.59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5.191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3.948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Неизползвана 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63.17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70.61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2.834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2.312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Неизползвана 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36.99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70.66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2.464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1.274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Неизползвана 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20.38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70.67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1.756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1.376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Неизползвана 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22.02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70.68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1.853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1.622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Неизползвана 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25.95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70.69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5.091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2.530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Неизползвана 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40.48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70.73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1.886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0.677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Неизползвана 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10.83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74.280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1.956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0.554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8.86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74.286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1.007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0.943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15.09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94.8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2.943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0.134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Неизползвана 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2.14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АЛЕКСАНДЪР ХРИСТОВ АТАНАСОВ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94.11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1.802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0.245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Неизползвана 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3.92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Общо за ползвателя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110.221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76.339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1221.41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ДИАНА ХРИСТОВА КОЛЕВА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21.3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6.825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6.825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109.20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ДИАНА ХРИСТОВА КОЛЕВА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2.730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2.510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40.16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ДИАНА ХРИСТОВА КОЛЕВА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21.6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1.183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0.987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15.79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ДИАНА ХРИСТОВА КОЛЕВА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21.8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6.370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6.370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101.92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ДИАНА ХРИСТОВА КОЛЕВА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21.10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1.365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1.365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21.84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ДИАНА ХРИСТОВА КОЛЕВА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21.14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1.821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1.821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29.14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ДИАНА ХРИСТОВА КОЛЕВА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21.19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1.273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1.273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20.37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ДИАНА ХРИСТОВА КОЛЕВА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21.21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11.738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11.738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187.81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ДИАНА ХРИСТОВА КОЛЕВА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21.22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1.821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1.821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29.14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ДИАНА ХРИСТОВА КОЛЕВА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21.24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11.558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11.558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184.93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ДИАНА ХРИСТОВА КОЛЕВА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21.28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5.641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5.641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90.26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ДИАНА ХРИСТОВА КОЛЕВА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21.35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3.149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3.149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50.38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ДИАНА ХРИСТОВА КОЛЕВА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21.42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2.730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2.730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43.68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ДИАНА ХРИСТОВА КОЛЕВА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21.47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7.279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7.279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116.46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ДИАНА ХРИСТОВА КОЛЕВА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21.52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0.910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0.803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12.85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ДИАНА ХРИСТОВА КОЛЕВА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24.1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2.276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2.095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33.52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ДИАНА ХРИСТОВА КОЛЕВА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24.4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1.182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1.141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18.26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ДИАНА ХРИСТОВА КОЛЕВА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3.640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3.640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58.24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ДИАНА ХРИСТОВА КОЛЕВА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24.11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8.100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5.735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91.76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ДИАНА ХРИСТОВА КОЛЕВА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24.14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1.274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1.274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20.38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ДИАНА ХРИСТОВА КОЛЕВА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24.22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3.458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3.453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55.25</w:t>
            </w:r>
          </w:p>
        </w:tc>
      </w:tr>
      <w:tr w:rsidR="00714F4E" w:rsidRPr="00714F4E" w:rsidTr="00A82FE8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ДИАНА ХРИСТОВА КОЛЕВА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24.24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0.911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0.899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14.38</w:t>
            </w:r>
          </w:p>
        </w:tc>
      </w:tr>
      <w:tr w:rsidR="00714F4E" w:rsidRPr="00714F4E" w:rsidTr="00A82FE8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ДИАНА ХРИСТОВА КОЛЕВА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24.31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9.827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1.780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28.48</w:t>
            </w:r>
          </w:p>
        </w:tc>
      </w:tr>
      <w:tr w:rsidR="00714F4E" w:rsidRPr="00714F4E" w:rsidTr="00A82FE8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ДИАНА ХРИСТОВА КОЛЕВА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24.40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1.819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1.817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29.07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ДИАНА ХРИСТОВА КОЛЕВА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24.41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2.094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2.094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33.50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ДИАНА ХРИСТОВА КОЛЕВА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24.46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3.276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3.276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52.42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ДИАНА ХРИСТОВА КОЛЕВА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24.48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3.457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3.457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55.31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ДИАНА ХРИСТОВА КОЛЕВА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24.56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1.456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1.456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23.30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ДИАНА ХРИСТОВА КОЛЕВА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24.59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2.639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2.175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34.80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ДИАНА ХРИСТОВА КОЛЕВА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24.69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2.275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1.181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18.90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ДИАНА ХРИСТОВА КОЛЕВА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24.70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1.412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0.512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8.19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ДИАНА ХРИСТОВА КОЛЕВА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24.86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0.637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0.631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10.10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Общо за ползвателя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116.126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102.486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1639.79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34.3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2.861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2.764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44.22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38.7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39.132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14.044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224.70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38.8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3.769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2.197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35.15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38.11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48.00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38.15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4.799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3.800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60.80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38.17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5.430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5.360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85.76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38.19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6.487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6.487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103.79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39.1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7.098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0.573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Неизползвана 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9.17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39.2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1.365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0.244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3.90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39.6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1.457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0.729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11.66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39.30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0.910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0.774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12.38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39.31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0.909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0.796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Изоставено тр.насаж.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12.74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39.33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0.819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0.664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10.62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39.34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0.546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0.197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3.15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56.1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0.300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0.300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4.80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56.3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1.012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0.011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0.18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56.4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2.291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1.550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24.80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56.8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1.323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1.306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20.90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56.14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2.901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2.739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43.82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56.15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1.992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1.992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31.87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56.19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0.600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0.600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9.60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56.20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3.180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2.486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39.78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56.22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0.791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0.791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12.66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56.34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0.052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0.83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56.37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0.151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0.031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0.50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56.40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0.302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0.047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0.75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56.43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1.950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1.950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31.20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56.44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1.120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1.120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17.92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56.46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0.850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0.850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13.60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56.47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2.207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2.207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35.31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56.50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0.856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0.692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11.07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57.5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3.202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2.391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38.26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57.15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0.860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0.763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12.21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57.22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2.183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1.384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22.14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57.30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57.34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0.840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0.538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8.61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57.36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0.421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0.226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3.62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57.44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1.149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1.051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16.82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МИРОСЛАВ ПЕТКОВ СЪБЕВ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57.54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1.229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1.176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18.82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63.7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2.018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1.035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16.56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63.8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1.157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1.030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16.48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64.2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2.007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2.007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32.11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64.3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2.007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2.007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32.11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64.6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8.994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8.085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129.36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66.8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1.361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1.038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16.61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75398B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br w:type="page"/>
            </w:r>
            <w:r w:rsidR="00B71B4E"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МИРОСЛАВ ПЕТКОВ СЪБЕВ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66.11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3.149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2.312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36.99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Общо за ползвателя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132.086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86.396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1382.33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ИЛИЯ ТОДОРОВ ТОТЕВ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20.31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1.365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1.220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19.52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ИЛИЯ ТОДОРОВ ТОТЕВ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20.44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0.909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0.909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орна земя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16.00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14.54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Общо за ползвателя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2.274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2.129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34.06</w:t>
            </w:r>
          </w:p>
        </w:tc>
      </w:tr>
      <w:tr w:rsidR="00714F4E" w:rsidRPr="00714F4E" w:rsidTr="00714F4E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Общо за Землището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B7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549.655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412.859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B4E" w:rsidRPr="00714F4E" w:rsidRDefault="00B71B4E" w:rsidP="00714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14F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6605.700</w:t>
            </w:r>
          </w:p>
        </w:tc>
      </w:tr>
    </w:tbl>
    <w:p w:rsidR="00E80F54" w:rsidRDefault="00E80F54">
      <w:pPr>
        <w:rPr>
          <w:rFonts w:ascii="Times New Roman" w:hAnsi="Times New Roman" w:cs="Times New Roman"/>
          <w:sz w:val="20"/>
          <w:szCs w:val="20"/>
        </w:rPr>
      </w:pPr>
    </w:p>
    <w:p w:rsidR="005A6708" w:rsidRDefault="005A6708">
      <w:pPr>
        <w:rPr>
          <w:rFonts w:ascii="Times New Roman" w:hAnsi="Times New Roman" w:cs="Times New Roman"/>
          <w:sz w:val="20"/>
          <w:szCs w:val="20"/>
        </w:rPr>
      </w:pPr>
    </w:p>
    <w:p w:rsidR="005A6708" w:rsidRDefault="005A6708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A82FE8" w:rsidRDefault="00A82FE8" w:rsidP="00A82FE8">
      <w:pPr>
        <w:spacing w:after="0" w:line="288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82FE8" w:rsidRDefault="00A82FE8" w:rsidP="00A82FE8">
      <w:pPr>
        <w:spacing w:after="0" w:line="288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A6708" w:rsidRPr="005A6708" w:rsidRDefault="005A6708" w:rsidP="005A6708">
      <w:pPr>
        <w:overflowPunct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6708">
        <w:rPr>
          <w:rFonts w:ascii="Times New Roman" w:eastAsia="Times New Roman" w:hAnsi="Times New Roman" w:cs="Times New Roman"/>
          <w:b/>
          <w:sz w:val="24"/>
          <w:szCs w:val="24"/>
        </w:rPr>
        <w:t xml:space="preserve">За директор на ОДЗ – Габрово:           </w:t>
      </w:r>
      <w:r w:rsidRPr="005A6708">
        <w:rPr>
          <w:rFonts w:ascii="Times New Roman" w:eastAsia="Times New Roman" w:hAnsi="Times New Roman" w:cs="Times New Roman"/>
          <w:b/>
          <w:i/>
          <w:sz w:val="24"/>
          <w:szCs w:val="24"/>
        </w:rPr>
        <w:t>/п/</w:t>
      </w:r>
    </w:p>
    <w:p w:rsidR="005A6708" w:rsidRPr="005A6708" w:rsidRDefault="005A6708" w:rsidP="005A6708">
      <w:pPr>
        <w:overflowPunct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6708">
        <w:rPr>
          <w:rFonts w:ascii="Times New Roman" w:eastAsia="Times New Roman" w:hAnsi="Times New Roman" w:cs="Times New Roman"/>
          <w:b/>
          <w:sz w:val="24"/>
          <w:szCs w:val="24"/>
        </w:rPr>
        <w:t xml:space="preserve">/инж. Лиляна Хранова – </w:t>
      </w:r>
    </w:p>
    <w:p w:rsidR="005A6708" w:rsidRPr="005A6708" w:rsidRDefault="005A6708" w:rsidP="005A6708">
      <w:pPr>
        <w:overflowPunct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6708">
        <w:rPr>
          <w:rFonts w:ascii="Times New Roman" w:eastAsia="Times New Roman" w:hAnsi="Times New Roman" w:cs="Times New Roman"/>
          <w:b/>
          <w:sz w:val="24"/>
          <w:szCs w:val="24"/>
        </w:rPr>
        <w:t>главен секретар ОДЗ</w:t>
      </w:r>
    </w:p>
    <w:p w:rsidR="005A6708" w:rsidRPr="005A6708" w:rsidRDefault="005A6708" w:rsidP="005A6708">
      <w:pPr>
        <w:overflowPunct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6708">
        <w:rPr>
          <w:rFonts w:ascii="Times New Roman" w:eastAsia="Times New Roman" w:hAnsi="Times New Roman" w:cs="Times New Roman"/>
          <w:b/>
          <w:sz w:val="24"/>
          <w:szCs w:val="24"/>
        </w:rPr>
        <w:t xml:space="preserve">съгласно заповед за заместване </w:t>
      </w:r>
    </w:p>
    <w:p w:rsidR="005A6708" w:rsidRPr="005A6708" w:rsidRDefault="005A6708" w:rsidP="005A6708">
      <w:pPr>
        <w:overflowPunct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6708">
        <w:rPr>
          <w:rFonts w:ascii="Times New Roman" w:eastAsia="Times New Roman" w:hAnsi="Times New Roman" w:cs="Times New Roman"/>
          <w:b/>
          <w:sz w:val="24"/>
          <w:szCs w:val="24"/>
        </w:rPr>
        <w:t>№ РД 15-О-214-А / 29.09.2021 г./</w:t>
      </w:r>
    </w:p>
    <w:p w:rsidR="005A6708" w:rsidRPr="005A6708" w:rsidRDefault="005A6708" w:rsidP="005A6708">
      <w:pPr>
        <w:overflowPunct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6708" w:rsidRPr="005A6708" w:rsidRDefault="005A6708" w:rsidP="005A6708">
      <w:pPr>
        <w:overflowPunct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2FE8" w:rsidRDefault="00A82FE8" w:rsidP="00A82FE8">
      <w:pPr>
        <w:spacing w:after="0" w:line="288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A82FE8" w:rsidSect="00A82FE8">
      <w:footerReference w:type="default" r:id="rId6"/>
      <w:pgSz w:w="11906" w:h="16838"/>
      <w:pgMar w:top="567" w:right="1134" w:bottom="284" w:left="1134" w:header="709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A6D" w:rsidRDefault="00071A6D" w:rsidP="00A82FE8">
      <w:pPr>
        <w:spacing w:after="0" w:line="240" w:lineRule="auto"/>
      </w:pPr>
      <w:r>
        <w:separator/>
      </w:r>
    </w:p>
  </w:endnote>
  <w:endnote w:type="continuationSeparator" w:id="0">
    <w:p w:rsidR="00071A6D" w:rsidRDefault="00071A6D" w:rsidP="00A82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7823152"/>
      <w:docPartObj>
        <w:docPartGallery w:val="Page Numbers (Bottom of Page)"/>
        <w:docPartUnique/>
      </w:docPartObj>
    </w:sdtPr>
    <w:sdtEndPr/>
    <w:sdtContent>
      <w:p w:rsidR="00A82FE8" w:rsidRDefault="00A82FE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6708">
          <w:rPr>
            <w:noProof/>
          </w:rPr>
          <w:t>6</w:t>
        </w:r>
        <w:r>
          <w:fldChar w:fldCharType="end"/>
        </w:r>
      </w:p>
    </w:sdtContent>
  </w:sdt>
  <w:p w:rsidR="00A82FE8" w:rsidRDefault="00A82FE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A6D" w:rsidRDefault="00071A6D" w:rsidP="00A82FE8">
      <w:pPr>
        <w:spacing w:after="0" w:line="240" w:lineRule="auto"/>
      </w:pPr>
      <w:r>
        <w:separator/>
      </w:r>
    </w:p>
  </w:footnote>
  <w:footnote w:type="continuationSeparator" w:id="0">
    <w:p w:rsidR="00071A6D" w:rsidRDefault="00071A6D" w:rsidP="00A82F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8F7"/>
    <w:rsid w:val="00071A6D"/>
    <w:rsid w:val="000B63D4"/>
    <w:rsid w:val="002826E2"/>
    <w:rsid w:val="00323EB5"/>
    <w:rsid w:val="0039552F"/>
    <w:rsid w:val="00404643"/>
    <w:rsid w:val="0049106C"/>
    <w:rsid w:val="004A75D1"/>
    <w:rsid w:val="005528F7"/>
    <w:rsid w:val="0055716C"/>
    <w:rsid w:val="005A6708"/>
    <w:rsid w:val="00714F4E"/>
    <w:rsid w:val="0075398B"/>
    <w:rsid w:val="007C62A1"/>
    <w:rsid w:val="00801854"/>
    <w:rsid w:val="00982F9A"/>
    <w:rsid w:val="009E0593"/>
    <w:rsid w:val="00A82FE8"/>
    <w:rsid w:val="00B71B4E"/>
    <w:rsid w:val="00D07730"/>
    <w:rsid w:val="00E80F54"/>
    <w:rsid w:val="00ED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AAD1B94"/>
  <w15:docId w15:val="{EB373B3C-3064-4024-B652-DB4096F5C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464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4643"/>
    <w:rPr>
      <w:color w:val="800080"/>
      <w:u w:val="single"/>
    </w:rPr>
  </w:style>
  <w:style w:type="paragraph" w:customStyle="1" w:styleId="xl63">
    <w:name w:val="xl63"/>
    <w:basedOn w:val="a"/>
    <w:rsid w:val="0040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4">
    <w:name w:val="xl64"/>
    <w:basedOn w:val="a"/>
    <w:rsid w:val="0040464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5">
    <w:name w:val="xl65"/>
    <w:basedOn w:val="a"/>
    <w:rsid w:val="0040464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"/>
    <w:rsid w:val="0040464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1">
    <w:name w:val="xl71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2">
    <w:name w:val="xl72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5">
    <w:name w:val="xl75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8">
    <w:name w:val="xl78"/>
    <w:basedOn w:val="a"/>
    <w:rsid w:val="0040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9">
    <w:name w:val="xl79"/>
    <w:basedOn w:val="a"/>
    <w:rsid w:val="0040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0">
    <w:name w:val="xl80"/>
    <w:basedOn w:val="a"/>
    <w:rsid w:val="00B71B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styleId="a5">
    <w:name w:val="header"/>
    <w:basedOn w:val="a"/>
    <w:link w:val="a6"/>
    <w:uiPriority w:val="99"/>
    <w:unhideWhenUsed/>
    <w:rsid w:val="00A82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A82FE8"/>
  </w:style>
  <w:style w:type="paragraph" w:styleId="a7">
    <w:name w:val="footer"/>
    <w:basedOn w:val="a"/>
    <w:link w:val="a8"/>
    <w:uiPriority w:val="99"/>
    <w:unhideWhenUsed/>
    <w:rsid w:val="00A82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82FE8"/>
  </w:style>
  <w:style w:type="paragraph" w:styleId="a9">
    <w:name w:val="Balloon Text"/>
    <w:basedOn w:val="a"/>
    <w:link w:val="aa"/>
    <w:uiPriority w:val="99"/>
    <w:semiHidden/>
    <w:unhideWhenUsed/>
    <w:rsid w:val="00A82F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Изнесен текст Знак"/>
    <w:basedOn w:val="a0"/>
    <w:link w:val="a9"/>
    <w:uiPriority w:val="99"/>
    <w:semiHidden/>
    <w:rsid w:val="00A82F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3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2519</Words>
  <Characters>14359</Characters>
  <Application>Microsoft Office Word</Application>
  <DocSecurity>0</DocSecurity>
  <Lines>119</Lines>
  <Paragraphs>33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PDemireva</dc:creator>
  <cp:keywords/>
  <dc:description/>
  <cp:lastModifiedBy>PDemireva</cp:lastModifiedBy>
  <cp:revision>19</cp:revision>
  <cp:lastPrinted>2021-10-05T13:09:00Z</cp:lastPrinted>
  <dcterms:created xsi:type="dcterms:W3CDTF">2021-09-16T09:32:00Z</dcterms:created>
  <dcterms:modified xsi:type="dcterms:W3CDTF">2021-10-07T12:50:00Z</dcterms:modified>
</cp:coreProperties>
</file>