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EA5FAD" w:rsidR="00EA5FAD" w:rsidRDefault="00EA5FAD">
      <w:pPr>
        <w:spacing w:line="360" w:lineRule="auto"/>
        <w:ind w:firstLine="709"/>
        <w:jc w:val="both"/>
        <w:rPr>
          <w:rFonts w:ascii="Verdana" w:hAnsi="Verdana"/>
        </w:rPr>
      </w:pPr>
    </w:p>
    <w:p w:rsidP="00C022A3" w:rsidR="004171CD" w:rsidRDefault="004171CD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683673">
      <w:pPr>
        <w:spacing w:line="320" w:lineRule="exact"/>
        <w:jc w:val="center"/>
        <w:rPr>
          <w:rFonts w:ascii="Verdana" w:hAnsi="Verdana"/>
          <w:sz w:val="28"/>
          <w:szCs w:val="28"/>
        </w:rPr>
      </w:pPr>
      <w:r w:rsidRPr="00683673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P="00C022A3" w:rsidR="00C022A3" w:rsidRDefault="005E7464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.2pt;height:95.8pt" type="#_x0000_t75">
            <v:imagedata o:title="" r:id="rId7"/>
            <o:lock cropping="t" grouping="t" rotation="t" text="t" ungrouping="t" v:ext="edit" verticies="t"/>
            <o:signatureline id="{F83FED5F-EAA7-476C-A7E6-B35A823A02AE}" issignatureline="t" provid="{00000000-0000-0000-0000-000000000000}" v:ext="edit"/>
          </v:shape>
        </w:pict>
      </w:r>
    </w:p>
    <w:p w:rsidP="00C022A3" w:rsidR="00C022A3" w:rsidRDefault="00C022A3" w:rsidRPr="00C022A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22A3">
        <w:rPr>
          <w:rFonts w:ascii="Times New Roman" w:hAnsi="Times New Roman"/>
          <w:b/>
          <w:sz w:val="24"/>
          <w:szCs w:val="24"/>
          <w:lang w:val="bg-BG"/>
        </w:rPr>
        <w:t xml:space="preserve">гр. Габрово </w:t>
      </w:r>
    </w:p>
    <w:p w:rsidP="00C022A3" w:rsidR="007B1CDC" w:rsidRDefault="007B1CDC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62349E" w:rsidR="002B1F86" w:rsidRDefault="002B1F86" w:rsidRPr="009E29A6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 w:rsidR="004171CD">
        <w:rPr>
          <w:rFonts w:ascii="Times New Roman" w:hAnsi="Times New Roman"/>
          <w:sz w:val="24"/>
          <w:szCs w:val="24"/>
          <w:lang w:val="bg-BG"/>
        </w:rPr>
        <w:t>през 2023</w:t>
      </w:r>
      <w:r w:rsidR="005B1E3A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и на основание чл. 3, ал. 4 от Устройствен правилник на ОД „Земеделие“ </w:t>
      </w:r>
    </w:p>
    <w:p w:rsidP="00C022A3" w:rsidR="002B1F86" w:rsidRDefault="002B1F86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22A3" w:rsidR="00C022A3" w:rsidRDefault="00C022A3" w:rsidRPr="00C022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C022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22A3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P="00C022A3" w:rsidR="00C022A3" w:rsidRDefault="00C022A3" w:rsidRPr="00C022A3">
      <w:pPr>
        <w:rPr>
          <w:rFonts w:ascii="Times New Roman" w:hAnsi="Times New Roman"/>
          <w:b/>
          <w:sz w:val="24"/>
          <w:szCs w:val="24"/>
        </w:rPr>
      </w:pPr>
    </w:p>
    <w:p w:rsidP="00AB4E5E" w:rsidR="004171CD" w:rsidRDefault="004171CD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 w:rsidR="005E2F20">
        <w:rPr>
          <w:rFonts w:ascii="Times New Roman" w:hAnsi="Times New Roman"/>
          <w:b/>
          <w:sz w:val="24"/>
          <w:szCs w:val="24"/>
          <w:lang w:val="bg-BG"/>
        </w:rPr>
        <w:t>ОБЩИНА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4416E">
        <w:rPr>
          <w:rFonts w:ascii="Times New Roman" w:hAnsi="Times New Roman"/>
          <w:b/>
          <w:sz w:val="24"/>
          <w:szCs w:val="24"/>
          <w:lang w:val="bg-BG"/>
        </w:rPr>
        <w:t>ТРЯВНА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P="004171CD" w:rsidR="004171CD" w:rsidRDefault="004171CD" w:rsidRPr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 Кадастрална карта землище гр. ТРЯВНА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ЧЛЕНОВЕ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Габрово;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Ру</w:t>
      </w:r>
      <w:r w:rsidR="005E7464">
        <w:rPr>
          <w:rFonts w:ascii="Times New Roman" w:hAnsi="Times New Roman"/>
          <w:sz w:val="24"/>
          <w:szCs w:val="24"/>
          <w:lang w:val="bg-BG"/>
        </w:rPr>
        <w:t>мяна Бонева Цанева – директор СДУР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 xml:space="preserve"> в община Трявна;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-  Трявна;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2. Кадастрална карта землище с. БАНГЕЙЦИ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Мара Петрова Добрева – кметски наместник на с. Бангейци,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3. Кадастрална карта землище с. БЕЛИЦА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Косьо Стоянов Цанев – кметски наместник на с. Белица,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гр.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4. Кадастрална карта на землище с. БИЖОВЦИ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Румяна Бонева Цанева – директор „СДУР“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5. Кадастрална карта на землище с. ЕНЧОВЦИ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Борислав Стоянов Борисов – кмет на кметство Плачковци,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6. Кадастрална карта на землище гр. ПЛАЧКОВЦИ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Борислав Стоянов Борисов – кмет на кметство Плачковци,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7. Кадастрална карта на землище с. ПРЕСТОЙ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Сашо Цанев Станчев – кметски наместник на с. Престой,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8. Кадастрална карта на землище с. РАДЕВЦИ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Николинка Николова Георгиева - кметски наместник на с. Радевци,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9. Кадастрална карта землище с. СТАНЧОВ ХАН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>
        <w:rPr>
          <w:rFonts w:ascii="Times New Roman" w:hAnsi="Times New Roman"/>
          <w:sz w:val="24"/>
          <w:szCs w:val="24"/>
          <w:lang w:val="bg-BG"/>
        </w:rPr>
        <w:t xml:space="preserve">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Сашо Цанев Станчев – кметски наместник на с. Станчов хан,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10. Кадастрална карта на землище с. ФЪРЕВЦИ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Веска Кирилова Христова – кметски наместник на с. Фъревци,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Маргарита Стоянова Джамбазова – старши експерт в ОСЗ гр.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ОСЗ-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11. Кадастрална карта землище с. ЧЕРНОВРЪХ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>
        <w:rPr>
          <w:rFonts w:ascii="Times New Roman" w:hAnsi="Times New Roman"/>
          <w:sz w:val="24"/>
          <w:szCs w:val="24"/>
          <w:lang w:val="bg-BG"/>
        </w:rPr>
        <w:t xml:space="preserve"> Ирена Стефанова Маркова- началник на  ОСЗ - Трявна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Веска Кирилова Христова – кметски наместник на с. Черновръх,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Иван Стефанов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Назъров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главен експерт в ГДАР, ОД ”Земеделие” - Габрово; </w:t>
      </w:r>
    </w:p>
    <w:p w:rsidP="0054416E" w:rsidR="0054416E" w:rsidRDefault="0054416E">
      <w:pPr>
        <w:spacing w:line="264" w:lineRule="auto"/>
        <w:ind w:left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Вержиния  Петкова Станчева  - главен експерт в ОСЗ - 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инж. Савина Илиева Савчева – началник на СГКК гр. Габрово;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Георгиева Манева – старши специалист СГС в община Трявна;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Милен Николов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Николов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 в ОД ”Земеделие” - Габрово; </w:t>
      </w:r>
    </w:p>
    <w:p w:rsidP="0054416E" w:rsidR="0054416E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Кремена Христова Калчева – главен специалист  в ОСЗ - Трявна;</w:t>
      </w:r>
    </w:p>
    <w:p w:rsidP="003A4C17" w:rsidR="000C69C6" w:rsidRDefault="0054416E">
      <w:pPr>
        <w:spacing w:line="264" w:lineRule="auto"/>
        <w:ind w:firstLine="720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Цанимир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 Христов- младши експерт АО в СГКК гр. Габрово;</w:t>
      </w:r>
    </w:p>
    <w:p w:rsidP="00C022A3" w:rsidR="00C022A3" w:rsidRDefault="00C022A3" w:rsidRPr="00C022A3">
      <w:pPr>
        <w:spacing w:line="30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D64416" w:rsidR="00C022A3" w:rsidRDefault="00C022A3" w:rsidRPr="00693EFA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II. Със </w:t>
      </w:r>
      <w:r w:rsidR="00D64416" w:rsidRPr="00693EFA">
        <w:rPr>
          <w:rFonts w:ascii="Times New Roman" w:hAnsi="Times New Roman"/>
          <w:b/>
          <w:sz w:val="24"/>
          <w:szCs w:val="24"/>
          <w:lang w:val="bg-BG"/>
        </w:rPr>
        <w:t xml:space="preserve">следните </w:t>
      </w:r>
      <w:r w:rsidRPr="00693EFA">
        <w:rPr>
          <w:rFonts w:ascii="Times New Roman" w:hAnsi="Times New Roman"/>
          <w:b/>
          <w:sz w:val="24"/>
          <w:szCs w:val="24"/>
          <w:lang w:val="bg-BG"/>
        </w:rPr>
        <w:t>задач</w:t>
      </w:r>
      <w:r w:rsidR="00D64416" w:rsidRPr="00693EFA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693EF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D64416" w:rsidR="00243E4D" w:rsidRDefault="00D64416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извърши п</w:t>
      </w:r>
      <w:r w:rsidRPr="00693EFA">
        <w:rPr>
          <w:rFonts w:ascii="Times New Roman" w:hAnsi="Times New Roman"/>
          <w:sz w:val="24"/>
          <w:szCs w:val="24"/>
          <w:lang w:val="bg-BG"/>
        </w:rPr>
        <w:t>роверка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коректността на подадени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те декларации по чл. 37б, ал. 1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693EFA">
        <w:rPr>
          <w:rFonts w:ascii="Times New Roman" w:hAnsi="Times New Roman"/>
          <w:sz w:val="24"/>
          <w:szCs w:val="24"/>
          <w:lang w:val="bg-BG"/>
        </w:rPr>
        <w:t>Закона за собствеността и ползването на земеделските земи /ЗСПЗЗ/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заявления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та по чл. 37ж, ал. 2 от ЗСПЗЗ, </w:t>
      </w:r>
      <w:r w:rsidR="00243E4D" w:rsidRPr="00693EFA">
        <w:rPr>
          <w:rFonts w:ascii="Times New Roman" w:hAnsi="Times New Roman"/>
          <w:sz w:val="24"/>
          <w:szCs w:val="24"/>
          <w:lang w:val="bg-BG"/>
        </w:rPr>
        <w:t>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P="00243E4D" w:rsidR="00243E4D" w:rsidRDefault="00243E4D" w:rsidRPr="00693EFA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р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ъководи сключването на споразумение за създаване на масиви за ползване на пасища, мери и ливади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чл.</w:t>
      </w:r>
      <w:r w:rsidR="00D64416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37ж от ЗСПЗЗ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землища </w:t>
      </w:r>
      <w:r w:rsidR="003F5AD3"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416E">
        <w:rPr>
          <w:rFonts w:ascii="Times New Roman" w:hAnsi="Times New Roman"/>
          <w:sz w:val="24"/>
          <w:szCs w:val="24"/>
          <w:lang w:val="bg-BG"/>
        </w:rPr>
        <w:t>Трявна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п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редоставя на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правоимащите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участници информация и данни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чл. 37ж, ал. 7 от ЗСПЗЗ в срок до 10 ноември;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звършва проверка лицата по чл. 37ж, ал. 1 от ЗСПЗЗ отговарят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ли </w:t>
      </w:r>
      <w:r w:rsidRPr="00693EFA">
        <w:rPr>
          <w:rFonts w:ascii="Times New Roman" w:hAnsi="Times New Roman"/>
          <w:sz w:val="24"/>
          <w:szCs w:val="24"/>
          <w:lang w:val="bg-BG"/>
        </w:rPr>
        <w:t>на условията по чл. 37и, ал. 4 от ЗСПЗЗ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,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съгласно чл. 37ж, ал. 9 от ЗСПЗЗ;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Да изготви доклад до директора на ОД "Земеделие" – Габрово з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а всяко землище </w:t>
      </w:r>
      <w:r w:rsidR="00C365B1">
        <w:rPr>
          <w:rFonts w:ascii="Times New Roman" w:hAnsi="Times New Roman"/>
          <w:sz w:val="24"/>
          <w:szCs w:val="24"/>
          <w:lang w:val="bg-BG"/>
        </w:rPr>
        <w:t>в о</w:t>
      </w:r>
      <w:r w:rsidR="003F5AD3">
        <w:rPr>
          <w:rFonts w:ascii="Times New Roman" w:hAnsi="Times New Roman"/>
          <w:sz w:val="24"/>
          <w:szCs w:val="24"/>
          <w:lang w:val="bg-BG"/>
        </w:rPr>
        <w:t>бщина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416E">
        <w:rPr>
          <w:rFonts w:ascii="Times New Roman" w:hAnsi="Times New Roman"/>
          <w:sz w:val="24"/>
          <w:szCs w:val="24"/>
          <w:lang w:val="bg-BG"/>
        </w:rPr>
        <w:t>Трявна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в срок до 20 декември </w:t>
      </w:r>
      <w:r w:rsidR="00A746A0" w:rsidRPr="00693EFA">
        <w:rPr>
          <w:rFonts w:ascii="Times New Roman" w:hAnsi="Times New Roman"/>
          <w:sz w:val="24"/>
          <w:szCs w:val="24"/>
          <w:lang w:val="bg-BG"/>
        </w:rPr>
        <w:t>2022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D64416" w:rsidRPr="00693EFA">
        <w:rPr>
          <w:rFonts w:ascii="Times New Roman" w:hAnsi="Times New Roman"/>
          <w:sz w:val="24"/>
          <w:szCs w:val="24"/>
          <w:lang w:val="bg-BG"/>
        </w:rPr>
        <w:t>,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съответствие с чл. 37ж, ал. 10 от ЗСПЗЗ.</w:t>
      </w: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04352A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ІІІ.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Заповедта по чл. 37ж, ал. 11 от ЗСПЗЗ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693EFA">
        <w:rPr>
          <w:rFonts w:ascii="Times New Roman" w:hAnsi="Times New Roman"/>
          <w:sz w:val="24"/>
          <w:szCs w:val="24"/>
          <w:lang w:val="bg-BG"/>
        </w:rPr>
        <w:t>се обяви незабавно в кметствата</w:t>
      </w:r>
      <w:r w:rsidR="0022659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B1">
        <w:rPr>
          <w:rFonts w:ascii="Times New Roman" w:hAnsi="Times New Roman"/>
          <w:sz w:val="24"/>
          <w:szCs w:val="24"/>
          <w:lang w:val="bg-BG"/>
        </w:rPr>
        <w:t>в о</w:t>
      </w:r>
      <w:r w:rsidR="003F5AD3">
        <w:rPr>
          <w:rFonts w:ascii="Times New Roman" w:hAnsi="Times New Roman"/>
          <w:sz w:val="24"/>
          <w:szCs w:val="24"/>
          <w:lang w:val="bg-BG"/>
        </w:rPr>
        <w:t>бщина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416E">
        <w:rPr>
          <w:rFonts w:ascii="Times New Roman" w:hAnsi="Times New Roman"/>
          <w:sz w:val="24"/>
          <w:szCs w:val="24"/>
          <w:lang w:val="bg-BG"/>
        </w:rPr>
        <w:t>Трявна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служба по земеделие </w:t>
      </w:r>
      <w:r w:rsidR="0022659A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54416E">
        <w:rPr>
          <w:rFonts w:ascii="Times New Roman" w:hAnsi="Times New Roman"/>
          <w:sz w:val="24"/>
          <w:szCs w:val="24"/>
          <w:lang w:val="bg-BG"/>
        </w:rPr>
        <w:t>Трявна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, както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се публикува на интернет страниците на </w:t>
      </w:r>
      <w:r w:rsidR="00FF4FCD" w:rsidRPr="00693EFA">
        <w:rPr>
          <w:rFonts w:ascii="Times New Roman" w:hAnsi="Times New Roman"/>
          <w:sz w:val="24"/>
          <w:szCs w:val="24"/>
          <w:lang w:val="bg-BG"/>
        </w:rPr>
        <w:t>общината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и на ОД ”Земеделие” </w:t>
      </w:r>
      <w:r w:rsidR="00A81183" w:rsidRPr="00693EFA">
        <w:rPr>
          <w:rFonts w:ascii="Times New Roman" w:hAnsi="Times New Roman"/>
          <w:sz w:val="24"/>
          <w:szCs w:val="24"/>
          <w:lang w:val="bg-BG"/>
        </w:rPr>
        <w:t>- Габрово.</w:t>
      </w:r>
    </w:p>
    <w:p w:rsidP="00243E4D" w:rsidR="00A81183" w:rsidRDefault="00A81183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243E4D" w:rsidR="00243E4D" w:rsidRDefault="00243E4D" w:rsidRPr="00693EFA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Настоящата заповед да </w:t>
      </w:r>
      <w:r w:rsidR="0004352A" w:rsidRPr="00693EFA">
        <w:rPr>
          <w:rFonts w:ascii="Times New Roman" w:hAnsi="Times New Roman"/>
          <w:sz w:val="24"/>
          <w:szCs w:val="24"/>
          <w:lang w:val="bg-BG"/>
        </w:rPr>
        <w:t>представи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членовете на Комисията за сведение и изпълнение.</w:t>
      </w:r>
    </w:p>
    <w:p w:rsidP="00C022A3" w:rsidR="00D27F2A" w:rsidRDefault="00D27F2A" w:rsidRPr="00693EFA">
      <w:pPr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P="00C022A3" w:rsidR="00C022A3" w:rsidRDefault="00C022A3" w:rsidRPr="0004352A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</w:t>
      </w:r>
      <w:r w:rsidR="00EF0C55" w:rsidRPr="00693EFA">
        <w:rPr>
          <w:rFonts w:ascii="Times New Roman" w:hAnsi="Times New Roman"/>
          <w:sz w:val="24"/>
          <w:szCs w:val="24"/>
          <w:lang w:val="bg-BG"/>
        </w:rPr>
        <w:t xml:space="preserve">Деница Мишева </w:t>
      </w:r>
      <w:proofErr w:type="spellStart"/>
      <w:r w:rsidR="00EF0C55"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="00EF0C55" w:rsidRPr="00693EFA">
        <w:rPr>
          <w:rFonts w:ascii="Times New Roman" w:hAnsi="Times New Roman"/>
          <w:sz w:val="24"/>
          <w:szCs w:val="24"/>
          <w:lang w:val="bg-BG"/>
        </w:rPr>
        <w:t>и.д</w:t>
      </w:r>
      <w:proofErr w:type="spellEnd"/>
      <w:r w:rsidR="00EF0C55" w:rsidRPr="00693EFA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главен директор на ГД ”Аграрно развитие” в ОД ”Земеделие” </w:t>
      </w:r>
      <w:r w:rsidR="009D372D" w:rsidRPr="00693EFA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93EFA">
        <w:rPr>
          <w:rFonts w:ascii="Times New Roman" w:hAnsi="Times New Roman"/>
          <w:sz w:val="24"/>
          <w:szCs w:val="24"/>
          <w:lang w:val="bg-BG"/>
        </w:rPr>
        <w:t>Габрово.</w:t>
      </w:r>
    </w:p>
    <w:p w:rsidP="00C022A3" w:rsidR="00C022A3" w:rsidRDefault="00C022A3" w:rsidRPr="0004352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P="00C022A3" w:rsidR="00C022A3" w:rsidRDefault="00C022A3" w:rsidRPr="00C022A3">
      <w:pPr>
        <w:jc w:val="both"/>
        <w:rPr>
          <w:rFonts w:ascii="Times New Roman" w:hAnsi="Times New Roman"/>
          <w:b/>
          <w:sz w:val="24"/>
          <w:szCs w:val="24"/>
        </w:rPr>
      </w:pPr>
    </w:p>
    <w:p w:rsidP="00C022A3" w:rsidR="00C022A3" w:rsidRDefault="00C022A3" w:rsidRPr="00C022A3">
      <w:pPr>
        <w:spacing w:line="300" w:lineRule="exact"/>
        <w:rPr>
          <w:rFonts w:ascii="Times New Roman" w:hAnsi="Times New Roman"/>
          <w:lang w:val="bg-BG"/>
        </w:rPr>
      </w:pPr>
    </w:p>
    <w:p w:rsidP="00C022A3" w:rsidR="00EA5FAD" w:rsidRDefault="00EA5FAD" w:rsidRPr="00716209">
      <w:pPr>
        <w:spacing w:line="360" w:lineRule="auto"/>
        <w:jc w:val="center"/>
        <w:rPr>
          <w:rFonts w:ascii="Verdana" w:hAnsi="Verdana"/>
          <w:lang w:val="bg-BG"/>
        </w:rPr>
      </w:pPr>
    </w:p>
    <w:p>
      <w:r>
        <w:br/>
        <w:drawing>
          <wp:inline distT="0" distB="0" distL="0" distR="0">
            <wp:extent cx="1200000" cy="30200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Даниел Бурмов (Директор)</w:t>
        <w:br/>
        <w:t>02.11.2022г. 17:50ч.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EA5FAD" w:rsidRPr="00716209" w:rsidSect="00683673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567" w:left="1418" w:right="992" w:top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86" w:rsidRDefault="004E6586">
      <w:r>
        <w:separator/>
      </w:r>
    </w:p>
  </w:endnote>
  <w:endnote w:type="continuationSeparator" w:id="0">
    <w:p w:rsidR="004E6586" w:rsidRDefault="004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420252533"/>
      <w:docPartObj>
        <w:docPartGallery w:val="Page Numbers (Bottom of Page)"/>
        <w:docPartUnique/>
      </w:docPartObj>
    </w:sdtPr>
    <w:sdtEndPr/>
    <w:sdtContent>
      <w:p w:rsidR="00AB4E5E" w:rsidRDefault="00AB4E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64" w:rsidRPr="005E7464">
          <w:rPr>
            <w:noProof/>
            <w:lang w:val="bg-BG"/>
          </w:rPr>
          <w:t>4</w:t>
        </w:r>
        <w:r>
          <w:fldChar w:fldCharType="end"/>
        </w:r>
      </w:p>
    </w:sdtContent>
  </w:sdt>
  <w:p w:rsidR="00AB4E5E" w:rsidRDefault="00AB4E5E">
    <w:pPr>
      <w:pStyle w:val="a5"/>
    </w:pPr>
  </w:p>
</w:ftr>
</file>

<file path=word/footer2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946D85" w:rsidR="00AB4E5E" w:rsidRDefault="00AB4E5E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P="00457EB9" w:rsidR="00AB4E5E" w:rsidRDefault="00AB4E5E" w:rsidRPr="006003E3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P="004453E6" w:rsidR="00AB4E5E" w:rsidRDefault="00AB4E5E">
    <w:pPr>
      <w:tabs>
        <w:tab w:pos="4890" w:val="center"/>
        <w:tab w:pos="8436" w:val="left"/>
      </w:tabs>
      <w:rPr>
        <w:sz w:val="18"/>
      </w:rPr>
    </w:pPr>
    <w:r>
      <w:rPr>
        <w:sz w:val="18"/>
        <w:lang w:val="bg-BG"/>
      </w:rPr>
      <w:tab/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  <w:r>
      <w:rPr>
        <w:sz w:val="18"/>
      </w:rPr>
      <w:tab/>
    </w:r>
  </w:p>
  <w:p w:rsidP="00946D85" w:rsidR="00AB4E5E" w:rsidRDefault="00AB4E5E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4E6586" w:rsidRDefault="004E6586">
      <w:r>
        <w:separator/>
      </w:r>
    </w:p>
  </w:footnote>
  <w:footnote w:id="0" w:type="continuationSeparator">
    <w:p w:rsidR="004E6586" w:rsidRDefault="004E6586"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683673" w:rsidR="00AB4E5E" w:rsidRDefault="00AB4E5E" w:rsidRPr="000A07DD">
    <w:pPr>
      <w:tabs>
        <w:tab w:pos="4536" w:val="center"/>
        <w:tab w:pos="9072" w:val="right"/>
      </w:tabs>
      <w:spacing w:line="360" w:lineRule="auto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eastAsia="bg-BG" w:val="bg-BG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779E2E91" wp14:editId="0A6D783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b="26035" l="0" r="19050" t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2C38DCA4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 o:spid="_x0000_s1026" style="position:absolute;margin-left:54.35pt;margin-top:14.55pt;width:0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>
      <w:rPr>
        <w:i/>
        <w:iCs/>
        <w:noProof/>
        <w:sz w:val="2"/>
        <w:szCs w:val="2"/>
        <w:lang w:eastAsia="bg-BG" w:val="bg-BG"/>
      </w:rPr>
      <w:drawing>
        <wp:anchor allowOverlap="1" behindDoc="0" distB="0" distL="114300" distR="114300" distT="0" layoutInCell="1" locked="0" relativeHeight="251659264" simplePos="0" wp14:anchorId="24A9ECD0" wp14:editId="25EEB3B1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b="5715" l="0" r="8890" t="0"/>
          <wp:wrapSquare wrapText="bothSides"/>
          <wp:docPr descr="lav4e"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683673" w:rsidR="00AB4E5E" w:rsidRDefault="00AB4E5E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P="00683673" w:rsidR="00AB4E5E" w:rsidRDefault="00AB4E5E" w:rsidRPr="008466A6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</w:p>
  <w:p w:rsidP="00683673" w:rsidR="00AB4E5E" w:rsidRDefault="00AB4E5E" w:rsidRPr="00CE747B">
    <w:pPr>
      <w:tabs>
        <w:tab w:pos="1276" w:val="left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P="00683673" w:rsidR="00AB4E5E" w:rsidRDefault="00AB4E5E" w:rsidRPr="00683673">
    <w:pPr>
      <w:pStyle w:val="a3"/>
    </w:pPr>
  </w:p>
</w:hdr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3">
    <w:nsid w:val="223A40CE"/>
    <w:multiLevelType w:val="hybridMultilevel"/>
    <w:tmpl w:val="1842F4E2"/>
    <w:lvl w:ilvl="0" w:tplc="E1E49992"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9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69D27066"/>
    <w:multiLevelType w:val="hybridMultilevel"/>
    <w:tmpl w:val="AE0EE0A6"/>
    <w:lvl w:ilvl="0" w:tplc="0409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2425A"/>
    <w:rsid w:val="0004352A"/>
    <w:rsid w:val="00044B88"/>
    <w:rsid w:val="00045DAE"/>
    <w:rsid w:val="000477BF"/>
    <w:rsid w:val="0005609A"/>
    <w:rsid w:val="000616DC"/>
    <w:rsid w:val="00070E7B"/>
    <w:rsid w:val="00071C89"/>
    <w:rsid w:val="000749EE"/>
    <w:rsid w:val="00080EF7"/>
    <w:rsid w:val="000B4927"/>
    <w:rsid w:val="000B4C8F"/>
    <w:rsid w:val="000C04E6"/>
    <w:rsid w:val="000C69C6"/>
    <w:rsid w:val="000F799C"/>
    <w:rsid w:val="001204B2"/>
    <w:rsid w:val="001239CB"/>
    <w:rsid w:val="00147573"/>
    <w:rsid w:val="0015724D"/>
    <w:rsid w:val="00157D1E"/>
    <w:rsid w:val="001A413F"/>
    <w:rsid w:val="001A6554"/>
    <w:rsid w:val="001B4BA5"/>
    <w:rsid w:val="001D0794"/>
    <w:rsid w:val="001E1BC8"/>
    <w:rsid w:val="00201DD3"/>
    <w:rsid w:val="0020653E"/>
    <w:rsid w:val="00225564"/>
    <w:rsid w:val="0022659A"/>
    <w:rsid w:val="00232F8E"/>
    <w:rsid w:val="00233184"/>
    <w:rsid w:val="00233EEC"/>
    <w:rsid w:val="00237B9A"/>
    <w:rsid w:val="00243E4D"/>
    <w:rsid w:val="002575B3"/>
    <w:rsid w:val="00261A92"/>
    <w:rsid w:val="00266D04"/>
    <w:rsid w:val="002740C7"/>
    <w:rsid w:val="00280B45"/>
    <w:rsid w:val="00285E08"/>
    <w:rsid w:val="002A3F55"/>
    <w:rsid w:val="002A5BD6"/>
    <w:rsid w:val="002A7A15"/>
    <w:rsid w:val="002B1F86"/>
    <w:rsid w:val="002B3B5D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6A0D"/>
    <w:rsid w:val="003529BD"/>
    <w:rsid w:val="00353649"/>
    <w:rsid w:val="003566ED"/>
    <w:rsid w:val="00362D7A"/>
    <w:rsid w:val="0036552F"/>
    <w:rsid w:val="003A4C17"/>
    <w:rsid w:val="003B7313"/>
    <w:rsid w:val="003E4D34"/>
    <w:rsid w:val="003E5E2E"/>
    <w:rsid w:val="003F5AD3"/>
    <w:rsid w:val="00404969"/>
    <w:rsid w:val="00411C35"/>
    <w:rsid w:val="004171CD"/>
    <w:rsid w:val="00430109"/>
    <w:rsid w:val="004302EE"/>
    <w:rsid w:val="004453E6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E6586"/>
    <w:rsid w:val="004F4958"/>
    <w:rsid w:val="004F765C"/>
    <w:rsid w:val="00513801"/>
    <w:rsid w:val="0052781F"/>
    <w:rsid w:val="00535DE4"/>
    <w:rsid w:val="00542607"/>
    <w:rsid w:val="00542842"/>
    <w:rsid w:val="0054416E"/>
    <w:rsid w:val="0054658E"/>
    <w:rsid w:val="00560044"/>
    <w:rsid w:val="0056062C"/>
    <w:rsid w:val="005665F9"/>
    <w:rsid w:val="0056780F"/>
    <w:rsid w:val="0057056E"/>
    <w:rsid w:val="00582647"/>
    <w:rsid w:val="005836B0"/>
    <w:rsid w:val="00586581"/>
    <w:rsid w:val="0059412F"/>
    <w:rsid w:val="005A3B17"/>
    <w:rsid w:val="005B1E3A"/>
    <w:rsid w:val="005B69F7"/>
    <w:rsid w:val="005C3D2D"/>
    <w:rsid w:val="005C458C"/>
    <w:rsid w:val="005D7788"/>
    <w:rsid w:val="005E1BD9"/>
    <w:rsid w:val="005E2F20"/>
    <w:rsid w:val="005E7464"/>
    <w:rsid w:val="006003E3"/>
    <w:rsid w:val="00602A0B"/>
    <w:rsid w:val="00606494"/>
    <w:rsid w:val="0062349E"/>
    <w:rsid w:val="00623C97"/>
    <w:rsid w:val="00623DC0"/>
    <w:rsid w:val="00632B36"/>
    <w:rsid w:val="006617EB"/>
    <w:rsid w:val="00682B72"/>
    <w:rsid w:val="00683673"/>
    <w:rsid w:val="00693EFA"/>
    <w:rsid w:val="0069600A"/>
    <w:rsid w:val="006B0B9A"/>
    <w:rsid w:val="006B1B53"/>
    <w:rsid w:val="006E1608"/>
    <w:rsid w:val="006E4750"/>
    <w:rsid w:val="00716209"/>
    <w:rsid w:val="00735898"/>
    <w:rsid w:val="00774D4A"/>
    <w:rsid w:val="0077651E"/>
    <w:rsid w:val="007865D2"/>
    <w:rsid w:val="007A51F7"/>
    <w:rsid w:val="007A6290"/>
    <w:rsid w:val="007B1CDC"/>
    <w:rsid w:val="007D06CB"/>
    <w:rsid w:val="007D6B64"/>
    <w:rsid w:val="007F0F7C"/>
    <w:rsid w:val="0080571D"/>
    <w:rsid w:val="008108FD"/>
    <w:rsid w:val="00815143"/>
    <w:rsid w:val="00817D5E"/>
    <w:rsid w:val="00826BD6"/>
    <w:rsid w:val="008466A6"/>
    <w:rsid w:val="0085348A"/>
    <w:rsid w:val="008628E1"/>
    <w:rsid w:val="00866D9D"/>
    <w:rsid w:val="00876B55"/>
    <w:rsid w:val="00885C88"/>
    <w:rsid w:val="008A4EC5"/>
    <w:rsid w:val="008B0206"/>
    <w:rsid w:val="008B1300"/>
    <w:rsid w:val="008C1742"/>
    <w:rsid w:val="008E16A1"/>
    <w:rsid w:val="008E63AB"/>
    <w:rsid w:val="008F5BFC"/>
    <w:rsid w:val="0090127B"/>
    <w:rsid w:val="00914EB4"/>
    <w:rsid w:val="00936425"/>
    <w:rsid w:val="009401C9"/>
    <w:rsid w:val="0094124B"/>
    <w:rsid w:val="00946D85"/>
    <w:rsid w:val="00974546"/>
    <w:rsid w:val="00974B3B"/>
    <w:rsid w:val="0099275B"/>
    <w:rsid w:val="009960C2"/>
    <w:rsid w:val="009A49E5"/>
    <w:rsid w:val="009A7D0C"/>
    <w:rsid w:val="009D15CC"/>
    <w:rsid w:val="009D372D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46A0"/>
    <w:rsid w:val="00A75F60"/>
    <w:rsid w:val="00A81183"/>
    <w:rsid w:val="00A86B12"/>
    <w:rsid w:val="00A87F70"/>
    <w:rsid w:val="00AA0574"/>
    <w:rsid w:val="00AB4E5E"/>
    <w:rsid w:val="00AD13E8"/>
    <w:rsid w:val="00AD37FF"/>
    <w:rsid w:val="00AD422B"/>
    <w:rsid w:val="00AE2585"/>
    <w:rsid w:val="00AF1848"/>
    <w:rsid w:val="00B25C1D"/>
    <w:rsid w:val="00B53290"/>
    <w:rsid w:val="00B915C4"/>
    <w:rsid w:val="00BB4A81"/>
    <w:rsid w:val="00BD0331"/>
    <w:rsid w:val="00BD4BDC"/>
    <w:rsid w:val="00BE066D"/>
    <w:rsid w:val="00BE4B33"/>
    <w:rsid w:val="00C00904"/>
    <w:rsid w:val="00C02136"/>
    <w:rsid w:val="00C022A3"/>
    <w:rsid w:val="00C07AFE"/>
    <w:rsid w:val="00C15C09"/>
    <w:rsid w:val="00C212B9"/>
    <w:rsid w:val="00C25F60"/>
    <w:rsid w:val="00C365B1"/>
    <w:rsid w:val="00C473A4"/>
    <w:rsid w:val="00C70308"/>
    <w:rsid w:val="00C738A7"/>
    <w:rsid w:val="00C87D84"/>
    <w:rsid w:val="00CA3258"/>
    <w:rsid w:val="00CA7A14"/>
    <w:rsid w:val="00CB764C"/>
    <w:rsid w:val="00CC3A0A"/>
    <w:rsid w:val="00CD0A12"/>
    <w:rsid w:val="00CE58DC"/>
    <w:rsid w:val="00CE747B"/>
    <w:rsid w:val="00CF3C37"/>
    <w:rsid w:val="00D07AF5"/>
    <w:rsid w:val="00D1424A"/>
    <w:rsid w:val="00D14D77"/>
    <w:rsid w:val="00D17558"/>
    <w:rsid w:val="00D259F5"/>
    <w:rsid w:val="00D27F2A"/>
    <w:rsid w:val="00D41A99"/>
    <w:rsid w:val="00D450FA"/>
    <w:rsid w:val="00D47CDC"/>
    <w:rsid w:val="00D61AE4"/>
    <w:rsid w:val="00D62F7F"/>
    <w:rsid w:val="00D64416"/>
    <w:rsid w:val="00D645F1"/>
    <w:rsid w:val="00D7472F"/>
    <w:rsid w:val="00D74F7B"/>
    <w:rsid w:val="00D82AED"/>
    <w:rsid w:val="00D92B77"/>
    <w:rsid w:val="00DA2BE5"/>
    <w:rsid w:val="00DA543B"/>
    <w:rsid w:val="00DB046A"/>
    <w:rsid w:val="00DD11B4"/>
    <w:rsid w:val="00DF61F5"/>
    <w:rsid w:val="00E03F3E"/>
    <w:rsid w:val="00E22C27"/>
    <w:rsid w:val="00E62730"/>
    <w:rsid w:val="00E6374C"/>
    <w:rsid w:val="00E70458"/>
    <w:rsid w:val="00E72366"/>
    <w:rsid w:val="00E80A45"/>
    <w:rsid w:val="00E95BBC"/>
    <w:rsid w:val="00EA3B1F"/>
    <w:rsid w:val="00EA5FAD"/>
    <w:rsid w:val="00ED2B0D"/>
    <w:rsid w:val="00EF0C55"/>
    <w:rsid w:val="00EF263B"/>
    <w:rsid w:val="00EF4948"/>
    <w:rsid w:val="00EF67E4"/>
    <w:rsid w:val="00F130FB"/>
    <w:rsid w:val="00F26248"/>
    <w:rsid w:val="00F43160"/>
    <w:rsid w:val="00F440B4"/>
    <w:rsid w:val="00F503B7"/>
    <w:rsid w:val="00F71F3E"/>
    <w:rsid w:val="00F72CF1"/>
    <w:rsid w:val="00F90F47"/>
    <w:rsid w:val="00FA2580"/>
    <w:rsid w:val="00FA5D7A"/>
    <w:rsid w:val="00FB14EA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6ED94C3D"/>
  <w15:docId w15:val="{30C205F5-2E00-4A51-9BD7-E6B02BF9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styleId="1" w:type="paragraph">
    <w:name w:val="heading 1"/>
    <w:basedOn w:val="a"/>
    <w:next w:val="a"/>
    <w:link w:val="10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link w:val="30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link w:val="40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rsid w:val="00A86B12"/>
    <w:pPr>
      <w:tabs>
        <w:tab w:pos="4320" w:val="center"/>
        <w:tab w:pos="8640" w:val="right"/>
      </w:tabs>
    </w:pPr>
  </w:style>
  <w:style w:styleId="a5" w:type="paragraph">
    <w:name w:val="footer"/>
    <w:basedOn w:val="a"/>
    <w:link w:val="a6"/>
    <w:uiPriority w:val="99"/>
    <w:rsid w:val="00A86B12"/>
    <w:pPr>
      <w:tabs>
        <w:tab w:pos="4320" w:val="center"/>
        <w:tab w:pos="8640" w:val="right"/>
      </w:tabs>
    </w:pPr>
  </w:style>
  <w:style w:styleId="a7" w:type="paragraph">
    <w:name w:val="Body Text"/>
    <w:basedOn w:val="a"/>
    <w:link w:val="a8"/>
    <w:rsid w:val="00A86B12"/>
    <w:pPr>
      <w:jc w:val="both"/>
    </w:pPr>
    <w:rPr>
      <w:rFonts w:ascii="Times New Roman" w:hAnsi="Times New Roman"/>
      <w:lang w:val="bg-BG"/>
    </w:rPr>
  </w:style>
  <w:style w:styleId="21" w:type="paragraph">
    <w:name w:val="Body Text 2"/>
    <w:basedOn w:val="a"/>
    <w:link w:val="22"/>
    <w:rsid w:val="00A86B12"/>
    <w:pPr>
      <w:jc w:val="both"/>
    </w:pPr>
    <w:rPr>
      <w:rFonts w:ascii="Times New Roman" w:hAnsi="Times New Roman"/>
      <w:sz w:val="24"/>
      <w:lang w:val="bg-BG"/>
    </w:rPr>
  </w:style>
  <w:style w:styleId="a9" w:type="character">
    <w:name w:val="Hyperlink"/>
    <w:rsid w:val="00A86B12"/>
    <w:rPr>
      <w:color w:val="0000FF"/>
      <w:u w:val="single"/>
    </w:rPr>
  </w:style>
  <w:style w:styleId="aa" w:type="character">
    <w:name w:val="Emphasis"/>
    <w:qFormat/>
    <w:rsid w:val="005B69F7"/>
    <w:rPr>
      <w:i/>
      <w:iCs/>
    </w:rPr>
  </w:style>
  <w:style w:styleId="ab" w:type="paragraph">
    <w:name w:val="Balloon Text"/>
    <w:basedOn w:val="a"/>
    <w:link w:val="ac"/>
    <w:semiHidden/>
    <w:rsid w:val="00DB046A"/>
    <w:rPr>
      <w:rFonts w:ascii="Tahoma" w:cs="Tahoma" w:hAnsi="Tahoma"/>
      <w:sz w:val="16"/>
      <w:szCs w:val="16"/>
    </w:rPr>
  </w:style>
  <w:style w:customStyle="1" w:styleId="11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6" w:type="character">
    <w:name w:val="Долен колонтитул Знак"/>
    <w:link w:val="a5"/>
    <w:uiPriority w:val="99"/>
    <w:rsid w:val="00430109"/>
    <w:rPr>
      <w:rFonts w:ascii="Arial" w:hAnsi="Arial"/>
    </w:rPr>
  </w:style>
  <w:style w:customStyle="1" w:styleId="CharCharCharCharCharChar" w:type="paragraph">
    <w:name w:val="Char Char Char Char Char Char"/>
    <w:basedOn w:val="a"/>
    <w:semiHidden/>
    <w:rsid w:val="0054658E"/>
    <w:pPr>
      <w:tabs>
        <w:tab w:pos="709" w:val="left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eastAsia="pl-PL" w:val="pl-PL"/>
    </w:rPr>
  </w:style>
  <w:style w:customStyle="1" w:styleId="10" w:type="character">
    <w:name w:val="Заглавие 1 Знак"/>
    <w:basedOn w:val="a0"/>
    <w:link w:val="1"/>
    <w:rsid w:val="00C022A3"/>
    <w:rPr>
      <w:rFonts w:ascii="Bookman Old Style" w:hAnsi="Bookman Old Style"/>
      <w:b/>
      <w:spacing w:val="30"/>
      <w:sz w:val="24"/>
      <w:lang w:val="bg-BG"/>
    </w:rPr>
  </w:style>
  <w:style w:customStyle="1" w:styleId="20" w:type="character">
    <w:name w:val="Заглавие 2 Знак"/>
    <w:basedOn w:val="a0"/>
    <w:link w:val="2"/>
    <w:rsid w:val="00C022A3"/>
    <w:rPr>
      <w:u w:val="single"/>
      <w:lang w:val="bg-BG"/>
    </w:rPr>
  </w:style>
  <w:style w:customStyle="1" w:styleId="30" w:type="character">
    <w:name w:val="Заглавие 3 Знак"/>
    <w:basedOn w:val="a0"/>
    <w:link w:val="3"/>
    <w:rsid w:val="00C022A3"/>
    <w:rPr>
      <w:rFonts w:ascii="Arial" w:hAnsi="Arial"/>
      <w:b/>
      <w:sz w:val="28"/>
    </w:rPr>
  </w:style>
  <w:style w:customStyle="1" w:styleId="40" w:type="character">
    <w:name w:val="Заглавие 4 Знак"/>
    <w:basedOn w:val="a0"/>
    <w:link w:val="4"/>
    <w:rsid w:val="00C022A3"/>
    <w:rPr>
      <w:rFonts w:ascii="Arial" w:hAnsi="Arial"/>
      <w:b/>
      <w:bCs/>
      <w:lang w:val="bg-BG"/>
    </w:rPr>
  </w:style>
  <w:style w:customStyle="1" w:styleId="a4" w:type="character">
    <w:name w:val="Горен колонтитул Знак"/>
    <w:basedOn w:val="a0"/>
    <w:link w:val="a3"/>
    <w:rsid w:val="00C022A3"/>
    <w:rPr>
      <w:rFonts w:ascii="Arial" w:hAnsi="Arial"/>
    </w:rPr>
  </w:style>
  <w:style w:customStyle="1" w:styleId="a8" w:type="character">
    <w:name w:val="Основен текст Знак"/>
    <w:basedOn w:val="a0"/>
    <w:link w:val="a7"/>
    <w:rsid w:val="00C022A3"/>
    <w:rPr>
      <w:lang w:val="bg-BG"/>
    </w:rPr>
  </w:style>
  <w:style w:customStyle="1" w:styleId="22" w:type="character">
    <w:name w:val="Основен текст 2 Знак"/>
    <w:basedOn w:val="a0"/>
    <w:link w:val="21"/>
    <w:rsid w:val="00C022A3"/>
    <w:rPr>
      <w:sz w:val="24"/>
      <w:lang w:val="bg-BG"/>
    </w:rPr>
  </w:style>
  <w:style w:customStyle="1" w:styleId="ac" w:type="character">
    <w:name w:val="Изнесен текст Знак"/>
    <w:basedOn w:val="a0"/>
    <w:link w:val="ab"/>
    <w:semiHidden/>
    <w:rsid w:val="00C022A3"/>
    <w:rPr>
      <w:rFonts w:ascii="Tahoma" w:cs="Tahoma" w:hAnsi="Tahoma"/>
      <w:sz w:val="16"/>
      <w:szCs w:val="16"/>
    </w:rPr>
  </w:style>
  <w:style w:styleId="ad" w:type="paragraph">
    <w:name w:val="No Spacing"/>
    <w:uiPriority w:val="1"/>
    <w:qFormat/>
    <w:rsid w:val="00C022A3"/>
    <w:rPr>
      <w:rFonts w:ascii="Calibri" w:eastAsia="Calibri" w:hAnsi="Calibri"/>
      <w:sz w:val="22"/>
      <w:szCs w:val="22"/>
      <w:lang w:val="bg-BG"/>
    </w:rPr>
  </w:style>
  <w:style w:styleId="ae" w:type="paragraph">
    <w:name w:val="Body Text Indent"/>
    <w:basedOn w:val="a"/>
    <w:link w:val="af"/>
    <w:rsid w:val="00C022A3"/>
    <w:pPr>
      <w:spacing w:after="120"/>
      <w:ind w:left="283"/>
    </w:pPr>
  </w:style>
  <w:style w:customStyle="1" w:styleId="af" w:type="character">
    <w:name w:val="Основен текст с отстъп Знак"/>
    <w:basedOn w:val="a0"/>
    <w:link w:val="ae"/>
    <w:rsid w:val="00C022A3"/>
    <w:rPr>
      <w:rFonts w:ascii="Arial" w:hAnsi="Arial"/>
    </w:rPr>
  </w:style>
  <w:style w:customStyle="1" w:styleId="CharCharCharCharChar" w:type="paragraph">
    <w:name w:val="Char Char Знак Знак Char Char Char Знак Знак"/>
    <w:basedOn w:val="a"/>
    <w:rsid w:val="00C022A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f0" w:type="paragraph">
    <w:name w:val="List Paragraph"/>
    <w:basedOn w:val="a"/>
    <w:uiPriority w:val="34"/>
    <w:qFormat/>
    <w:rsid w:val="00C0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QqEBmeyhY6gFtK3AOGoW6b6Eq8v3WgC5wFAeN7dand4=</DigestValue>
    </Reference>
    <Reference Type="http://www.w3.org/2000/09/xmldsig#Object" URI="#idOfficeObject">
      <DigestMethod Algorithm="http://www.w3.org/2001/04/xmlenc#sha256"/>
      <DigestValue>Hu8XvfiUVs1sJ4k6/mS+4CLeBGbxLddRfLXb+6mnA8o=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+jlJnJzWT0F4pvtUCdpbLpJFzcdMj79lVizQwteAjMc=</DigestValue>
    </Reference>
    <Reference Type="http://www.w3.org/2000/09/xmldsig#Object" URI="#idValidSigLnImg">
      <DigestMethod Algorithm="http://www.w3.org/2001/04/xmlenc#sha256"/>
      <DigestValue>KYAC5w8R0Lem1r4DxQ5BP+laScsl9KjphGdi96NHoIs=</DigestValue>
    </Reference>
    <Reference Type="http://www.w3.org/2000/09/xmldsig#Object" URI="#idInvalidSigLnImg">
      <DigestMethod Algorithm="http://www.w3.org/2001/04/xmlenc#sha256"/>
      <DigestValue>HpSFU/5kXyB9rbOM8zXQmCwrS/JCPAqJS4ahzvsPMCU=</DigestValue>
    </Reference>
  </SignedInfo>
  <SignatureValue>ziR0tiPRIytqxD61+V4Hp1qijt9p8LQ1jUA5yXVN1gkfpEsdwg1HqaNFuVeIabk9mo1YB0VHLLkk
YJGvGWVtOhfdPcw8Nr69OimWSF+mzMvo+KGR8MqoE+gHuqt1EK5Jy5cYj/5n4DDMHz220t6F5lTi
e+4uoq4eiqyVl/qcN5NSwW+vlfCtWiJD3pgZHqioCEkGFNj6ZsvekQKNtuEWPzuNfm8Lmjhw90fV
tiFuMQlLj6sSWOYUwXqQi+pBhpxbPCyD+W3bfox8a2Mv3itbc2Em8dmMZdFtemIU8kBI0HaeSA5P
NgJkApMrJSt9HwxAEnW5wXpIRVfwIOylgG6tRQ==</SignatureValue>
  <KeyInfo>
    <X509Data>
      <X509Certificate>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RaW9bOwsfxDuz1VRF0z3rYBriLbOPbn96r7Lg0ZBV0I=</DigestValue>
      </Reference>
      <Reference URI="/word/endnotes.xml?ContentType=application/vnd.openxmlformats-officedocument.wordprocessingml.endnotes+xml">
        <DigestMethod Algorithm="http://www.w3.org/2001/04/xmlenc#sha256"/>
        <DigestValue>fCmnxaS6JsD2kOhuqU/2INWv30fuNpwn38jrU6nUCOQ=</DigestValue>
      </Reference>
      <Reference URI="/word/fontTable.xml?ContentType=application/vnd.openxmlformats-officedocument.wordprocessingml.fontTable+xml">
        <DigestMethod Algorithm="http://www.w3.org/2001/04/xmlenc#sha256"/>
        <DigestValue>ATDdte1aXExNk/ljjydnbSoliwvzvsFpPS5CSFspRy4=</DigestValue>
      </Reference>
      <Reference URI="/word/footer1.xml?ContentType=application/vnd.openxmlformats-officedocument.wordprocessingml.footer+xml">
        <DigestMethod Algorithm="http://www.w3.org/2001/04/xmlenc#sha256"/>
        <DigestValue>9JSQAuxD9DZ+1MkzkWXadhxJhQokCZAoEx1BOn28GAY=</DigestValue>
      </Reference>
      <Reference URI="/word/footer2.xml?ContentType=application/vnd.openxmlformats-officedocument.wordprocessingml.footer+xml">
        <DigestMethod Algorithm="http://www.w3.org/2001/04/xmlenc#sha256"/>
        <DigestValue>3f01SymkPVFnwY8SI1Fz0HLFguN1conZOiig6+gF0AM=</DigestValue>
      </Reference>
      <Reference URI="/word/footnotes.xml?ContentType=application/vnd.openxmlformats-officedocument.wordprocessingml.footnotes+xml">
        <DigestMethod Algorithm="http://www.w3.org/2001/04/xmlenc#sha256"/>
        <DigestValue>TuiIclzlp5RvTcIgQXxpcO5LGCSIMmETEgEStHxjpQU=</DigestValue>
      </Reference>
      <Reference URI="/word/header1.xml?ContentType=application/vnd.openxmlformats-officedocument.wordprocessingml.header+xml">
        <DigestMethod Algorithm="http://www.w3.org/2001/04/xmlenc#sha256"/>
        <DigestValue>KA+NHVk9rwAO0fpHgHojARbng3VI07GkLQaKoG5vyRU=</DigestValue>
      </Reference>
      <Reference URI="/word/media/image1.emf?ContentType=image/x-emf">
        <DigestMethod Algorithm="http://www.w3.org/2001/04/xmlenc#sha256"/>
        <DigestValue>cIt3il8W0ExcU2LweIP3csveU0wr2jXVyucVuJABcQU=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0gyM2RX2TaXBKrryYuMsIetCBWErGeSy+YHdTRnm608=</DigestValue>
      </Reference>
      <Reference URI="/word/numbering.xml?ContentType=application/vnd.openxmlformats-officedocument.wordprocessingml.numbering+xml">
        <DigestMethod Algorithm="http://www.w3.org/2001/04/xmlenc#sha256"/>
        <DigestValue>cTFLch60R3SwD4wLMgi5SGY3XbQ3xuIQVD4U4ooj+8A=</DigestValue>
      </Reference>
      <Reference URI="/word/settings.xml?ContentType=application/vnd.openxmlformats-officedocument.wordprocessingml.settings+xml">
        <DigestMethod Algorithm="http://www.w3.org/2001/04/xmlenc#sha256"/>
        <DigestValue>zbBouXQ/oCTlNIx5agBNq5w0QlMXqpyMSL/IJrAq0tE=</DigestValue>
      </Reference>
      <Reference URI="/word/styles.xml?ContentType=application/vnd.openxmlformats-officedocument.wordprocessingml.styles+xml">
        <DigestMethod Algorithm="http://www.w3.org/2001/04/xmlenc#sha256"/>
        <DigestValue>yefXiSEeCVUJylCEZryYhec7jvI82WWNDruMqHC9buo=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zcdQLG22eJDmzb24jniiOGSTQF9ZiGONxZcvIdS2I8U=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2022-11-03T07:46:50Z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ПО-09-215/ 03.11.2022г.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2022-11-03T07:46:50Z</xd:SigningTime>
          <xd:SigningCertificate>
            <xd:Cert>
              <xd:CertDigest>
                <DigestMethod Algorithm="http://www.w3.org/2001/04/xmlenc#sha256"/>
                <DigestValue>l7fVENskxo6SLK0mpGjIV5YCxT8vYrqkzamiwHhCYmM=</DigestValue>
              </xd:CertDigest>
              <xd:IssuerSerial>
                <X509IssuerName>C=BG, L=Sofia, O=Information Services JSC, OID.2.5.4.97=NTRBG-831641791, CN=StampIT Global Qualified CA</X509IssuerName>
                <X509SerialNumber>3864100693470028478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EBAACYAAAAAAAAAAAAAADiHQAA8Q4AACBFTUYAAAEAcBkAAJo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OIAAAAFAAAAJgEAABUAAADi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8AAtZBICAAAQ6JXF/X8AAGBYvl0SAgAAiD5U7f1/AAAAAAAAAAAAAAGnzcX9fwAAAgAAAAAAAAACAAAAAAAAAAAAAAAAAAAAAAAAAAAAAABeQKQ54uEAAFCeul0SAgAAsAExaBICAAAAAAAAAAAAAMB3vl0SAgAAyFhPsAAAAADg////AAAAAAYAAAAAAAAAAwAAAAAAAADsV0+wuQAAAEBYT7C5AAAAcc0s7f1/AAAAAAAAAAAAAJBg2OwAAAAAAAAAAAAAAAD/oJ3F/X8AAMB3vl0SAgAAq98w7f1/AACQV0+wuQAAAEBYT7C5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7AAAATwAAAC0AAAA3AAAAzw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</Object>
  <Object Id="idInvalidSigLnImg">AQAAAGwAAAAAAAAAAAAAADEBAACYAAAAAAAAAAAAAADiHQAA8Q4AACBFTUYAAAEAnB0AAKAAAAAGAAAAAAAAAAAAAAAAAAAAgAcAADgEAADgAQAADgEAAAAAAAAAAAAAAAAAAABTBwCwHgQACgAAABAAAAAAAAAAAAAAAEsAAAAQAAAAAAAAAAUAAAAeAAAAGAAAAAAAAAAAAAAAMgEAAJkAAAAnAAAAGAAAAAEAAAAAAAAAAAAA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1/AACHpP3X/X8AAAoACwAAAAAAiD5U7f1/AAAAAAAAAAAAAKyk/df9fwAAAAAAAAAAAACAazHv/X8AAAAAAAAAAAAAAAAAAAAAAAC+i6Q54uEAANNnosX9fwAASAAAABICAAAAAAAAAAAAAMB3vl0SAgAA6KJPsAAAAADz////AAAAAAkAAAAAAAAAAAAAAAAAAAAMok+wuQAAAGCiT7C5AAAAcc0s7f1/AAAAAAAAAAAAAAAAAAAAAAAAwHe+XRICAADook+wuQAAAMB3vl0SAgAAq98w7f1/AACwoU+wuQAAAGCiT7C5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IBAACZAAAAAAAAAAAAAAAyAQAAmQAAAFIAAABwAQAAAgAAABQAAAAJAAAAAAAAAAAAAAC8AgAAAAAAzAECAiJTAHkAcwB0AGUAbQAAAAAAAAAAAAAAAAAAAAAAAAAAAAAAAAAAAAAAAAAAAAAAAAAAAAAAAAAAAAAAAAAAAAAAAAAAAAAAAAAAAAAAkD+27v1/AAAJAAAAAQAAAIg+VO39fwAAAAAAAAAAAACHpP3X/X8AADCsvVUSAgAA4MzMXRICAAAAAAAAAAAAAAAAAAAAAAAAbsukOeLhAADUi53M/X8AAMMAAACSBAAAAAAAAAAAAADAd75dEgIAAKDjT7AAAAAAEPxHZBICAAAHAAAAAAAAADDtvl0SAgAA3OJPsLkAAAAw40+wuQAAAHHNLO39fwAAtwUAAGIAAAAABAAAAAAAALcBAABuBwAAtwEAALcFAADAd75dEgIAAKvfMO39fwAAgOJPsLkAAAAw40+wuQ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7AAAATwAAAC0AAAA3AAAAzw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2022-11-01T14:01:00Z</dcterms:created>
  <dc:creator>ADMINISTRATOR</dc:creator>
  <cp:lastModifiedBy>user</cp:lastModifiedBy>
  <cp:lastPrinted>2018-10-26T09:29:00Z</cp:lastPrinted>
  <dcterms:modified xsi:type="dcterms:W3CDTF">2022-11-02T06:57:00Z</dcterms:modified>
  <cp:revision>5</cp:revision>
  <dc:title>ДО</dc:title>
</cp:coreProperties>
</file>