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EA5FAD" w:rsidR="00EA5FAD" w:rsidRDefault="00EA5FAD">
      <w:pPr>
        <w:spacing w:line="360" w:lineRule="auto"/>
        <w:ind w:firstLine="709"/>
        <w:jc w:val="both"/>
        <w:rPr>
          <w:rFonts w:ascii="Verdana" w:hAnsi="Verdana"/>
        </w:rPr>
      </w:pPr>
    </w:p>
    <w:p w:rsidP="00C022A3" w:rsidR="004171CD" w:rsidRDefault="004171CD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683673">
      <w:pPr>
        <w:spacing w:line="320" w:lineRule="exact"/>
        <w:jc w:val="center"/>
        <w:rPr>
          <w:rFonts w:ascii="Verdana" w:hAnsi="Verdana"/>
          <w:sz w:val="28"/>
          <w:szCs w:val="28"/>
        </w:rPr>
      </w:pPr>
      <w:r w:rsidRPr="00683673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P="00C022A3" w:rsidR="00C022A3" w:rsidRDefault="002B611F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F83FED5F-EAA7-476C-A7E6-B35A823A02AE}" issignatureline="t" provid="{00000000-0000-0000-0000-000000000000}" v:ext="edit"/>
          </v:shape>
        </w:pict>
      </w:r>
    </w:p>
    <w:p w:rsidP="00C022A3" w:rsidR="00C022A3" w:rsidRDefault="00C022A3" w:rsidRPr="00C022A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P="00C022A3" w:rsidR="007B1CDC" w:rsidRDefault="007B1CDC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2349E" w:rsidR="002B1F86" w:rsidRDefault="002B1F86" w:rsidRPr="009E29A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 w:rsidR="004171CD">
        <w:rPr>
          <w:rFonts w:ascii="Times New Roman" w:hAnsi="Times New Roman"/>
          <w:sz w:val="24"/>
          <w:szCs w:val="24"/>
          <w:lang w:val="bg-BG"/>
        </w:rPr>
        <w:t>през 2023</w:t>
      </w:r>
      <w:r w:rsidR="005B1E3A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и на основание чл. 3, ал. 4 от Устройствен правилник на ОД „Земеделие“ </w:t>
      </w:r>
    </w:p>
    <w:p w:rsidP="00C022A3" w:rsidR="002B1F86" w:rsidRDefault="002B1F86" w:rsidRPr="00C022A3">
      <w:pPr>
        <w:spacing w:line="32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P="00C022A3" w:rsidR="00C022A3" w:rsidRDefault="00C022A3" w:rsidRPr="00C022A3">
      <w:pPr>
        <w:rPr>
          <w:rFonts w:ascii="Times New Roman" w:hAnsi="Times New Roman"/>
          <w:b/>
          <w:sz w:val="24"/>
          <w:szCs w:val="24"/>
        </w:rPr>
      </w:pPr>
    </w:p>
    <w:p w:rsidP="00AB4E5E" w:rsidR="004171CD" w:rsidRDefault="004171CD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="005E2F20">
        <w:rPr>
          <w:rFonts w:ascii="Times New Roman" w:hAnsi="Times New Roman"/>
          <w:b/>
          <w:sz w:val="24"/>
          <w:szCs w:val="24"/>
          <w:lang w:val="bg-BG"/>
        </w:rPr>
        <w:t>ОБЩИНА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69C6">
        <w:rPr>
          <w:rFonts w:ascii="Times New Roman" w:hAnsi="Times New Roman"/>
          <w:b/>
          <w:sz w:val="24"/>
          <w:szCs w:val="24"/>
          <w:lang w:val="bg-BG"/>
        </w:rPr>
        <w:t>ДРЯНОВО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P="004171CD" w:rsidR="004171CD" w:rsidRDefault="004171CD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 Кадастрална карта на землище гр.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инж. Даниела Тодорова Денева –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 xml:space="preserve"> в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 Кадастрална карта на землище с. ГАНЧОВЕЦ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Тодор Стефанов Маринов – кметски наместник на с. Ганчовец,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 Кадастрална карта на землище с. ГЕША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гр.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1.Митко Димитров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Геша, община Дряново;                                                                        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ГОСТИЛИЦА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Юлиана Димитрова Николова - кметски наместник на с. Гостилица,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ДЕНЧЕВЦИ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Михаил Николаев Колев – кметски наместник на с. Денчевци,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Дряново;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ДЛЪГНЯ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-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Йордан Георгиев Дойнов - кметски наместник на  с. Длъгня, община Дряново;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ЗАЯ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ОСЗ -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Тодор Стефанов Маринов – кметски наместник на с. Зая,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ИГНАТОВЦИ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: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Михаил Николаев Колев - кметски наместник на с. Игнатовци,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 с. КАЛОМЕН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Михаил Николаев Колев – кметски наместник на с. Каломен,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 w:rsidRPr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C69C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 w:rsidRPr="000E4EB0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E4EB0"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КАРАИВАНЦА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0E4EB0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0E4EB0"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Митко Димитров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Караиванца, община Дряново;                                                                        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 w:rsidRPr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C69C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P="000C69C6" w:rsidR="000C69C6" w:rsidRDefault="000C69C6" w:rsidRPr="000E4EB0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E4EB0">
        <w:rPr>
          <w:rFonts w:ascii="Times New Roman" w:hAnsi="Times New Roman"/>
          <w:b/>
          <w:sz w:val="24"/>
          <w:szCs w:val="24"/>
          <w:lang w:val="bg-BG"/>
        </w:rPr>
        <w:t>11. Кадастрална карта на землище с. КЕРЕКА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0E4EB0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 w:rsidRPr="000E4EB0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0E4EB0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Йордан Георгиев Дойнов – кметски наместник на с. Керека,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 w:rsidRPr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C69C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 w:rsidRPr="000E4EB0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0E4EB0">
        <w:rPr>
          <w:rFonts w:ascii="Times New Roman" w:hAnsi="Times New Roman"/>
          <w:b/>
          <w:sz w:val="24"/>
          <w:szCs w:val="24"/>
          <w:lang w:val="bg-BG"/>
        </w:rPr>
        <w:t>12. Кадастрална карта на землище с. КОСАРКА</w:t>
      </w:r>
    </w:p>
    <w:bookmarkEnd w:id="0"/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0E4EB0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 w:rsidRPr="000E4EB0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0E4EB0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Димитър Пламенов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Велизаров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Косарка,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 w:rsidRPr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C69C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13. Кадастрална карта на землище с. РАДОВЦИ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Михаил Николаев Колев - кметски наместник на с. Радовци,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14. Кадастрална карта на землище с. СКАЛСКО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Дряново;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1. Митко Димитров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Скалско, община Дряново;                                                                        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15. Кадастрална карта на землище с. СЛАВЕЙКОВО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Юлиана Димитрова Николова  - кметски наместник на с. Славейково, община Дряново;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16. Кадастрална карта на землище с. ТУРКИНЧА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Йордан Георгиев Дойнов - кметски наместник на  с. Туркинча, община Дряново;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17. Кадастрална карта на землище с. ЦАРЕВА ЛИВАДА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Детелина Михалева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Кьосова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 на кметство с.  Царева ливада,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18. Кадастрална карта на  землище с. ЧУКОВО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Михаил Николаев Колев – кметски наместник на с. Чуково,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19. Кадастрална карта на землище с. ЯНТРА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Николай Иванов Стефанов – началник на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Дряново;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Митко Димитров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Димков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кметски наместник на с. Янтра, община Дряново;                                                                                                                               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Станислав Митков Пенев – главен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Ивелина Петкова Дончева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Ани Йорданова Христова - младши експерт в дирекция </w:t>
      </w:r>
      <w:r w:rsidR="00BE066D">
        <w:rPr>
          <w:rFonts w:ascii="Times New Roman" w:hAnsi="Times New Roman"/>
          <w:sz w:val="24"/>
          <w:szCs w:val="24"/>
          <w:lang w:val="bg-BG"/>
        </w:rPr>
        <w:t>АСОС</w:t>
      </w:r>
      <w:r>
        <w:rPr>
          <w:rFonts w:ascii="Times New Roman" w:hAnsi="Times New Roman"/>
          <w:sz w:val="24"/>
          <w:szCs w:val="24"/>
          <w:lang w:val="bg-BG"/>
        </w:rPr>
        <w:t>, община Дряново;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0C69C6" w:rsidR="000C69C6" w:rsidRDefault="000C69C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Светлана Николова Енчева –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ОСЗ -</w:t>
      </w:r>
      <w:r>
        <w:rPr>
          <w:rFonts w:ascii="Times New Roman" w:hAnsi="Times New Roman"/>
          <w:sz w:val="24"/>
          <w:szCs w:val="24"/>
          <w:lang w:val="bg-BG"/>
        </w:rPr>
        <w:t xml:space="preserve">  Дряново</w:t>
      </w:r>
    </w:p>
    <w:p w:rsidP="000C69C6" w:rsidR="000C69C6" w:rsidRDefault="000C69C6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- старши експерт в </w:t>
      </w:r>
      <w:r w:rsidR="00BE066D">
        <w:rPr>
          <w:rFonts w:ascii="Times New Roman" w:hAnsi="Times New Roman"/>
          <w:sz w:val="24"/>
          <w:szCs w:val="24"/>
          <w:lang w:val="bg-BG"/>
        </w:rPr>
        <w:t>АО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 </w:t>
      </w:r>
    </w:p>
    <w:p w:rsidP="00C022A3" w:rsidR="00C022A3" w:rsidRDefault="00C022A3" w:rsidRPr="00C022A3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D64416" w:rsidR="00C022A3" w:rsidRDefault="00C022A3" w:rsidRPr="00693EFA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II. Със 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 xml:space="preserve">следните 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задач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D64416" w:rsidR="00243E4D" w:rsidRDefault="00D64416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извърши п</w:t>
      </w:r>
      <w:r w:rsidRPr="00693EFA">
        <w:rPr>
          <w:rFonts w:ascii="Times New Roman" w:hAnsi="Times New Roman"/>
          <w:sz w:val="24"/>
          <w:szCs w:val="24"/>
          <w:lang w:val="bg-BG"/>
        </w:rPr>
        <w:t>роверка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коректността на подадени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те декларации по чл. 37б, ал. 1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693EFA">
        <w:rPr>
          <w:rFonts w:ascii="Times New Roman" w:hAnsi="Times New Roman"/>
          <w:sz w:val="24"/>
          <w:szCs w:val="24"/>
          <w:lang w:val="bg-BG"/>
        </w:rPr>
        <w:t>Закона за собствеността и ползването на земеделските земи /ЗСПЗЗ/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заявления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та по чл. 37ж, ал. 2 от ЗСПЗЗ,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P="00243E4D" w:rsidR="00243E4D" w:rsidRDefault="00243E4D" w:rsidRPr="00693EF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р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ъководи сключването на споразумение за създаване на масиви за ползване на пасища, мери и ливади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37ж от ЗСПЗЗ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землища </w:t>
      </w:r>
      <w:r w:rsidR="003F5AD3"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9C6">
        <w:rPr>
          <w:rFonts w:ascii="Times New Roman" w:hAnsi="Times New Roman"/>
          <w:sz w:val="24"/>
          <w:szCs w:val="24"/>
          <w:lang w:val="bg-BG"/>
        </w:rPr>
        <w:t>Дряново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п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редоставя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 37ж, ал. 7 от ЗСПЗЗ в срок до 10 ноември;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звършва проверка лицата по чл. 37ж, ал. 1 от ЗСПЗЗ отговарят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ли </w:t>
      </w:r>
      <w:r w:rsidRPr="00693EFA">
        <w:rPr>
          <w:rFonts w:ascii="Times New Roman" w:hAnsi="Times New Roman"/>
          <w:sz w:val="24"/>
          <w:szCs w:val="24"/>
          <w:lang w:val="bg-BG"/>
        </w:rPr>
        <w:t>на условията по чл. 37и, ал. 4 от ЗСПЗЗ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съгласно чл. 37ж, ал. 9 от ЗСПЗЗ;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изготви доклад до директора на ОД "Земеделие" – Габрово з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а всяко землище </w:t>
      </w:r>
      <w:r w:rsidR="00C365B1">
        <w:rPr>
          <w:rFonts w:ascii="Times New Roman" w:hAnsi="Times New Roman"/>
          <w:sz w:val="24"/>
          <w:szCs w:val="24"/>
          <w:lang w:val="bg-BG"/>
        </w:rPr>
        <w:t>в о</w:t>
      </w:r>
      <w:r w:rsidR="003F5AD3">
        <w:rPr>
          <w:rFonts w:ascii="Times New Roman" w:hAnsi="Times New Roman"/>
          <w:sz w:val="24"/>
          <w:szCs w:val="24"/>
          <w:lang w:val="bg-BG"/>
        </w:rPr>
        <w:t>бщина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9C6">
        <w:rPr>
          <w:rFonts w:ascii="Times New Roman" w:hAnsi="Times New Roman"/>
          <w:sz w:val="24"/>
          <w:szCs w:val="24"/>
          <w:lang w:val="bg-BG"/>
        </w:rPr>
        <w:t>Дряново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в срок до 20 декември </w:t>
      </w:r>
      <w:r w:rsidR="00A746A0" w:rsidRPr="00693EFA">
        <w:rPr>
          <w:rFonts w:ascii="Times New Roman" w:hAnsi="Times New Roman"/>
          <w:sz w:val="24"/>
          <w:szCs w:val="24"/>
          <w:lang w:val="bg-BG"/>
        </w:rPr>
        <w:t>2022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съответствие с чл. 37ж, ал. 10 от ЗСПЗЗ.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4352A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Заповедта по чл. 37ж, ал. 11 от ЗСПЗЗ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>се обяви незабавно в кметствата</w:t>
      </w:r>
      <w:r w:rsidR="002265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B1">
        <w:rPr>
          <w:rFonts w:ascii="Times New Roman" w:hAnsi="Times New Roman"/>
          <w:sz w:val="24"/>
          <w:szCs w:val="24"/>
          <w:lang w:val="bg-BG"/>
        </w:rPr>
        <w:t>в о</w:t>
      </w:r>
      <w:r w:rsidR="003F5AD3">
        <w:rPr>
          <w:rFonts w:ascii="Times New Roman" w:hAnsi="Times New Roman"/>
          <w:sz w:val="24"/>
          <w:szCs w:val="24"/>
          <w:lang w:val="bg-BG"/>
        </w:rPr>
        <w:t>бщина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9C6">
        <w:rPr>
          <w:rFonts w:ascii="Times New Roman" w:hAnsi="Times New Roman"/>
          <w:sz w:val="24"/>
          <w:szCs w:val="24"/>
          <w:lang w:val="bg-BG"/>
        </w:rPr>
        <w:t>Дряново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 по земеделие </w:t>
      </w:r>
      <w:r w:rsidR="0022659A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0C69C6">
        <w:rPr>
          <w:rFonts w:ascii="Times New Roman" w:hAnsi="Times New Roman"/>
          <w:sz w:val="24"/>
          <w:szCs w:val="24"/>
          <w:lang w:val="bg-BG"/>
        </w:rPr>
        <w:t>Дряново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 както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се публикува на интернет страниците на </w:t>
      </w:r>
      <w:r w:rsidR="00FF4FCD" w:rsidRPr="00693EFA">
        <w:rPr>
          <w:rFonts w:ascii="Times New Roman" w:hAnsi="Times New Roman"/>
          <w:sz w:val="24"/>
          <w:szCs w:val="24"/>
          <w:lang w:val="bg-BG"/>
        </w:rPr>
        <w:t>общината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ОД ”Земеделие”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>- Габрово.</w:t>
      </w:r>
    </w:p>
    <w:p w:rsidP="00243E4D" w:rsidR="00A81183" w:rsidRDefault="00A81183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Настоящата заповед да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представи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членовете на Комисията за сведение и изпълнение.</w:t>
      </w:r>
    </w:p>
    <w:p w:rsidP="00C022A3" w:rsidR="00D27F2A" w:rsidRDefault="00D27F2A" w:rsidRPr="00693EFA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D7280" w:rsidR="00EA5FAD" w:rsidRDefault="00C022A3" w:rsidRPr="000D7280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 w:rsidR="00EF0C55" w:rsidRPr="00693EFA">
        <w:rPr>
          <w:rFonts w:ascii="Times New Roman" w:hAnsi="Times New Roman"/>
          <w:sz w:val="24"/>
          <w:szCs w:val="24"/>
          <w:lang w:val="bg-BG"/>
        </w:rPr>
        <w:t xml:space="preserve">Деница Мишева </w:t>
      </w:r>
      <w:proofErr w:type="spellStart"/>
      <w:r w:rsidR="00EF0C55"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="00EF0C55" w:rsidRPr="00693EFA">
        <w:rPr>
          <w:rFonts w:ascii="Times New Roman" w:hAnsi="Times New Roman"/>
          <w:sz w:val="24"/>
          <w:szCs w:val="24"/>
          <w:lang w:val="bg-BG"/>
        </w:rPr>
        <w:t>и.д</w:t>
      </w:r>
      <w:proofErr w:type="spellEnd"/>
      <w:r w:rsidR="00EF0C55" w:rsidRPr="00693EFA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главен директор на ГД ”Аграрно развитие” в ОД ”Земеделие” </w:t>
      </w:r>
      <w:r w:rsidR="009D372D" w:rsidRPr="00693EF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93EFA">
        <w:rPr>
          <w:rFonts w:ascii="Times New Roman" w:hAnsi="Times New Roman"/>
          <w:sz w:val="24"/>
          <w:szCs w:val="24"/>
          <w:lang w:val="bg-BG"/>
        </w:rPr>
        <w:t>Габрово.</w:t>
      </w:r>
    </w:p>
    <w:p>
      <w:r>
        <w:br/>
        <w:drawing>
          <wp:inline distT="0" distB="0" distL="0" distR="0">
            <wp:extent cx="1200000" cy="30200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Даниел Бурмов (Директор)</w:t>
        <w:br/>
        <w:t>02.11.2022г. 17:50ч.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EA5FAD" w:rsidRPr="000D7280" w:rsidSect="00683673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567" w:left="1418" w:right="992" w:top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1F" w:rsidRDefault="002B611F">
      <w:r>
        <w:separator/>
      </w:r>
    </w:p>
  </w:endnote>
  <w:endnote w:type="continuationSeparator" w:id="0">
    <w:p w:rsidR="002B611F" w:rsidRDefault="002B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420252533"/>
      <w:docPartObj>
        <w:docPartGallery w:val="Page Numbers (Bottom of Page)"/>
        <w:docPartUnique/>
      </w:docPartObj>
    </w:sdtPr>
    <w:sdtEndPr/>
    <w:sdtContent>
      <w:p w:rsidR="00AB4E5E" w:rsidRDefault="00AB4E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EB0" w:rsidRPr="000E4EB0">
          <w:rPr>
            <w:noProof/>
            <w:lang w:val="bg-BG"/>
          </w:rPr>
          <w:t>4</w:t>
        </w:r>
        <w:r>
          <w:fldChar w:fldCharType="end"/>
        </w:r>
      </w:p>
    </w:sdtContent>
  </w:sdt>
  <w:p w:rsidR="00AB4E5E" w:rsidRDefault="00AB4E5E">
    <w:pPr>
      <w:pStyle w:val="a5"/>
    </w:pPr>
  </w:p>
</w:ftr>
</file>

<file path=word/footer2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946D85" w:rsidR="00AB4E5E" w:rsidRDefault="00AB4E5E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P="00457EB9" w:rsidR="00AB4E5E" w:rsidRDefault="00AB4E5E" w:rsidRPr="006003E3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P="004453E6" w:rsidR="00AB4E5E" w:rsidRDefault="00AB4E5E">
    <w:pPr>
      <w:tabs>
        <w:tab w:pos="4890" w:val="center"/>
        <w:tab w:pos="8436" w:val="left"/>
      </w:tabs>
      <w:rPr>
        <w:sz w:val="18"/>
      </w:rPr>
    </w:pPr>
    <w:r>
      <w:rPr>
        <w:sz w:val="18"/>
        <w:lang w:val="bg-BG"/>
      </w:rPr>
      <w:tab/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  <w:r>
      <w:rPr>
        <w:sz w:val="18"/>
      </w:rPr>
      <w:tab/>
    </w:r>
  </w:p>
  <w:p w:rsidP="00946D85" w:rsidR="00AB4E5E" w:rsidRDefault="00AB4E5E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2B611F" w:rsidRDefault="002B611F">
      <w:r>
        <w:separator/>
      </w:r>
    </w:p>
  </w:footnote>
  <w:footnote w:id="0" w:type="continuationSeparator">
    <w:p w:rsidR="002B611F" w:rsidRDefault="002B611F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683673" w:rsidR="00AB4E5E" w:rsidRDefault="00AB4E5E" w:rsidRPr="000A07DD">
    <w:pPr>
      <w:tabs>
        <w:tab w:pos="4536" w:val="center"/>
        <w:tab w:pos="9072" w:val="right"/>
      </w:tabs>
      <w:spacing w:line="360" w:lineRule="auto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eastAsia="bg-BG" w:val="bg-BG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779E2E91" wp14:editId="0A6D783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b="2603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2C38DCA4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 o:spid="_x0000_s1026" style="position:absolute;margin-left:54.35pt;margin-top:14.55pt;width:0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>
      <w:rPr>
        <w:i/>
        <w:iCs/>
        <w:noProof/>
        <w:sz w:val="2"/>
        <w:szCs w:val="2"/>
        <w:lang w:eastAsia="bg-BG" w:val="bg-BG"/>
      </w:rPr>
      <w:drawing>
        <wp:anchor allowOverlap="1" behindDoc="0" distB="0" distL="114300" distR="114300" distT="0" layoutInCell="1" locked="0" relativeHeight="251659264" simplePos="0" wp14:anchorId="24A9ECD0" wp14:editId="25EEB3B1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b="5715" l="0" r="8890" t="0"/>
          <wp:wrapSquare wrapText="bothSides"/>
          <wp:docPr descr="lav4e"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683673" w:rsidR="00AB4E5E" w:rsidRDefault="00AB4E5E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P="00683673" w:rsidR="00AB4E5E" w:rsidRDefault="00AB4E5E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</w:p>
  <w:p w:rsidP="00683673" w:rsidR="00AB4E5E" w:rsidRDefault="00AB4E5E" w:rsidRPr="00CE747B">
    <w:pPr>
      <w:tabs>
        <w:tab w:pos="1276" w:val="left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P="00683673" w:rsidR="00AB4E5E" w:rsidRDefault="00AB4E5E" w:rsidRPr="00683673">
    <w:pPr>
      <w:pStyle w:val="a3"/>
    </w:pP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3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69D27066"/>
    <w:multiLevelType w:val="hybridMultilevel"/>
    <w:tmpl w:val="AE0EE0A6"/>
    <w:lvl w:ilvl="0" w:tplc="04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2425A"/>
    <w:rsid w:val="0004352A"/>
    <w:rsid w:val="00044B88"/>
    <w:rsid w:val="00045DAE"/>
    <w:rsid w:val="000477BF"/>
    <w:rsid w:val="0005609A"/>
    <w:rsid w:val="000616DC"/>
    <w:rsid w:val="00070E7B"/>
    <w:rsid w:val="00071C89"/>
    <w:rsid w:val="000749EE"/>
    <w:rsid w:val="00080EF7"/>
    <w:rsid w:val="000B4927"/>
    <w:rsid w:val="000B4C8F"/>
    <w:rsid w:val="000C04E6"/>
    <w:rsid w:val="000C69C6"/>
    <w:rsid w:val="000D7280"/>
    <w:rsid w:val="000E4EB0"/>
    <w:rsid w:val="000F799C"/>
    <w:rsid w:val="001204B2"/>
    <w:rsid w:val="001239CB"/>
    <w:rsid w:val="00147573"/>
    <w:rsid w:val="0015724D"/>
    <w:rsid w:val="00157D1E"/>
    <w:rsid w:val="001A413F"/>
    <w:rsid w:val="001A6554"/>
    <w:rsid w:val="001B4BA5"/>
    <w:rsid w:val="001D0794"/>
    <w:rsid w:val="001E1BC8"/>
    <w:rsid w:val="00201DD3"/>
    <w:rsid w:val="0020653E"/>
    <w:rsid w:val="00225564"/>
    <w:rsid w:val="0022659A"/>
    <w:rsid w:val="00232F8E"/>
    <w:rsid w:val="00233184"/>
    <w:rsid w:val="00233EEC"/>
    <w:rsid w:val="00237B9A"/>
    <w:rsid w:val="00243E4D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1F86"/>
    <w:rsid w:val="002B3B5D"/>
    <w:rsid w:val="002B611F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AD3"/>
    <w:rsid w:val="00404969"/>
    <w:rsid w:val="00411C35"/>
    <w:rsid w:val="004171CD"/>
    <w:rsid w:val="00430109"/>
    <w:rsid w:val="004302EE"/>
    <w:rsid w:val="004453E6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D29CF"/>
    <w:rsid w:val="004E4A14"/>
    <w:rsid w:val="004E5062"/>
    <w:rsid w:val="004F4958"/>
    <w:rsid w:val="004F765C"/>
    <w:rsid w:val="00513801"/>
    <w:rsid w:val="0052781F"/>
    <w:rsid w:val="00535DE4"/>
    <w:rsid w:val="00542607"/>
    <w:rsid w:val="00542842"/>
    <w:rsid w:val="0054658E"/>
    <w:rsid w:val="00560044"/>
    <w:rsid w:val="0056062C"/>
    <w:rsid w:val="005665F9"/>
    <w:rsid w:val="0056780F"/>
    <w:rsid w:val="0057056E"/>
    <w:rsid w:val="00582647"/>
    <w:rsid w:val="005836B0"/>
    <w:rsid w:val="00586581"/>
    <w:rsid w:val="0059412F"/>
    <w:rsid w:val="005A3B17"/>
    <w:rsid w:val="005B1E3A"/>
    <w:rsid w:val="005B69F7"/>
    <w:rsid w:val="005C3D2D"/>
    <w:rsid w:val="005C458C"/>
    <w:rsid w:val="005D7788"/>
    <w:rsid w:val="005E1BD9"/>
    <w:rsid w:val="005E2F20"/>
    <w:rsid w:val="006003E3"/>
    <w:rsid w:val="00602A0B"/>
    <w:rsid w:val="00606494"/>
    <w:rsid w:val="0062349E"/>
    <w:rsid w:val="00623C97"/>
    <w:rsid w:val="00623DC0"/>
    <w:rsid w:val="00632B36"/>
    <w:rsid w:val="006617EB"/>
    <w:rsid w:val="00682B72"/>
    <w:rsid w:val="00683673"/>
    <w:rsid w:val="00693EFA"/>
    <w:rsid w:val="0069600A"/>
    <w:rsid w:val="006B0B9A"/>
    <w:rsid w:val="006B1B53"/>
    <w:rsid w:val="006E1608"/>
    <w:rsid w:val="006E4750"/>
    <w:rsid w:val="00716209"/>
    <w:rsid w:val="00735898"/>
    <w:rsid w:val="00774D4A"/>
    <w:rsid w:val="0077651E"/>
    <w:rsid w:val="007865D2"/>
    <w:rsid w:val="007A51F7"/>
    <w:rsid w:val="007A6290"/>
    <w:rsid w:val="007B1CDC"/>
    <w:rsid w:val="007D06CB"/>
    <w:rsid w:val="007D6B64"/>
    <w:rsid w:val="007F0F7C"/>
    <w:rsid w:val="0080571D"/>
    <w:rsid w:val="008108FD"/>
    <w:rsid w:val="00815143"/>
    <w:rsid w:val="00817D5E"/>
    <w:rsid w:val="00826BD6"/>
    <w:rsid w:val="008466A6"/>
    <w:rsid w:val="0085348A"/>
    <w:rsid w:val="008628E1"/>
    <w:rsid w:val="00866D9D"/>
    <w:rsid w:val="00885C88"/>
    <w:rsid w:val="008A4EC5"/>
    <w:rsid w:val="008B0206"/>
    <w:rsid w:val="008B1300"/>
    <w:rsid w:val="008C1742"/>
    <w:rsid w:val="008E16A1"/>
    <w:rsid w:val="008E63AB"/>
    <w:rsid w:val="008F5BFC"/>
    <w:rsid w:val="0090127B"/>
    <w:rsid w:val="00914EB4"/>
    <w:rsid w:val="00936425"/>
    <w:rsid w:val="009401C9"/>
    <w:rsid w:val="0094124B"/>
    <w:rsid w:val="00946D85"/>
    <w:rsid w:val="00974546"/>
    <w:rsid w:val="00974B3B"/>
    <w:rsid w:val="0099275B"/>
    <w:rsid w:val="009960C2"/>
    <w:rsid w:val="009A49E5"/>
    <w:rsid w:val="009A7D0C"/>
    <w:rsid w:val="009D15CC"/>
    <w:rsid w:val="009D372D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46A0"/>
    <w:rsid w:val="00A75F60"/>
    <w:rsid w:val="00A81183"/>
    <w:rsid w:val="00A86B12"/>
    <w:rsid w:val="00A87F70"/>
    <w:rsid w:val="00AA0574"/>
    <w:rsid w:val="00AB4E5E"/>
    <w:rsid w:val="00AD13E8"/>
    <w:rsid w:val="00AD37FF"/>
    <w:rsid w:val="00AD422B"/>
    <w:rsid w:val="00AE2585"/>
    <w:rsid w:val="00AF1848"/>
    <w:rsid w:val="00B25C1D"/>
    <w:rsid w:val="00B53290"/>
    <w:rsid w:val="00B915C4"/>
    <w:rsid w:val="00BB4A81"/>
    <w:rsid w:val="00BD0331"/>
    <w:rsid w:val="00BD4BDC"/>
    <w:rsid w:val="00BE066D"/>
    <w:rsid w:val="00BE4B33"/>
    <w:rsid w:val="00C00904"/>
    <w:rsid w:val="00C02136"/>
    <w:rsid w:val="00C022A3"/>
    <w:rsid w:val="00C07AFE"/>
    <w:rsid w:val="00C15C09"/>
    <w:rsid w:val="00C212B9"/>
    <w:rsid w:val="00C25F60"/>
    <w:rsid w:val="00C365B1"/>
    <w:rsid w:val="00C473A4"/>
    <w:rsid w:val="00C70308"/>
    <w:rsid w:val="00C738A7"/>
    <w:rsid w:val="00C87D84"/>
    <w:rsid w:val="00CA3258"/>
    <w:rsid w:val="00CA7A14"/>
    <w:rsid w:val="00CB764C"/>
    <w:rsid w:val="00CC3A0A"/>
    <w:rsid w:val="00CD0A12"/>
    <w:rsid w:val="00CE58DC"/>
    <w:rsid w:val="00CE747B"/>
    <w:rsid w:val="00CF3C37"/>
    <w:rsid w:val="00D07AF5"/>
    <w:rsid w:val="00D1424A"/>
    <w:rsid w:val="00D14D77"/>
    <w:rsid w:val="00D17558"/>
    <w:rsid w:val="00D259F5"/>
    <w:rsid w:val="00D27F2A"/>
    <w:rsid w:val="00D41A99"/>
    <w:rsid w:val="00D450FA"/>
    <w:rsid w:val="00D47CDC"/>
    <w:rsid w:val="00D61AE4"/>
    <w:rsid w:val="00D62F7F"/>
    <w:rsid w:val="00D64416"/>
    <w:rsid w:val="00D645F1"/>
    <w:rsid w:val="00D7472F"/>
    <w:rsid w:val="00D74F7B"/>
    <w:rsid w:val="00D82AED"/>
    <w:rsid w:val="00D92B77"/>
    <w:rsid w:val="00DA2BE5"/>
    <w:rsid w:val="00DB046A"/>
    <w:rsid w:val="00DD11B4"/>
    <w:rsid w:val="00DF61F5"/>
    <w:rsid w:val="00E03F3E"/>
    <w:rsid w:val="00E22C27"/>
    <w:rsid w:val="00E62730"/>
    <w:rsid w:val="00E6374C"/>
    <w:rsid w:val="00E70458"/>
    <w:rsid w:val="00E72366"/>
    <w:rsid w:val="00E80A45"/>
    <w:rsid w:val="00E95BBC"/>
    <w:rsid w:val="00EA3B1F"/>
    <w:rsid w:val="00EA5FAD"/>
    <w:rsid w:val="00ED2B0D"/>
    <w:rsid w:val="00EF0C55"/>
    <w:rsid w:val="00EF263B"/>
    <w:rsid w:val="00EF4948"/>
    <w:rsid w:val="00EF67E4"/>
    <w:rsid w:val="00F130FB"/>
    <w:rsid w:val="00F26248"/>
    <w:rsid w:val="00F43160"/>
    <w:rsid w:val="00F440B4"/>
    <w:rsid w:val="00F503B7"/>
    <w:rsid w:val="00F71F3E"/>
    <w:rsid w:val="00F72CF1"/>
    <w:rsid w:val="00F90F47"/>
    <w:rsid w:val="00FA2580"/>
    <w:rsid w:val="00FA5D7A"/>
    <w:rsid w:val="00FB14EA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30C205F5-2E00-4A51-9BD7-E6B02BF9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link w:val="30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link w:val="40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uiPriority w:val="99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link w:val="a8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link w:val="22"/>
    <w:rsid w:val="00A86B12"/>
    <w:pPr>
      <w:jc w:val="both"/>
    </w:pPr>
    <w:rPr>
      <w:rFonts w:ascii="Times New Roman" w:hAnsi="Times New Roman"/>
      <w:sz w:val="24"/>
      <w:lang w:val="bg-BG"/>
    </w:rPr>
  </w:style>
  <w:style w:styleId="a9" w:type="character">
    <w:name w:val="Hyperlink"/>
    <w:rsid w:val="00A86B12"/>
    <w:rPr>
      <w:color w:val="0000FF"/>
      <w:u w:val="single"/>
    </w:rPr>
  </w:style>
  <w:style w:styleId="aa" w:type="character">
    <w:name w:val="Emphasis"/>
    <w:qFormat/>
    <w:rsid w:val="005B69F7"/>
    <w:rPr>
      <w:i/>
      <w:iCs/>
    </w:rPr>
  </w:style>
  <w:style w:styleId="ab" w:type="paragraph">
    <w:name w:val="Balloon Text"/>
    <w:basedOn w:val="a"/>
    <w:link w:val="ac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link w:val="a5"/>
    <w:uiPriority w:val="99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C022A3"/>
    <w:rPr>
      <w:rFonts w:ascii="Bookman Old Style" w:hAnsi="Bookman Old Style"/>
      <w:b/>
      <w:spacing w:val="30"/>
      <w:sz w:val="24"/>
      <w:lang w:val="bg-BG"/>
    </w:rPr>
  </w:style>
  <w:style w:customStyle="1" w:styleId="20" w:type="character">
    <w:name w:val="Заглавие 2 Знак"/>
    <w:basedOn w:val="a0"/>
    <w:link w:val="2"/>
    <w:rsid w:val="00C022A3"/>
    <w:rPr>
      <w:u w:val="single"/>
      <w:lang w:val="bg-BG"/>
    </w:rPr>
  </w:style>
  <w:style w:customStyle="1" w:styleId="30" w:type="character">
    <w:name w:val="Заглавие 3 Знак"/>
    <w:basedOn w:val="a0"/>
    <w:link w:val="3"/>
    <w:rsid w:val="00C022A3"/>
    <w:rPr>
      <w:rFonts w:ascii="Arial" w:hAnsi="Arial"/>
      <w:b/>
      <w:sz w:val="28"/>
    </w:rPr>
  </w:style>
  <w:style w:customStyle="1" w:styleId="40" w:type="character">
    <w:name w:val="Заглавие 4 Знак"/>
    <w:basedOn w:val="a0"/>
    <w:link w:val="4"/>
    <w:rsid w:val="00C022A3"/>
    <w:rPr>
      <w:rFonts w:ascii="Arial" w:hAnsi="Arial"/>
      <w:b/>
      <w:bCs/>
      <w:lang w:val="bg-BG"/>
    </w:rPr>
  </w:style>
  <w:style w:customStyle="1" w:styleId="a4" w:type="character">
    <w:name w:val="Горен колонтитул Знак"/>
    <w:basedOn w:val="a0"/>
    <w:link w:val="a3"/>
    <w:rsid w:val="00C022A3"/>
    <w:rPr>
      <w:rFonts w:ascii="Arial" w:hAnsi="Arial"/>
    </w:rPr>
  </w:style>
  <w:style w:customStyle="1" w:styleId="a8" w:type="character">
    <w:name w:val="Основен текст Знак"/>
    <w:basedOn w:val="a0"/>
    <w:link w:val="a7"/>
    <w:rsid w:val="00C022A3"/>
    <w:rPr>
      <w:lang w:val="bg-BG"/>
    </w:rPr>
  </w:style>
  <w:style w:customStyle="1" w:styleId="22" w:type="character">
    <w:name w:val="Основен текст 2 Знак"/>
    <w:basedOn w:val="a0"/>
    <w:link w:val="21"/>
    <w:rsid w:val="00C022A3"/>
    <w:rPr>
      <w:sz w:val="24"/>
      <w:lang w:val="bg-BG"/>
    </w:rPr>
  </w:style>
  <w:style w:customStyle="1" w:styleId="ac" w:type="character">
    <w:name w:val="Изнесен текст Знак"/>
    <w:basedOn w:val="a0"/>
    <w:link w:val="ab"/>
    <w:semiHidden/>
    <w:rsid w:val="00C022A3"/>
    <w:rPr>
      <w:rFonts w:ascii="Tahoma" w:cs="Tahoma" w:hAnsi="Tahoma"/>
      <w:sz w:val="16"/>
      <w:szCs w:val="16"/>
    </w:rPr>
  </w:style>
  <w:style w:styleId="ad" w:type="paragraph">
    <w:name w:val="No Spacing"/>
    <w:uiPriority w:val="1"/>
    <w:qFormat/>
    <w:rsid w:val="00C022A3"/>
    <w:rPr>
      <w:rFonts w:ascii="Calibri" w:eastAsia="Calibri" w:hAnsi="Calibri"/>
      <w:sz w:val="22"/>
      <w:szCs w:val="22"/>
      <w:lang w:val="bg-BG"/>
    </w:rPr>
  </w:style>
  <w:style w:styleId="ae" w:type="paragraph">
    <w:name w:val="Body Text Indent"/>
    <w:basedOn w:val="a"/>
    <w:link w:val="af"/>
    <w:rsid w:val="00C022A3"/>
    <w:pPr>
      <w:spacing w:after="120"/>
      <w:ind w:left="283"/>
    </w:pPr>
  </w:style>
  <w:style w:customStyle="1" w:styleId="af" w:type="character">
    <w:name w:val="Основен текст с отстъп Знак"/>
    <w:basedOn w:val="a0"/>
    <w:link w:val="ae"/>
    <w:rsid w:val="00C022A3"/>
    <w:rPr>
      <w:rFonts w:ascii="Arial" w:hAnsi="Arial"/>
    </w:rPr>
  </w:style>
  <w:style w:customStyle="1" w:styleId="CharCharCharCharChar" w:type="paragraph">
    <w:name w:val="Char Char Знак Знак Char Char Char Знак Знак"/>
    <w:basedOn w:val="a"/>
    <w:rsid w:val="00C022A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f0" w:type="paragraph">
    <w:name w:val="List Paragraph"/>
    <w:basedOn w:val="a"/>
    <w:uiPriority w:val="34"/>
    <w:qFormat/>
    <w:rsid w:val="00C0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iMlFz8NarqQDIkEepXsncjPQUoZyKNqFp6DcqNTG+1A=</DigestValue>
    </Reference>
    <Reference Type="http://www.w3.org/2000/09/xmldsig#Object" URI="#idOfficeObject">
      <DigestMethod Algorithm="http://www.w3.org/2001/04/xmlenc#sha256"/>
      <DigestValue>L4+kejaI8owFF/U8660OTWq5ITYsiqdEkAVxE8G3UBE=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Y1Ted5jaFwUK/kBHUcAlINhSC6cseL0iJ55t2fWa4rg=</DigestValue>
    </Reference>
    <Reference Type="http://www.w3.org/2000/09/xmldsig#Object" URI="#idValidSigLnImg">
      <DigestMethod Algorithm="http://www.w3.org/2001/04/xmlenc#sha256"/>
      <DigestValue>RNbMxWAjj4d0Yoy/2VV93q0bqDGqPVQ6mLnG/FUoEbE=</DigestValue>
    </Reference>
    <Reference Type="http://www.w3.org/2000/09/xmldsig#Object" URI="#idInvalidSigLnImg">
      <DigestMethod Algorithm="http://www.w3.org/2001/04/xmlenc#sha256"/>
      <DigestValue>Tz2PMKlt10kXykKb2S2vC0VjjfmJ2RiVt+Elf1XKDjU=</DigestValue>
    </Reference>
  </SignedInfo>
  <SignatureValue>DZjGJUVNXL2tz+ZKPIloB+xqX/cwcvnnAGxDmPy88X9lsX6Id36nrJHL2o67ErMiBgZuZd1Exyha
BygGLoAiqXP/v2KFrhVut7PLVAXIa/q7I5ONFMLYB9TMHKxGSvp0hIC57i+x5iPJBrxv71VH2BjB
2fyzJILHlBd7qZJDFE+B0wgCsqxrr7P5Vob464K0TyW8TaHmNzn2bsjnSiJtRzD73B0WZJDFczea
5NI48u2IXTan9bt05l+sCmUUd9D8aAIOikztzN9ArJfA+3hoCvIYn5Fr8Y4VdUb8JCmIxyWsMPPC
Om4HiJOGkiyPdutZKHJmYqJ8kfTnH7MntKET6Q==</SignatureValue>
  <KeyInfo>
    <X509Data>
      <X509Certificate>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QjY+MetxmPornKP6KuI0my4HASMJQYnsEbg3Vd6hYzA=</DigestValue>
      </Reference>
      <Reference URI="/word/endnotes.xml?ContentType=application/vnd.openxmlformats-officedocument.wordprocessingml.endnotes+xml">
        <DigestMethod Algorithm="http://www.w3.org/2001/04/xmlenc#sha256"/>
        <DigestValue>wRlglWX+/gz3qcQpxobYGPY088+qpgezcbgD2Ffo65c=</DigestValue>
      </Reference>
      <Reference URI="/word/fontTable.xml?ContentType=application/vnd.openxmlformats-officedocument.wordprocessingml.fontTable+xml">
        <DigestMethod Algorithm="http://www.w3.org/2001/04/xmlenc#sha256"/>
        <DigestValue>ATDdte1aXExNk/ljjydnbSoliwvzvsFpPS5CSFspRy4=</DigestValue>
      </Reference>
      <Reference URI="/word/footer1.xml?ContentType=application/vnd.openxmlformats-officedocument.wordprocessingml.footer+xml">
        <DigestMethod Algorithm="http://www.w3.org/2001/04/xmlenc#sha256"/>
        <DigestValue>+OYOTHV3aSbjk9Y7iMe5ayY6u7B7mWx18JhEeOJBuYc=</DigestValue>
      </Reference>
      <Reference URI="/word/footer2.xml?ContentType=application/vnd.openxmlformats-officedocument.wordprocessingml.footer+xml">
        <DigestMethod Algorithm="http://www.w3.org/2001/04/xmlenc#sha256"/>
        <DigestValue>3f01SymkPVFnwY8SI1Fz0HLFguN1conZOiig6+gF0AM=</DigestValue>
      </Reference>
      <Reference URI="/word/footnotes.xml?ContentType=application/vnd.openxmlformats-officedocument.wordprocessingml.footnotes+xml">
        <DigestMethod Algorithm="http://www.w3.org/2001/04/xmlenc#sha256"/>
        <DigestValue>xPQjgM7Jc/ggvW1sExa8S5qJF9I7EN+NXfy9kk3VMzo=</DigestValue>
      </Reference>
      <Reference URI="/word/header1.xml?ContentType=application/vnd.openxmlformats-officedocument.wordprocessingml.header+xml">
        <DigestMethod Algorithm="http://www.w3.org/2001/04/xmlenc#sha256"/>
        <DigestValue>KA+NHVk9rwAO0fpHgHojARbng3VI07GkLQaKoG5vyRU=</DigestValue>
      </Reference>
      <Reference URI="/word/media/image1.emf?ContentType=image/x-emf">
        <DigestMethod Algorithm="http://www.w3.org/2001/04/xmlenc#sha256"/>
        <DigestValue>ufH0aMylT0CCMh8dNGtzOryTceO+H2AMqzUsvHRWdSY=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0gyM2RX2TaXBKrryYuMsIetCBWErGeSy+YHdTRnm608=</DigestValue>
      </Reference>
      <Reference URI="/word/numbering.xml?ContentType=application/vnd.openxmlformats-officedocument.wordprocessingml.numbering+xml">
        <DigestMethod Algorithm="http://www.w3.org/2001/04/xmlenc#sha256"/>
        <DigestValue>cTFLch60R3SwD4wLMgi5SGY3XbQ3xuIQVD4U4ooj+8A=</DigestValue>
      </Reference>
      <Reference URI="/word/settings.xml?ContentType=application/vnd.openxmlformats-officedocument.wordprocessingml.settings+xml">
        <DigestMethod Algorithm="http://www.w3.org/2001/04/xmlenc#sha256"/>
        <DigestValue>9bGIXiTKkKwntJVw7kIzSk4acLDfr20ku2CRxS7TJcU=</DigestValue>
      </Reference>
      <Reference URI="/word/styles.xml?ContentType=application/vnd.openxmlformats-officedocument.wordprocessingml.styles+xml">
        <DigestMethod Algorithm="http://www.w3.org/2001/04/xmlenc#sha256"/>
        <DigestValue>yefXiSEeCVUJylCEZryYhec7jvI82WWNDruMqHC9buo=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/O9OPx9HZNXhMFovP+qBVLb5Hfp6Y75bl6G7MZFH77U=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2022-11-03T07:45:25Z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ПО-09-214/ 03.11.2022г.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2022-11-03T07:45:25Z</xd:SigningTime>
          <xd:SigningCertificate>
            <xd:Cert>
              <xd:CertDigest>
                <DigestMethod Algorithm="http://www.w3.org/2001/04/xmlenc#sha256"/>
                <DigestValue>l7fVENskxo6SLK0mpGjIV5YCxT8vYrqkzamiwHhCYmM=</DigestValue>
              </xd:CertDigest>
              <xd:IssuerSerial>
                <X509IssuerName>C=BG, L=Sofia, O=Information Services JSC, OID.2.5.4.97=NTRBG-831641791, CN=StampIT Global Qualified CA</X509IssuerName>
                <X509SerialNumber>3864100693470028478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EBAACYAAAAAAAAAAAAAADiHQAA8Q4AACBFTUYAAAEAcBkAAJo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IAAAAFAAAAJgEAABUAAADi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MAmmS54BAAAQ6JXF/X8AACBUYkWeAQAAiD5U7f1/AAAAAAAAAAAAAAGnzcX9fwAAAgAAAAAAAAACAAAAAAAAAAAAAAAAAAAAAAAAAAAAAADveYN8/R0AAOCaX0WeAQAAEDbLT54BAAAAAAAAAAAAACB5Y0WeAQAAmFmvfgAAAADg////AAAAAAYAAAAAAAAAAwAAAAAAAAC8WK9+JgAAABBZr34mAAAAcc0s7f1/AAAAAAAAAAAAAJBg2OwAAAAAAAAAAAAAAAD/oJ3F/X8AACB5Y0WeAQAAq98w7f1/AABgWK9+JgAAABBZr34m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7AAAATwAAAC0AAAA3AAAAzw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</Object>
  <Object Id="idInvalidSigLnImg">AQAAAGwAAAAAAAAAAAAAADEBAACYAAAAAAAAAAAAAADiHQAA8Q4AACBFTUYAAAEAnB0AAKA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1/AACHpP3X/X8AAAoACwAAAAAAiD5U7f1/AAAAAAAAAAAAAKyk/df9fwAAAAAAAAAAAACAazHv/X8AAAAAAAAAAAAAAAAAAAAAAACPs4N8/R0AANNnosX9fwAASAAAAJ4BAAAAAAAAAAAAACB5Y0WeAQAAuKOvfgAAAADz////AAAAAAkAAAAAAAAAAAAAAAAAAADcoq9+JgAAADCjr34mAAAAcc0s7f1/AAAAAAAAAAAAAAAAAAAAAAAAIHljRZ4BAAC4o69+JgAAACB5Y0WeAQAAq98w7f1/AACAoq9+JgAAADCjr34m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IBAACZAAAAAAAAAAAAAAAyAQAAmQAAAFIAAABwAQAAAgAAABQAAAAJAAAAAAAAAAAAAAC8AgAAAAAAzAECAiJTAHkAcwB0AGUAbQAAAAAAAAAAAAAAAAAAAAAAAAAAAAAAAAAAAAAAAAAAAAAAAAAAAAAAAAAAAAAAAAAAAAAAAAAAAAAAAAAAAAAAkD+27v1/AAAJAAAAAQAAAIg+VO39fwAAAAAAAAAAAACHpP3X/X8AALChXD2eAQAA4EZtR54BAAAAAAAAAAAAAAAAAAAAAAAA/8yDfP0dAADUi53M/X8AAMMAAACSBAAAAAAAAAAAAAAgeWNFngEAAHDkr34AAAAAEKfAS54BAAAHAAAAAAAAABDZY0WeAQAArOOvfiYAAAAA5K9+JgAAAHHNLO39fwAAtwUAAGIAAAAABAAAAAAAALcBAABuBwAAtwEAALcFAAAgeWNFngEAAKvfMO39fwAAUOOvfiYAAAAA5K9+J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MAmmS54BAAAQ6JXF/X8AACBUYkWeAQAAiD5U7f1/AAAAAAAAAAAAAAGnzcX9fwAAAgAAAAAAAAACAAAAAAAAAAAAAAAAAAAAAAAAAAAAAADveYN8/R0AAOCaX0WeAQAAEDbLT54BAAAAAAAAAAAAACB5Y0WeAQAAmFmvfgAAAADg////AAAAAAYAAAAAAAAAAwAAAAAAAAC8WK9+JgAAABBZr34mAAAAcc0s7f1/AAAAAAAAAAAAAJBg2OwAAAAAAAAAAAAAAAD/oJ3F/X8AACB5Y0WeAQAAq98w7f1/AABgWK9+JgAAABBZr34m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7AAAATwAAAC0AAAA3AAAAzw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2376</Words>
  <Characters>13548</Characters>
  <Application>Microsoft Office Word</Application>
  <DocSecurity>0</DocSecurity>
  <Lines>112</Lines>
  <Paragraphs>31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2022-11-01T13:34:00Z</dcterms:created>
  <dc:creator>ADMINISTRATOR</dc:creator>
  <cp:lastModifiedBy>admin</cp:lastModifiedBy>
  <cp:lastPrinted>2018-10-26T09:29:00Z</cp:lastPrinted>
  <dcterms:modified xsi:type="dcterms:W3CDTF">2022-11-01T15:29:00Z</dcterms:modified>
  <cp:revision>6</cp:revision>
  <dc:title>ДО</dc:title>
</cp:coreProperties>
</file>