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51" w:rsidRPr="005B69F7" w:rsidRDefault="0022410E" w:rsidP="00745651">
      <w:pPr>
        <w:pStyle w:val="1"/>
        <w:framePr w:w="0" w:hRule="auto" w:wrap="auto" w:vAnchor="margin" w:hAnchor="text" w:xAlign="left" w:yAlign="inline"/>
        <w:tabs>
          <w:tab w:val="left" w:pos="1200"/>
        </w:tabs>
        <w:spacing w:line="30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635" cy="612140"/>
                <wp:effectExtent l="12065" t="9525" r="635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BF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0;width:.05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"/>
            </w:pict>
          </mc:Fallback>
        </mc:AlternateContent>
      </w:r>
      <w:r w:rsidR="00490719">
        <w:rPr>
          <w:rFonts w:ascii="Times New Roman" w:hAnsi="Times New Roman"/>
          <w:b w:val="0"/>
          <w:szCs w:val="24"/>
          <w:lang w:val="en-US"/>
        </w:rPr>
        <w:t xml:space="preserve"> </w:t>
      </w:r>
      <w:r w:rsidR="00745651">
        <w:rPr>
          <w:rFonts w:ascii="Times New Roman" w:hAnsi="Times New Roman"/>
          <w:b w:val="0"/>
          <w:szCs w:val="24"/>
        </w:rPr>
        <w:t xml:space="preserve"> </w:t>
      </w:r>
      <w:r w:rsidR="00745651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745651" w:rsidRPr="008466A6" w:rsidRDefault="00745651" w:rsidP="00745651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0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sz w:val="36"/>
          <w:szCs w:val="3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</w:p>
    <w:p w:rsidR="00745651" w:rsidRDefault="00745651" w:rsidP="00745651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1E1A5A"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8D30AA">
        <w:rPr>
          <w:rFonts w:ascii="Helen Bg Condensed" w:hAnsi="Helen Bg Condensed"/>
          <w:spacing w:val="40"/>
          <w:sz w:val="26"/>
          <w:szCs w:val="26"/>
          <w:lang w:val="bg-BG"/>
        </w:rPr>
        <w:t>-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Габрово</w:t>
      </w:r>
    </w:p>
    <w:p w:rsidR="00745651" w:rsidRPr="00CE747B" w:rsidRDefault="00745651" w:rsidP="00745651">
      <w:pPr>
        <w:pStyle w:val="1"/>
        <w:framePr w:w="0" w:hRule="auto" w:wrap="auto" w:vAnchor="margin" w:hAnchor="text" w:xAlign="left" w:yAlign="inline"/>
        <w:tabs>
          <w:tab w:val="left" w:pos="2040"/>
        </w:tabs>
        <w:spacing w:line="300" w:lineRule="exact"/>
        <w:jc w:val="left"/>
        <w:rPr>
          <w:b w:val="0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Pr="00CE747B">
        <w:rPr>
          <w:rFonts w:ascii="Helen Bg Condensed" w:hAnsi="Helen Bg Condensed"/>
          <w:b w:val="0"/>
          <w:spacing w:val="40"/>
          <w:sz w:val="26"/>
          <w:szCs w:val="26"/>
        </w:rPr>
        <w:t xml:space="preserve">Общинска служба по земеделие </w:t>
      </w:r>
      <w:r w:rsidR="001A00F6">
        <w:rPr>
          <w:rFonts w:ascii="Helen Bg Condensed" w:hAnsi="Helen Bg Condensed"/>
          <w:b w:val="0"/>
          <w:spacing w:val="40"/>
          <w:sz w:val="26"/>
          <w:szCs w:val="26"/>
        </w:rPr>
        <w:t>-</w:t>
      </w:r>
      <w:r w:rsidRPr="00142CDB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Севлиево</w:t>
      </w:r>
    </w:p>
    <w:p w:rsidR="00745651" w:rsidRDefault="00745651" w:rsidP="007456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AF15E3" w:rsidRDefault="00AF15E3" w:rsidP="0074166A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745651" w:rsidRDefault="00745651" w:rsidP="0074166A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74166A">
        <w:rPr>
          <w:rFonts w:ascii="Times New Roman" w:hAnsi="Times New Roman"/>
          <w:b/>
          <w:sz w:val="28"/>
          <w:szCs w:val="24"/>
          <w:lang w:val="bg-BG"/>
        </w:rPr>
        <w:t>ГРАФИК</w:t>
      </w:r>
    </w:p>
    <w:p w:rsidR="0074166A" w:rsidRPr="0074166A" w:rsidRDefault="0074166A" w:rsidP="0074166A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745651" w:rsidRPr="00846ACB" w:rsidRDefault="0074166A" w:rsidP="00745651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ЗА</w:t>
      </w:r>
      <w:r w:rsidR="00745651"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ЗАСЕДАНИЯТА НА КОМИСИИТЕ ПО ЧЛ. 37</w:t>
      </w:r>
      <w:r>
        <w:rPr>
          <w:rFonts w:ascii="Times New Roman" w:hAnsi="Times New Roman"/>
          <w:b/>
          <w:sz w:val="22"/>
          <w:szCs w:val="22"/>
          <w:lang w:val="bg-BG"/>
        </w:rPr>
        <w:t>ж</w:t>
      </w:r>
      <w:r w:rsidR="00745651" w:rsidRPr="00846ACB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745651" w:rsidRPr="002D3426" w:rsidRDefault="00745651" w:rsidP="0074565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46ACB">
        <w:rPr>
          <w:rFonts w:ascii="Times New Roman" w:hAnsi="Times New Roman"/>
          <w:b/>
          <w:sz w:val="22"/>
          <w:szCs w:val="22"/>
          <w:lang w:val="bg-BG"/>
        </w:rPr>
        <w:t>ЗА СКЛЮЧВАНЕ НА СПОРАЗУМЕНИЯ   МЕЖДУ СОБСТВЕНИЦИ И ПОЛЗВАТЕЛИ</w:t>
      </w:r>
      <w:r w:rsidR="0074166A">
        <w:rPr>
          <w:rFonts w:ascii="Times New Roman" w:hAnsi="Times New Roman"/>
          <w:b/>
          <w:sz w:val="22"/>
          <w:szCs w:val="22"/>
          <w:lang w:val="bg-BG"/>
        </w:rPr>
        <w:t xml:space="preserve"> НА ЖИВОТНОВЪДНИ ОБЕКТИ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 СЪЗДАВАНЕ НА МАСИВИ ЗА ПОЛЗВАНЕ НА </w:t>
      </w:r>
      <w:r w:rsidR="00722B0D">
        <w:rPr>
          <w:rFonts w:ascii="Times New Roman" w:hAnsi="Times New Roman"/>
          <w:b/>
          <w:sz w:val="22"/>
          <w:szCs w:val="22"/>
          <w:lang w:val="bg-BG"/>
        </w:rPr>
        <w:t>ПАСИЩА, МЕРИ И ЛИВАДИ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 xml:space="preserve"> ЗА 20</w:t>
      </w:r>
      <w:r w:rsidR="000E6CEA">
        <w:rPr>
          <w:rFonts w:ascii="Times New Roman" w:hAnsi="Times New Roman"/>
          <w:b/>
          <w:sz w:val="22"/>
          <w:szCs w:val="22"/>
          <w:lang w:val="bg-BG"/>
        </w:rPr>
        <w:t>2</w:t>
      </w:r>
      <w:r w:rsidR="00F438D5">
        <w:rPr>
          <w:rFonts w:ascii="Times New Roman" w:hAnsi="Times New Roman"/>
          <w:b/>
          <w:sz w:val="22"/>
          <w:szCs w:val="22"/>
          <w:lang w:val="bg-BG"/>
        </w:rPr>
        <w:t>3</w:t>
      </w:r>
      <w:r w:rsidR="000E6CEA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46ACB">
        <w:rPr>
          <w:rFonts w:ascii="Times New Roman" w:hAnsi="Times New Roman"/>
          <w:b/>
          <w:sz w:val="22"/>
          <w:szCs w:val="22"/>
          <w:lang w:val="bg-BG"/>
        </w:rPr>
        <w:t>ЗА ЗЕ</w:t>
      </w:r>
      <w:bookmarkStart w:id="0" w:name="_GoBack"/>
      <w:bookmarkEnd w:id="0"/>
      <w:r w:rsidRPr="00846ACB">
        <w:rPr>
          <w:rFonts w:ascii="Times New Roman" w:hAnsi="Times New Roman"/>
          <w:b/>
          <w:sz w:val="22"/>
          <w:szCs w:val="22"/>
          <w:lang w:val="bg-BG"/>
        </w:rPr>
        <w:t>МЛИЩАТА НА ОБЩИНА СЕВЛИЕВО</w:t>
      </w:r>
    </w:p>
    <w:p w:rsidR="000E6CEA" w:rsidRDefault="000E6CEA" w:rsidP="0074565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E7D" w:rsidRDefault="00F15E7D" w:rsidP="0074565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E7D" w:rsidRPr="00F15E7D" w:rsidRDefault="00F15E7D" w:rsidP="00F15E7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F15E7D">
        <w:rPr>
          <w:rFonts w:ascii="Times New Roman" w:hAnsi="Times New Roman"/>
          <w:b/>
          <w:sz w:val="22"/>
          <w:szCs w:val="22"/>
          <w:lang w:val="bg-BG"/>
        </w:rPr>
        <w:t>ВСИЧКИ ЗАСЕДАНИЯ НА КОМИСИИТЕ ЩЕ СЕ ПРОВЕЖДАТ В СГРАДАТА НА АПК, УЛ. „СТЕФАН ПЕШЕВ“ № 87, ЕТ. 3</w:t>
      </w:r>
    </w:p>
    <w:p w:rsidR="00F15E7D" w:rsidRDefault="00F15E7D" w:rsidP="0074565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02"/>
        <w:gridCol w:w="2976"/>
      </w:tblGrid>
      <w:tr w:rsidR="00745651" w:rsidRPr="00E7204B" w:rsidTr="0074166A">
        <w:trPr>
          <w:trHeight w:val="547"/>
        </w:trPr>
        <w:tc>
          <w:tcPr>
            <w:tcW w:w="2093" w:type="dxa"/>
            <w:shd w:val="clear" w:color="auto" w:fill="auto"/>
            <w:vAlign w:val="center"/>
          </w:tcPr>
          <w:p w:rsidR="00745651" w:rsidRPr="00E7204B" w:rsidRDefault="00745651" w:rsidP="00DC04D3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</w:t>
            </w:r>
            <w:r w:rsidRPr="00E7204B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45651" w:rsidRPr="00E7204B" w:rsidRDefault="00745651" w:rsidP="00DC04D3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НАЧАЛЕН ЧАС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5651" w:rsidRPr="00E7204B" w:rsidRDefault="00745651" w:rsidP="00DC04D3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 xml:space="preserve"> ЗА  ЗЕМЛИЩЕ</w:t>
            </w:r>
          </w:p>
        </w:tc>
      </w:tr>
      <w:tr w:rsidR="00CA162D" w:rsidRPr="00E7204B" w:rsidTr="00902F05">
        <w:tc>
          <w:tcPr>
            <w:tcW w:w="2093" w:type="dxa"/>
            <w:shd w:val="clear" w:color="auto" w:fill="auto"/>
            <w:vAlign w:val="center"/>
          </w:tcPr>
          <w:p w:rsidR="00CA162D" w:rsidRDefault="00F438D5" w:rsidP="00902F05">
            <w:pPr>
              <w:spacing w:line="31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22</w:t>
            </w:r>
            <w:r w:rsidR="00CA162D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.11.202</w:t>
            </w: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CA162D" w:rsidRPr="00E7204B" w:rsidRDefault="00CA162D" w:rsidP="00CA162D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09.00</w:t>
            </w:r>
          </w:p>
          <w:p w:rsidR="00F438D5" w:rsidRDefault="00CA162D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10.30</w:t>
            </w:r>
          </w:p>
          <w:p w:rsidR="00F438D5" w:rsidRDefault="00F438D5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11.00</w:t>
            </w:r>
          </w:p>
          <w:p w:rsidR="00CA162D" w:rsidRDefault="00CA162D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13.00</w:t>
            </w:r>
          </w:p>
          <w:p w:rsidR="00F438D5" w:rsidRPr="00E7204B" w:rsidRDefault="00F438D5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14.00</w:t>
            </w:r>
          </w:p>
        </w:tc>
        <w:tc>
          <w:tcPr>
            <w:tcW w:w="2976" w:type="dxa"/>
            <w:shd w:val="clear" w:color="auto" w:fill="auto"/>
          </w:tcPr>
          <w:p w:rsidR="00CA162D" w:rsidRDefault="00CA162D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П. Славейков</w:t>
            </w:r>
          </w:p>
          <w:p w:rsidR="00CA162D" w:rsidRDefault="00CA162D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Сенник</w:t>
            </w:r>
          </w:p>
          <w:p w:rsidR="00F438D5" w:rsidRDefault="00F438D5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Душево</w:t>
            </w:r>
          </w:p>
          <w:p w:rsidR="00CA162D" w:rsidRDefault="00CA162D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Богатово</w:t>
            </w:r>
          </w:p>
          <w:p w:rsidR="00F438D5" w:rsidRPr="0074166A" w:rsidRDefault="00F438D5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Хирево</w:t>
            </w:r>
          </w:p>
        </w:tc>
      </w:tr>
      <w:tr w:rsidR="00745651" w:rsidRPr="00E7204B" w:rsidTr="00902F05">
        <w:tc>
          <w:tcPr>
            <w:tcW w:w="2093" w:type="dxa"/>
            <w:shd w:val="clear" w:color="auto" w:fill="auto"/>
            <w:vAlign w:val="center"/>
          </w:tcPr>
          <w:p w:rsidR="00745651" w:rsidRPr="00F4469E" w:rsidRDefault="00F438D5" w:rsidP="00902F05">
            <w:pPr>
              <w:spacing w:line="31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23</w:t>
            </w:r>
            <w:r w:rsidR="009C7430" w:rsidRPr="00E7204B">
              <w:rPr>
                <w:rFonts w:ascii="Times New Roman" w:hAnsi="Times New Roman"/>
                <w:iCs/>
                <w:sz w:val="22"/>
                <w:szCs w:val="22"/>
              </w:rPr>
              <w:t>.11.20</w:t>
            </w:r>
            <w:r w:rsidR="00F4469E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09.00</w:t>
            </w:r>
          </w:p>
          <w:p w:rsidR="00F4469E" w:rsidRDefault="00F4469E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09.30</w:t>
            </w:r>
          </w:p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254EB9">
              <w:rPr>
                <w:rFonts w:ascii="Times New Roman" w:hAnsi="Times New Roman"/>
                <w:iCs/>
                <w:sz w:val="22"/>
                <w:szCs w:val="22"/>
              </w:rPr>
              <w:t>0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  <w:p w:rsidR="00F4469E" w:rsidRPr="00E7204B" w:rsidRDefault="00745651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254EB9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</w:tc>
        <w:tc>
          <w:tcPr>
            <w:tcW w:w="2976" w:type="dxa"/>
            <w:shd w:val="clear" w:color="auto" w:fill="auto"/>
          </w:tcPr>
          <w:p w:rsidR="00295098" w:rsidRPr="0074166A" w:rsidRDefault="00295098" w:rsidP="00295098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Млечево</w:t>
            </w:r>
          </w:p>
          <w:p w:rsidR="00F4469E" w:rsidRPr="0074166A" w:rsidRDefault="00F4469E" w:rsidP="00F4469E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295098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Градище</w:t>
            </w:r>
          </w:p>
          <w:p w:rsidR="00254EB9" w:rsidRPr="0074166A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Шумата </w:t>
            </w:r>
          </w:p>
          <w:p w:rsidR="00745651" w:rsidRPr="0074166A" w:rsidRDefault="00254EB9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</w:t>
            </w:r>
            <w:r w:rsidRPr="0074166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9C7430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Стоките</w:t>
            </w:r>
          </w:p>
          <w:p w:rsidR="00395571" w:rsidRPr="0074166A" w:rsidRDefault="00745651" w:rsidP="00CA162D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Кръвеник</w:t>
            </w: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 </w:t>
            </w:r>
          </w:p>
        </w:tc>
      </w:tr>
      <w:tr w:rsidR="00745651" w:rsidRPr="00E7204B" w:rsidTr="00902F05">
        <w:trPr>
          <w:trHeight w:val="1671"/>
        </w:trPr>
        <w:tc>
          <w:tcPr>
            <w:tcW w:w="2093" w:type="dxa"/>
            <w:shd w:val="clear" w:color="auto" w:fill="auto"/>
            <w:vAlign w:val="center"/>
          </w:tcPr>
          <w:p w:rsidR="00745651" w:rsidRPr="00902F05" w:rsidRDefault="00F438D5" w:rsidP="00902F05">
            <w:pPr>
              <w:spacing w:line="31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24</w:t>
            </w:r>
            <w:r w:rsidR="00722B0D"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.11</w:t>
            </w:r>
            <w:r w:rsidR="00745651"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.20</w:t>
            </w:r>
            <w:r w:rsidR="00F4469E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09.00</w:t>
            </w:r>
          </w:p>
          <w:p w:rsidR="00745651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254EB9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  <w:p w:rsidR="000E6CEA" w:rsidRPr="00E7204B" w:rsidRDefault="000E6CEA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11.00</w:t>
            </w:r>
          </w:p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13.00</w:t>
            </w:r>
          </w:p>
          <w:p w:rsidR="00D16E6E" w:rsidRPr="00E7204B" w:rsidRDefault="00745651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254EB9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5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</w:tc>
        <w:tc>
          <w:tcPr>
            <w:tcW w:w="2976" w:type="dxa"/>
            <w:shd w:val="clear" w:color="auto" w:fill="auto"/>
          </w:tcPr>
          <w:p w:rsidR="00254EB9" w:rsidRPr="0074166A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 .</w:t>
            </w:r>
            <w:r w:rsidR="001C7A99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 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Идилево </w:t>
            </w:r>
          </w:p>
          <w:p w:rsidR="00745651" w:rsidRPr="0074166A" w:rsidRDefault="00254EB9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9C7430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Ловнидол</w:t>
            </w:r>
          </w:p>
          <w:p w:rsidR="000E6CEA" w:rsidRPr="0074166A" w:rsidRDefault="000E6CEA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Батошево</w:t>
            </w:r>
          </w:p>
          <w:p w:rsidR="00745651" w:rsidRPr="0074166A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9C7430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Търхово</w:t>
            </w:r>
          </w:p>
          <w:p w:rsidR="00395571" w:rsidRPr="0074166A" w:rsidRDefault="00745651" w:rsidP="00F438D5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 Крушево</w:t>
            </w:r>
          </w:p>
        </w:tc>
      </w:tr>
      <w:tr w:rsidR="00745651" w:rsidRPr="00E7204B" w:rsidTr="00902F05">
        <w:trPr>
          <w:trHeight w:val="1785"/>
        </w:trPr>
        <w:tc>
          <w:tcPr>
            <w:tcW w:w="2093" w:type="dxa"/>
            <w:shd w:val="clear" w:color="auto" w:fill="auto"/>
            <w:vAlign w:val="center"/>
          </w:tcPr>
          <w:p w:rsidR="00745651" w:rsidRPr="00E7204B" w:rsidRDefault="00F438D5" w:rsidP="00902F05">
            <w:pPr>
              <w:spacing w:line="31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25</w:t>
            </w:r>
            <w:r w:rsidR="00745651"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</w:t>
            </w:r>
            <w:r w:rsidR="00722B0D"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11</w:t>
            </w:r>
            <w:r w:rsidR="00745651"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.20</w:t>
            </w:r>
            <w:r w:rsidR="00F4469E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  <w:r w:rsidR="00054641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745651" w:rsidRPr="00E7204B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09.00</w:t>
            </w:r>
          </w:p>
          <w:p w:rsidR="00745651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AC3E5D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0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  <w:p w:rsidR="00CB1DA6" w:rsidRPr="00E7204B" w:rsidRDefault="00CB1DA6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11.00</w:t>
            </w:r>
          </w:p>
          <w:p w:rsidR="00745651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</w:t>
            </w:r>
            <w:r w:rsidR="00AC3E5D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4</w:t>
            </w:r>
            <w:r w:rsidRPr="00E7204B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.00</w:t>
            </w:r>
          </w:p>
          <w:p w:rsidR="00EB6FE4" w:rsidRPr="00E7204B" w:rsidRDefault="00AC3E5D" w:rsidP="00CA162D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15.00</w:t>
            </w:r>
          </w:p>
        </w:tc>
        <w:tc>
          <w:tcPr>
            <w:tcW w:w="2976" w:type="dxa"/>
            <w:shd w:val="clear" w:color="auto" w:fill="auto"/>
          </w:tcPr>
          <w:p w:rsidR="00254EB9" w:rsidRPr="0074166A" w:rsidRDefault="00745651" w:rsidP="00254EB9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254EB9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Градница</w:t>
            </w:r>
          </w:p>
          <w:p w:rsidR="00745651" w:rsidRPr="0074166A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AC3E5D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Столът</w:t>
            </w:r>
          </w:p>
          <w:p w:rsidR="00CB1DA6" w:rsidRPr="0074166A" w:rsidRDefault="00CB1DA6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с. Крамолин</w:t>
            </w:r>
          </w:p>
          <w:p w:rsidR="00745651" w:rsidRPr="0074166A" w:rsidRDefault="00745651" w:rsidP="00DC04D3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с. </w:t>
            </w:r>
            <w:r w:rsidR="00AC3E5D"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Кормянско</w:t>
            </w:r>
          </w:p>
          <w:p w:rsidR="00EB6FE4" w:rsidRPr="0074166A" w:rsidRDefault="00AC3E5D" w:rsidP="00CA162D">
            <w:pPr>
              <w:spacing w:line="312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74166A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гр. Севлиево</w:t>
            </w:r>
          </w:p>
        </w:tc>
      </w:tr>
    </w:tbl>
    <w:p w:rsidR="00B447ED" w:rsidRDefault="00B447ED" w:rsidP="0074166A">
      <w:pPr>
        <w:tabs>
          <w:tab w:val="left" w:pos="0"/>
        </w:tabs>
        <w:ind w:left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4166A" w:rsidRDefault="00745651" w:rsidP="0074166A">
      <w:pPr>
        <w:tabs>
          <w:tab w:val="left" w:pos="0"/>
        </w:tabs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173CC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</w:t>
      </w:r>
      <w:r w:rsidR="0074166A">
        <w:rPr>
          <w:rFonts w:ascii="Times New Roman" w:hAnsi="Times New Roman"/>
          <w:sz w:val="24"/>
          <w:szCs w:val="24"/>
          <w:lang w:val="bg-BG"/>
        </w:rPr>
        <w:t xml:space="preserve">                               </w:t>
      </w:r>
    </w:p>
    <w:p w:rsidR="00902F05" w:rsidRDefault="004479AB">
      <w:proofErr w:type="spellStart"/>
      <w:r>
        <w:t>Галина</w:t>
      </w:r>
      <w:proofErr w:type="spellEnd"/>
      <w:r>
        <w:t xml:space="preserve"> </w:t>
      </w:r>
      <w:proofErr w:type="spellStart"/>
      <w:r>
        <w:t>Неделчева</w:t>
      </w:r>
      <w:proofErr w:type="spellEnd"/>
      <w:r>
        <w:t xml:space="preserve"> (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ОСЗ Севлиево)</w:t>
      </w:r>
      <w:r>
        <w:br/>
        <w:t>Главна дирекция Аграрно развитие</w:t>
      </w:r>
      <w:r>
        <w:br/>
      </w:r>
      <w:r>
        <w:t>08.11.2022г. 16:15ч.</w:t>
      </w:r>
      <w:r>
        <w:br/>
        <w:t>ОДЗ-</w:t>
      </w:r>
      <w:proofErr w:type="spellStart"/>
      <w:r>
        <w:t>Габрово</w:t>
      </w:r>
      <w:proofErr w:type="spellEnd"/>
    </w:p>
    <w:p w:rsidR="005F65BA" w:rsidRDefault="004479AB">
      <w:r>
        <w:br/>
      </w:r>
      <w:r>
        <w:br/>
        <w:t>Електронният подпис се намира в отделен файл с название signature.txt.p7s</w:t>
      </w:r>
    </w:p>
    <w:sectPr w:rsidR="005F65BA" w:rsidSect="004051F4">
      <w:footerReference w:type="default" r:id="rId7"/>
      <w:pgSz w:w="11906" w:h="16838" w:code="9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AB" w:rsidRDefault="004479AB" w:rsidP="00676D5A">
      <w:r>
        <w:separator/>
      </w:r>
    </w:p>
  </w:endnote>
  <w:endnote w:type="continuationSeparator" w:id="0">
    <w:p w:rsidR="004479AB" w:rsidRDefault="004479AB" w:rsidP="006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5A" w:rsidRDefault="00676D5A" w:rsidP="00676D5A">
    <w:pPr>
      <w:jc w:val="center"/>
      <w:rPr>
        <w:noProof/>
        <w:sz w:val="16"/>
        <w:szCs w:val="16"/>
        <w:lang w:val="bg-BG"/>
      </w:rPr>
    </w:pPr>
    <w:r>
      <w:rPr>
        <w:lang w:val="ru-RU"/>
      </w:rPr>
      <w:t xml:space="preserve">5400 гр. </w:t>
    </w:r>
    <w:proofErr w:type="spellStart"/>
    <w:r>
      <w:rPr>
        <w:lang w:val="ru-RU"/>
      </w:rPr>
      <w:t>Севлиево</w:t>
    </w:r>
    <w:proofErr w:type="spellEnd"/>
    <w:r>
      <w:rPr>
        <w:lang w:val="ru-RU"/>
      </w:rPr>
      <w:t xml:space="preserve">, </w:t>
    </w:r>
    <w:proofErr w:type="gramStart"/>
    <w:r>
      <w:rPr>
        <w:lang w:val="ru-RU"/>
      </w:rPr>
      <w:t>ул.</w:t>
    </w:r>
    <w:r>
      <w:rPr>
        <w:lang w:val="bg-BG"/>
      </w:rPr>
      <w:t>”Хан</w:t>
    </w:r>
    <w:proofErr w:type="gramEnd"/>
    <w:r>
      <w:rPr>
        <w:lang w:val="bg-BG"/>
      </w:rPr>
      <w:t xml:space="preserve"> Аспарух</w:t>
    </w:r>
    <w:r>
      <w:rPr>
        <w:lang w:val="ru-RU"/>
      </w:rPr>
      <w:t xml:space="preserve">" №5 , тел.:  0675/3-27-85, </w:t>
    </w:r>
    <w:r>
      <w:t>E</w:t>
    </w:r>
    <w:r>
      <w:rPr>
        <w:lang w:val="ru-RU"/>
      </w:rPr>
      <w:t>-</w:t>
    </w:r>
    <w:r>
      <w:t>mail</w:t>
    </w:r>
    <w:r>
      <w:rPr>
        <w:lang w:val="ru-RU"/>
      </w:rPr>
      <w:t>:</w:t>
    </w:r>
    <w:proofErr w:type="spellStart"/>
    <w:r>
      <w:t>oszg</w:t>
    </w:r>
    <w:proofErr w:type="spellEnd"/>
    <w:r>
      <w:rPr>
        <w:lang w:val="ru-RU"/>
      </w:rPr>
      <w:t>_</w:t>
    </w:r>
    <w:proofErr w:type="spellStart"/>
    <w:r>
      <w:t>sev</w:t>
    </w:r>
    <w:proofErr w:type="spellEnd"/>
    <w:r>
      <w:rPr>
        <w:lang w:val="ru-RU"/>
      </w:rPr>
      <w:t>@</w:t>
    </w:r>
    <w:proofErr w:type="spellStart"/>
    <w:r>
      <w:t>abv</w:t>
    </w:r>
    <w:proofErr w:type="spellEnd"/>
    <w:r>
      <w:rPr>
        <w:lang w:val="ru-RU"/>
      </w:rPr>
      <w:t>.</w:t>
    </w:r>
    <w:proofErr w:type="spellStart"/>
    <w:r>
      <w:t>bg</w:t>
    </w:r>
    <w:proofErr w:type="spellEnd"/>
    <w:r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AB" w:rsidRDefault="004479AB" w:rsidP="00676D5A">
      <w:r>
        <w:separator/>
      </w:r>
    </w:p>
  </w:footnote>
  <w:footnote w:type="continuationSeparator" w:id="0">
    <w:p w:rsidR="004479AB" w:rsidRDefault="004479AB" w:rsidP="006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2"/>
    <w:rsid w:val="000119E3"/>
    <w:rsid w:val="0004101D"/>
    <w:rsid w:val="00054641"/>
    <w:rsid w:val="000E6CEA"/>
    <w:rsid w:val="00151C68"/>
    <w:rsid w:val="001A00F6"/>
    <w:rsid w:val="001A42A7"/>
    <w:rsid w:val="001C7A99"/>
    <w:rsid w:val="001E1A5A"/>
    <w:rsid w:val="001E2758"/>
    <w:rsid w:val="001F53A8"/>
    <w:rsid w:val="0022410E"/>
    <w:rsid w:val="00254EB9"/>
    <w:rsid w:val="00295098"/>
    <w:rsid w:val="002F6125"/>
    <w:rsid w:val="003951D4"/>
    <w:rsid w:val="00395571"/>
    <w:rsid w:val="004051F4"/>
    <w:rsid w:val="004155D2"/>
    <w:rsid w:val="004479AB"/>
    <w:rsid w:val="00490719"/>
    <w:rsid w:val="004D2AB6"/>
    <w:rsid w:val="0054777A"/>
    <w:rsid w:val="005942B4"/>
    <w:rsid w:val="005A7CA0"/>
    <w:rsid w:val="005B0536"/>
    <w:rsid w:val="005F65BA"/>
    <w:rsid w:val="006243DA"/>
    <w:rsid w:val="0063395F"/>
    <w:rsid w:val="00636BE6"/>
    <w:rsid w:val="00676D5A"/>
    <w:rsid w:val="00704E3C"/>
    <w:rsid w:val="00713858"/>
    <w:rsid w:val="00722B0D"/>
    <w:rsid w:val="0074166A"/>
    <w:rsid w:val="00745651"/>
    <w:rsid w:val="007E356E"/>
    <w:rsid w:val="008D30AA"/>
    <w:rsid w:val="008E4885"/>
    <w:rsid w:val="00902F05"/>
    <w:rsid w:val="0092438F"/>
    <w:rsid w:val="009A0391"/>
    <w:rsid w:val="009C7430"/>
    <w:rsid w:val="00A73103"/>
    <w:rsid w:val="00AC3E5D"/>
    <w:rsid w:val="00AF15E3"/>
    <w:rsid w:val="00B447ED"/>
    <w:rsid w:val="00C016F4"/>
    <w:rsid w:val="00C25050"/>
    <w:rsid w:val="00C43C09"/>
    <w:rsid w:val="00CA162D"/>
    <w:rsid w:val="00CB1DA6"/>
    <w:rsid w:val="00CE5E6F"/>
    <w:rsid w:val="00CF0A4F"/>
    <w:rsid w:val="00D16E6E"/>
    <w:rsid w:val="00DA37C6"/>
    <w:rsid w:val="00DB2A08"/>
    <w:rsid w:val="00DC04D3"/>
    <w:rsid w:val="00DE51AD"/>
    <w:rsid w:val="00E7204B"/>
    <w:rsid w:val="00EA78D5"/>
    <w:rsid w:val="00EB6FE4"/>
    <w:rsid w:val="00EC064D"/>
    <w:rsid w:val="00F15E7D"/>
    <w:rsid w:val="00F438D5"/>
    <w:rsid w:val="00F4469E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0540F"/>
  <w15:docId w15:val="{4FBCB6A9-B24A-48B1-AD75-BB20041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4565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4565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4">
    <w:name w:val="Table Grid"/>
    <w:basedOn w:val="a1"/>
    <w:rsid w:val="007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745651"/>
    <w:rPr>
      <w:i/>
      <w:iCs/>
    </w:rPr>
  </w:style>
  <w:style w:type="paragraph" w:styleId="a6">
    <w:name w:val="header"/>
    <w:basedOn w:val="a"/>
    <w:link w:val="a7"/>
    <w:uiPriority w:val="99"/>
    <w:unhideWhenUsed/>
    <w:rsid w:val="00676D5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676D5A"/>
    <w:rPr>
      <w:rFonts w:ascii="Arial" w:hAnsi="Arial"/>
      <w:lang w:val="en-US" w:eastAsia="en-US"/>
    </w:rPr>
  </w:style>
  <w:style w:type="paragraph" w:styleId="a8">
    <w:name w:val="footer"/>
    <w:basedOn w:val="a"/>
    <w:link w:val="a9"/>
    <w:unhideWhenUsed/>
    <w:rsid w:val="00676D5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676D5A"/>
    <w:rPr>
      <w:rFonts w:ascii="Arial" w:hAnsi="Arial"/>
      <w:lang w:val="en-US" w:eastAsia="en-US"/>
    </w:rPr>
  </w:style>
  <w:style w:type="paragraph" w:customStyle="1" w:styleId="CharChar2">
    <w:name w:val="Char Char2 Знак Знак"/>
    <w:basedOn w:val="a"/>
    <w:rsid w:val="00F15E7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ODZGabrovo</dc:creator>
  <cp:lastModifiedBy>admin</cp:lastModifiedBy>
  <cp:revision>16</cp:revision>
  <cp:lastPrinted>2018-11-05T14:33:00Z</cp:lastPrinted>
  <dcterms:created xsi:type="dcterms:W3CDTF">2021-11-09T14:14:00Z</dcterms:created>
  <dcterms:modified xsi:type="dcterms:W3CDTF">2022-11-08T14:53:00Z</dcterms:modified>
</cp:coreProperties>
</file>