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EA5FAD" w:rsidR="00EA5FAD" w:rsidRDefault="00EA5FAD">
      <w:pPr>
        <w:spacing w:line="360" w:lineRule="auto"/>
        <w:ind w:firstLine="709"/>
        <w:jc w:val="both"/>
        <w:rPr>
          <w:rFonts w:ascii="Verdana" w:hAnsi="Verdana"/>
        </w:rPr>
      </w:pPr>
    </w:p>
    <w:p w:rsidP="00C022A3" w:rsidR="00C022A3" w:rsidRDefault="00C022A3">
      <w:pPr>
        <w:spacing w:line="320" w:lineRule="exact"/>
        <w:jc w:val="center"/>
        <w:rPr>
          <w:rFonts w:ascii="Verdana" w:hAnsi="Verdana"/>
        </w:rPr>
      </w:pPr>
      <w:r w:rsidRPr="00E66971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P="00C022A3" w:rsidR="00C022A3" w:rsidRDefault="0002425A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i1025" style="width:192pt;height:96pt" type="#_x0000_t75">
            <v:imagedata o:title="" r:id="rId8"/>
            <o:lock cropping="t" grouping="t" rotation="t" text="t" ungrouping="t" v:ext="edit" verticies="t"/>
            <o:signatureline id="{F83FED5F-EAA7-476C-A7E6-B35A823A02AE}" issignatureline="t" provid="{00000000-0000-0000-0000-000000000000}" v:ext="edit"/>
          </v:shape>
        </w:pict>
      </w:r>
    </w:p>
    <w:p w:rsidP="00C022A3" w:rsidR="00C022A3" w:rsidRDefault="00C022A3" w:rsidRPr="00C022A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гр. Габрово </w:t>
      </w:r>
    </w:p>
    <w:p w:rsidP="00C022A3" w:rsidR="007B1CDC" w:rsidRDefault="007B1CDC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62349E" w:rsidR="002B1F86" w:rsidRDefault="002B1F86" w:rsidRPr="009E29A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E29A6">
        <w:rPr>
          <w:rFonts w:ascii="Times New Roman" w:hAnsi="Times New Roman"/>
          <w:sz w:val="24"/>
          <w:szCs w:val="24"/>
          <w:lang w:val="ru-RU"/>
        </w:rPr>
        <w:t>37ж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</w:t>
      </w:r>
      <w:r w:rsidR="005B1E3A">
        <w:rPr>
          <w:rFonts w:ascii="Times New Roman" w:hAnsi="Times New Roman"/>
          <w:sz w:val="24"/>
          <w:szCs w:val="24"/>
          <w:lang w:val="bg-BG"/>
        </w:rPr>
        <w:t xml:space="preserve">през 2022 г.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 на основание чл. 3, ал. 4 от Устройствен правилник на ОД „Земеделие“ </w:t>
      </w:r>
    </w:p>
    <w:p w:rsidP="00C022A3" w:rsidR="002B1F86" w:rsidRDefault="002B1F8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2B1F86" w:rsidRDefault="002B1F86" w:rsidRPr="00C022A3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C022A3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</w:t>
      </w:r>
      <w:r w:rsidRPr="00C022A3">
        <w:rPr>
          <w:rFonts w:ascii="Times New Roman" w:hAnsi="Times New Roman"/>
          <w:b/>
          <w:sz w:val="24"/>
          <w:szCs w:val="24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ГАБРОВО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</w:t>
      </w:r>
      <w:r w:rsidRPr="00C022A3">
        <w:rPr>
          <w:rFonts w:ascii="Times New Roman" w:hAnsi="Times New Roman"/>
          <w:sz w:val="24"/>
          <w:szCs w:val="24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Мартин Стефанов Симеонов – младши експерт в отдел „СДЖП“ в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Теодора Малчева Мянкова – кметски наместник на с. Трънито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Пенка Николова Петрова – кметски наместник на с. Думници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6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Георги Петков Петков -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кметски наместник на с. Армените, община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ru-RU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Мариана Христова Атанасова - кметски наместник с. Баланите,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ab/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Николай Михайлов Михов - кметски наместник с. Борики,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</w:t>
      </w:r>
      <w:r w:rsidRPr="00C022A3">
        <w:rPr>
          <w:rFonts w:ascii="Times New Roman" w:hAnsi="Times New Roman"/>
          <w:sz w:val="24"/>
          <w:szCs w:val="24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Теодора Гинкова Томова – кметски наместник на с. Враниловци,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Петко Христов Червенски – кметски наместник на с. Стоевци,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Цветелина Атанасова Стефанова – кметски наместник на с. Райновци,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6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6. Кадастрална карта за землище ГАРВАН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C022A3" w:rsidR="00C022A3" w:rsidRDefault="00C022A3" w:rsidRPr="00C022A3">
      <w:pPr>
        <w:spacing w:line="300" w:lineRule="exact"/>
        <w:jc w:val="both"/>
        <w:rPr>
          <w:lang w:val="ru-RU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Инна Тодорова Цанева – кметски наместник на с. Гергини,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7. Кадастрална карта за землище с. ГРЪБЛЕВЦИ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Първан Енев Банзаров – кметски наместник с. Гръблевци,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Марина Иванова Тодорова  - кметски наместник на с. Гъбене,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Ивелина Георгиева Атанасова – кметски наместник на с. Музга,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9. Кадастрална карта за землище с. ДЕБЕЛ ДЯЛ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Райко Василев Лалев – кметски наместник на с. Дебел дял,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lastRenderedPageBreak/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10. Кадастрална карта за землище с. ДОНИНО и землище с. КОПЧЕЛИИТЕ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Ива Тодорова Гъдева – кметски наместник на с. Донино,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11. Кадастрална карта за землище с. ДРАГАНОВЦИ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Ивайло Петров Марков – кметски наместник на с. Драгановци,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Димитринка Иванова Бошнакова – кметски наместник на с. Новаковци, община Габрово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12. Кадастрална карта за землище с. ЖЪЛТЕШ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Ана Иванова Боянова – кметски наместник на с. Жълтеш,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 xml:space="preserve">. </w:t>
      </w:r>
      <w:r w:rsidRPr="00C022A3">
        <w:rPr>
          <w:rFonts w:ascii="Times New Roman" w:hAnsi="Times New Roman"/>
          <w:sz w:val="24"/>
          <w:szCs w:val="24"/>
          <w:lang w:val="bg-BG"/>
        </w:rPr>
        <w:t>6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13. Кадастрална карта за землище с. ЗДРАВКОВЕЦ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Пенка Петкова Казакова -  кметски наместник на с. Здравковец, община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14. Кадастрална карта за землище с. ЗЛАТЕВЦИ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Теодора Гинкова Томова – ВрИД кметски наместник с. Златевци,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15. Кадастрална карта за землище с. КМЕТОВЦИ и землище с. БОЖЕНЦИ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Христина Тодорова Костадинова – кметски наместник на с. Кметовци,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Христо Иванов Койчев – кметски наместник на с. Кози рог,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lastRenderedPageBreak/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17. Кадастрална карта за землище с. ЛЕСИЧАРКА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Йорданка Петрова Наумова – кметски наместник с. Лесичарка,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</w:t>
      </w:r>
      <w:r w:rsidR="007B1CDC">
        <w:rPr>
          <w:rFonts w:ascii="Times New Roman" w:hAnsi="Times New Roman"/>
          <w:b/>
          <w:sz w:val="24"/>
          <w:szCs w:val="24"/>
          <w:lang w:val="bg-BG"/>
        </w:rPr>
        <w:t>8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МИЧКОВЦИ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-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Стефан Иванов Големанов – кметски наместник на с. Мичковци,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ab/>
      </w:r>
      <w:r w:rsidRPr="00C022A3">
        <w:rPr>
          <w:rFonts w:ascii="Times New Roman" w:hAnsi="Times New Roman"/>
          <w:sz w:val="24"/>
          <w:szCs w:val="24"/>
          <w:lang w:val="bg-BG"/>
        </w:rPr>
        <w:tab/>
      </w:r>
    </w:p>
    <w:p w:rsidP="00C022A3" w:rsidR="00C022A3" w:rsidRDefault="007B1CDC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19</w:t>
      </w:r>
      <w:r w:rsidR="00C022A3"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ПОПОВЦИ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Румяна Иванова Иванова – кмет на кметство с. Поповци,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2</w:t>
      </w:r>
      <w:r w:rsidR="007B1CDC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ЧАРКОВО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Дияна Христова Колева  – кметски наместник на с. Чарково,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2</w:t>
      </w:r>
      <w:r w:rsidR="007B1CDC">
        <w:rPr>
          <w:rFonts w:ascii="Times New Roman" w:hAnsi="Times New Roman"/>
          <w:b/>
          <w:sz w:val="24"/>
          <w:szCs w:val="24"/>
          <w:lang w:val="bg-BG"/>
        </w:rPr>
        <w:t>1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ЯВОРЕЦ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Коьо Кънчев Коев – кмет на кметство с. Яворец, община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ru-RU"/>
        </w:rPr>
        <w:t>Цветелина Димова Стоянова – 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Николов Николов – старши експерт в </w:t>
      </w:r>
      <w:r w:rsidRPr="00C022A3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</w:rPr>
        <w:t>II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P="00243E4D" w:rsidR="00243E4D" w:rsidRDefault="00243E4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1. Проверява коректността на подадените декларации по чл. 37б, ал.1  от ЗСПЗЗ и заявления по чл. 37ж, ал. 2 от ЗСПЗЗ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P="00243E4D" w:rsidR="00243E4D" w:rsidRDefault="00243E4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ab/>
        <w:t>2. Р</w:t>
      </w:r>
      <w:r>
        <w:rPr>
          <w:rFonts w:ascii="Times New Roman" w:hAnsi="Times New Roman"/>
          <w:sz w:val="24"/>
          <w:szCs w:val="24"/>
          <w:lang w:val="ru-RU"/>
        </w:rPr>
        <w:t xml:space="preserve">ъководи </w:t>
      </w:r>
      <w:r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ключването на споразумен</w:t>
      </w:r>
      <w:r>
        <w:rPr>
          <w:rFonts w:ascii="Times New Roman" w:hAnsi="Times New Roman"/>
          <w:sz w:val="24"/>
          <w:szCs w:val="24"/>
          <w:lang w:val="bg-BG"/>
        </w:rPr>
        <w:t>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на пасища, мери и ливади съгласно чл.37ж от ЗСПЗЗ по</w:t>
      </w:r>
      <w:r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ru-RU"/>
        </w:rPr>
        <w:t>община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Габрово;</w:t>
      </w:r>
    </w:p>
    <w:p w:rsidP="00243E4D" w:rsidR="00243E4D" w:rsidRDefault="00243E4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Предоставя на правоимащите участници информация и данни съгласно чл. 37ж, ал. 7 от ЗСПЗЗ в срок до 10 ноември;</w:t>
      </w:r>
    </w:p>
    <w:p w:rsidP="00243E4D" w:rsidR="00243E4D" w:rsidRDefault="00243E4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Извършва проверка дали лицата по чл. 37ж, ал. 1 от ЗСПЗЗ отговарят на условията по чл. 37и, ал. 4 от ЗСПЗЗ съгласно чл. 37ж, ал. 9 от ЗСПЗЗ;</w:t>
      </w:r>
    </w:p>
    <w:p w:rsidP="00243E4D" w:rsidR="00243E4D" w:rsidRDefault="00243E4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За всяко землище </w:t>
      </w:r>
      <w:r>
        <w:rPr>
          <w:rFonts w:ascii="Times New Roman" w:hAnsi="Times New Roman"/>
          <w:sz w:val="24"/>
          <w:szCs w:val="24"/>
          <w:lang w:val="ru-RU"/>
        </w:rPr>
        <w:t>в срок до 20 декем</w:t>
      </w:r>
      <w:r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ри </w:t>
      </w:r>
      <w:r>
        <w:rPr>
          <w:rFonts w:ascii="Times New Roman" w:hAnsi="Times New Roman"/>
          <w:sz w:val="24"/>
          <w:szCs w:val="24"/>
          <w:lang w:val="bg-BG"/>
        </w:rPr>
        <w:t xml:space="preserve">2021 г. Комисията да изготви доклад до </w:t>
      </w:r>
      <w:r>
        <w:rPr>
          <w:rFonts w:ascii="Times New Roman" w:hAnsi="Times New Roman"/>
          <w:sz w:val="24"/>
          <w:szCs w:val="24"/>
          <w:lang w:val="ru-RU"/>
        </w:rPr>
        <w:t>директора на ОД "Земеделие" гр. Габрово в съответствие с чл. 37ж, ал. 10 от ЗСПЗЗ.</w:t>
      </w:r>
    </w:p>
    <w:p w:rsidP="00243E4D" w:rsidR="00243E4D" w:rsidRDefault="00243E4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P="00243E4D" w:rsidR="00243E4D" w:rsidRDefault="00243E4D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ІІІ.</w:t>
      </w:r>
      <w:r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да се обяви незабавно в кметствата и в сградата на Общинска служба по земеделие гр. Габрово и се публикува на интернет страниците на общината и на ОД ”Земеделие” гр. Габрово. </w:t>
      </w:r>
    </w:p>
    <w:p w:rsidP="00243E4D" w:rsidR="00243E4D" w:rsidRDefault="00243E4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Габрово, да се публикува на интернет страницата  на  община Габрово и на ОД ”Земеделие” гр. Габрово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P="00C022A3" w:rsidR="00D27F2A" w:rsidRDefault="00D27F2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lastRenderedPageBreak/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P="00C022A3" w:rsidR="00C022A3" w:rsidRDefault="00C022A3" w:rsidRPr="00C022A3">
      <w:pPr>
        <w:jc w:val="both"/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jc w:val="both"/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spacing w:line="300" w:lineRule="exact"/>
        <w:rPr>
          <w:rFonts w:ascii="Times New Roman" w:hAnsi="Times New Roman"/>
          <w:lang w:val="bg-BG"/>
        </w:rPr>
      </w:pPr>
    </w:p>
    <w:p w:rsidP="00C022A3" w:rsidR="00EA5FAD" w:rsidRDefault="00EA5FAD" w:rsidRPr="00716209">
      <w:pPr>
        <w:spacing w:line="360" w:lineRule="auto"/>
        <w:jc w:val="center"/>
        <w:rPr>
          <w:rFonts w:ascii="Verdana" w:hAnsi="Verdana"/>
          <w:lang w:val="bg-BG"/>
        </w:rPr>
      </w:pPr>
    </w:p>
    <w:p>
      <w:r>
        <w:br/>
        <w:drawing>
          <wp:inline distT="0" distB="0" distL="0" distR="0">
            <wp:extent cx="1200000" cy="37623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Сашко Станчев (Директор)</w:t>
        <w:br/>
        <w:t>03.11.2021г. 10:58ч.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EA5FAD" w:rsidRPr="00716209" w:rsidSect="004453E6">
      <w:headerReference r:id="rId9" w:type="even"/>
      <w:headerReference r:id="rId10" w:type="default"/>
      <w:footerReference r:id="rId11" w:type="even"/>
      <w:footerReference r:id="rId12" w:type="default"/>
      <w:headerReference r:id="rId13" w:type="first"/>
      <w:footerReference r:id="rId14" w:type="first"/>
      <w:pgSz w:code="9" w:h="16840" w:w="11907"/>
      <w:pgMar w:bottom="284" w:footer="283" w:gutter="0" w:header="851" w:left="1418" w:right="708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5A" w:rsidRDefault="0002425A">
      <w:r>
        <w:separator/>
      </w:r>
    </w:p>
  </w:endnote>
  <w:endnote w:type="continuationSeparator" w:id="0">
    <w:p w:rsidR="0002425A" w:rsidRDefault="000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4453E6" w:rsidRDefault="004453E6">
    <w:pPr>
      <w:pStyle w:val="Footer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1065329161"/>
      <w:docPartObj>
        <w:docPartGallery w:val="Page Numbers (Bottom of Page)"/>
        <w:docPartUnique/>
      </w:docPartObj>
    </w:sdtPr>
    <w:sdtEndPr/>
    <w:sdtContent>
      <w:p w:rsidR="007B1CDC" w:rsidRDefault="007B1C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E6" w:rsidRPr="004453E6">
          <w:rPr>
            <w:noProof/>
            <w:lang w:val="bg-BG"/>
          </w:rPr>
          <w:t>8</w:t>
        </w:r>
        <w:r>
          <w:fldChar w:fldCharType="end"/>
        </w:r>
      </w:p>
    </w:sdtContent>
  </w:sdt>
  <w:p w:rsidR="000F799C" w:rsidRDefault="000F799C">
    <w:pPr>
      <w:pStyle w:val="Footer"/>
    </w:pP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946D85" w:rsidR="00495C6D" w:rsidRDefault="00495C6D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457EB9" w:rsidR="00495C6D" w:rsidRDefault="00495C6D" w:rsidRPr="006003E3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>, ет.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P="004453E6" w:rsidR="00495C6D" w:rsidRDefault="004453E6">
    <w:pPr>
      <w:tabs>
        <w:tab w:pos="4890" w:val="center"/>
        <w:tab w:pos="8436" w:val="left"/>
      </w:tabs>
      <w:rPr>
        <w:sz w:val="18"/>
      </w:rPr>
    </w:pPr>
    <w:r>
      <w:rPr>
        <w:sz w:val="18"/>
        <w:lang w:val="bg-BG"/>
      </w:rPr>
      <w:tab/>
    </w:r>
    <w:r w:rsidR="004A2DB7"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  <w:r>
      <w:rPr>
        <w:sz w:val="18"/>
      </w:rPr>
      <w:tab/>
    </w:r>
  </w:p>
  <w:p w:rsidP="00946D85" w:rsidR="00495C6D" w:rsidRDefault="00495C6D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02425A" w:rsidRDefault="0002425A">
      <w:r>
        <w:separator/>
      </w:r>
    </w:p>
  </w:footnote>
  <w:footnote w:id="0" w:type="continuationSeparator">
    <w:p w:rsidR="0002425A" w:rsidRDefault="0002425A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4453E6" w:rsidRDefault="004453E6">
    <w:pPr>
      <w:pStyle w:val="Header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4453E6" w:rsidRDefault="004453E6">
    <w:pPr>
      <w:pStyle w:val="Header"/>
    </w:pP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5B69F7" w:rsidR="00495C6D" w:rsidRDefault="00D27F2A" w:rsidRPr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4F81D33F" wp14:editId="4291F95E">
              <wp:simplePos x="0" y="0"/>
              <wp:positionH relativeFrom="column">
                <wp:posOffset>774700</wp:posOffset>
              </wp:positionH>
              <wp:positionV relativeFrom="paragraph">
                <wp:posOffset>-55245</wp:posOffset>
              </wp:positionV>
              <wp:extent cx="0" cy="654685"/>
              <wp:effectExtent b="12065" l="0" r="19050" t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54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ZX8OHQIAADsEAAAOAAAAZHJzL2Uyb0RvYy54bWysU02P2jAQvVfqf7B8Z5PQQCEirFYJ9LJt kXb7A4ztJFYd27INAVX97x07QEt7qarm4Phj5s2beTOrx1Mv0ZFbJ7QqcfaQYsQV1UyotsRfXreT BUbOE8WI1IqX+Mwdfly/fbMaTMGnutOScYsARLliMCXuvDdFkjja8Z64B224gsdG2554ONo2YZYM gN7LZJqm82TQlhmrKXcObuvxEa8jftNw6j83jeMeyRIDNx9XG9d9WJP1ihStJaYT9EKD/AOLnggF QW9QNfEEHaz4A6oX1GqnG/9AdZ/ophGUxxwgmyz9LZuXjhgec4HiOHMrk/t/sPTTcWeRYKAdRor0 INHTwesYGWVZqM9gXAFmldrZkCE9qRfzrOlXh5SuOqJaHq1fzwaco0dy5xIOzkCU/fBRM7AhECAW 69TYPkBCGdApanK+acJPHtHxksLtfJbPF7NAJyHF1c9Y5z9w3aOwKbHzloi285VWCoTXNotRyPHZ +dHx6hCCKr0VUkb9pUJDiZez6Sw6OC0FC4/BzNl2X0mLjiR0UPwuLO7MrD4oFsE6TtjmsvdEyHEP rKUKeJAX0Lnsxhb5tkyXm8VmkU/y6XwzydO6njxtq3wy32bvZ/W7uqrq7HugluVFJxjjKrC7tmuW /107XAZnbLRbw97KkNyjx0ID2es/ko7CBi3Hrthrdt7ZUNqgMXRoNL5MUxiBX8/R6ufMr38AAAD/ /wMAUEsDBBQABgAIAAAAIQATbIPz3QAAAAkBAAAPAAAAZHJzL2Rvd25yZXYueG1sTI/BTsMwEETv SPyDtUhcUOs0KtCGbKoKiQNH2kpct/GSBOJ1FDtN6NfjcoHjzI5m3+SbybbqxL1vnCAs5gkoltKZ RiqEw/5ltgLlA4mh1gkjfLOHTXF9lVNm3ChvfNqFSsUS8Rkh1CF0mda+rNmSn7uOJd4+XG8pRNlX 2vQ0xnLb6jRJHrSlRuKHmjp+rrn82g0Wgf1wv0i2a1sdXs/j3Xt6/hy7PeLtzbR9AhV4Cn9huOBH dCgi09ENYrxqo07TuCUgzFaPoC6BX+OIsF4uQRe5/r+g+AEAAP//AwBQSwECLQAUAAYACAAAACEA toM4kv4AAADhAQAAEwAAAAAAAAAAAAAAAAAAAAAAW0NvbnRlbnRfVHlwZXNdLnhtbFBLAQItABQA BgAIAAAAIQA4/SH/1gAAAJQBAAALAAAAAAAAAAAAAAAAAC8BAABfcmVscy8ucmVsc1BLAQItABQA BgAIAAAAIQDoZX8OHQIAADsEAAAOAAAAAAAAAAAAAAAAAC4CAABkcnMvZTJvRG9jLnhtbFBLAQIt ABQABgAIAAAAIQATbIPz3QAAAAkBAAAPAAAAAAAAAAAAAAAAAHcEAABkcnMvZG93bnJldi54bWxQ SwUGAAAAAAQABADzAAAAgQUAAAAA " o:spid="_x0000_s1026" style="position:absolute;margin-left:61pt;margin-top:-4.35pt;width:0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56192" simplePos="0" wp14:anchorId="7518710C" wp14:editId="45B5DAC3">
          <wp:simplePos x="0" y="0"/>
          <wp:positionH relativeFrom="column">
            <wp:posOffset>113030</wp:posOffset>
          </wp:positionH>
          <wp:positionV relativeFrom="paragraph">
            <wp:posOffset>-182880</wp:posOffset>
          </wp:positionV>
          <wp:extent cx="598805" cy="830580"/>
          <wp:effectExtent b="7620" l="0" r="0" t="0"/>
          <wp:wrapSquare wrapText="bothSides"/>
          <wp:docPr descr="lav4e" id="27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D27F2A" w:rsidR="00495C6D" w:rsidRDefault="000F799C" w:rsidRPr="005B69F7">
    <w:pPr>
      <w:pStyle w:val="Heading1"/>
      <w:framePr w:hAnchor="text" w:hRule="auto" w:vAnchor="margin" w:w="0" w:wrap="auto" w:xAlign="left" w:yAlign="inline"/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D27F2A">
      <w:rPr>
        <w:rFonts w:ascii="Helen Bg Condensed" w:hAnsi="Helen Bg Condensed"/>
        <w:spacing w:val="40"/>
        <w:sz w:val="30"/>
        <w:szCs w:val="30"/>
      </w:rPr>
      <w:tab/>
    </w:r>
    <w:r w:rsidR="00D27F2A">
      <w:rPr>
        <w:rFonts w:ascii="Helen Bg Condensed" w:hAnsi="Helen Bg Condensed"/>
        <w:spacing w:val="40"/>
        <w:sz w:val="30"/>
        <w:szCs w:val="30"/>
      </w:rPr>
      <w:tab/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P="008466A6" w:rsidR="008466A6" w:rsidRDefault="00495C6D" w:rsidRPr="008466A6">
    <w:pPr>
      <w:pStyle w:val="Heading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D27F2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P="008C1742" w:rsidR="00495C6D" w:rsidRDefault="00495C6D" w:rsidRPr="00CE747B">
    <w:pPr>
      <w:tabs>
        <w:tab w:pos="1276" w:val="left"/>
      </w:tabs>
      <w:rPr>
        <w:lang w:val="bg-BG"/>
      </w:rPr>
    </w:pPr>
    <w:bookmarkStart w:id="0" w:name="_GoBack"/>
    <w:r w:rsidRPr="00CE747B">
      <w:rPr>
        <w:lang w:val="bg-BG"/>
      </w:rPr>
      <w:tab/>
    </w:r>
    <w:r w:rsidR="00D27F2A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AE2585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  <w:bookmarkEnd w:id="0"/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hanging="360" w:left="108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5">
    <w:nsid w:val="69D27066"/>
    <w:multiLevelType w:val="hybridMultilevel"/>
    <w:tmpl w:val="AE0EE0A6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2425A"/>
    <w:rsid w:val="00044B88"/>
    <w:rsid w:val="00045DAE"/>
    <w:rsid w:val="000477BF"/>
    <w:rsid w:val="0005609A"/>
    <w:rsid w:val="00070E7B"/>
    <w:rsid w:val="00071C89"/>
    <w:rsid w:val="000749EE"/>
    <w:rsid w:val="00080EF7"/>
    <w:rsid w:val="000B4927"/>
    <w:rsid w:val="000B4C8F"/>
    <w:rsid w:val="000C04E6"/>
    <w:rsid w:val="000F799C"/>
    <w:rsid w:val="001204B2"/>
    <w:rsid w:val="001239CB"/>
    <w:rsid w:val="0015724D"/>
    <w:rsid w:val="00157D1E"/>
    <w:rsid w:val="001A413F"/>
    <w:rsid w:val="001A6554"/>
    <w:rsid w:val="001B4BA5"/>
    <w:rsid w:val="001D0794"/>
    <w:rsid w:val="001E1BC8"/>
    <w:rsid w:val="00201DD3"/>
    <w:rsid w:val="0020653E"/>
    <w:rsid w:val="00225564"/>
    <w:rsid w:val="00232F8E"/>
    <w:rsid w:val="00233184"/>
    <w:rsid w:val="00233EEC"/>
    <w:rsid w:val="00237B9A"/>
    <w:rsid w:val="00243E4D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1F86"/>
    <w:rsid w:val="002B3B5D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404969"/>
    <w:rsid w:val="00411C35"/>
    <w:rsid w:val="00430109"/>
    <w:rsid w:val="004302EE"/>
    <w:rsid w:val="004453E6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4958"/>
    <w:rsid w:val="004F765C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412F"/>
    <w:rsid w:val="005A3B17"/>
    <w:rsid w:val="005B1E3A"/>
    <w:rsid w:val="005B69F7"/>
    <w:rsid w:val="005C3D2D"/>
    <w:rsid w:val="005C458C"/>
    <w:rsid w:val="005D7788"/>
    <w:rsid w:val="005E1BD9"/>
    <w:rsid w:val="006003E3"/>
    <w:rsid w:val="00602A0B"/>
    <w:rsid w:val="0062349E"/>
    <w:rsid w:val="00623C97"/>
    <w:rsid w:val="00623DC0"/>
    <w:rsid w:val="006617EB"/>
    <w:rsid w:val="00682B72"/>
    <w:rsid w:val="0069600A"/>
    <w:rsid w:val="006B0B9A"/>
    <w:rsid w:val="006B1B53"/>
    <w:rsid w:val="006E1608"/>
    <w:rsid w:val="006E4750"/>
    <w:rsid w:val="00716209"/>
    <w:rsid w:val="00735898"/>
    <w:rsid w:val="007865D2"/>
    <w:rsid w:val="007A51F7"/>
    <w:rsid w:val="007A6290"/>
    <w:rsid w:val="007B1CDC"/>
    <w:rsid w:val="007D06CB"/>
    <w:rsid w:val="007D6B64"/>
    <w:rsid w:val="007F0F7C"/>
    <w:rsid w:val="0080571D"/>
    <w:rsid w:val="008108FD"/>
    <w:rsid w:val="00815143"/>
    <w:rsid w:val="00826BD6"/>
    <w:rsid w:val="008466A6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8F5BFC"/>
    <w:rsid w:val="0090127B"/>
    <w:rsid w:val="00914EB4"/>
    <w:rsid w:val="00936425"/>
    <w:rsid w:val="009401C9"/>
    <w:rsid w:val="0094124B"/>
    <w:rsid w:val="00946D85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585"/>
    <w:rsid w:val="00AF1848"/>
    <w:rsid w:val="00B25C1D"/>
    <w:rsid w:val="00B53290"/>
    <w:rsid w:val="00B915C4"/>
    <w:rsid w:val="00BD0331"/>
    <w:rsid w:val="00BD4BDC"/>
    <w:rsid w:val="00BE4B33"/>
    <w:rsid w:val="00C00904"/>
    <w:rsid w:val="00C02136"/>
    <w:rsid w:val="00C022A3"/>
    <w:rsid w:val="00C07AFE"/>
    <w:rsid w:val="00C15C09"/>
    <w:rsid w:val="00C212B9"/>
    <w:rsid w:val="00C25F60"/>
    <w:rsid w:val="00C473A4"/>
    <w:rsid w:val="00C70308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D1424A"/>
    <w:rsid w:val="00D14D77"/>
    <w:rsid w:val="00D17558"/>
    <w:rsid w:val="00D259F5"/>
    <w:rsid w:val="00D27F2A"/>
    <w:rsid w:val="00D41A99"/>
    <w:rsid w:val="00D450FA"/>
    <w:rsid w:val="00D47CDC"/>
    <w:rsid w:val="00D61AE4"/>
    <w:rsid w:val="00D645F1"/>
    <w:rsid w:val="00D7472F"/>
    <w:rsid w:val="00D74F7B"/>
    <w:rsid w:val="00D82AED"/>
    <w:rsid w:val="00D92B77"/>
    <w:rsid w:val="00DA2BE5"/>
    <w:rsid w:val="00DB046A"/>
    <w:rsid w:val="00DD11B4"/>
    <w:rsid w:val="00DF61F5"/>
    <w:rsid w:val="00E03F3E"/>
    <w:rsid w:val="00E22C27"/>
    <w:rsid w:val="00E62730"/>
    <w:rsid w:val="00E6374C"/>
    <w:rsid w:val="00E70458"/>
    <w:rsid w:val="00E72366"/>
    <w:rsid w:val="00E80A45"/>
    <w:rsid w:val="00E95BBC"/>
    <w:rsid w:val="00EA3B1F"/>
    <w:rsid w:val="00EA5FAD"/>
    <w:rsid w:val="00ED2B0D"/>
    <w:rsid w:val="00EF263B"/>
    <w:rsid w:val="00EF4948"/>
    <w:rsid w:val="00EF67E4"/>
    <w:rsid w:val="00F130FB"/>
    <w:rsid w:val="00F26248"/>
    <w:rsid w:val="00F43160"/>
    <w:rsid w:val="00F503B7"/>
    <w:rsid w:val="00F72CF1"/>
    <w:rsid w:val="00F90F47"/>
    <w:rsid w:val="00FA2580"/>
    <w:rsid w:val="00FA5D7A"/>
    <w:rsid w:val="00FB14E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en-US" w:val="en-US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styleId="Heading1" w:type="paragraph">
    <w:name w:val="heading 1"/>
    <w:basedOn w:val="Normal"/>
    <w:next w:val="Normal"/>
    <w:link w:val="Heading1Char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Heading2" w:type="paragraph">
    <w:name w:val="heading 2"/>
    <w:basedOn w:val="Normal"/>
    <w:next w:val="Normal"/>
    <w:link w:val="Heading2Char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Heading3" w:type="paragraph">
    <w:name w:val="heading 3"/>
    <w:basedOn w:val="Normal"/>
    <w:next w:val="Normal"/>
    <w:link w:val="Heading3Char"/>
    <w:qFormat/>
    <w:rsid w:val="00A86B12"/>
    <w:pPr>
      <w:keepNext/>
      <w:outlineLvl w:val="2"/>
    </w:pPr>
    <w:rPr>
      <w:b/>
      <w:sz w:val="28"/>
    </w:rPr>
  </w:style>
  <w:style w:styleId="Heading4" w:type="paragraph">
    <w:name w:val="heading 4"/>
    <w:basedOn w:val="Normal"/>
    <w:next w:val="Normal"/>
    <w:link w:val="Heading4Char"/>
    <w:qFormat/>
    <w:rsid w:val="00A86B12"/>
    <w:pPr>
      <w:keepNext/>
      <w:outlineLvl w:val="3"/>
    </w:pPr>
    <w:rPr>
      <w:b/>
      <w:bCs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rsid w:val="00A86B12"/>
    <w:pPr>
      <w:tabs>
        <w:tab w:pos="4320" w:val="center"/>
        <w:tab w:pos="8640" w:val="right"/>
      </w:tabs>
    </w:pPr>
  </w:style>
  <w:style w:styleId="Footer" w:type="paragraph">
    <w:name w:val="footer"/>
    <w:basedOn w:val="Normal"/>
    <w:link w:val="FooterChar"/>
    <w:uiPriority w:val="99"/>
    <w:rsid w:val="00A86B12"/>
    <w:pPr>
      <w:tabs>
        <w:tab w:pos="4320" w:val="center"/>
        <w:tab w:pos="8640" w:val="right"/>
      </w:tabs>
    </w:pPr>
  </w:style>
  <w:style w:styleId="BodyText" w:type="paragraph">
    <w:name w:val="Body Text"/>
    <w:basedOn w:val="Normal"/>
    <w:link w:val="BodyTextChar"/>
    <w:rsid w:val="00A86B12"/>
    <w:pPr>
      <w:jc w:val="both"/>
    </w:pPr>
    <w:rPr>
      <w:rFonts w:ascii="Times New Roman" w:hAnsi="Times New Roman"/>
      <w:lang w:val="bg-BG"/>
    </w:rPr>
  </w:style>
  <w:style w:styleId="BodyText2" w:type="paragraph">
    <w:name w:val="Body Text 2"/>
    <w:basedOn w:val="Normal"/>
    <w:link w:val="BodyText2Char"/>
    <w:rsid w:val="00A86B12"/>
    <w:pPr>
      <w:jc w:val="both"/>
    </w:pPr>
    <w:rPr>
      <w:rFonts w:ascii="Times New Roman" w:hAnsi="Times New Roman"/>
      <w:sz w:val="24"/>
      <w:lang w:val="bg-BG"/>
    </w:rPr>
  </w:style>
  <w:style w:styleId="Hyperlink" w:type="character">
    <w:name w:val="Hyperlink"/>
    <w:rsid w:val="00A86B12"/>
    <w:rPr>
      <w:color w:val="0000FF"/>
      <w:u w:val="single"/>
    </w:rPr>
  </w:style>
  <w:style w:styleId="Emphasis" w:type="character">
    <w:name w:val="Emphasis"/>
    <w:qFormat/>
    <w:rsid w:val="005B69F7"/>
    <w:rPr>
      <w:i/>
      <w:iCs/>
    </w:rPr>
  </w:style>
  <w:style w:styleId="BalloonText" w:type="paragraph">
    <w:name w:val="Balloon Text"/>
    <w:basedOn w:val="Normal"/>
    <w:link w:val="BalloonTextChar"/>
    <w:semiHidden/>
    <w:rsid w:val="00DB046A"/>
    <w:rPr>
      <w:rFonts w:ascii="Tahoma" w:cs="Tahoma" w:hAnsi="Tahoma"/>
      <w:sz w:val="16"/>
      <w:szCs w:val="16"/>
    </w:rPr>
  </w:style>
  <w:style w:customStyle="1" w:styleId="1" w:type="paragraph">
    <w:name w:val="Списък на абзаци1"/>
    <w:basedOn w:val="Normal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Normal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FooterChar" w:type="character">
    <w:name w:val="Footer Char"/>
    <w:link w:val="Footer"/>
    <w:uiPriority w:val="99"/>
    <w:rsid w:val="00430109"/>
    <w:rPr>
      <w:rFonts w:ascii="Arial" w:hAnsi="Arial"/>
    </w:rPr>
  </w:style>
  <w:style w:customStyle="1" w:styleId="CharCharCharCharCharChar" w:type="paragraph">
    <w:name w:val="Char Char Char Char Char Char"/>
    <w:basedOn w:val="Normal"/>
    <w:semiHidden/>
    <w:rsid w:val="0054658E"/>
    <w:pPr>
      <w:tabs>
        <w:tab w:pos="709" w:val="left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eastAsia="pl-PL" w:val="pl-PL"/>
    </w:rPr>
  </w:style>
  <w:style w:customStyle="1" w:styleId="Heading1Char" w:type="character">
    <w:name w:val="Heading 1 Char"/>
    <w:basedOn w:val="DefaultParagraphFont"/>
    <w:link w:val="Heading1"/>
    <w:rsid w:val="00C022A3"/>
    <w:rPr>
      <w:rFonts w:ascii="Bookman Old Style" w:hAnsi="Bookman Old Style"/>
      <w:b/>
      <w:spacing w:val="30"/>
      <w:sz w:val="24"/>
      <w:lang w:val="bg-BG"/>
    </w:rPr>
  </w:style>
  <w:style w:customStyle="1" w:styleId="Heading2Char" w:type="character">
    <w:name w:val="Heading 2 Char"/>
    <w:basedOn w:val="DefaultParagraphFont"/>
    <w:link w:val="Heading2"/>
    <w:rsid w:val="00C022A3"/>
    <w:rPr>
      <w:u w:val="single"/>
      <w:lang w:val="bg-BG"/>
    </w:rPr>
  </w:style>
  <w:style w:customStyle="1" w:styleId="Heading3Char" w:type="character">
    <w:name w:val="Heading 3 Char"/>
    <w:basedOn w:val="DefaultParagraphFont"/>
    <w:link w:val="Heading3"/>
    <w:rsid w:val="00C022A3"/>
    <w:rPr>
      <w:rFonts w:ascii="Arial" w:hAnsi="Arial"/>
      <w:b/>
      <w:sz w:val="28"/>
    </w:rPr>
  </w:style>
  <w:style w:customStyle="1" w:styleId="Heading4Char" w:type="character">
    <w:name w:val="Heading 4 Char"/>
    <w:basedOn w:val="DefaultParagraphFont"/>
    <w:link w:val="Heading4"/>
    <w:rsid w:val="00C022A3"/>
    <w:rPr>
      <w:rFonts w:ascii="Arial" w:hAnsi="Arial"/>
      <w:b/>
      <w:bCs/>
      <w:lang w:val="bg-BG"/>
    </w:rPr>
  </w:style>
  <w:style w:customStyle="1" w:styleId="HeaderChar" w:type="character">
    <w:name w:val="Header Char"/>
    <w:basedOn w:val="DefaultParagraphFont"/>
    <w:link w:val="Header"/>
    <w:rsid w:val="00C022A3"/>
    <w:rPr>
      <w:rFonts w:ascii="Arial" w:hAnsi="Arial"/>
    </w:rPr>
  </w:style>
  <w:style w:customStyle="1" w:styleId="BodyTextChar" w:type="character">
    <w:name w:val="Body Text Char"/>
    <w:basedOn w:val="DefaultParagraphFont"/>
    <w:link w:val="BodyText"/>
    <w:rsid w:val="00C022A3"/>
    <w:rPr>
      <w:lang w:val="bg-BG"/>
    </w:rPr>
  </w:style>
  <w:style w:customStyle="1" w:styleId="BodyText2Char" w:type="character">
    <w:name w:val="Body Text 2 Char"/>
    <w:basedOn w:val="DefaultParagraphFont"/>
    <w:link w:val="BodyText2"/>
    <w:rsid w:val="00C022A3"/>
    <w:rPr>
      <w:sz w:val="24"/>
      <w:lang w:val="bg-BG"/>
    </w:rPr>
  </w:style>
  <w:style w:customStyle="1" w:styleId="BalloonTextChar" w:type="character">
    <w:name w:val="Balloon Text Char"/>
    <w:basedOn w:val="DefaultParagraphFont"/>
    <w:link w:val="BalloonText"/>
    <w:semiHidden/>
    <w:rsid w:val="00C022A3"/>
    <w:rPr>
      <w:rFonts w:ascii="Tahoma" w:cs="Tahoma" w:hAnsi="Tahoma"/>
      <w:sz w:val="16"/>
      <w:szCs w:val="16"/>
    </w:rPr>
  </w:style>
  <w:style w:styleId="NoSpacing" w:type="paragraph">
    <w:name w:val="No Spacing"/>
    <w:uiPriority w:val="1"/>
    <w:qFormat/>
    <w:rsid w:val="00C022A3"/>
    <w:rPr>
      <w:rFonts w:ascii="Calibri" w:eastAsia="Calibri" w:hAnsi="Calibri"/>
      <w:sz w:val="22"/>
      <w:szCs w:val="22"/>
      <w:lang w:val="bg-BG"/>
    </w:rPr>
  </w:style>
  <w:style w:styleId="BodyTextIndent" w:type="paragraph">
    <w:name w:val="Body Text Indent"/>
    <w:basedOn w:val="Normal"/>
    <w:link w:val="BodyTextIndentChar"/>
    <w:rsid w:val="00C022A3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C022A3"/>
    <w:rPr>
      <w:rFonts w:ascii="Arial" w:hAnsi="Arial"/>
    </w:rPr>
  </w:style>
  <w:style w:customStyle="1" w:styleId="CharCharCharCharChar" w:type="paragraph">
    <w:name w:val="Char Char Знак Знак Char Char Char Знак Знак"/>
    <w:basedOn w:val="Normal"/>
    <w:rsid w:val="00C022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styleId="ListParagraph" w:type="paragraph">
    <w:name w:val="List Paragraph"/>
    <w:basedOn w:val="Normal"/>
    <w:uiPriority w:val="34"/>
    <w:qFormat/>
    <w:rsid w:val="00C0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C022A3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C022A3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C022A3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C022A3"/>
    <w:rPr>
      <w:rFonts w:ascii="Arial" w:hAnsi="Arial"/>
      <w:b/>
      <w:bCs/>
      <w:lang w:val="bg-BG"/>
    </w:rPr>
  </w:style>
  <w:style w:type="character" w:customStyle="1" w:styleId="HeaderChar">
    <w:name w:val="Header Char"/>
    <w:basedOn w:val="DefaultParagraphFont"/>
    <w:link w:val="Header"/>
    <w:rsid w:val="00C022A3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22A3"/>
    <w:rPr>
      <w:lang w:val="bg-BG"/>
    </w:rPr>
  </w:style>
  <w:style w:type="character" w:customStyle="1" w:styleId="BodyText2Char">
    <w:name w:val="Body Text 2 Char"/>
    <w:basedOn w:val="DefaultParagraphFont"/>
    <w:link w:val="BodyText2"/>
    <w:rsid w:val="00C022A3"/>
    <w:rPr>
      <w:sz w:val="24"/>
      <w:lang w:val="bg-BG"/>
    </w:rPr>
  </w:style>
  <w:style w:type="character" w:customStyle="1" w:styleId="BalloonTextChar">
    <w:name w:val="Balloon Text Char"/>
    <w:basedOn w:val="DefaultParagraphFont"/>
    <w:link w:val="BalloonText"/>
    <w:semiHidden/>
    <w:rsid w:val="00C022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2A3"/>
    <w:rPr>
      <w:rFonts w:ascii="Calibri" w:eastAsia="Calibri" w:hAnsi="Calibri"/>
      <w:sz w:val="22"/>
      <w:szCs w:val="22"/>
      <w:lang w:val="bg-BG"/>
    </w:rPr>
  </w:style>
  <w:style w:type="paragraph" w:styleId="BodyTextIndent">
    <w:name w:val="Body Text Indent"/>
    <w:basedOn w:val="Normal"/>
    <w:link w:val="BodyTextIndentChar"/>
    <w:rsid w:val="00C022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22A3"/>
    <w:rPr>
      <w:rFonts w:ascii="Arial" w:hAnsi="Arial"/>
    </w:rPr>
  </w:style>
  <w:style w:type="paragraph" w:customStyle="1" w:styleId="CharCharCharCharChar">
    <w:name w:val="Char Char Знак Знак Char Char Char Знак Знак"/>
    <w:basedOn w:val="Normal"/>
    <w:rsid w:val="00C022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0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glossary/document.xml" Type="http://schemas.openxmlformats.org/officeDocument/2006/relationships/glossaryDocument"/><Relationship Id="rId17" Target="theme/theme1.xml" Type="http://schemas.openxmlformats.org/officeDocument/2006/relationships/theme"/><Relationship Id="rId18" Target="media/image3.jpeg" Type="http://schemas.openxmlformats.org/officeDocument/2006/relationships/imag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header1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8"/>
    <w:rsid w:val="001E33A8"/>
    <w:rsid w:val="008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bg-BG" w:val="bg-BG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CEA41C4A892545CDA68854C1E2BA7CC0" w:type="paragraph">
    <w:name w:val="CEA41C4A892545CDA68854C1E2BA7CC0"/>
    <w:rsid w:val="001E33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41C4A892545CDA68854C1E2BA7CC0">
    <w:name w:val="CEA41C4A892545CDA68854C1E2BA7CC0"/>
    <w:rsid w:val="001E3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Mk7CQzkQoEFNtg6gRvf/d2YImJg3aQOI/BJYjChyb9I=</DigestValue>
    </Reference>
    <Reference Type="http://www.w3.org/2000/09/xmldsig#Object" URI="#idOfficeObject">
      <DigestMethod Algorithm="http://www.w3.org/2001/04/xmlenc#sha256"/>
      <DigestValue>6pszNiuI1d0KjLg2e+wbK9HXqFVIekGnZB79stjGa0E=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h4uO+D4o8LT0cpixvcY0YkE5g+tmJeXa8++7LOWiftw=</DigestValue>
    </Reference>
    <Reference Type="http://www.w3.org/2000/09/xmldsig#Object" URI="#idValidSigLnImg">
      <DigestMethod Algorithm="http://www.w3.org/2001/04/xmlenc#sha256"/>
      <DigestValue>qQyFW07yhWdyQQdkL+UvSRph7yJbKKoZJ3HnDxPvnFI=</DigestValue>
    </Reference>
    <Reference Type="http://www.w3.org/2000/09/xmldsig#Object" URI="#idInvalidSigLnImg">
      <DigestMethod Algorithm="http://www.w3.org/2001/04/xmlenc#sha256"/>
      <DigestValue>cG+bET/QuAtYuh1cpYtQY/u66L21zlLdW1+Zwihjx/c=</DigestValue>
    </Reference>
  </SignedInfo>
  <SignatureValue>LNm6XGcq8DbWuTFDdy1UbchAk30ygqWyH0HkoXQ1lBJ3W9sVqv/c30oIM5y1ClknGT/+k1qWoxdh
rU/ReQcY829hACq5C0jEjKr3DrzCNpRKQTjxCUw6FbyCxxkofpM+qz2r+H+B0oe7WyCjSpI80ZtQ
Y+71fuLsAM6Qo8ExRRatOmYDgpqremUuai0535gc2UCaihqq9sgCFoBUJPm4nigQNNF4VV0Wcw7k
bmpduBtRb2hYtfnpj1ECYJhqf9+3VcLV573Fil1AvbjEiSmS1k/zYM10HexBig9eBvlsFdJHCz55
JUP4vlRbphUux42m/jQsA0jBPuscWwoU8tBP/g==</SignatureValue>
  <KeyInfo>
    <X509Data>
      <X509Certificate>MIIHXzCCBUegAwIBAgIIPqrXqPjiccUwDQYJKoZIhvcNAQELBQAwgYAxJDAiBgNVBAMMG1N0YW1wSVQgR2xvYmFsIFF1YWxpZmllZCBDQTEYMBYGA1UEYQwPTlRSQkctODMxNjQxNzkxMSEwHwYDVQQKDBhJbmZvcm1hdGlvbiBTZXJ2aWNlcyBKU0MxDjAMBgNVBAcMBVNvZmlhMQswCQYDVQQGEwJCRzAeFw0yMTEwMjYxNDU1MzdaFw0yMjEwMjYxNDU1MzdaMIIBBTEjMCEGCSqGSIb3DQEJARYUc2lzaV9ldnRpbW92YUBhYnYuYmcxKTAnBgNVBAMMIFNpbHZpYSBMeXViY2hldmEgRXZ0aW1vdmEtS29sZXZhMRkwFwYDVQQFExBQTk9CRy04NTA0MTIyMjEwMQ8wDQYDVQQqDAZTaWx2aWExGDAWBgNVBAQMD0V2dGltb3ZhLUtvbGV2YTEYMBYGA1UEYQwPTlRSQkctMTc1ODEyNDM2MS8wLQYDVQQKDCZPYmxhc3RuYSBkaXJla3RzaWEgWmVtZWRlbGllIC0gR2Ficm92bzEVMBMGA1UEBwwMR2Ficm92byA1MzAwMQswCQYDVQQGEwJCRzCCASIwDQYJKoZIhvcNAQEBBQADggEPADCCAQoCggEBANHzF9l8SVqqbmxb1QXEihCnEmLai/FSYgGveSw+pe/Kl52uIe71ispxg5avkxf9HuYA15rgXf88KIIpxezA7c48+kBF1n2mH4uZOsC93gJqYEqbjZhN+D4qewlduPiOhjalIBMiHA7BLWtBG+eBR8E5nBz9N9BNbGVMx0c8iD57ljnJCBZXqd2mNZxzt7A/MJtfJ+3XYd+KBKnZP90B5I/KY1MIWOgRS2X8BTkaRfw9Bea19SiXV+a+hWyzJgj6MpqajjEWvLxn9WGRD3yG2N+6Afa9lG/vbdqY0dFd/R81T+TlB0fApQAFsnBM1pEKFCs3lHHoMZN1GDJf59Z12QkCAwEAAaOCAlMwggJPMIGABggrBgEFBQcBAQR0MHIwSgYIKwYBBQUHMAKGPmh0dHA6Ly93d3cuc3RhbXBpdC5vcmcvcmVwb3NpdG9yeS9zdGFtcGl0X2dsb2JhbF9xdWFsaWZpZWQuY3J0MCQGCCsGAQUFBzABhhhodHRwOi8vb2NzcC5zdGFtcGl0Lm9yZy8wHQYDVR0OBBYEFDh+V/TQzOiVEpEjQg3oSckDypaW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MyWHXuE6OxX8vR+rYWpBYntMkZOnC2BT7P4wUViOipQpqKmLRYUi9t5/LuRpKQSqrPSuWToOQ3HxcjIH21lAc9Y9hxc0TkC0my/jALZHUnXxkxxo0yEIt3ATFZlc4O1HBSIJn/8bjWyp6ClkpaIp4PpuvjnGsZ7+dFqJel7jGQKOHL3ppz/LtYx1GI3EqnDleeXEyrL2yGCqlG5VVtg+v6FquF410vE8E9zEN8A4LmfOj46pwYTXUv9/MpMjt/ATt/yCWrnFn2w9eN+VzvGV/Y2Fi2KlQGxBndCZ7e81+NulwdAeeyTxH6jg6xJv4n/DawKfx2chIyl7OelgELuCS2SjvvDakn4kzaRyO2XnsjRJXxWFn1m5Rshz1logb83WH3PlL7FHQ82l3N/c2DNhH0kd1lBAYixZgZAVg4F8lfGBrtnxVOn0rWDHiux2D5fW4kjrvFvY73aWQ2B0gEkfgWneACrZAojdWqrn7pzNc0tyQ14fdqcupTgIf9uhDH6seOyn0LGb6QZEzqydvTeA8bTw0OMjgvAMzmBpTxLZEH1Z0dZLn6vYwJ+3+wtvW0kwaTP+MdNx4x5/wq+c1sgL+xsHrhD6fXFdFK8Rh0SmNVtZNYCeJEcW1I7AqLV0OO8C+AYJB8ocuvn//cu80V1vNkhmruqB2vRA1CUtNDYW5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7"/>
            <mdssi:RelationshipReference xmlns:mdssi="http://schemas.openxmlformats.org/package/2006/digital-signature" SourceId="rId16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1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l/DckWFHIqyzF/6bwKChXe7084IA/pKO4PKBCWq8mTM=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6Ph8afISm1+s/WadScgkE/kbHnyD1sIfmNqrco3VEiw=</DigestValue>
      </Reference>
      <Reference URI="/word/endnotes.xml?ContentType=application/vnd.openxmlformats-officedocument.wordprocessingml.endnotes+xml">
        <DigestMethod Algorithm="http://www.w3.org/2001/04/xmlenc#sha256"/>
        <DigestValue>80/yTYGhcJd5HXSpUrDzpn/X9ELRZCgz76XuW5cs1No=</DigestValue>
      </Reference>
      <Reference URI="/word/fontTable.xml?ContentType=application/vnd.openxmlformats-officedocument.wordprocessingml.fontTable+xml">
        <DigestMethod Algorithm="http://www.w3.org/2001/04/xmlenc#sha256"/>
        <DigestValue>DGzw5ns5gxCN5FcRlE63ZtuAHWDk6FsF73Coj1pQJLQ=</DigestValue>
      </Reference>
      <Reference URI="/word/footer1.xml?ContentType=application/vnd.openxmlformats-officedocument.wordprocessingml.footer+xml">
        <DigestMethod Algorithm="http://www.w3.org/2001/04/xmlenc#sha256"/>
        <DigestValue>+RoBXuuqEt9BLASNNIBqHdmbR93Lrgw2dKCHMf0Yhmc=</DigestValue>
      </Reference>
      <Reference URI="/word/footer2.xml?ContentType=application/vnd.openxmlformats-officedocument.wordprocessingml.footer+xml">
        <DigestMethod Algorithm="http://www.w3.org/2001/04/xmlenc#sha256"/>
        <DigestValue>+mQ9Gel1yOQ6Dh0hZKJBlCK3hAvzro0fQxKJjevtTJw=</DigestValue>
      </Reference>
      <Reference URI="/word/footer3.xml?ContentType=application/vnd.openxmlformats-officedocument.wordprocessingml.footer+xml">
        <DigestMethod Algorithm="http://www.w3.org/2001/04/xmlenc#sha256"/>
        <DigestValue>fopy9xElUJEsrRR4rTlYAec7ntam8yem1aGVMkebdUY=</DigestValue>
      </Reference>
      <Reference URI="/word/footnotes.xml?ContentType=application/vnd.openxmlformats-officedocument.wordprocessingml.footnotes+xml">
        <DigestMethod Algorithm="http://www.w3.org/2001/04/xmlenc#sha256"/>
        <DigestValue>vyVttPjRlsqzWwbtbsC60DHQtJZYqnfLF7qe0xpR1Ig=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LV1TVC4aYnKrobMVJJ963SVqtW42wEKGk1EhU2inWTI=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GhXWxGs45j3VkUoRUsaNQ+bD8gl8TURexpIbTwkVGuc=</DigestValue>
      </Reference>
      <Reference URI="/word/glossary/fontTable.xml?ContentType=application/vnd.openxmlformats-officedocument.wordprocessingml.fontTable+xml">
        <DigestMethod Algorithm="http://www.w3.org/2001/04/xmlenc#sha256"/>
        <DigestValue>DGzw5ns5gxCN5FcRlE63ZtuAHWDk6FsF73Coj1pQJLQ=</DigestValue>
      </Reference>
      <Reference URI="/word/glossary/settings.xml?ContentType=application/vnd.openxmlformats-officedocument.wordprocessingml.settings+xml">
        <DigestMethod Algorithm="http://www.w3.org/2001/04/xmlenc#sha256"/>
        <DigestValue>QNr2D7xQMuvkRKXej+zd0dDcygVPShFneIPFDBiWv3c=</DigestValue>
      </Reference>
      <Reference URI="/word/glossary/styles.xml?ContentType=application/vnd.openxmlformats-officedocument.wordprocessingml.styles+xml">
        <DigestMethod Algorithm="http://www.w3.org/2001/04/xmlenc#sha256"/>
        <DigestValue>I6FJMHTtfyOLG1QZnBfvk7kuvCnWjFGoMlxTG1FQNVg=</DigestValue>
      </Reference>
      <Reference URI="/word/glossary/stylesWithEffects.xml?ContentType=application/vnd.ms-word.stylesWithEffects+xml">
        <DigestMethod Algorithm="http://www.w3.org/2001/04/xmlenc#sha256"/>
        <DigestValue>I2yDG0F2QOIrxdJFklf1JIKDoaZgj7eKynAunYkCUAk=</DigestValue>
      </Reference>
      <Reference URI="/word/glossary/webSettings.xml?ContentType=application/vnd.openxmlformats-officedocument.wordprocessingml.webSettings+xml">
        <DigestMethod Algorithm="http://www.w3.org/2001/04/xmlenc#sha256"/>
        <DigestValue>LehjGypprlTJYq+Re7V6muBpSeYG2lCI8la4Zt+M2ro=</DigestValue>
      </Reference>
      <Reference URI="/word/header1.xml?ContentType=application/vnd.openxmlformats-officedocument.wordprocessingml.header+xml">
        <DigestMethod Algorithm="http://www.w3.org/2001/04/xmlenc#sha256"/>
        <DigestValue>j1vsymgGGinQMAlzbBM+r9Qte/NiKojQw3l31MBNYSA=</DigestValue>
      </Reference>
      <Reference URI="/word/header2.xml?ContentType=application/vnd.openxmlformats-officedocument.wordprocessingml.header+xml">
        <DigestMethod Algorithm="http://www.w3.org/2001/04/xmlenc#sha256"/>
        <DigestValue>j1vsymgGGinQMAlzbBM+r9Qte/NiKojQw3l31MBNYSA=</DigestValue>
      </Reference>
      <Reference URI="/word/header3.xml?ContentType=application/vnd.openxmlformats-officedocument.wordprocessingml.header+xml">
        <DigestMethod Algorithm="http://www.w3.org/2001/04/xmlenc#sha256"/>
        <DigestValue>pKizf/cSpiWHYvhv+4B6G2YkjbHWz6eZYGeCLh4DJxs=</DigestValue>
      </Reference>
      <Reference URI="/word/media/image1.emf?ContentType=image/x-emf">
        <DigestMethod Algorithm="http://www.w3.org/2001/04/xmlenc#sha256"/>
        <DigestValue>HT7SYtT8cYPvnonNGdN5YZeRSUTqlgxUT3cZnxhz4yY=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Fa79qDOYUYlM5vW34RrewzkNsZ7YzqVT492NlHPCqNE=</DigestValue>
      </Reference>
      <Reference URI="/word/numbering.xml?ContentType=application/vnd.openxmlformats-officedocument.wordprocessingml.numbering+xml">
        <DigestMethod Algorithm="http://www.w3.org/2001/04/xmlenc#sha256"/>
        <DigestValue>GPbOmeE7TvFOUs+8iRYrIcDlwLi8rFzHIn9BCEYXw/A=</DigestValue>
      </Reference>
      <Reference URI="/word/settings.xml?ContentType=application/vnd.openxmlformats-officedocument.wordprocessingml.settings+xml">
        <DigestMethod Algorithm="http://www.w3.org/2001/04/xmlenc#sha256"/>
        <DigestValue>mEwPEOvUvZV+n8337tv6gwEvpAG9/NOysEKthP9f4eY=</DigestValue>
      </Reference>
      <Reference URI="/word/styles.xml?ContentType=application/vnd.openxmlformats-officedocument.wordprocessingml.styles+xml">
        <DigestMethod Algorithm="http://www.w3.org/2001/04/xmlenc#sha256"/>
        <DigestValue>ExfhoB1kvXjLtj8sbrKbZg8hg2wOoGAngjxN8w76Vsw=</DigestValue>
      </Reference>
      <Reference URI="/word/stylesWithEffects.xml?ContentType=application/vnd.ms-word.stylesWithEffects+xml">
        <DigestMethod Algorithm="http://www.w3.org/2001/04/xmlenc#sha256"/>
        <DigestValue>KEF8UVt7qoCVoZcXFFEOHcg0JHNicRzoi9gGeJjSTBU=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1hRnmc/P2C0eiZJOLakuiM6m8N63v1JkymYIH69oaDA=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2021-11-03T09:47:09Z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ПО-09-205/ 03.11.2021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2021-11-03T09:47:09Z</xd:SigningTime>
          <xd:SigningCertificate>
            <xd:Cert>
              <xd:CertDigest>
                <DigestMethod Algorithm="http://www.w3.org/2001/04/xmlenc#sha256"/>
                <DigestValue>GiJzzCpNO69pX3LJa0VWeSh/b2xp9djkSb9reodVeu0=</DigestValue>
              </xd:CertDigest>
              <xd:IssuerSerial>
                <X509IssuerName>C=BG, L=Sofia, O=Information Services JSC, OID.2.5.4.97=NTRBG-831641791, CN=StampIT Global Qualified CA</X509IssuerName>
                <X509SerialNumber>4515658697122410949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IBAACYAAAAAAAAAAAAAAD7HQAA8Q4AACBFTUYAAAEApBkAAJo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IAAAAFAAAAJgEAABUAAADi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h/AACHpALA+H8AAAoACwAAAAAAiL7+Gfl/AAAAAAAAAAAAAKykAsD4fwAAAAAAAAAAAAAQcPAb+X8AAAAAAAAAAAAAAAAAAAAAAADH+B/04Y8AANNnfL/4fwAASAAAAAwCAAAAAAAAAAAAAABX3y0MAgAAKKUTwQAAAADz////AAAAAAkAAAAAAAAAAAAAAAAAAABMpBPBrwAAAKCkE8GvAAAAgbfXGfl/AAAAAAAAAAAAAAAAAAAAAAAAAFffLQwCAAAopRPBrwAAAABX3y0MAgAAu6bbGfl/AADwoxPBrwAAAKCkE8GvAAAAAAAAAAAAAAAAAAAAZHYACAAAAAAlAAAADAAAAAEAAAAYAAAADAAAAAAAAAISAAAADAAAAAEAAAAeAAAAGAAAAOIAAAAFAAAAJwEAABYAAAAlAAAADAAAAAEAAABUAAAAlAAAAOMAAAAFAAAAJQEAABUAAAABAAAAAADIQQAAyEHjAAAABQAAAAwAAABMAAAAAAAAAAAAAAAAAAAA//////////9kAAAAMwAuADEAMQAuADIAMAAyADEAIAAzBC4ABwAAAAMAAAAHAAAABwAAAAMAAAAHAAAABwAAAAcAAAAHAAAABAAAAAUAAAADAAAASwAAAEAAAAAwAAAABQAAACAAAAABAAAAAQAAABAAAAAAAAAAAAAAADMBAACZAAAAAAAAAAAAAAAzAQAAmQAAAFIAAABwAQAAAgAAABQAAAAJAAAAAAAAAAAAAAC8AgAAAAAAzAECAiJTAHkAcwB0AGUAbQAAAAAAAAAAAAAAAAAAAAAAAAAAAAAAAAAAAAAAAAAAAAAAAAAAAAAAAAAAAAAAAAAAAAAAAAAAAAAAAAAAAAAAgD9gG/l/AAAJAAAAAQAAAIi+/hn5fwAAAAAAAAAAAACHpALA+H8AABCV3iUMAgAAcOHrLwwCAAAAAAAAAAAAAAAAAAAAAAAAl7sf9OGPAACUlgME+X8AAMMAAACSBAAAAAAAAAAAAAAAV98tDAIAAODlE8EAAAAAIJBONAwCAAAHAAAAAAAAANCE3y0MAgAAHOUTwa8AAABw5RPBrwAAAIG31xn5fwAAtwUAAGIAAAAABAAAAAAAALcBAABuBwAAtwEAALcFAAAAV98tDAIAALum2xn5fwAAwOQTwa8AAABw5RPBrw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8AA1NAwCAAAQ6G+/+H8AAAAu3y0MAgAAiL7+Gfl/AAAAAAAAAAAAAAGnp7/4fwAAAgAAAAAAAAACAAAAAAAAAAAAAAAAAAAAAAAAAAAAAACnDh/04Y8AAHAI3C0MAgAAIHK8OAwCAAAAAAAAAAAAAABX3y0MAgAACFsTwQAAAADg////AAAAAAYAAAAAAAAAAwAAAAAAAAAsWhPBrwAAAIBaE8GvAAAAgbfXGfl/AAAAAAAAAAAAAEBaMhoAAAAAAAAAAAAAAAD/oHe/+H8AAABX3y0MAgAAu6bbGfl/AADQWRPBrwAAAIBaE8Gv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wAAAATwAAAC0AAAA3AAAAxA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DdJQwCAACIvv4Z+X8AAAAAAAAAAAAAx7NVHPl/AAAAANclDAIAAAIAAAD4fwAAAAAAAAAAAAAAAAAAAAAAAAcPH/ThjwAAAQAAAAAAAACw/Wg0AgAAAAAAAAAAAAAAAFffLQwCAABoWhPBAAAAAO3///8AAAAACQAAAAAAAAAEAAAAAAAAAIxZE8GvAAAA4FkTwa8AAACBt9cZ+X8AAAAAAAAAAAAAQFoyGgAAAAAAAAAAAAAAAGBZE8GvAAAAAFffLQwCAAC7ptsZ+X8AADBZE8GvAAAA4FkTwa8AAAAAAAAAAAAAAAAAAABkdgAIAAAAACUAAAAMAAAABAAAABgAAAAMAAAAAAAAAhIAAAAMAAAAAQAAAB4AAAAYAAAALQAAADcAAADxAAAAUAAAACUAAAAMAAAABAAAAFQAAADMAAAALgAAADcAAADvAAAATwAAAAEAAAAAAMhBAADIQS4AAAA3AAAAFQAAAEwAAAAAAAAAAAAAAAAAAAD//////////3gAAAAfBB4ELQAwADkALQAyADAANQAvACAAMAAzAC4AMQAxAC4AMgAwADIAMQAAAA4AAAAOAAAACAAAAAoAAAAKAAAACAAAAAoAAAAKAAAACgAAAAcAAAAFAAAACgAAAAoAAAAEAAAACgAAAAoAAAAEAAAACgAAAAoAAAAKAAAACgAAAEsAAABAAAAAMAAAAAUAAAAgAAAAAQAAAAEAAAAQAAAAAAAAAAAAAAAzAQAAmQAAAAAAAAAAAAAAMwEAAJkAAAAlAAAADAAAAAIAAAAnAAAAGAAAAAUAAAAAAAAA////AAAAAAAlAAAADAAAAAUAAABMAAAAZAAAAAAAAABaAAAAMgEAAJQAAAAAAAAAWgAAADMBAAA7AAAAIQDwAAAAAAAAAAAAAACAPwAAAAAAAAAAAACAPwAAAAAAAAAAAAAAAAAAAAAAAAAAAAAAAAAAAAAAAAAAJQAAAAwAAAAAAACAKAAAAAwAAAAFAAAAJwAAABgAAAAFAAAAAAAAAP///wAAAAAAJQAAAAwAAAAFAAAATAAAAGQAAAALAAAAWgAAACcBAABqAAAACwAAAFoAAAAdAQAAEQAAACEA8AAAAAAAAAAAAAAAgD8AAAAAAAAAAAAAgD8AAAAAAAAAAAAAAAAAAAAAAAAAAAAAAAAAAAAAAAAAACUAAAAMAAAAAAAAgCgAAAAMAAAABQAAACcAAAAYAAAABQAAAAAAAAD///8AAAAAACUAAAAMAAAABQAAAEwAAABkAAAACwAAAG8AAAAnAQAAfwAAAAsAAABvAAAAHQEAABEAAAAhAPAAAAAAAAAAAAAAAIA/AAAAAAAAAAAAAIA/AAAAAAAAAAAAAAAAAAAAAAAAAAAAAAAAAAAAAAAAAAAlAAAADAAAAAAAAIAoAAAADAAAAAUAAAAnAAAAGAAAAAUAAAAAAAAA////AAAAAAAlAAAADAAAAAUAAABMAAAAZAAAAAsAAACEAAAAJwEAAJQAAAALAAAAhAAAAB0BAAARAAAAIQDwAAAAAAAAAAAAAACAPwAAAAAAAAAAAACAPwAAAAAAAAAAAAAAAAAAAAAAAAAAAAAAAAAAAAAAAAAAJQAAAAwAAAAAAACAKAAAAAwAAAAFAAAAJQAAAAwAAAABAAAAGAAAAAwAAAAAAAACEgAAAAwAAAABAAAAFgAAAAwAAAAAAAAAVAAAAGABAAAMAAAAhAAAACYBAACUAAAAAQAAAAAAyEEAAMhBDAAAAIQAAAAuAAAATAAAAAQAAAALAAAAhAAAACgBAACVAAAAqAAAAB8EPgQ0BD8EOARBBDAEPQQ+BCAAPgRCBDoAIABTAGkAbAB2AGkAYQAgAEwAeQB1AGIAYwBoAGUAdgBhACAARQB2AHQAaQBtAG8AdgBhAC0ASwBvAGwAZQB2AGEACQAAAAgAAAAHAAAABwAAAAcAAAAGAAAABwAAAAcAAAAIAAAABAAAAAgAAAAFAAAAAwAAAAQAAAAHAAAAAwAAAAMAAAAGAAAAAwAAAAcAAAAEAAAABgAAAAYAAAAHAAAACAAAAAYAAAAHAAAABwAAAAYAAAAHAAAABAAAAAcAAAAGAAAABAAAAAMAAAALAAAACAAAAAYAAAAHAAAABQAAAAgAAAAIAAAAAwAAAAcAAAAGAAAABwAAABYAAAAMAAAAAAAAACUAAAAMAAAAAgAAAA4AAAAUAAAAAAAAABAAAAAUAAAA</Object>
  <Object Id="idInvalidSigLnImg">AQAAAGwAAAAAAAAAAAAAADIBAACYAAAAAAAAAAAAAAD7HQAA8Q4AACBFTUYAAAEA0B0AAKA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h/AACHpALA+H8AAAoACwAAAAAAiL7+Gfl/AAAAAAAAAAAAAKykAsD4fwAAAAAAAAAAAAAQcPAb+X8AAAAAAAAAAAAAAAAAAAAAAADH+B/04Y8AANNnfL/4fwAASAAAAAwCAAAAAAAAAAAAAABX3y0MAgAAKKUTwQAAAADz////AAAAAAkAAAAAAAAAAAAAAAAAAABMpBPBrwAAAKCkE8GvAAAAgbfXGfl/AAAAAAAAAAAAAAAAAAAAAAAAAFffLQwCAAAopRPBrwAAAABX3y0MAgAAu6bbGfl/AADwoxPBrwAAAKCkE8Gv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MBAACZAAAAAAAAAAAAAAAzAQAAmQAAAFIAAABwAQAAAgAAABQAAAAJAAAAAAAAAAAAAAC8AgAAAAAAzAECAiJTAHkAcwB0AGUAbQAAAAAAAAAAAAAAAAAAAAAAAAAAAAAAAAAAAAAAAAAAAAAAAAAAAAAAAAAAAAAAAAAAAAAAAAAAAAAAAAAAAAAAgD9gG/l/AAAJAAAAAQAAAIi+/hn5fwAAAAAAAAAAAACHpALA+H8AABCV3iUMAgAAcOHrLwwCAAAAAAAAAAAAAAAAAAAAAAAAl7sf9OGPAACUlgME+X8AAMMAAACSBAAAAAAAAAAAAAAAV98tDAIAAODlE8EAAAAAIJBONAwCAAAHAAAAAAAAANCE3y0MAgAAHOUTwa8AAABw5RPBrwAAAIG31xn5fwAAtwUAAGIAAAAABAAAAAAAALcBAABuBwAAtwEAALcFAAAAV98tDAIAALum2xn5fwAAwOQTwa8AAABw5RPBrw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8AA1NAwCAAAQ6G+/+H8AAAAu3y0MAgAAiL7+Gfl/AAAAAAAAAAAAAAGnp7/4fwAAAgAAAAAAAAACAAAAAAAAAAAAAAAAAAAAAAAAAAAAAACnDh/04Y8AAHAI3C0MAgAAIHK8OAwCAAAAAAAAAAAAAABX3y0MAgAACFsTwQAAAADg////AAAAAAYAAAAAAAAAAwAAAAAAAAAsWhPBrwAAAIBaE8GvAAAAgbfXGfl/AAAAAAAAAAAAAEBaMhoAAAAAAAAAAAAAAAD/oHe/+H8AAABX3y0MAgAAu6bbGfl/AADQWRPBrwAAAIBaE8Gv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wAAAATwAAAC0AAAA3AAAAxA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DdJQwCAACIvv4Z+X8AAAAAAAAAAAAAx7NVHPl/AAAAANclDAIAAAIAAAD4fwAAAAAAAAAAAAAAAAAAAAAAAAcPH/ThjwAAAQAAAAAAAACw/Wg0AgAAAAAAAAAAAAAAAFffLQwCAABoWhPBAAAAAO3///8AAAAACQAAAAAAAAAEAAAAAAAAAIxZE8GvAAAA4FkTwa8AAACBt9cZ+X8AAAAAAAAAAAAAQFoyGgAAAAAAAAAAAAAAAGBZE8GvAAAAAFffLQwCAAC7ptsZ+X8AADBZE8GvAAAA4FkTwa8AAAAAAAAAAAAAAAAAAABkdgAIAAAAACUAAAAMAAAABAAAABgAAAAMAAAAAAAAAhIAAAAMAAAAAQAAAB4AAAAYAAAALQAAADcAAADxAAAAUAAAACUAAAAMAAAABAAAAFQAAADMAAAALgAAADcAAADvAAAATwAAAAEAAAAAAMhBAADIQS4AAAA3AAAAFQAAAEwAAAAAAAAAAAAAAAAAAAD//////////3gAAAAfBB4ELQAwADkALQAyADAANQAvACAAMAAzAC4AMQAxAC4AMgAwADIAMQAAAA4AAAAOAAAACAAAAAoAAAAKAAAACAAAAAoAAAAKAAAACgAAAAcAAAAFAAAACgAAAAoAAAAEAAAACgAAAAoAAAAEAAAACgAAAAoAAAAKAAAACgAAAEsAAABAAAAAMAAAAAUAAAAgAAAAAQAAAAEAAAAQAAAAAAAAAAAAAAAzAQAAmQAAAAAAAAAAAAAAMwEAAJkAAAAlAAAADAAAAAIAAAAnAAAAGAAAAAUAAAAAAAAA////AAAAAAAlAAAADAAAAAUAAABMAAAAZAAAAAAAAABaAAAAMgEAAJQAAAAAAAAAWgAAADMBAAA7AAAAIQDwAAAAAAAAAAAAAACAPwAAAAAAAAAAAACAPwAAAAAAAAAAAAAAAAAAAAAAAAAAAAAAAAAAAAAAAAAAJQAAAAwAAAAAAACAKAAAAAwAAAAFAAAAJwAAABgAAAAFAAAAAAAAAP///wAAAAAAJQAAAAwAAAAFAAAATAAAAGQAAAALAAAAWgAAACcBAABqAAAACwAAAFoAAAAdAQAAEQAAACEA8AAAAAAAAAAAAAAAgD8AAAAAAAAAAAAAgD8AAAAAAAAAAAAAAAAAAAAAAAAAAAAAAAAAAAAAAAAAACUAAAAMAAAAAAAAgCgAAAAMAAAABQAAACcAAAAYAAAABQAAAAAAAAD///8AAAAAACUAAAAMAAAABQAAAEwAAABkAAAACwAAAG8AAAAnAQAAfwAAAAsAAABvAAAAHQEAABEAAAAhAPAAAAAAAAAAAAAAAIA/AAAAAAAAAAAAAIA/AAAAAAAAAAAAAAAAAAAAAAAAAAAAAAAAAAAAAAAAAAAlAAAADAAAAAAAAIAoAAAADAAAAAUAAAAnAAAAGAAAAAUAAAAAAAAA////AAAAAAAlAAAADAAAAAUAAABMAAAAZAAAAAsAAACEAAAAJwEAAJQAAAALAAAAhAAAAB0BAAARAAAAIQDwAAAAAAAAAAAAAACAPwAAAAAAAAAAAACAPwAAAAAAAAAAAAAAAAAAAAAAAAAAAAAAAAAAAAAAAAAAJQAAAAwAAAAAAACAKAAAAAwAAAAFAAAAJQAAAAwAAAABAAAAGAAAAAwAAAAAAAACEgAAAAwAAAABAAAAFgAAAAwAAAAAAAAAVAAAAGABAAAMAAAAhAAAACYBAACUAAAAAQAAAAAAyEEAAMhBDAAAAIQAAAAuAAAATAAAAAQAAAALAAAAhAAAACgBAACVAAAAqAAAAB8EPgQ0BD8EOARBBDAEPQQ+BCAAPgRCBDoAIABTAGkAbAB2AGkAYQAgAEwAeQB1AGIAYwBoAGUAdgBhACAARQB2AHQAaQBtAG8AdgBhAC0ASwBvAGwAZQB2AGEACQAAAAgAAAAHAAAABwAAAAcAAAAGAAAABwAAAAcAAAAIAAAABAAAAAgAAAAFAAAAAwAAAAQAAAAHAAAAAwAAAAMAAAAGAAAAAwAAAAcAAAAEAAAABgAAAAYAAAAHAAAACAAAAAYAAAAHAAAABwAAAAYAAAAHAAAABAAAAAcAAAAGAAAABAAAAAMAAAALAAAACAAAAAYAAAAHAAAABQAAAAgAAAAIAAAAAwAAAAc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2021-11-02T11:59:00Z</dcterms:created>
  <dc:creator>ADMINISTRATOR</dc:creator>
  <cp:lastModifiedBy>Tsanio</cp:lastModifiedBy>
  <cp:lastPrinted>2018-10-26T09:29:00Z</cp:lastPrinted>
  <dcterms:modified xsi:type="dcterms:W3CDTF">2021-11-02T13:55:00Z</dcterms:modified>
  <cp:revision>11</cp:revision>
  <dc:title>ДО</dc:title>
</cp:coreProperties>
</file>