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EA5FAD" w:rsidR="00EA5FAD" w:rsidRDefault="00EA5FAD">
      <w:pPr>
        <w:spacing w:line="360" w:lineRule="auto"/>
        <w:ind w:firstLine="709"/>
        <w:jc w:val="both"/>
        <w:rPr>
          <w:rFonts w:ascii="Verdana" w:hAnsi="Verdana"/>
        </w:rPr>
      </w:pPr>
    </w:p>
    <w:p w:rsidP="0086782E" w:rsidR="0086782E" w:rsidRDefault="0086782E" w:rsidRPr="00942614">
      <w:pPr>
        <w:tabs>
          <w:tab w:pos="4155" w:val="left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</w:rPr>
        <w:tab/>
      </w:r>
      <w:r w:rsidRPr="00942614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86782E" w:rsidR="0086782E" w:rsidRDefault="00930519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F83FED5F-EAA7-476C-A7E6-B35A823A02AE}" issignatureline="t" provid="{00000000-0000-0000-0000-000000000000}" v:ext="edit"/>
          </v:shape>
        </w:pict>
      </w:r>
    </w:p>
    <w:p w:rsidP="0086782E" w:rsidR="0086782E" w:rsidRDefault="0086782E" w:rsidRPr="00942614">
      <w:pPr>
        <w:spacing w:line="320" w:lineRule="exact"/>
        <w:jc w:val="center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86782E" w:rsidR="0086782E" w:rsidRDefault="0086782E">
      <w:pPr>
        <w:spacing w:line="360" w:lineRule="auto"/>
        <w:jc w:val="center"/>
        <w:rPr>
          <w:rFonts w:ascii="Verdana" w:hAnsi="Verdana"/>
          <w:lang w:val="bg-BG"/>
        </w:rPr>
      </w:pPr>
    </w:p>
    <w:p w:rsidP="0086782E" w:rsidR="0086782E" w:rsidRDefault="0086782E" w:rsidRPr="00942614">
      <w:pPr>
        <w:spacing w:line="320" w:lineRule="exact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42614">
        <w:rPr>
          <w:rFonts w:ascii="Times New Roman" w:hAnsi="Times New Roman"/>
          <w:sz w:val="24"/>
          <w:szCs w:val="24"/>
          <w:lang w:val="ru-RU"/>
        </w:rPr>
        <w:t>37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в, ал. 1 от Закона за собствеността и ползването на земеделските земи и чл. 72б, ал. 1 от Правилника за прилагане на закона за собствеността и ползването на земеделските земи във връзка с процедурата по създаване на масиви за ползване на Обработваеми земи и Трайни насаждения за стопанската 2021/2022 г., и на основание чл. 3, ал. 4 от Устройствен правилник на ОД „Земеделие” </w:t>
      </w:r>
    </w:p>
    <w:p w:rsidP="0086782E" w:rsidR="0086782E" w:rsidRDefault="0086782E" w:rsidRPr="00942614">
      <w:pPr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ab/>
      </w:r>
    </w:p>
    <w:p w:rsidP="0086782E" w:rsidR="0086782E" w:rsidRDefault="0086782E" w:rsidRPr="0094261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Комисия в състав по землища в </w:t>
      </w:r>
      <w:r w:rsidRPr="00942614">
        <w:rPr>
          <w:rFonts w:ascii="Times New Roman" w:hAnsi="Times New Roman"/>
          <w:b/>
          <w:sz w:val="24"/>
          <w:szCs w:val="24"/>
          <w:lang w:val="bg-BG"/>
        </w:rPr>
        <w:t>община ДРЯНОВО</w:t>
      </w:r>
      <w:r w:rsidRPr="00942614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1. Кадастрална карта на землище гр.</w:t>
      </w:r>
      <w:r w:rsidRPr="00942614">
        <w:rPr>
          <w:rFonts w:ascii="Times New Roman" w:hAnsi="Times New Roman"/>
          <w:b/>
          <w:sz w:val="24"/>
          <w:szCs w:val="24"/>
        </w:rPr>
        <w:t xml:space="preserve"> </w:t>
      </w:r>
      <w:r w:rsidRPr="00942614">
        <w:rPr>
          <w:rFonts w:ascii="Times New Roman" w:hAnsi="Times New Roman"/>
          <w:b/>
          <w:sz w:val="24"/>
          <w:szCs w:val="24"/>
          <w:lang w:val="bg-BG"/>
        </w:rPr>
        <w:t>ДРЯНОВО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42614">
        <w:rPr>
          <w:rFonts w:ascii="Times New Roman" w:hAnsi="Times New Roman"/>
          <w:sz w:val="24"/>
          <w:szCs w:val="24"/>
          <w:lang w:val="bg-BG"/>
        </w:rPr>
        <w:t>Николай Иванов Стефанов – началник на ОСЗ</w:t>
      </w:r>
      <w:r w:rsidRPr="00942614">
        <w:rPr>
          <w:rFonts w:ascii="Times New Roman" w:hAnsi="Times New Roman"/>
          <w:sz w:val="24"/>
          <w:szCs w:val="24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гр. Дряново;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 инж. Даниела Тодорова Денева</w:t>
      </w:r>
      <w:r w:rsidRPr="00942614">
        <w:rPr>
          <w:rFonts w:ascii="Times New Roman" w:hAnsi="Times New Roman"/>
          <w:sz w:val="24"/>
          <w:szCs w:val="24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– младши експерт в дирекция „АСОС“ в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2. Кадастрална карта на землище с. ГАНЧОВЕЦ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 </w:t>
      </w:r>
    </w:p>
    <w:p w:rsidP="0086782E" w:rsidR="0086782E" w:rsidRDefault="0086782E" w:rsidRPr="00942614">
      <w:pPr>
        <w:tabs>
          <w:tab w:pos="2640" w:val="left"/>
        </w:tabs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  <w:r w:rsidRPr="00942614">
        <w:rPr>
          <w:rFonts w:ascii="Times New Roman" w:hAnsi="Times New Roman"/>
          <w:b/>
          <w:sz w:val="24"/>
          <w:szCs w:val="24"/>
          <w:lang w:val="bg-BG"/>
        </w:rPr>
        <w:tab/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Тодор Стефанов Маринов – кметски наместник на с. Ганчовец,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lastRenderedPageBreak/>
        <w:t>3. Кадастрална карта на землище с. ГЕША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1.Митко Димитров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Геша, община Дряново;                                                                        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ГОСТИЛИЦА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 Юлиана Димитрова Николова - кметски наместник на с. Гостилица,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ДЕНЧЕВЦИ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Михаил Николаев Колев – кметски наместник на с. Денчевци,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ДЛЪГНЯ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 Йордан Георгиев Дойнов - кметски наместник на  с. Длъгня, община Дряново;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ЗАЯ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Тодор Стефанов Маринов – кметски наместник на с. Зая,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ИГНАТОВЦИ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: Николай Иванов Стефанов – началник на ОСЗ гр. Дряново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Михаил Николаев Колев - кметски наместник на с. Игнатовци,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 с. КАЛОМЕН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Михаил Николаев Колев – кметски наместник на с. Каломен,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КАРАИВАНЦА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1. Митко Димитров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Караиванца, община Дряново;   </w:t>
      </w:r>
      <w:r w:rsidRPr="00942614">
        <w:rPr>
          <w:lang w:val="bg-BG"/>
        </w:rPr>
        <w:t xml:space="preserve">                                                                     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lastRenderedPageBreak/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11. Кадастрална карта на землище с. КЕРЕКА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Йордан Георгиев Дойнов – кметски наместник на с. Керека,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12. Кадастрална карта на землище с. КОСАРКА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Димитър Пламенов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Велизаров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Косарка,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13. Кадастрална карта на землище с. РАДОВЦИ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Михаил Николаев Колев - кметски наместник на с. Радовци,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14. Кадастрална карта на землище с. СКАЛСКО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1. Митко Димитров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Скалско, община Дряново;   </w:t>
      </w:r>
      <w:r w:rsidRPr="00942614">
        <w:rPr>
          <w:lang w:val="bg-BG"/>
        </w:rPr>
        <w:t xml:space="preserve">  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lastRenderedPageBreak/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15. Кадастрална карта на землище с. СЛАВЕЙКОВО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Юлиана Димитрова Николова  - кметски наместник на с. Славейково, община Дряново;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16. Кадастрална карта на землище с. ТУРКИНЧА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 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Йордан Георгиев Дойнов - кметски наместник на  с. Туркинча, община Дряново;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17. Кадастрална карта на землище с. ЦАРЕВА ЛИВАДА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Детелина Михалева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Кьосова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 на кметство с.  Царева ливада,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942614">
        <w:rPr>
          <w:rFonts w:ascii="Times New Roman" w:hAnsi="Times New Roman"/>
          <w:b/>
          <w:sz w:val="24"/>
          <w:szCs w:val="24"/>
          <w:lang w:val="bg-BG"/>
        </w:rPr>
        <w:lastRenderedPageBreak/>
        <w:t>18. Кадастрална карта на  землище с. ЧУКОВО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1.</w:t>
      </w:r>
      <w:r w:rsidRPr="00942614">
        <w:rPr>
          <w:lang w:val="bg-BG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Михаил Николаев Колев – кметски наместник на с. Чуково, община Дряново;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19. Кадастрална карта на землище с. ЯНТРА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 Дряново; 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1. Митко Димитров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Янтра, община Дряново;                                                                                                                                </w:t>
      </w:r>
    </w:p>
    <w:p w:rsidP="0086782E" w:rsidR="0086782E" w:rsidRDefault="0086782E" w:rsidRPr="0094261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Преслава Драгнева Христова – старши юрисконсулт в ДАПФСДЧР, ОД ”Земеделие” гр. Габрово;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3. Станислав Митков Пенев – главен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</w:rPr>
        <w:t>4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. инж. Савина Илиева Савчева – началник на СГКК гр. Габрово; </w:t>
      </w:r>
    </w:p>
    <w:p w:rsidP="0086782E" w:rsidR="0086782E" w:rsidRDefault="0086782E" w:rsidRPr="00942614">
      <w:pPr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Ани Йорданова Христова - младши експерт в дирекция „АСОС“, община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 w:rsidRPr="00942614"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Светлана Николова Енчева – старши експерт в ОСЗ гр. Дряново;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СГКК гр. Габрово; </w:t>
      </w:r>
    </w:p>
    <w:p w:rsidP="0086782E" w:rsidR="0086782E" w:rsidRDefault="0086782E" w:rsidRPr="00942614">
      <w:pPr>
        <w:rPr>
          <w:rFonts w:ascii="Times New Roman" w:hAnsi="Times New Roman"/>
          <w:sz w:val="24"/>
          <w:szCs w:val="24"/>
          <w:lang w:val="bg-BG"/>
        </w:rPr>
      </w:pPr>
    </w:p>
    <w:p w:rsidP="0086782E" w:rsidR="0086782E" w:rsidRDefault="0086782E" w:rsidRPr="00942614">
      <w:pPr>
        <w:spacing w:line="288" w:lineRule="auto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42614">
        <w:rPr>
          <w:rFonts w:ascii="Times New Roman" w:hAnsi="Times New Roman"/>
          <w:b/>
          <w:sz w:val="24"/>
          <w:szCs w:val="24"/>
        </w:rPr>
        <w:t>II</w:t>
      </w:r>
      <w:r w:rsidRPr="00942614">
        <w:rPr>
          <w:rFonts w:ascii="Times New Roman" w:hAnsi="Times New Roman"/>
          <w:b/>
          <w:sz w:val="24"/>
          <w:szCs w:val="24"/>
          <w:lang w:val="bg-BG"/>
        </w:rPr>
        <w:t>. Със задача:</w:t>
      </w: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ab/>
        <w:t>1. Проверява коректността на подадените декларации по чл. 69 и заявления по чл. 70 от ППЗСПЗЗ за съответствие с чл. 37б от ЗСПЗЗ на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2. Приема предварителните регистри и картата на границите на масивите заедно с декларациите по чл. 69 и заявленията по чл.70 от ППЗСПЗЗ от ОСЗ;</w:t>
      </w: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ab/>
        <w:t>3. Р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ъководи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с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ключването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споразумен</w:t>
      </w:r>
      <w:r w:rsidRPr="00942614">
        <w:rPr>
          <w:rFonts w:ascii="Times New Roman" w:hAnsi="Times New Roman"/>
          <w:sz w:val="24"/>
          <w:szCs w:val="24"/>
          <w:lang w:val="bg-BG"/>
        </w:rPr>
        <w:t>ие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за ползването на масиви съгласно чл.37в , ал. 2 от ЗСПЗЗ  по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землищ</w:t>
      </w:r>
      <w:r w:rsidRPr="00942614">
        <w:rPr>
          <w:rFonts w:ascii="Times New Roman" w:hAnsi="Times New Roman"/>
          <w:sz w:val="24"/>
          <w:szCs w:val="24"/>
          <w:lang w:val="bg-BG"/>
        </w:rPr>
        <w:t>а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942614">
        <w:rPr>
          <w:rFonts w:ascii="Times New Roman" w:hAnsi="Times New Roman"/>
          <w:b/>
          <w:sz w:val="24"/>
          <w:szCs w:val="24"/>
          <w:lang w:val="ru-RU"/>
        </w:rPr>
        <w:t>община</w:t>
      </w:r>
      <w:r w:rsidRPr="00942614">
        <w:rPr>
          <w:rFonts w:ascii="Times New Roman" w:hAnsi="Times New Roman"/>
          <w:b/>
          <w:sz w:val="24"/>
          <w:szCs w:val="24"/>
          <w:lang w:val="bg-BG"/>
        </w:rPr>
        <w:t xml:space="preserve"> ДРЯНОВО;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center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4. Съставя проект</w:t>
      </w:r>
      <w:r w:rsidRPr="0094261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служебно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земите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реда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на чл.37в, ал.3 от ЗСПЗЗ и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чл.72в, ал.3  от ППЗСПЗЗ</w:t>
      </w:r>
      <w:r w:rsidRPr="00942614">
        <w:rPr>
          <w:rFonts w:ascii="Times New Roman" w:hAnsi="Times New Roman"/>
          <w:sz w:val="24"/>
          <w:szCs w:val="24"/>
          <w:lang w:val="bg-BG"/>
        </w:rPr>
        <w:t>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ru-RU"/>
        </w:rPr>
        <w:t xml:space="preserve">5.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Извършва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служебни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справки и проверки,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включително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и на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място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функците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по т.1, 2 и 3;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Заседанията на Комисията да се свикват </w:t>
      </w:r>
      <w:proofErr w:type="gramStart"/>
      <w:r w:rsidRPr="00942614">
        <w:rPr>
          <w:rFonts w:ascii="Times New Roman" w:hAnsi="Times New Roman"/>
          <w:sz w:val="24"/>
          <w:szCs w:val="24"/>
          <w:lang w:val="bg-BG"/>
        </w:rPr>
        <w:t>по инициатива</w:t>
      </w:r>
      <w:proofErr w:type="gramEnd"/>
      <w:r w:rsidRPr="00942614">
        <w:rPr>
          <w:rFonts w:ascii="Times New Roman" w:hAnsi="Times New Roman"/>
          <w:sz w:val="24"/>
          <w:szCs w:val="24"/>
          <w:lang w:val="bg-BG"/>
        </w:rPr>
        <w:t xml:space="preserve"> на нейния председател;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7. Заседанията на Комисията да са публични и да се оповестяват чрез обяви в кметствата,  в сградата на ОСЗ и на интернет страницата на общината и ОД ”Земеделие” гр. Габрово;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8. За всяко заседание Комисията да изготвя протокол;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9. Комисията да изготви проект на картата на масивите за ползване и на регистър към нея въз основа на споразумението и/или разпределението, съгласно чл. 74 от ППЗСПЗЗ;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lastRenderedPageBreak/>
        <w:t xml:space="preserve">10. За всяко землище Комисията да изготви доклад до </w:t>
      </w:r>
      <w:r w:rsidRPr="00942614">
        <w:rPr>
          <w:rFonts w:ascii="Times New Roman" w:hAnsi="Times New Roman"/>
          <w:sz w:val="24"/>
          <w:szCs w:val="24"/>
          <w:lang w:val="ru-RU"/>
        </w:rPr>
        <w:t>директора на ОД "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" гр. Габрово с приложения на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хартиен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магнитен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носител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спазвайки</w:t>
      </w:r>
      <w:proofErr w:type="spellEnd"/>
      <w:r w:rsidRPr="00942614">
        <w:rPr>
          <w:rFonts w:ascii="Times New Roman" w:hAnsi="Times New Roman"/>
          <w:sz w:val="24"/>
          <w:szCs w:val="24"/>
          <w:lang w:val="bg-BG"/>
        </w:rPr>
        <w:t xml:space="preserve"> изискванията на чл. 37в, ал. 4 от ЗСПЗЗ и  </w:t>
      </w:r>
      <w:proofErr w:type="spellStart"/>
      <w:r w:rsidRPr="00942614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Pr="00942614">
        <w:rPr>
          <w:rFonts w:ascii="Times New Roman" w:hAnsi="Times New Roman"/>
          <w:sz w:val="24"/>
          <w:szCs w:val="24"/>
          <w:lang w:val="ru-RU"/>
        </w:rPr>
        <w:t xml:space="preserve"> чл. 72в от ППЗСПЗЗ.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42614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942614">
        <w:rPr>
          <w:rFonts w:ascii="Times New Roman" w:hAnsi="Times New Roman"/>
          <w:sz w:val="24"/>
          <w:szCs w:val="24"/>
          <w:lang w:val="bg-BG"/>
        </w:rPr>
        <w:t xml:space="preserve"> Заповедта по чл. 37в, ал. 4 от ЗСПЗЗ да се обяви по реда на чл. 37в, ал. 5 от ЗСПЗЗ в кметствата и в сградата на Общинска служба по земеделие гр. Дряново и се публикува на интернет страниците на общината и на ОД ”Земеделие” гр. Габрово. 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Настоящата заповед да се обяви в кметствата, в сградата на  ОСЗ гр. Дряново, да се публикува на интернет страницата  на  община Дряново и на ОД ”Земеделие” гр. Габрово</w:t>
      </w:r>
      <w:r w:rsidRPr="00942614">
        <w:rPr>
          <w:rFonts w:ascii="Times New Roman" w:hAnsi="Times New Roman"/>
          <w:sz w:val="24"/>
          <w:szCs w:val="24"/>
        </w:rPr>
        <w:t xml:space="preserve"> </w:t>
      </w:r>
      <w:r w:rsidRPr="00942614">
        <w:rPr>
          <w:rFonts w:ascii="Times New Roman" w:hAnsi="Times New Roman"/>
          <w:sz w:val="24"/>
          <w:szCs w:val="24"/>
          <w:lang w:val="bg-BG"/>
        </w:rPr>
        <w:t>и да се сведе до знанието на членовете на Комисията за сведение и изпълнение.</w:t>
      </w: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P="0086782E" w:rsidR="0086782E" w:rsidRDefault="0086782E" w:rsidRPr="00942614">
      <w:pPr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42614">
        <w:rPr>
          <w:rFonts w:ascii="Times New Roman" w:hAnsi="Times New Roman"/>
          <w:sz w:val="24"/>
          <w:szCs w:val="24"/>
          <w:lang w:val="bg-BG"/>
        </w:rPr>
        <w:t>Контрол по изпълнение на настоящата заповед възлагам на Преслава Димитрова Демирева – главен директор на ГД ”Аграрно развитие” в ОД ”Земеделие” гр. Габрово.</w:t>
      </w: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P="0086782E" w:rsidR="0086782E" w:rsidRDefault="0086782E" w:rsidRPr="00942614">
      <w:pPr>
        <w:spacing w:line="288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P="0086782E" w:rsidR="0086782E" w:rsidRDefault="0086782E" w:rsidRPr="00716209">
      <w:pPr>
        <w:spacing w:line="360" w:lineRule="auto"/>
        <w:jc w:val="center"/>
        <w:rPr>
          <w:rFonts w:ascii="Verdana" w:hAnsi="Verdana"/>
          <w:lang w:val="bg-BG"/>
        </w:rPr>
      </w:pPr>
    </w:p>
    <w:p>
      <w:r>
        <w:t>С уважение,</w:t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30.07.2021г. 10:25ч.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86782E" w:rsidRPr="00716209" w:rsidSect="0086782E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19" w:rsidRDefault="00930519">
      <w:r>
        <w:separator/>
      </w:r>
    </w:p>
  </w:endnote>
  <w:endnote w:type="continuationSeparator" w:id="0">
    <w:p w:rsidR="00930519" w:rsidRDefault="009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208471402"/>
      <w:docPartObj>
        <w:docPartGallery w:val="Page Numbers (Bottom of Page)"/>
        <w:docPartUnique/>
      </w:docPartObj>
    </w:sdtPr>
    <w:sdtContent>
      <w:p w:rsidR="0086782E" w:rsidRDefault="008678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782E">
          <w:rPr>
            <w:noProof/>
            <w:lang w:val="bg-BG"/>
          </w:rPr>
          <w:t>7</w:t>
        </w:r>
        <w:r>
          <w:fldChar w:fldCharType="end"/>
        </w:r>
      </w:p>
    </w:sdtContent>
  </w:sdt>
  <w:p w:rsidR="000F799C" w:rsidRDefault="000F799C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946D85" w:rsidR="00495C6D" w:rsidRDefault="00495C6D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P="00457EB9" w:rsidR="00495C6D" w:rsidRDefault="00495C6D" w:rsidRPr="006003E3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P="00457EB9" w:rsidR="00495C6D" w:rsidRDefault="004A2DB7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P="00946D85" w:rsidR="00495C6D" w:rsidRDefault="00495C6D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930519" w:rsidRDefault="00930519">
      <w:r>
        <w:separator/>
      </w:r>
    </w:p>
  </w:footnote>
  <w:footnote w:id="0" w:type="continuationSeparator">
    <w:p w:rsidR="00930519" w:rsidRDefault="009305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495C6D" w:rsidRDefault="00AE2585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192" simplePos="0" wp14:anchorId="34B20937" wp14:editId="2D1855ED">
          <wp:simplePos x="0" y="0"/>
          <wp:positionH relativeFrom="column">
            <wp:posOffset>-22225</wp:posOffset>
          </wp:positionH>
          <wp:positionV relativeFrom="paragraph">
            <wp:posOffset>-117221</wp:posOffset>
          </wp:positionV>
          <wp:extent cx="600710" cy="832485"/>
          <wp:effectExtent b="5715" l="0" r="8890" t="0"/>
          <wp:wrapSquare wrapText="bothSides"/>
          <wp:docPr descr="lav4e" id="27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2C95C36C" wp14:editId="0876DDFB">
              <wp:simplePos x="0" y="0"/>
              <wp:positionH relativeFrom="column">
                <wp:posOffset>691261</wp:posOffset>
              </wp:positionH>
              <wp:positionV relativeFrom="paragraph">
                <wp:posOffset>-10033</wp:posOffset>
              </wp:positionV>
              <wp:extent cx="0" cy="654812"/>
              <wp:effectExtent b="3111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4812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3BF6E5B8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iafxHQIAADsEAAAOAAAAZHJzL2Uyb0RvYy54bWysU02P2jAQvVfqf7B8Z5PQQCEirFYJ9LJt kXb7A4ztJFYd27INAVX97x07QEt7qarm4Phj5s2beTOrx1Mv0ZFbJ7QqcfaQYsQV1UyotsRfXreT BUbOE8WI1IqX+Mwdfly/fbMaTMGnutOScYsARLliMCXuvDdFkjja8Z64B224gsdG2554ONo2YZYM gN7LZJqm82TQlhmrKXcObuvxEa8jftNw6j83jeMeyRIDNx9XG9d9WJP1ihStJaYT9EKD/AOLnggF QW9QNfEEHaz4A6oX1GqnG/9AdZ/ophGUxxwgmyz9LZuXjhgec4HiOHMrk/t/sPTTcWeRYKAdRor0 INHTwesYGWVZqM9gXAFmldrZkCE9qRfzrOlXh5SuOqJaHq1fzwaco0dy5xIOzkCU/fBRM7AhECAW 69TYPkBCGdApanK+acJPHtHxksLtfJYvsmmgk5Di6mes8x+47lHYlNh5S0Tb+UorBcJrm8Uo5Pjs /Oh4dQhBld4KKaP+UqGhxMvZdBYdnJaChcdg5my7r6RFRxI6KH4XFndmVh8Ui2AdJ2xz2Xsi5LgH 1lIFPMgL6Fx2Y4t8W6bLzWKzyCf5dL6Z5GldT562VT6Zb7P3s/pdXVV19j1Qy/KiE4xxFdhd2zXL /64dLoMzNtqtYW9lSO7RY6GB7PUfSUdhg5ZjV+w1O+9sKG3QGDo0Gl+mKYzAr+do9XPm1z8AAAD/ /wMAUEsDBBQABgAIAAAAIQBXcwZe3QAAAAoBAAAPAAAAZHJzL2Rvd25yZXYueG1sTI9Bb8IwDIXv k/YfIk/aZYKkSCDomiI0aYcdB0hcQ+O1hcapmpR2/Pq5u2w3P/vp+XvZdnSNuGEXak8akrkCgVR4 W1Op4Xh4n61BhGjImsYTavjGANv88SEzqfUDfeJtH0vBIRRSo6GKsU2lDEWFzoS5b5H49uU7ZyLL rpS2MwOHu0YulFpJZ2riD5Vp8a3C4rrvnQYM/TJRu40rjx/34eW0uF+G9qD189O4ewURcYx/Zpjw GR1yZjr7nmwQDWu13rBVwyxZgZgMv4vzNCRLkHkm/1fIfwAAAP//AwBQSwECLQAUAAYACAAAACEA toM4kv4AAADhAQAAEwAAAAAAAAAAAAAAAAAAAAAAW0NvbnRlbnRfVHlwZXNdLnhtbFBLAQItABQA BgAIAAAAIQA4/SH/1gAAAJQBAAALAAAAAAAAAAAAAAAAAC8BAABfcmVscy8ucmVsc1BLAQItABQA BgAIAAAAIQDIiafxHQIAADsEAAAOAAAAAAAAAAAAAAAAAC4CAABkcnMvZTJvRG9jLnhtbFBLAQIt ABQABgAIAAAAIQBXcwZe3QAAAAoBAAAPAAAAAAAAAAAAAAAAAHcEAABkcnMvZG93bnJldi54bWxQ SwUGAAAAAAQABADzAAAAgQUAAAAA " o:spid="_x0000_s1026" style="position:absolute;margin-left:54.45pt;margin-top:-.8pt;width:0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</w:p>
  <w:p w:rsidP="000F799C" w:rsidR="00495C6D" w:rsidRDefault="000F799C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8466A6" w:rsidR="008466A6" w:rsidRDefault="00495C6D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="00E62730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8466A6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8C1742" w:rsidR="00495C6D" w:rsidRDefault="00495C6D" w:rsidRPr="00CE747B">
    <w:pPr>
      <w:tabs>
        <w:tab w:pos="1276" w:val="left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AE2585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2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44B88"/>
    <w:rsid w:val="00045DAE"/>
    <w:rsid w:val="000477BF"/>
    <w:rsid w:val="0005609A"/>
    <w:rsid w:val="00070E7B"/>
    <w:rsid w:val="00080EF7"/>
    <w:rsid w:val="000B4927"/>
    <w:rsid w:val="000B4C8F"/>
    <w:rsid w:val="000C04E6"/>
    <w:rsid w:val="000F799C"/>
    <w:rsid w:val="001204B2"/>
    <w:rsid w:val="001239CB"/>
    <w:rsid w:val="0015724D"/>
    <w:rsid w:val="00157D1E"/>
    <w:rsid w:val="001A413F"/>
    <w:rsid w:val="001A6554"/>
    <w:rsid w:val="001B4BA5"/>
    <w:rsid w:val="001D0794"/>
    <w:rsid w:val="001E1BC8"/>
    <w:rsid w:val="00201DD3"/>
    <w:rsid w:val="0020653E"/>
    <w:rsid w:val="00225564"/>
    <w:rsid w:val="00232F8E"/>
    <w:rsid w:val="00233184"/>
    <w:rsid w:val="00233EEC"/>
    <w:rsid w:val="00237B9A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3B5D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4958"/>
    <w:rsid w:val="004F765C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9412F"/>
    <w:rsid w:val="005A3B17"/>
    <w:rsid w:val="005B69F7"/>
    <w:rsid w:val="005C3D2D"/>
    <w:rsid w:val="005C458C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B0B9A"/>
    <w:rsid w:val="006B1B53"/>
    <w:rsid w:val="006E1608"/>
    <w:rsid w:val="006E4750"/>
    <w:rsid w:val="00716209"/>
    <w:rsid w:val="00735898"/>
    <w:rsid w:val="007865D2"/>
    <w:rsid w:val="007A51F7"/>
    <w:rsid w:val="007A6290"/>
    <w:rsid w:val="007D06CB"/>
    <w:rsid w:val="007D6B64"/>
    <w:rsid w:val="007F0F7C"/>
    <w:rsid w:val="0080571D"/>
    <w:rsid w:val="008108FD"/>
    <w:rsid w:val="00826BD6"/>
    <w:rsid w:val="008466A6"/>
    <w:rsid w:val="0085348A"/>
    <w:rsid w:val="008628E1"/>
    <w:rsid w:val="00866D9D"/>
    <w:rsid w:val="0086782E"/>
    <w:rsid w:val="00885C88"/>
    <w:rsid w:val="008A4EC5"/>
    <w:rsid w:val="008B0206"/>
    <w:rsid w:val="008B1300"/>
    <w:rsid w:val="008C1742"/>
    <w:rsid w:val="008E16A1"/>
    <w:rsid w:val="008E63AB"/>
    <w:rsid w:val="0090127B"/>
    <w:rsid w:val="00914EB4"/>
    <w:rsid w:val="00930519"/>
    <w:rsid w:val="00936425"/>
    <w:rsid w:val="009401C9"/>
    <w:rsid w:val="0094124B"/>
    <w:rsid w:val="00946D85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A0574"/>
    <w:rsid w:val="00AD13E8"/>
    <w:rsid w:val="00AD37FF"/>
    <w:rsid w:val="00AD422B"/>
    <w:rsid w:val="00AE2585"/>
    <w:rsid w:val="00AF1848"/>
    <w:rsid w:val="00B25C1D"/>
    <w:rsid w:val="00B53290"/>
    <w:rsid w:val="00B915C4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2AED"/>
    <w:rsid w:val="00D92B77"/>
    <w:rsid w:val="00DA2BE5"/>
    <w:rsid w:val="00DB046A"/>
    <w:rsid w:val="00DD11B4"/>
    <w:rsid w:val="00DF61F5"/>
    <w:rsid w:val="00E03F3E"/>
    <w:rsid w:val="00E22C27"/>
    <w:rsid w:val="00E62730"/>
    <w:rsid w:val="00E70458"/>
    <w:rsid w:val="00E72366"/>
    <w:rsid w:val="00E80A45"/>
    <w:rsid w:val="00EA3B1F"/>
    <w:rsid w:val="00EA5FAD"/>
    <w:rsid w:val="00ED2B0D"/>
    <w:rsid w:val="00EF263B"/>
    <w:rsid w:val="00EF4948"/>
    <w:rsid w:val="00EF67E4"/>
    <w:rsid w:val="00F130FB"/>
    <w:rsid w:val="00F26248"/>
    <w:rsid w:val="00F43160"/>
    <w:rsid w:val="00F503B7"/>
    <w:rsid w:val="00F72CF1"/>
    <w:rsid w:val="00F90F47"/>
    <w:rsid w:val="00FA2580"/>
    <w:rsid w:val="00FA5D7A"/>
    <w:rsid w:val="00FB14EA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45B77D99"/>
  <w15:docId w15:val="{E76A8703-4A58-4557-993B-9C5E27F2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link w:val="a4"/>
    <w:uiPriority w:val="99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gtrwlzb74wp77O4waSsmRvkSttxCpnARQkPm0hLORtE=</DigestValue>
    </Reference>
    <Reference Type="http://www.w3.org/2000/09/xmldsig#Object" URI="#idOfficeObject">
      <DigestMethod Algorithm="http://www.w3.org/2001/04/xmlenc#sha256"/>
      <DigestValue>ZZccy14LK1g9GNAX72UHzUfewNrgXdRWm1YjjLG8gwM=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/wBqzAD4ryqywT5IOIHTeLhEGmKXn0qKSbCYXwqcbc0=</DigestValue>
    </Reference>
    <Reference Type="http://www.w3.org/2000/09/xmldsig#Object" URI="#idValidSigLnImg">
      <DigestMethod Algorithm="http://www.w3.org/2001/04/xmlenc#sha256"/>
      <DigestValue>N+eQPJatYDU+8YZRh1Y8LKmcmQMZVp9naI4i7GRnM7s=</DigestValue>
    </Reference>
    <Reference Type="http://www.w3.org/2000/09/xmldsig#Object" URI="#idInvalidSigLnImg">
      <DigestMethod Algorithm="http://www.w3.org/2001/04/xmlenc#sha256"/>
      <DigestValue>wf9sNM0IENMyDJwvfI5c1xgLUuNSp51GpAPiRDQ1Xc0=</DigestValue>
    </Reference>
  </SignedInfo>
  <SignatureValue>mRdWmYEeORlkNMCn/Sbbi37JuO/P4vMiGU7iU49zFzcB9+lzuTRb/Btr5OoONyZ+SgaHB/0+lKA9
AWi9zwNauDh1EhTnuyVGJskh8nidheQbj6G05E3eShSNeaQpVkXNSIZ+0LYjK1zxWUMOth9p5x5J
C/apWxnZBJXoLc51PtD26GEn1M0AdUUrA4/fHcY32dpk1HGrswzL+OV1rYR55WL0ApO3RSRMbxlY
EQ4OiQVfauY7wDgCgSszth+udxR+fzTGiY4asfqFfPTbw4iBGMBvYXxsh5dtlopKj6RjnP5VFUF4
jYM3K45QdiQBLHzHprm1lCe7i7wMAnhi4OzKnw==</SignatureValue>
  <KeyInfo>
    <X509Data>
      <X509Certificate>MIIHWjCCBUKgAwIBAgIIKx65g/+7aWAwDQYJKoZIhvcNAQELBQAwgYAxJDAiBgNVBAMMG1N0YW1wSVQgR2xvYmFsIFF1YWxpZmllZCBDQTEYMBYGA1UEYQwPTlRSQkctODMxNjQxNzkxMSEwHwYDVQQKDBhJbmZvcm1hdGlvbiBTZXJ2aWNlcyBKU0MxDjAMBgNVBAcMBVNvZmlhMQswCQYDVQQGEwJCRzAeFw0yMDEwMjcxNTM0MzdaFw0yMTEwMjcxNTM0MzdaMIIBAD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30PivshsUluQqVN9420BDD6g4rLgWtk9292U/DJ1RCU=</DigestValue>
      </Reference>
      <Reference URI="/word/endnotes.xml?ContentType=application/vnd.openxmlformats-officedocument.wordprocessingml.endnotes+xml">
        <DigestMethod Algorithm="http://www.w3.org/2001/04/xmlenc#sha256"/>
        <DigestValue>Od2ph2lNE0bvLc92OsNy6/WdCRQv82htJkFxBkiz76A=</DigestValue>
      </Reference>
      <Reference URI="/word/fontTable.xml?ContentType=application/vnd.openxmlformats-officedocument.wordprocessingml.fontTable+xml">
        <DigestMethod Algorithm="http://www.w3.org/2001/04/xmlenc#sha256"/>
        <DigestValue>HSgWijm4Fkc4uvzGHQqkxKI6vWq0e/bQijnMuwq1VVM=</DigestValue>
      </Reference>
      <Reference URI="/word/footer1.xml?ContentType=application/vnd.openxmlformats-officedocument.wordprocessingml.footer+xml">
        <DigestMethod Algorithm="http://www.w3.org/2001/04/xmlenc#sha256"/>
        <DigestValue>o2papikBUTR76UYn3ErZ+hDWDggqvTlnZostLmMCy18=</DigestValue>
      </Reference>
      <Reference URI="/word/footer2.xml?ContentType=application/vnd.openxmlformats-officedocument.wordprocessingml.footer+xml">
        <DigestMethod Algorithm="http://www.w3.org/2001/04/xmlenc#sha256"/>
        <DigestValue>rX9huKhJKnmkabCGOazCPZ9ZeZrJvxWgdWz+xXlMO0U=</DigestValue>
      </Reference>
      <Reference URI="/word/footnotes.xml?ContentType=application/vnd.openxmlformats-officedocument.wordprocessingml.footnotes+xml">
        <DigestMethod Algorithm="http://www.w3.org/2001/04/xmlenc#sha256"/>
        <DigestValue>QuLk1zacxNHKKzArsrUIgBi4v1nz7LOG9rAVpIVgnNI=</DigestValue>
      </Reference>
      <Reference URI="/word/header1.xml?ContentType=application/vnd.openxmlformats-officedocument.wordprocessingml.header+xml">
        <DigestMethod Algorithm="http://www.w3.org/2001/04/xmlenc#sha256"/>
        <DigestValue>QRQmaa8ZYgFF617jTZBHo6KKKV/AsRr2cVZ3DHPReBA=</DigestValue>
      </Reference>
      <Reference URI="/word/media/image1.emf?ContentType=image/x-emf">
        <DigestMethod Algorithm="http://www.w3.org/2001/04/xmlenc#sha256"/>
        <DigestValue>03dTPbpimaI4MKpWm3RL8kaf/PAZ+MNIqsuxIb1blNw=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YgKajsit1JXbNzddqSo41VjRQSp7/dJktW/JXS7r7qY=</DigestValue>
      </Reference>
      <Reference URI="/word/settings.xml?ContentType=application/vnd.openxmlformats-officedocument.wordprocessingml.settings+xml">
        <DigestMethod Algorithm="http://www.w3.org/2001/04/xmlenc#sha256"/>
        <DigestValue>CbbL7BKlYCRpXsY8wZqIgwy/By45xTqb+VeAqJu2VL0=</DigestValue>
      </Reference>
      <Reference URI="/word/styles.xml?ContentType=application/vnd.openxmlformats-officedocument.wordprocessingml.styles+xml">
        <DigestMethod Algorithm="http://www.w3.org/2001/04/xmlenc#sha256"/>
        <DigestValue>gBPntM2xKdtR1kxWgjTzePWhZG0YW6Gkl87eNfCp1yo=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w+BNhvQ7StD1CfCtyGic+xb+mHR6WdQI5HUm3w4u7e0=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2021-07-30T08:20:16Z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ПО-09-6/ 30.07.2021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2021-07-30T08:20:16Z</xd:SigningTime>
          <xd:SigningCertificate>
            <xd:Cert>
              <xd:CertDigest>
                <DigestMethod Algorithm="http://www.w3.org/2001/04/xmlenc#sha256"/>
                <DigestValue>BVEty9PUX5GZc+lIbmq67oJWGJmN/HODegH25trWmgk=</DigestValue>
              </xd:CertDigest>
              <xd:IssuerSerial>
                <X509IssuerName>C=BG, L=Sofia, O=Information Services JSC, OID.2.5.4.97=NTRBG-831641791, CN=StampIT Global Qualified CA</X509IssuerName>
                <X509SerialNumber>3107124769514547552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m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IAAAAFAAAAJgEAABUAAADi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4CCY+MgCAAAQ6Bpg+X8AADCYYfLIAgAAMJhh8sgCAAAAAAAAAAAAAAGnUmD5fwAAAgAAAAAAAAACAAAAAAAAAEDSUmD5fwAAaJhh8sgCAAAAlVz9yAIAAHCNX/LIAgAAAJVc/cgCAADQG4O4+X8AAAEAAAAAAAAAkS8iYAAAAADI0I64+X8AAAAAAAAAAAAAcI1f8sgCAACRLyJg+X8AAAAAAAAAAAAAAAAAAAAAAABG7cE2FcAAAHD3O7kAAAAAcP97/cgCAAAAAAAAAAAAAFDxYPLIAgAAOFpY2tEAAADg////AAAAAAYAAAAAAAAAAAAAAAAAAABcWVj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x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CHpFWC+X8AAAoACwAAAAAA3E2Egvl/AACAfV+7+X8AAKykVYL5fwAAAAAAAAAAAACAfV+7+X8AAMmhWNrRAAAAAAAAAAAAAAAJAAAAAAAAAAkAAAAAAAAASAAAAPl/AADQG4O4+X8AAEAKjYL5fwAAACyEggAAAADI0I64+X8AAAAAAAAAAAAAAABdu/l/AAAAAAAAAAAAAAAAAAAAAAAAAAAAAAAAAAA2G8E2FcAAAAAAAAAAAAAAUPFg8sgCAAAAAAAAAAAAAFDxYPLIAgAAKKRY2tEAAADz////AAAAAAkAAAAAAAAAAAAAAAAAAABMo1j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BjiWNrRAAAAAAAAAAAAAAAAAIA/AAAAAGBWrrn5fwAACQAAAAAAAAAJAAAA0QAAAIekVYL5fwAAuIuN6sgCAAAmAAAAAAAAAIjjWNrRAAAAAAAAAAAAAAAAAAAAAAAAALBzaPTIAgAA0BuDuPl/AAAsOGv0yAIAAA4AAAAAAAAAyNCOuPl/AAAAAAAAAAAAACYAAAD/////sOJY2tEAAAAAAAAAAAAAAAAAAAAAAAAABlrBNhXAAAAAAAAAAAAAAG4HAAC3AQAAAAAAAAAAAABQ8WDyyAIAAODkWNrRAAAAEPi2+MgCAAAHAAAAAAAAAAAAAAAAAAAAHORY2m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4CCY+MgCAAAQ6Bpg+X8AADCYYfLIAgAAMJhh8sgCAAAAAAAAAAAAAAGnUmD5fwAAAgAAAAAAAAACAAAAAAAAAEDSUmD5fwAAaJhh8sgCAAAAlVz9yAIAAHCNX/LIAgAAAJVc/cgCAADQG4O4+X8AAAEAAAAAAAAAkS8iYAAAAADI0I64+X8AAAAAAAAAAAAAcI1f8sgCAACRLyJg+X8AAAAAAAAAAAAAAAAAAAAAAABG7cE2FcAAAHD3O7kAAAAAcP97/cgCAAAAAAAAAAAAAFDxYPLIAgAAOFpY2tEAAADg////AAAAAAYAAAAAAAAAAAAAAAAAAABcWVj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2559</Words>
  <Characters>14587</Characters>
  <Application>Microsoft Office Word</Application>
  <DocSecurity>0</DocSecurity>
  <Lines>121</Lines>
  <Paragraphs>34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2020-11-05T08:09:00Z</dcterms:created>
  <dc:creator>ADMINISTRATOR</dc:creator>
  <cp:lastModifiedBy>PDemireva</cp:lastModifiedBy>
  <cp:lastPrinted>2018-10-26T09:29:00Z</cp:lastPrinted>
  <dcterms:modified xsi:type="dcterms:W3CDTF">2021-07-29T07:38:00Z</dcterms:modified>
  <cp:revision>4</cp:revision>
  <dc:title>ДО</dc:title>
</cp:coreProperties>
</file>