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Pr="00A951AD" w:rsidRDefault="004C3144" w:rsidP="00E83EDD">
      <w:pPr>
        <w:pStyle w:val="2"/>
        <w:tabs>
          <w:tab w:val="left" w:pos="851"/>
        </w:tabs>
        <w:rPr>
          <w:lang w:val="en-US"/>
        </w:rPr>
      </w:pPr>
    </w:p>
    <w:p w:rsidR="00DD11B4" w:rsidRPr="00A951AD" w:rsidRDefault="00DD11B4" w:rsidP="0052781F">
      <w:pPr>
        <w:jc w:val="both"/>
        <w:rPr>
          <w:rFonts w:ascii="Times New Roman" w:hAnsi="Times New Roman"/>
          <w:lang w:val="bg-BG"/>
        </w:rPr>
      </w:pPr>
    </w:p>
    <w:p w:rsidR="007F4C39" w:rsidRPr="00A951AD" w:rsidRDefault="007F4C39" w:rsidP="007F4C3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A951AD" w:rsidRDefault="007F4C39" w:rsidP="007F4C39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7F4C39" w:rsidRPr="00A951AD" w:rsidRDefault="007F4C39" w:rsidP="007F4C39">
      <w:pPr>
        <w:spacing w:line="320" w:lineRule="exact"/>
        <w:ind w:left="2880" w:hanging="28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D22CB7" w:rsidRPr="00A951AD">
        <w:rPr>
          <w:rFonts w:ascii="Times New Roman" w:hAnsi="Times New Roman"/>
          <w:b/>
          <w:sz w:val="24"/>
          <w:szCs w:val="24"/>
          <w:lang w:val="bg-BG"/>
        </w:rPr>
        <w:t>ПО-09-</w:t>
      </w:r>
      <w:r w:rsidR="007B2755">
        <w:rPr>
          <w:rFonts w:ascii="Times-Bold" w:hAnsi="Times-Bold" w:cs="Times-Bold"/>
          <w:b/>
          <w:bCs/>
          <w:sz w:val="24"/>
          <w:szCs w:val="24"/>
          <w:lang w:eastAsia="bg-BG"/>
        </w:rPr>
        <w:t xml:space="preserve">11/ </w:t>
      </w:r>
      <w:r w:rsidR="004F0DAC">
        <w:rPr>
          <w:rFonts w:ascii="Times-Bold" w:hAnsi="Times-Bold" w:cs="Times-Bold"/>
          <w:b/>
          <w:bCs/>
          <w:sz w:val="24"/>
          <w:szCs w:val="24"/>
          <w:lang w:eastAsia="bg-BG"/>
        </w:rPr>
        <w:t>03.08.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20</w:t>
      </w:r>
      <w:r w:rsidR="00D22CB7" w:rsidRPr="00A951AD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7F4C39" w:rsidRPr="00A951AD" w:rsidRDefault="007F4C39" w:rsidP="007F4C39">
      <w:pPr>
        <w:spacing w:line="32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7F4C39" w:rsidRPr="00A951AD" w:rsidRDefault="007F4C39" w:rsidP="007F4C39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</w:p>
    <w:p w:rsidR="007F4C39" w:rsidRPr="00A951AD" w:rsidRDefault="007F4C39" w:rsidP="007F4C39">
      <w:pPr>
        <w:spacing w:line="32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ab/>
        <w:t>На основание</w:t>
      </w:r>
      <w:r w:rsidRPr="00A951A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A951AD">
        <w:rPr>
          <w:rFonts w:ascii="Times New Roman" w:hAnsi="Times New Roman"/>
          <w:sz w:val="24"/>
          <w:szCs w:val="24"/>
          <w:lang w:val="ru-RU"/>
        </w:rPr>
        <w:t>37</w:t>
      </w:r>
      <w:r w:rsidRPr="00A951AD">
        <w:rPr>
          <w:rFonts w:ascii="Times New Roman" w:hAnsi="Times New Roman"/>
          <w:sz w:val="24"/>
          <w:szCs w:val="24"/>
          <w:lang w:val="bg-BG"/>
        </w:rPr>
        <w:t xml:space="preserve">в, ал. 1 от ЗСПЗЗ и чл. 72б, ал. 1 от ППЗСПЗЗ,  във връзка със създаване на масиви за ползване на Обработваеми земи и Трайни </w:t>
      </w:r>
      <w:bookmarkStart w:id="0" w:name="_GoBack"/>
      <w:bookmarkEnd w:id="0"/>
      <w:r w:rsidRPr="00A951AD">
        <w:rPr>
          <w:rFonts w:ascii="Times New Roman" w:hAnsi="Times New Roman"/>
          <w:sz w:val="24"/>
          <w:szCs w:val="24"/>
          <w:lang w:val="bg-BG"/>
        </w:rPr>
        <w:t>насаждения за стопанската 20</w:t>
      </w:r>
      <w:r w:rsidR="002C2661" w:rsidRPr="00A951AD">
        <w:rPr>
          <w:rFonts w:ascii="Times New Roman" w:hAnsi="Times New Roman"/>
          <w:sz w:val="24"/>
          <w:szCs w:val="24"/>
          <w:lang w:val="bg-BG"/>
        </w:rPr>
        <w:t>20</w:t>
      </w:r>
      <w:r w:rsidR="00885D49">
        <w:rPr>
          <w:rFonts w:ascii="Times New Roman" w:hAnsi="Times New Roman"/>
          <w:sz w:val="24"/>
          <w:szCs w:val="24"/>
          <w:lang w:val="bg-BG"/>
        </w:rPr>
        <w:t>/</w:t>
      </w:r>
      <w:r w:rsidRPr="00A951AD">
        <w:rPr>
          <w:rFonts w:ascii="Times New Roman" w:hAnsi="Times New Roman"/>
          <w:sz w:val="24"/>
          <w:szCs w:val="24"/>
          <w:lang w:val="bg-BG"/>
        </w:rPr>
        <w:t>202</w:t>
      </w:r>
      <w:r w:rsidR="002C2661" w:rsidRPr="00A951AD">
        <w:rPr>
          <w:rFonts w:ascii="Times New Roman" w:hAnsi="Times New Roman"/>
          <w:sz w:val="24"/>
          <w:szCs w:val="24"/>
          <w:lang w:val="bg-BG"/>
        </w:rPr>
        <w:t>1</w:t>
      </w:r>
      <w:r w:rsidRPr="00A951AD">
        <w:rPr>
          <w:rFonts w:ascii="Times New Roman" w:hAnsi="Times New Roman"/>
          <w:sz w:val="24"/>
          <w:szCs w:val="24"/>
          <w:lang w:val="bg-BG"/>
        </w:rPr>
        <w:t xml:space="preserve"> г., и на основани</w:t>
      </w:r>
      <w:proofErr w:type="gramStart"/>
      <w:r w:rsidRPr="00A951AD">
        <w:rPr>
          <w:rFonts w:ascii="Times New Roman" w:hAnsi="Times New Roman"/>
          <w:sz w:val="24"/>
          <w:szCs w:val="24"/>
          <w:lang w:val="bg-BG"/>
        </w:rPr>
        <w:t>е</w:t>
      </w:r>
      <w:proofErr w:type="gramEnd"/>
      <w:r w:rsidRPr="00A951AD">
        <w:rPr>
          <w:rFonts w:ascii="Times New Roman" w:hAnsi="Times New Roman"/>
          <w:sz w:val="24"/>
          <w:szCs w:val="24"/>
          <w:lang w:val="bg-BG"/>
        </w:rPr>
        <w:t xml:space="preserve"> чл. 3, ал. 4 от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A951AD">
        <w:rPr>
          <w:rFonts w:ascii="Times New Roman" w:hAnsi="Times New Roman"/>
          <w:sz w:val="24"/>
          <w:szCs w:val="24"/>
          <w:lang w:val="bg-BG"/>
        </w:rPr>
        <w:t xml:space="preserve"> правилник на ОД „Земеделие” </w:t>
      </w:r>
    </w:p>
    <w:p w:rsidR="007F4C39" w:rsidRPr="00A951AD" w:rsidRDefault="007F4C39" w:rsidP="007F4C3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R="007F4C39" w:rsidRPr="00A951AD" w:rsidRDefault="007F4C39" w:rsidP="007F4C39">
      <w:pPr>
        <w:rPr>
          <w:rFonts w:ascii="Times New Roman" w:hAnsi="Times New Roman"/>
          <w:b/>
          <w:sz w:val="24"/>
          <w:szCs w:val="24"/>
        </w:rPr>
      </w:pP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ru-RU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A951AD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за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A951AD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7F4C39" w:rsidRPr="00A951AD" w:rsidRDefault="007F4C39" w:rsidP="007F4C3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</w:t>
      </w:r>
      <w:r w:rsidRPr="00A951AD">
        <w:rPr>
          <w:rFonts w:ascii="Times New Roman" w:hAnsi="Times New Roman"/>
          <w:b/>
          <w:sz w:val="24"/>
          <w:szCs w:val="24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ГАБРОВО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 xml:space="preserve">: Иван Петров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Pr="00A951AD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A951AD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 на ОСЗ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R="00D90638" w:rsidRDefault="00D90638" w:rsidP="00D90638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7F4C39" w:rsidRPr="00D90638">
        <w:rPr>
          <w:rFonts w:ascii="Times New Roman" w:hAnsi="Times New Roman"/>
          <w:sz w:val="24"/>
          <w:szCs w:val="24"/>
          <w:lang w:val="bg-BG"/>
        </w:rPr>
        <w:t>инж. Радина Тодорова Любенова – главен експерт в отдел „ОС“ в община Габрово;</w:t>
      </w:r>
    </w:p>
    <w:p w:rsidR="00D90638" w:rsidRDefault="002D7245" w:rsidP="00D90638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="00D90638">
        <w:rPr>
          <w:rFonts w:ascii="Times New Roman" w:hAnsi="Times New Roman"/>
          <w:sz w:val="24"/>
          <w:szCs w:val="24"/>
          <w:lang w:val="bg-BG"/>
        </w:rPr>
        <w:t xml:space="preserve">. Теодора Малчева </w:t>
      </w:r>
      <w:proofErr w:type="spellStart"/>
      <w:r w:rsidR="00D90638">
        <w:rPr>
          <w:rFonts w:ascii="Times New Roman" w:hAnsi="Times New Roman"/>
          <w:sz w:val="24"/>
          <w:szCs w:val="24"/>
          <w:lang w:val="bg-BG"/>
        </w:rPr>
        <w:t>Мянкова</w:t>
      </w:r>
      <w:proofErr w:type="spellEnd"/>
      <w:r w:rsidR="00D90638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с. Трънито</w:t>
      </w:r>
    </w:p>
    <w:p w:rsidR="00D90638" w:rsidRPr="00D90638" w:rsidRDefault="002D7245" w:rsidP="00D90638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D90638" w:rsidRPr="00D9063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D90638">
        <w:rPr>
          <w:rFonts w:ascii="Times New Roman" w:hAnsi="Times New Roman"/>
          <w:sz w:val="24"/>
          <w:szCs w:val="24"/>
          <w:lang w:val="bg-BG"/>
        </w:rPr>
        <w:t>Пенка Николова Петрова</w:t>
      </w:r>
      <w:r w:rsidR="00D90638" w:rsidRPr="00D90638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с. </w:t>
      </w:r>
      <w:r w:rsidR="00D90638">
        <w:rPr>
          <w:rFonts w:ascii="Times New Roman" w:hAnsi="Times New Roman"/>
          <w:sz w:val="24"/>
          <w:szCs w:val="24"/>
          <w:lang w:val="bg-BG"/>
        </w:rPr>
        <w:t>Думници</w:t>
      </w:r>
    </w:p>
    <w:p w:rsidR="007F4C39" w:rsidRPr="00A951AD" w:rsidRDefault="002D7245" w:rsidP="007F4C3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E3087" w:rsidRPr="00A951AD">
        <w:rPr>
          <w:rFonts w:ascii="Times New Roman" w:hAnsi="Times New Roman"/>
          <w:sz w:val="24"/>
          <w:szCs w:val="24"/>
          <w:lang w:val="bg-BG"/>
        </w:rPr>
        <w:t>Преслава Драгнева Христова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6E3087" w:rsidRPr="00A951AD">
        <w:rPr>
          <w:rFonts w:ascii="Times New Roman" w:hAnsi="Times New Roman"/>
          <w:sz w:val="24"/>
          <w:szCs w:val="24"/>
          <w:lang w:val="bg-BG"/>
        </w:rPr>
        <w:t>старши юрисконсулт в</w:t>
      </w:r>
      <w:r w:rsidR="000F44C0">
        <w:rPr>
          <w:rFonts w:ascii="Times New Roman" w:hAnsi="Times New Roman"/>
          <w:sz w:val="24"/>
          <w:szCs w:val="24"/>
          <w:lang w:val="bg-BG"/>
        </w:rPr>
        <w:t xml:space="preserve"> ДАПФСДЧР,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 xml:space="preserve"> ОД ”Земеделие” гр. Габрово;</w:t>
      </w:r>
    </w:p>
    <w:p w:rsidR="007F4C39" w:rsidRPr="00A951AD" w:rsidRDefault="002D7245" w:rsidP="007F4C39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7F4C39"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F4C39" w:rsidRPr="00A951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F4C39"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F4C39" w:rsidRPr="00A951AD">
        <w:rPr>
          <w:rFonts w:ascii="Times New Roman" w:hAnsi="Times New Roman"/>
          <w:sz w:val="24"/>
          <w:szCs w:val="24"/>
          <w:lang w:val="ru-RU"/>
        </w:rPr>
        <w:t xml:space="preserve"> Илиев – </w:t>
      </w:r>
      <w:proofErr w:type="spellStart"/>
      <w:r w:rsidR="007F4C39"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F4C39" w:rsidRPr="00A951AD">
        <w:rPr>
          <w:rFonts w:ascii="Times New Roman" w:hAnsi="Times New Roman"/>
          <w:sz w:val="24"/>
          <w:szCs w:val="24"/>
          <w:lang w:val="bg-BG"/>
        </w:rPr>
        <w:t xml:space="preserve"> експерт в ОСЗ гр. 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7F4C39" w:rsidRPr="00A951AD" w:rsidRDefault="002D7245" w:rsidP="007F4C39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7F4C39"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F4C39"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F4C39"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7F4C39" w:rsidRPr="00A951AD" w:rsidRDefault="002D7245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7F4C39"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F4C39" w:rsidRDefault="007F4C39" w:rsidP="007F4C39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2D7245" w:rsidRPr="00D90638" w:rsidRDefault="002D7245" w:rsidP="002D7245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</w:t>
      </w:r>
      <w:r w:rsidRPr="00D90638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старши</w:t>
      </w:r>
      <w:r w:rsidRPr="00D90638">
        <w:rPr>
          <w:rFonts w:ascii="Times New Roman" w:hAnsi="Times New Roman"/>
          <w:sz w:val="24"/>
          <w:szCs w:val="24"/>
          <w:lang w:val="bg-BG"/>
        </w:rPr>
        <w:t xml:space="preserve"> експерт в отдел „ОС“ в община Габрово;</w:t>
      </w:r>
    </w:p>
    <w:p w:rsidR="007F4C39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0F44C0" w:rsidRDefault="000F44C0" w:rsidP="007F4C39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313B1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313B16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0F44C0" w:rsidRPr="00A951AD" w:rsidRDefault="00313B16" w:rsidP="007F4C39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Савина Илиева Савчева </w:t>
      </w:r>
      <w:r w:rsidR="000F44C0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44C0"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44C0">
        <w:rPr>
          <w:rFonts w:ascii="Times New Roman" w:hAnsi="Times New Roman"/>
          <w:sz w:val="24"/>
          <w:szCs w:val="24"/>
          <w:lang w:val="bg-BG"/>
        </w:rPr>
        <w:t>експерт</w:t>
      </w:r>
      <w:r>
        <w:rPr>
          <w:rFonts w:ascii="Times New Roman" w:hAnsi="Times New Roman"/>
          <w:sz w:val="24"/>
          <w:szCs w:val="24"/>
          <w:lang w:val="bg-BG"/>
        </w:rPr>
        <w:t xml:space="preserve"> 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="000F44C0">
        <w:rPr>
          <w:rFonts w:ascii="Times New Roman" w:hAnsi="Times New Roman"/>
          <w:sz w:val="24"/>
          <w:szCs w:val="24"/>
          <w:lang w:val="bg-BG"/>
        </w:rPr>
        <w:t>СПК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>
        <w:rPr>
          <w:rFonts w:ascii="Times New Roman" w:hAnsi="Times New Roman"/>
          <w:sz w:val="24"/>
          <w:szCs w:val="24"/>
          <w:lang w:val="bg-BG"/>
        </w:rPr>
        <w:t>СГКК</w:t>
      </w:r>
      <w:r>
        <w:rPr>
          <w:rFonts w:ascii="Times New Roman" w:hAnsi="Times New Roman"/>
          <w:sz w:val="24"/>
          <w:szCs w:val="24"/>
          <w:lang w:val="bg-BG"/>
        </w:rPr>
        <w:t xml:space="preserve"> гр. 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313B16" w:rsidRPr="00A951AD" w:rsidRDefault="00313B16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2.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АРМЕНИТЕ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Петков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Петков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44C0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Армените,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F44C0" w:rsidRPr="00A951AD" w:rsidRDefault="000F44C0" w:rsidP="000F44C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0F44C0" w:rsidRPr="00A951AD" w:rsidRDefault="000F44C0" w:rsidP="000F44C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0F44C0" w:rsidRPr="00A951AD" w:rsidRDefault="000F44C0" w:rsidP="000F44C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0F44C0" w:rsidRPr="00A951AD" w:rsidRDefault="000F44C0" w:rsidP="000F44C0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F44C0" w:rsidRPr="00A951AD" w:rsidRDefault="000F44C0" w:rsidP="000F44C0">
      <w:pPr>
        <w:rPr>
          <w:rFonts w:ascii="Times New Roman" w:hAnsi="Times New Roman"/>
          <w:b/>
          <w:sz w:val="24"/>
          <w:szCs w:val="24"/>
          <w:lang w:val="ru-RU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313B16" w:rsidRPr="00D90638" w:rsidRDefault="00313B16" w:rsidP="00313B16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</w:t>
      </w:r>
      <w:r w:rsidRPr="00D90638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старши</w:t>
      </w:r>
      <w:r w:rsidRPr="00D90638">
        <w:rPr>
          <w:rFonts w:ascii="Times New Roman" w:hAnsi="Times New Roman"/>
          <w:sz w:val="24"/>
          <w:szCs w:val="24"/>
          <w:lang w:val="bg-BG"/>
        </w:rPr>
        <w:t xml:space="preserve"> експерт в отдел „ОС“ в община Габрово;</w:t>
      </w:r>
    </w:p>
    <w:p w:rsidR="000F44C0" w:rsidRDefault="000F44C0" w:rsidP="000F44C0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0F44C0" w:rsidRPr="00A951AD" w:rsidRDefault="000F44C0" w:rsidP="000F44C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="00313B16">
        <w:rPr>
          <w:rFonts w:ascii="Times New Roman" w:hAnsi="Times New Roman"/>
          <w:sz w:val="24"/>
          <w:szCs w:val="24"/>
          <w:lang w:val="bg-BG"/>
        </w:rPr>
        <w:t>;</w:t>
      </w:r>
    </w:p>
    <w:p w:rsidR="00313B16" w:rsidRDefault="00313B16" w:rsidP="00313B1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0F44C0" w:rsidRDefault="000F44C0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3B16" w:rsidRDefault="00313B16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3B16" w:rsidRDefault="00313B16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lastRenderedPageBreak/>
        <w:t>3.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БАЛАНИТЕ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Мариана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Атанасова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Баланите,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41314" w:rsidRPr="00A951AD" w:rsidRDefault="00E41314" w:rsidP="00E413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41314" w:rsidRPr="00A951AD" w:rsidRDefault="00E41314" w:rsidP="00E413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A951AD" w:rsidRDefault="00E41314" w:rsidP="00E413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A951AD" w:rsidRDefault="00E41314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41314" w:rsidRDefault="00E41314" w:rsidP="00E41314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313B16" w:rsidRDefault="00313B16" w:rsidP="00313B16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E41314" w:rsidRDefault="00E41314" w:rsidP="00E41314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A951AD" w:rsidRDefault="00E41314" w:rsidP="00E413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313B16" w:rsidRDefault="00313B16" w:rsidP="00313B1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ab/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4.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БОРИКИ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Николай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Михайлов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Михов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Борики,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41314" w:rsidRPr="00A951AD" w:rsidRDefault="00E41314" w:rsidP="00E413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41314" w:rsidRPr="00A951AD" w:rsidRDefault="00E41314" w:rsidP="00E413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A951AD" w:rsidRDefault="00E41314" w:rsidP="00E413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A951AD" w:rsidRDefault="00E41314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41314" w:rsidRDefault="00E41314" w:rsidP="00E41314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3B27F3" w:rsidRDefault="003B27F3" w:rsidP="003B27F3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E41314" w:rsidRDefault="00E41314" w:rsidP="00E41314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A951AD" w:rsidRDefault="00E41314" w:rsidP="00E413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3B27F3" w:rsidRDefault="003B27F3" w:rsidP="003B27F3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3B27F3" w:rsidRDefault="003B27F3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5.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ВРАНИЛОВЦИ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Теодора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Гинкова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Томова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</w:t>
      </w:r>
      <w:r w:rsidR="00E41314">
        <w:rPr>
          <w:rFonts w:ascii="Times New Roman" w:hAnsi="Times New Roman"/>
          <w:sz w:val="24"/>
          <w:szCs w:val="24"/>
          <w:lang w:val="bg-BG"/>
        </w:rPr>
        <w:t>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Враниловци,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41314" w:rsidRPr="00E41314" w:rsidRDefault="00E41314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Петко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Христов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Червенски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Стоевци</w:t>
      </w:r>
      <w:r w:rsidRPr="00E41314">
        <w:rPr>
          <w:rFonts w:ascii="Times New Roman" w:hAnsi="Times New Roman"/>
          <w:sz w:val="24"/>
          <w:szCs w:val="24"/>
          <w:lang w:val="bg-BG"/>
        </w:rPr>
        <w:t>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41314" w:rsidRPr="00E41314" w:rsidRDefault="00E41314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Цветелина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Атанасова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Михайлова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Райновци</w:t>
      </w:r>
      <w:r w:rsidRPr="00E41314">
        <w:rPr>
          <w:rFonts w:ascii="Times New Roman" w:hAnsi="Times New Roman"/>
          <w:sz w:val="24"/>
          <w:szCs w:val="24"/>
          <w:lang w:val="bg-BG"/>
        </w:rPr>
        <w:t>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41314" w:rsidRPr="00E41314" w:rsidRDefault="00DA6277" w:rsidP="00E413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41314" w:rsidRPr="00E41314" w:rsidRDefault="00DA6277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41314" w:rsidRPr="00E41314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41314" w:rsidRPr="00E41314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41314" w:rsidRPr="00E413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E41314" w:rsidRDefault="00DA6277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E41314" w:rsidRPr="00E41314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41314" w:rsidRPr="00E41314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41314" w:rsidRPr="00E413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E41314" w:rsidRDefault="00DA6277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E41314" w:rsidRPr="00E41314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1314" w:rsidRPr="00E41314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41314" w:rsidRDefault="00E41314" w:rsidP="00E41314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3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413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27426F" w:rsidRDefault="0027426F" w:rsidP="0027426F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E41314" w:rsidRPr="00E41314" w:rsidRDefault="00E41314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E41314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E413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E41314" w:rsidRPr="00E41314" w:rsidRDefault="00E41314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E41314"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ОД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27426F" w:rsidRDefault="0027426F" w:rsidP="0027426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6D1A03" w:rsidRDefault="006D1A03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403E" w:rsidRDefault="002B403E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403E" w:rsidRDefault="002B403E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403E" w:rsidRPr="00E41314" w:rsidRDefault="002B403E" w:rsidP="00E413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lastRenderedPageBreak/>
        <w:t>6.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ГАРВАН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lang w:val="ru-RU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3087" w:rsidRPr="00A951AD">
        <w:rPr>
          <w:rFonts w:ascii="Times New Roman" w:hAnsi="Times New Roman"/>
          <w:sz w:val="24"/>
          <w:szCs w:val="24"/>
          <w:lang w:val="bg-BG"/>
        </w:rPr>
        <w:t>Инна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3087" w:rsidRPr="00A951AD">
        <w:rPr>
          <w:rFonts w:ascii="Times New Roman" w:hAnsi="Times New Roman"/>
          <w:sz w:val="24"/>
          <w:szCs w:val="24"/>
          <w:lang w:val="bg-BG"/>
        </w:rPr>
        <w:t>Тодорова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3087" w:rsidRPr="00A951AD">
        <w:rPr>
          <w:rFonts w:ascii="Times New Roman" w:hAnsi="Times New Roman"/>
          <w:sz w:val="24"/>
          <w:szCs w:val="24"/>
          <w:lang w:val="bg-BG"/>
        </w:rPr>
        <w:t>Цанева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</w:t>
      </w:r>
      <w:r w:rsidR="006E3087" w:rsidRPr="00A951AD">
        <w:rPr>
          <w:rFonts w:ascii="Times New Roman" w:hAnsi="Times New Roman"/>
          <w:sz w:val="24"/>
          <w:szCs w:val="24"/>
          <w:lang w:val="bg-BG"/>
        </w:rPr>
        <w:t>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3087"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Гергини,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6277" w:rsidRDefault="00DA6277" w:rsidP="00DA6277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6D1A03" w:rsidRDefault="006D1A03" w:rsidP="006D1A03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A6277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6D1A03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6D1A03" w:rsidRDefault="006D1A03" w:rsidP="006D1A03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DA6277" w:rsidRPr="00E41314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7.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ГРЪБЛЕВЦИ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Първан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Енев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Бънзаров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Гръблевци,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6277" w:rsidRDefault="00DA6277" w:rsidP="00DA6277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B029AF" w:rsidRDefault="00B029AF" w:rsidP="00B029AF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A6277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B029A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29AF">
        <w:rPr>
          <w:rFonts w:ascii="Times New Roman" w:hAnsi="Times New Roman"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B029AF" w:rsidRDefault="00B029AF" w:rsidP="00B029A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8.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ГЪБЕНЕ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Марина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Тодорова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</w:t>
      </w:r>
      <w:r w:rsidR="00867278" w:rsidRPr="00A951AD">
        <w:rPr>
          <w:rFonts w:ascii="Times New Roman" w:hAnsi="Times New Roman"/>
          <w:sz w:val="24"/>
          <w:szCs w:val="24"/>
          <w:lang w:val="bg-BG"/>
        </w:rPr>
        <w:t>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67278"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67278"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Гъбене,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Атанасова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Музга,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6277" w:rsidRDefault="00DA6277" w:rsidP="00DA6277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18085A" w:rsidRDefault="0018085A" w:rsidP="0018085A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A6277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18085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085A">
        <w:rPr>
          <w:rFonts w:ascii="Times New Roman" w:hAnsi="Times New Roman"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18085A" w:rsidRDefault="0018085A" w:rsidP="0018085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18085A" w:rsidRPr="00A951AD" w:rsidRDefault="0018085A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9.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ДЕБЕЛ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ДЯЛ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Райко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Василев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Лалев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Дебел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дял,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6277" w:rsidRDefault="00DA6277" w:rsidP="00DA6277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18085A" w:rsidRDefault="0018085A" w:rsidP="0018085A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A6277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="009377AB">
        <w:rPr>
          <w:rFonts w:ascii="Times New Roman" w:hAnsi="Times New Roman"/>
          <w:sz w:val="24"/>
          <w:szCs w:val="24"/>
          <w:lang w:val="bg-BG"/>
        </w:rPr>
        <w:t>;</w:t>
      </w:r>
    </w:p>
    <w:p w:rsidR="0018085A" w:rsidRDefault="0018085A" w:rsidP="0018085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10.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ДОНИНО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C780F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C780F" w:rsidRPr="009C780F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C780F" w:rsidRPr="009C780F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C780F" w:rsidRPr="009C780F">
        <w:rPr>
          <w:rFonts w:ascii="Times New Roman" w:hAnsi="Times New Roman"/>
          <w:b/>
          <w:sz w:val="24"/>
          <w:szCs w:val="24"/>
          <w:lang w:val="bg-BG"/>
        </w:rPr>
        <w:t>КОПЧЕЛИИТЕ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>
        <w:rPr>
          <w:rFonts w:ascii="Times New Roman" w:hAnsi="Times New Roman"/>
          <w:sz w:val="24"/>
          <w:szCs w:val="24"/>
          <w:lang w:val="bg-BG"/>
        </w:rPr>
        <w:t>Ива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>
        <w:rPr>
          <w:rFonts w:ascii="Times New Roman" w:hAnsi="Times New Roman"/>
          <w:sz w:val="24"/>
          <w:szCs w:val="24"/>
          <w:lang w:val="bg-BG"/>
        </w:rPr>
        <w:t>Тодорова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DA6277">
        <w:rPr>
          <w:rFonts w:ascii="Times New Roman" w:hAnsi="Times New Roman"/>
          <w:sz w:val="24"/>
          <w:szCs w:val="24"/>
          <w:lang w:val="bg-BG"/>
        </w:rPr>
        <w:t>Гъдева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>
        <w:rPr>
          <w:rFonts w:ascii="Times New Roman" w:hAnsi="Times New Roman"/>
          <w:sz w:val="24"/>
          <w:szCs w:val="24"/>
          <w:lang w:val="bg-BG"/>
        </w:rPr>
        <w:t>кмет</w:t>
      </w:r>
      <w:r w:rsidRPr="00A951AD">
        <w:rPr>
          <w:rFonts w:ascii="Times New Roman" w:hAnsi="Times New Roman"/>
          <w:sz w:val="24"/>
          <w:szCs w:val="24"/>
          <w:lang w:val="bg-BG"/>
        </w:rPr>
        <w:t>с</w:t>
      </w:r>
      <w:r w:rsidR="00DA6277">
        <w:rPr>
          <w:rFonts w:ascii="Times New Roman" w:hAnsi="Times New Roman"/>
          <w:sz w:val="24"/>
          <w:szCs w:val="24"/>
          <w:lang w:val="bg-BG"/>
        </w:rPr>
        <w:t>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>
        <w:rPr>
          <w:rFonts w:ascii="Times New Roman" w:hAnsi="Times New Roman"/>
          <w:sz w:val="24"/>
          <w:szCs w:val="24"/>
          <w:lang w:val="bg-BG"/>
        </w:rPr>
        <w:t>с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Донино,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6277" w:rsidRDefault="00DA6277" w:rsidP="00DA6277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943C8" w:rsidRDefault="005943C8" w:rsidP="005943C8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A6277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A951AD" w:rsidRDefault="00DA6277" w:rsidP="00DA627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5943C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943C8">
        <w:rPr>
          <w:rFonts w:ascii="Times New Roman" w:hAnsi="Times New Roman"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943C8" w:rsidRDefault="005943C8" w:rsidP="005943C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11.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ДРАГАНОВЦИ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DE2">
        <w:rPr>
          <w:rFonts w:ascii="Times New Roman" w:hAnsi="Times New Roman"/>
          <w:sz w:val="24"/>
          <w:szCs w:val="24"/>
          <w:lang w:val="bg-BG"/>
        </w:rPr>
        <w:t>Ивайло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DE2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DE2">
        <w:rPr>
          <w:rFonts w:ascii="Times New Roman" w:hAnsi="Times New Roman"/>
          <w:sz w:val="24"/>
          <w:szCs w:val="24"/>
          <w:lang w:val="bg-BG"/>
        </w:rPr>
        <w:t>Марков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DE2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DE2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DE2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DE2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DE2">
        <w:rPr>
          <w:rFonts w:ascii="Times New Roman" w:hAnsi="Times New Roman"/>
          <w:sz w:val="24"/>
          <w:szCs w:val="24"/>
          <w:lang w:val="bg-BG"/>
        </w:rPr>
        <w:t>Драгановци</w:t>
      </w:r>
      <w:r w:rsidRPr="00A951AD">
        <w:rPr>
          <w:rFonts w:ascii="Times New Roman" w:hAnsi="Times New Roman"/>
          <w:sz w:val="24"/>
          <w:szCs w:val="24"/>
          <w:lang w:val="bg-BG"/>
        </w:rPr>
        <w:t>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8C5DE2" w:rsidRPr="00A951AD" w:rsidRDefault="008C5DE2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Димитринка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Иванова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Бошнакова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Новаковци,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DA6277" w:rsidRPr="00DA6277" w:rsidRDefault="008C5DE2" w:rsidP="00DA627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A6277" w:rsidRPr="00DA6277" w:rsidRDefault="008C5DE2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DA6277" w:rsidRPr="00DA6277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6277" w:rsidRPr="00DA6277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6277" w:rsidRPr="00DA6277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DA6277" w:rsidRDefault="008C5DE2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DA6277" w:rsidRPr="00DA6277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6277" w:rsidRPr="00DA6277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6277" w:rsidRPr="00DA6277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DA6277" w:rsidRDefault="008C5DE2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DA6277" w:rsidRPr="00DA6277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277" w:rsidRPr="00DA6277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6277" w:rsidRDefault="00DA6277" w:rsidP="00DA6277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A6277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A6277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943C8" w:rsidRDefault="005943C8" w:rsidP="005943C8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A6277" w:rsidRPr="00DA6277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DA6277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A6277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A6277" w:rsidRPr="00DA6277" w:rsidRDefault="00DA6277" w:rsidP="00DA6277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DA6277"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ОД</w:t>
      </w:r>
      <w:r w:rsidR="005943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5943C8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77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943C8" w:rsidRDefault="005943C8" w:rsidP="005943C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5A54F4" w:rsidRPr="00A951AD" w:rsidRDefault="005A54F4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12.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ЖЪЛТЕШ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Ана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Боянова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Жълтеш,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D0946" w:rsidRPr="00A951AD" w:rsidRDefault="00DD0946" w:rsidP="00DD094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D0946" w:rsidRDefault="00DD0946" w:rsidP="00DD0946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A54F4" w:rsidRDefault="005A54F4" w:rsidP="005A54F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D0946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5A54F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5A54F4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A54F4" w:rsidRDefault="005A54F4" w:rsidP="005A54F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13.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ЗДРАВКОВЕЦ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Пенка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Петкова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Казакова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Здравковец,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D0946" w:rsidRPr="00A951AD" w:rsidRDefault="00DD0946" w:rsidP="00DD094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D0946" w:rsidRDefault="00DD0946" w:rsidP="00DD0946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A54F4" w:rsidRDefault="005A54F4" w:rsidP="005A54F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D0946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5A54F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5A54F4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A54F4" w:rsidRDefault="005A54F4" w:rsidP="005A54F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97301B" w:rsidRPr="00A951AD" w:rsidRDefault="0097301B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14.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ЗЛАТЕВЦИ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Силвия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Николова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0946">
        <w:rPr>
          <w:rFonts w:ascii="Times New Roman" w:hAnsi="Times New Roman"/>
          <w:sz w:val="24"/>
          <w:szCs w:val="24"/>
          <w:lang w:val="bg-BG"/>
        </w:rPr>
        <w:t>Колева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Златевци,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D0946" w:rsidRPr="00A951AD" w:rsidRDefault="00DD0946" w:rsidP="00DD094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D0946" w:rsidRDefault="00DD0946" w:rsidP="00DD0946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A54F4" w:rsidRDefault="005A54F4" w:rsidP="005A54F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DD0946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DD0946" w:rsidRPr="00A951AD" w:rsidRDefault="00DD0946" w:rsidP="00DD094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A54F4" w:rsidRDefault="005A54F4" w:rsidP="005A54F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5A54F4" w:rsidRDefault="005A54F4" w:rsidP="00DD0946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A951AD" w:rsidRDefault="007F4C39" w:rsidP="00DD0946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15.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КМЕТОВЦИ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БОЖЕНЦИ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Тодорова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Костадинова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Кметовци,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9C780F" w:rsidRPr="00A951AD" w:rsidRDefault="009C780F" w:rsidP="009C780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9C780F" w:rsidRPr="00A951AD" w:rsidRDefault="009C780F" w:rsidP="009C780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9C780F" w:rsidRPr="00A951AD" w:rsidRDefault="009C780F" w:rsidP="009C780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9C780F" w:rsidRPr="00A951AD" w:rsidRDefault="009C780F" w:rsidP="009C780F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C780F" w:rsidRDefault="009C780F" w:rsidP="009C780F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A54F4" w:rsidRDefault="005A54F4" w:rsidP="005A54F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9C780F" w:rsidRDefault="009C780F" w:rsidP="009C780F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9C780F" w:rsidRPr="00A951AD" w:rsidRDefault="009C780F" w:rsidP="009C780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5A54F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5A54F4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A54F4" w:rsidRDefault="005A54F4" w:rsidP="005A54F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lastRenderedPageBreak/>
        <w:t>16.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КОЗИ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РОГ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Койчев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Кози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рог,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9C780F" w:rsidRPr="00A951AD" w:rsidRDefault="009C780F" w:rsidP="009C780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9C780F" w:rsidRPr="00A951AD" w:rsidRDefault="009C780F" w:rsidP="009C780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9C780F" w:rsidRPr="00A951AD" w:rsidRDefault="009C780F" w:rsidP="009C780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9C780F" w:rsidRPr="00A951AD" w:rsidRDefault="009C780F" w:rsidP="009C780F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C780F" w:rsidRDefault="009C780F" w:rsidP="009C780F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01320B" w:rsidRDefault="0001320B" w:rsidP="0001320B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9C780F" w:rsidRDefault="009C780F" w:rsidP="009C780F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9C780F" w:rsidRPr="00A951AD" w:rsidRDefault="009C780F" w:rsidP="009C780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01320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01320B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9C780F" w:rsidP="009C780F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E41314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Савина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Савчева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СПК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СГКК</w:t>
      </w:r>
      <w:r>
        <w:rPr>
          <w:rFonts w:ascii="Times New Roman" w:hAnsi="Times New Roman"/>
          <w:sz w:val="24"/>
          <w:szCs w:val="24"/>
          <w:lang w:val="bg-BG"/>
        </w:rPr>
        <w:t>;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ab/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ab/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ab/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</w:t>
      </w:r>
      <w:r w:rsidR="009C780F">
        <w:rPr>
          <w:rFonts w:ascii="Times New Roman" w:hAnsi="Times New Roman"/>
          <w:b/>
          <w:sz w:val="24"/>
          <w:szCs w:val="24"/>
          <w:lang w:val="bg-BG"/>
        </w:rPr>
        <w:t>7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ЛЕСИЧАРКА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F14">
        <w:rPr>
          <w:rFonts w:ascii="Times New Roman" w:hAnsi="Times New Roman"/>
          <w:sz w:val="24"/>
          <w:szCs w:val="24"/>
          <w:lang w:val="bg-BG"/>
        </w:rPr>
        <w:t>Йорданка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F14">
        <w:rPr>
          <w:rFonts w:ascii="Times New Roman" w:hAnsi="Times New Roman"/>
          <w:sz w:val="24"/>
          <w:szCs w:val="24"/>
          <w:lang w:val="bg-BG"/>
        </w:rPr>
        <w:t>Петрова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F14">
        <w:rPr>
          <w:rFonts w:ascii="Times New Roman" w:hAnsi="Times New Roman"/>
          <w:sz w:val="24"/>
          <w:szCs w:val="24"/>
          <w:lang w:val="bg-BG"/>
        </w:rPr>
        <w:t>Наумова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Лесичарка,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36F14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36F14" w:rsidRDefault="00536F14" w:rsidP="00536F14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0416C2" w:rsidRDefault="000416C2" w:rsidP="000416C2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536F14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0416C2" w:rsidRDefault="000416C2" w:rsidP="000416C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0416C2" w:rsidRPr="00A951AD" w:rsidRDefault="000416C2" w:rsidP="007F4C39">
      <w:pPr>
        <w:rPr>
          <w:rFonts w:ascii="Times New Roman" w:hAnsi="Times New Roman"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1</w:t>
      </w:r>
      <w:r w:rsidR="005A0837" w:rsidRPr="00A951AD">
        <w:rPr>
          <w:rFonts w:ascii="Times New Roman" w:hAnsi="Times New Roman"/>
          <w:b/>
          <w:sz w:val="24"/>
          <w:szCs w:val="24"/>
          <w:lang w:val="bg-BG"/>
        </w:rPr>
        <w:t>9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МИЧКОВЦИ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Стефан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Големанов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Мичковци,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36F14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36F14" w:rsidRDefault="00536F14" w:rsidP="00536F14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53481" w:rsidRDefault="00E53481" w:rsidP="00E53481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536F14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E5348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E53481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E53481" w:rsidRDefault="00E53481" w:rsidP="00E53481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ab/>
      </w:r>
      <w:r w:rsidRPr="00A951AD">
        <w:rPr>
          <w:rFonts w:ascii="Times New Roman" w:hAnsi="Times New Roman"/>
          <w:sz w:val="24"/>
          <w:szCs w:val="24"/>
          <w:lang w:val="bg-BG"/>
        </w:rPr>
        <w:tab/>
      </w:r>
    </w:p>
    <w:p w:rsidR="007F4C39" w:rsidRPr="00A951AD" w:rsidRDefault="005A0837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20</w:t>
      </w:r>
      <w:r w:rsidR="007F4C39" w:rsidRPr="00A951A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F4C39" w:rsidRPr="00A951AD">
        <w:rPr>
          <w:rFonts w:ascii="Times New Roman" w:hAnsi="Times New Roman"/>
          <w:b/>
          <w:sz w:val="24"/>
          <w:szCs w:val="24"/>
          <w:lang w:val="bg-BG"/>
        </w:rPr>
        <w:t>ПОПОВЦИ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Румяна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Иванова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кметство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Поповци,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36F14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36F14" w:rsidRDefault="00536F14" w:rsidP="00536F14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3E0126" w:rsidRDefault="003E0126" w:rsidP="003E0126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536F14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3E012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0126">
        <w:rPr>
          <w:rFonts w:ascii="Times New Roman" w:hAnsi="Times New Roman"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3E0126" w:rsidRDefault="003E0126" w:rsidP="003E012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97301B" w:rsidRPr="00A951AD" w:rsidRDefault="0097301B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2</w:t>
      </w:r>
      <w:r w:rsidR="005A0837" w:rsidRPr="00A951AD">
        <w:rPr>
          <w:rFonts w:ascii="Times New Roman" w:hAnsi="Times New Roman"/>
          <w:b/>
          <w:sz w:val="24"/>
          <w:szCs w:val="24"/>
          <w:lang w:val="bg-BG"/>
        </w:rPr>
        <w:t>1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ЧАРКОВО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951AD">
        <w:rPr>
          <w:rFonts w:ascii="Times New Roman" w:hAnsi="Times New Roman"/>
          <w:sz w:val="24"/>
          <w:szCs w:val="24"/>
          <w:lang w:val="bg-BG"/>
        </w:rPr>
        <w:t>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Дияна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Колева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F14">
        <w:rPr>
          <w:rFonts w:ascii="Times New Roman" w:hAnsi="Times New Roman"/>
          <w:sz w:val="24"/>
          <w:szCs w:val="24"/>
          <w:lang w:val="bg-BG"/>
        </w:rPr>
        <w:t>кметски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F14">
        <w:rPr>
          <w:rFonts w:ascii="Times New Roman" w:hAnsi="Times New Roman"/>
          <w:sz w:val="24"/>
          <w:szCs w:val="24"/>
          <w:lang w:val="bg-BG"/>
        </w:rPr>
        <w:t>наместник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F14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Чарково,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36F14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36F14" w:rsidRDefault="00536F14" w:rsidP="00536F14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3E0126" w:rsidRDefault="003E0126" w:rsidP="003E0126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536F14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536F14" w:rsidRPr="00A951AD" w:rsidRDefault="00536F14" w:rsidP="00536F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3E012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0126">
        <w:rPr>
          <w:rFonts w:ascii="Times New Roman" w:hAnsi="Times New Roman"/>
          <w:sz w:val="24"/>
          <w:szCs w:val="24"/>
          <w:lang w:val="bg-BG"/>
        </w:rPr>
        <w:t xml:space="preserve"> гр.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536F14" w:rsidP="00536F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E41314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Савина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Савчева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СПК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314">
        <w:rPr>
          <w:rFonts w:ascii="Times New Roman" w:hAnsi="Times New Roman"/>
          <w:sz w:val="24"/>
          <w:szCs w:val="24"/>
          <w:lang w:val="bg-BG"/>
        </w:rPr>
        <w:t>СГКК</w:t>
      </w:r>
      <w:r>
        <w:rPr>
          <w:rFonts w:ascii="Times New Roman" w:hAnsi="Times New Roman"/>
          <w:sz w:val="24"/>
          <w:szCs w:val="24"/>
          <w:lang w:val="bg-BG"/>
        </w:rPr>
        <w:t>;</w:t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ab/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ab/>
      </w:r>
      <w:r w:rsidR="007F4C39" w:rsidRPr="00A951AD">
        <w:rPr>
          <w:rFonts w:ascii="Times New Roman" w:hAnsi="Times New Roman"/>
          <w:sz w:val="24"/>
          <w:szCs w:val="24"/>
          <w:lang w:val="bg-BG"/>
        </w:rPr>
        <w:tab/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2</w:t>
      </w:r>
      <w:r w:rsidR="005A0837" w:rsidRPr="00A951AD">
        <w:rPr>
          <w:rFonts w:ascii="Times New Roman" w:hAnsi="Times New Roman"/>
          <w:b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Кадастрална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карта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ЯВОРЕЦ</w:t>
      </w:r>
    </w:p>
    <w:p w:rsidR="007F4C39" w:rsidRPr="00A951AD" w:rsidRDefault="007F4C39" w:rsidP="007F4C39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Иван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Петров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bg-BG"/>
        </w:rPr>
        <w:t>Коьо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Кънчев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Коев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кметство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Яворец,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E7214" w:rsidRPr="00A951AD" w:rsidRDefault="007E7214" w:rsidP="007E72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Драгнева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Христова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старши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ДАПФСДЧР,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E7214" w:rsidRPr="00A951AD" w:rsidRDefault="007E7214" w:rsidP="007E72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Цаньо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Илиев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7E7214" w:rsidRPr="00A951AD" w:rsidRDefault="007E7214" w:rsidP="007E72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A951AD">
        <w:rPr>
          <w:rFonts w:ascii="Times New Roman" w:hAnsi="Times New Roman"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Цветелина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Димова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Стоянова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–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7E7214" w:rsidRPr="00A951AD" w:rsidRDefault="007E7214" w:rsidP="007E7214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A951AD">
        <w:rPr>
          <w:rFonts w:ascii="Times New Roman" w:hAnsi="Times New Roman"/>
          <w:sz w:val="24"/>
          <w:szCs w:val="24"/>
        </w:rPr>
        <w:t>.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инж.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Дончева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Лазарова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началник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СГКК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E7214" w:rsidRDefault="007E7214" w:rsidP="007E7214">
      <w:pPr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="0070038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106DC" w:rsidRDefault="005106DC" w:rsidP="005106DC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Пламена Радославова Дечева – старши експерт в отдел „ОС“ в община Габрово;</w:t>
      </w:r>
    </w:p>
    <w:p w:rsidR="007E7214" w:rsidRDefault="007E7214" w:rsidP="007E7214">
      <w:pPr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Ирина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Георгиева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Казанджиева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-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>;</w:t>
      </w:r>
    </w:p>
    <w:p w:rsidR="007E7214" w:rsidRPr="00A951AD" w:rsidRDefault="007E7214" w:rsidP="007E721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Петева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Цанкова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експерт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ГДАР,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ОД</w:t>
      </w:r>
      <w:r w:rsidR="005106D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“Земеделие“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106DC">
        <w:rPr>
          <w:rFonts w:ascii="Times New Roman" w:hAnsi="Times New Roman"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5106DC" w:rsidRDefault="005106DC" w:rsidP="005106D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Савина Илиева Савчева – главен експерт в „СПК“ в СГКК гр. Габрово;</w:t>
      </w:r>
    </w:p>
    <w:p w:rsidR="007F4C39" w:rsidRPr="00A951AD" w:rsidRDefault="007F4C39" w:rsidP="007F4C39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A951AD" w:rsidRDefault="007F4C39" w:rsidP="007F4C39">
      <w:pPr>
        <w:spacing w:line="288" w:lineRule="auto"/>
        <w:rPr>
          <w:rFonts w:ascii="Times New Roman" w:hAnsi="Times New Roman"/>
          <w:b/>
          <w:sz w:val="24"/>
          <w:szCs w:val="24"/>
          <w:lang w:val="bg-BG"/>
        </w:rPr>
      </w:pPr>
      <w:r w:rsidRPr="00A951AD">
        <w:rPr>
          <w:rFonts w:ascii="Times New Roman" w:hAnsi="Times New Roman"/>
          <w:b/>
          <w:sz w:val="24"/>
          <w:szCs w:val="24"/>
        </w:rPr>
        <w:t>II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Със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задача:</w:t>
      </w:r>
    </w:p>
    <w:p w:rsidR="007F4C39" w:rsidRPr="00A951AD" w:rsidRDefault="007F4C39" w:rsidP="007F4C39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ab/>
        <w:t>1.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Проверява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коректността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подадените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декларации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69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заявления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70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ППЗСПЗЗ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съответствие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37б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ЗСПЗЗ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регистрираните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общинската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служба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земеделие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договори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и/или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документи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собственост,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които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ползвателят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желае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участва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масиви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ползване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споразумение;</w:t>
      </w: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2.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Приема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предварителните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регистри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картата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границите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масивите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заедно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декларациите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69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заявленията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чл.70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ППЗСПЗЗ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ОСЗ;</w:t>
      </w:r>
    </w:p>
    <w:p w:rsidR="007F4C39" w:rsidRPr="00A951AD" w:rsidRDefault="007F4C39" w:rsidP="007F4C39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ab/>
        <w:t>3.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ъководи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ключването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на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споразумен</w:t>
      </w:r>
      <w:r w:rsidRPr="00A951AD">
        <w:rPr>
          <w:rFonts w:ascii="Times New Roman" w:hAnsi="Times New Roman"/>
          <w:sz w:val="24"/>
          <w:szCs w:val="24"/>
          <w:lang w:val="bg-BG"/>
        </w:rPr>
        <w:t>ие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ползването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масиви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съгласно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чл.37в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ал.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2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ЗСПЗЗ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землищ</w:t>
      </w:r>
      <w:r w:rsidRPr="00A951AD">
        <w:rPr>
          <w:rFonts w:ascii="Times New Roman" w:hAnsi="Times New Roman"/>
          <w:sz w:val="24"/>
          <w:szCs w:val="24"/>
          <w:lang w:val="bg-BG"/>
        </w:rPr>
        <w:t>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ru-RU"/>
        </w:rPr>
        <w:t>община</w:t>
      </w:r>
      <w:r w:rsidR="007003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b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288" w:lineRule="auto"/>
        <w:ind w:firstLine="720"/>
        <w:jc w:val="both"/>
        <w:textAlignment w:val="center"/>
        <w:rPr>
          <w:rFonts w:ascii="Times New Roman" w:hAnsi="Times New Roman"/>
          <w:sz w:val="24"/>
          <w:szCs w:val="24"/>
          <w:lang w:val="ru-RU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4.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Съставя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проект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за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служебно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на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на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земите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по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масиви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по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реда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на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чл.37в,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ал.3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от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ЗСПЗЗ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чл.72в,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ал.3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ru-RU"/>
        </w:rPr>
        <w:t>от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ППЗСПЗЗ</w:t>
      </w:r>
      <w:r w:rsidRPr="00A951AD">
        <w:rPr>
          <w:rFonts w:ascii="Times New Roman" w:hAnsi="Times New Roman"/>
          <w:sz w:val="24"/>
          <w:szCs w:val="24"/>
          <w:lang w:val="bg-BG"/>
        </w:rPr>
        <w:t>;</w:t>
      </w: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951AD">
        <w:rPr>
          <w:rFonts w:ascii="Times New Roman" w:hAnsi="Times New Roman"/>
          <w:sz w:val="24"/>
          <w:szCs w:val="24"/>
          <w:lang w:val="ru-RU"/>
        </w:rPr>
        <w:lastRenderedPageBreak/>
        <w:t>5.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Извършва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служебни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справки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проверки,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включително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на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място</w:t>
      </w:r>
      <w:proofErr w:type="spellEnd"/>
      <w:r w:rsidRPr="00A951AD">
        <w:rPr>
          <w:rFonts w:ascii="Times New Roman" w:hAnsi="Times New Roman"/>
          <w:sz w:val="24"/>
          <w:szCs w:val="24"/>
          <w:lang w:val="ru-RU"/>
        </w:rPr>
        <w:t>,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връзка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функци</w:t>
      </w:r>
      <w:r w:rsidR="002B403E">
        <w:rPr>
          <w:rFonts w:ascii="Times New Roman" w:hAnsi="Times New Roman"/>
          <w:sz w:val="24"/>
          <w:szCs w:val="24"/>
          <w:lang w:val="ru-RU"/>
        </w:rPr>
        <w:t>й</w:t>
      </w:r>
      <w:r w:rsidRPr="00A951AD">
        <w:rPr>
          <w:rFonts w:ascii="Times New Roman" w:hAnsi="Times New Roman"/>
          <w:sz w:val="24"/>
          <w:szCs w:val="24"/>
          <w:lang w:val="ru-RU"/>
        </w:rPr>
        <w:t>те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по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т.1,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2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3;</w:t>
      </w: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951AD">
        <w:rPr>
          <w:rFonts w:ascii="Times New Roman" w:hAnsi="Times New Roman"/>
          <w:sz w:val="24"/>
          <w:szCs w:val="24"/>
          <w:lang w:val="ru-RU"/>
        </w:rPr>
        <w:t>6.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Заседанията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Комисията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свикват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инициатива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нейния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председател;</w:t>
      </w: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7.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Заседанията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Комисията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публични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оповестяват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чрез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обяви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кметствата,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сградата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интернет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страницата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Габрово;</w:t>
      </w: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8.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всяко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заседание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Комисията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изготвя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протокол;</w:t>
      </w: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9.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Комисията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изготви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проект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картата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масивите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ползване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регистър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към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нея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въз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основа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споразумението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и/или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разпределението,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съгласно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74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ППЗСПЗЗ</w:t>
      </w:r>
      <w:r w:rsidR="002B403E">
        <w:rPr>
          <w:rFonts w:ascii="Times New Roman" w:hAnsi="Times New Roman"/>
          <w:sz w:val="24"/>
          <w:szCs w:val="24"/>
          <w:lang w:val="bg-BG"/>
        </w:rPr>
        <w:t>;</w:t>
      </w: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10.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всяко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землище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Комисията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изготви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доклад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директора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на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ОД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"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A951AD">
        <w:rPr>
          <w:rFonts w:ascii="Times New Roman" w:hAnsi="Times New Roman"/>
          <w:sz w:val="24"/>
          <w:szCs w:val="24"/>
          <w:lang w:val="ru-RU"/>
        </w:rPr>
        <w:t>"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гр.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Габрово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с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приложения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на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хартиен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и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951AD">
        <w:rPr>
          <w:rFonts w:ascii="Times New Roman" w:hAnsi="Times New Roman"/>
          <w:sz w:val="24"/>
          <w:szCs w:val="24"/>
          <w:lang w:val="ru-RU"/>
        </w:rPr>
        <w:t>магнитен</w:t>
      </w:r>
      <w:proofErr w:type="spellEnd"/>
      <w:proofErr w:type="gram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носител</w:t>
      </w:r>
      <w:proofErr w:type="spellEnd"/>
      <w:r w:rsidRPr="00A951AD">
        <w:rPr>
          <w:rFonts w:ascii="Times New Roman" w:hAnsi="Times New Roman"/>
          <w:sz w:val="24"/>
          <w:szCs w:val="24"/>
          <w:lang w:val="ru-RU"/>
        </w:rPr>
        <w:t>,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спазвайки</w:t>
      </w:r>
      <w:proofErr w:type="spellEnd"/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изискванията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37в,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ал.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4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ЗСПЗЗ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proofErr w:type="spellStart"/>
      <w:r w:rsidRPr="00A951AD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чл.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72в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от</w:t>
      </w:r>
      <w:r w:rsidR="007003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ru-RU"/>
        </w:rPr>
        <w:t>ППЗСПЗЗ.</w:t>
      </w: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F4C39" w:rsidRPr="00A951AD" w:rsidRDefault="007F4C39" w:rsidP="007F4C39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A951AD">
        <w:rPr>
          <w:rFonts w:ascii="Times New Roman" w:hAnsi="Times New Roman"/>
          <w:b/>
          <w:sz w:val="24"/>
          <w:szCs w:val="24"/>
          <w:lang w:val="bg-BG"/>
        </w:rPr>
        <w:t>ІІІ.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Заповедта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37в,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ал.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4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ЗСПЗЗ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обяви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реда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37в,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ал.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5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ЗСПЗЗ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кметствата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сградата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Общинска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служба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земеделие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публикува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интернет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страниците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76AE7" w:rsidRPr="00A951AD" w:rsidRDefault="00E76AE7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Настоящата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заповед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обяви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кметствата,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сградата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bg-BG"/>
        </w:rPr>
        <w:t>ОСЗ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Габрово,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публикува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интернет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страницата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A951AD">
        <w:rPr>
          <w:rFonts w:ascii="Times New Roman" w:hAnsi="Times New Roman"/>
          <w:sz w:val="24"/>
          <w:szCs w:val="24"/>
          <w:lang w:val="bg-BG"/>
        </w:rPr>
        <w:t>община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</w:t>
      </w:r>
      <w:r w:rsidR="0070038F">
        <w:rPr>
          <w:rFonts w:ascii="Times New Roman" w:hAnsi="Times New Roman"/>
          <w:sz w:val="24"/>
          <w:szCs w:val="24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сведе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знанието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членовете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Комисията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сведение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изпълнение.</w:t>
      </w:r>
    </w:p>
    <w:p w:rsidR="00E76AE7" w:rsidRPr="00A951AD" w:rsidRDefault="00E76AE7" w:rsidP="007F4C39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A951AD" w:rsidRDefault="007F4C39" w:rsidP="007F4C39">
      <w:pPr>
        <w:spacing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951AD">
        <w:rPr>
          <w:rFonts w:ascii="Times New Roman" w:hAnsi="Times New Roman"/>
          <w:sz w:val="24"/>
          <w:szCs w:val="24"/>
          <w:lang w:val="bg-BG"/>
        </w:rPr>
        <w:t>Контрол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изпълнение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настоящата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заповед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възлагам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Преслава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Димитрова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Демирева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–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главен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директор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на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”Аграрно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развитие”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в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ОД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гр.</w:t>
      </w:r>
      <w:r w:rsidR="0070038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51AD">
        <w:rPr>
          <w:rFonts w:ascii="Times New Roman" w:hAnsi="Times New Roman"/>
          <w:sz w:val="24"/>
          <w:szCs w:val="24"/>
          <w:lang w:val="bg-BG"/>
        </w:rPr>
        <w:t>Габрово.</w:t>
      </w:r>
    </w:p>
    <w:p w:rsidR="007F4C39" w:rsidRPr="00A951AD" w:rsidRDefault="007F4C39" w:rsidP="007F4C39">
      <w:pPr>
        <w:jc w:val="both"/>
        <w:rPr>
          <w:rFonts w:ascii="Times New Roman" w:hAnsi="Times New Roman"/>
          <w:b/>
          <w:sz w:val="24"/>
          <w:szCs w:val="24"/>
        </w:rPr>
      </w:pPr>
    </w:p>
    <w:p w:rsidR="007F4C39" w:rsidRPr="00A951AD" w:rsidRDefault="007F4C39" w:rsidP="007F4C39">
      <w:pPr>
        <w:jc w:val="both"/>
        <w:rPr>
          <w:rFonts w:ascii="Times New Roman" w:hAnsi="Times New Roman"/>
          <w:b/>
          <w:sz w:val="24"/>
          <w:szCs w:val="24"/>
        </w:rPr>
      </w:pPr>
    </w:p>
    <w:p w:rsidR="007F4C39" w:rsidRPr="00A951AD" w:rsidRDefault="007F4C39" w:rsidP="007F4C39">
      <w:pPr>
        <w:spacing w:line="300" w:lineRule="exact"/>
        <w:rPr>
          <w:rFonts w:ascii="Times New Roman" w:hAnsi="Times New Roman"/>
          <w:b/>
          <w:lang w:val="bg-BG"/>
        </w:rPr>
      </w:pPr>
    </w:p>
    <w:p w:rsidR="007F4C39" w:rsidRPr="00A951AD" w:rsidRDefault="007F4C39" w:rsidP="007F4C39">
      <w:pPr>
        <w:spacing w:line="300" w:lineRule="exact"/>
        <w:rPr>
          <w:rFonts w:ascii="Times New Roman" w:hAnsi="Times New Roman"/>
          <w:lang w:val="bg-BG"/>
        </w:rPr>
      </w:pPr>
    </w:p>
    <w:sectPr w:rsidR="007F4C39" w:rsidRPr="00A951AD" w:rsidSect="002B403E">
      <w:footerReference w:type="default" r:id="rId8"/>
      <w:headerReference w:type="first" r:id="rId9"/>
      <w:footerReference w:type="first" r:id="rId10"/>
      <w:pgSz w:w="11907" w:h="16840" w:code="9"/>
      <w:pgMar w:top="851" w:right="1134" w:bottom="284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B3" w:rsidRDefault="00DB31B3">
      <w:r>
        <w:separator/>
      </w:r>
    </w:p>
  </w:endnote>
  <w:endnote w:type="continuationSeparator" w:id="0">
    <w:p w:rsidR="00DB31B3" w:rsidRDefault="00DB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038767"/>
      <w:docPartObj>
        <w:docPartGallery w:val="Page Numbers (Bottom of Page)"/>
        <w:docPartUnique/>
      </w:docPartObj>
    </w:sdtPr>
    <w:sdtEndPr/>
    <w:sdtContent>
      <w:p w:rsidR="00DA6277" w:rsidRPr="00041E48" w:rsidRDefault="00DA6277" w:rsidP="006C5495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</w:t>
        </w:r>
        <w:proofErr w:type="gramStart"/>
        <w:r w:rsidRPr="00041E48">
          <w:rPr>
            <w:sz w:val="18"/>
            <w:lang w:val="ru-RU"/>
          </w:rPr>
          <w:t>.</w:t>
        </w:r>
        <w:r w:rsidRPr="00041E48">
          <w:rPr>
            <w:sz w:val="18"/>
            <w:lang w:val="bg-BG"/>
          </w:rPr>
          <w:t>”</w:t>
        </w:r>
        <w:proofErr w:type="gramEnd"/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  <w:r w:rsidRPr="00041E48">
          <w:rPr>
            <w:sz w:val="18"/>
            <w:lang w:val="bg-BG"/>
          </w:rPr>
          <w:t>тел.факс 801 551</w:t>
        </w:r>
      </w:p>
      <w:p w:rsidR="00DA6277" w:rsidRDefault="00DA6277" w:rsidP="006C5495">
        <w:pPr>
          <w:pStyle w:val="a4"/>
          <w:tabs>
            <w:tab w:val="left" w:pos="7230"/>
            <w:tab w:val="left" w:pos="7655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DA6277" w:rsidRDefault="00DA62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55" w:rsidRPr="007B2755">
          <w:rPr>
            <w:noProof/>
            <w:lang w:val="bg-BG"/>
          </w:rPr>
          <w:t>2</w:t>
        </w:r>
        <w:r>
          <w:fldChar w:fldCharType="end"/>
        </w:r>
      </w:p>
    </w:sdtContent>
  </w:sdt>
  <w:p w:rsidR="00DA6277" w:rsidRDefault="00DA6277">
    <w:pPr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77" w:rsidRPr="00041E48" w:rsidRDefault="00DA6277" w:rsidP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</w:t>
    </w:r>
    <w:proofErr w:type="gramStart"/>
    <w:r w:rsidRPr="00041E48">
      <w:rPr>
        <w:sz w:val="18"/>
        <w:lang w:val="ru-RU"/>
      </w:rPr>
      <w:t>.</w:t>
    </w:r>
    <w:r w:rsidRPr="00041E48">
      <w:rPr>
        <w:sz w:val="18"/>
        <w:lang w:val="bg-BG"/>
      </w:rPr>
      <w:t>”</w:t>
    </w:r>
    <w:proofErr w:type="gramEnd"/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  <w:r w:rsidRPr="00041E48">
      <w:rPr>
        <w:sz w:val="18"/>
        <w:lang w:val="bg-BG"/>
      </w:rPr>
      <w:t>тел.факс 801 551</w:t>
    </w:r>
  </w:p>
  <w:p w:rsidR="00DA6277" w:rsidRDefault="00DA6277" w:rsidP="00041E48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B3" w:rsidRDefault="00DB31B3">
      <w:r>
        <w:separator/>
      </w:r>
    </w:p>
  </w:footnote>
  <w:footnote w:type="continuationSeparator" w:id="0">
    <w:p w:rsidR="00DB31B3" w:rsidRDefault="00DB3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77" w:rsidRPr="005B69F7" w:rsidRDefault="00DA6277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6192" behindDoc="0" locked="0" layoutInCell="1" allowOverlap="1" wp14:anchorId="6D341688" wp14:editId="025153B3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77" w:rsidRPr="005B69F7" w:rsidRDefault="00DA6277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 wp14:anchorId="0504A9E9" wp14:editId="1EF705BF">
          <wp:simplePos x="0" y="0"/>
          <wp:positionH relativeFrom="column">
            <wp:posOffset>5029200</wp:posOffset>
          </wp:positionH>
          <wp:positionV relativeFrom="paragraph">
            <wp:posOffset>19050</wp:posOffset>
          </wp:positionV>
          <wp:extent cx="1174115" cy="565150"/>
          <wp:effectExtent l="0" t="0" r="6985" b="6350"/>
          <wp:wrapNone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A44068" wp14:editId="094779B7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BD979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A6277" w:rsidRPr="00CE747B" w:rsidRDefault="00DA6277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DA6277" w:rsidRPr="00CE747B" w:rsidRDefault="00DA6277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D27066"/>
    <w:multiLevelType w:val="hybridMultilevel"/>
    <w:tmpl w:val="AE0EE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320B"/>
    <w:rsid w:val="00015C97"/>
    <w:rsid w:val="00025E87"/>
    <w:rsid w:val="00040E2F"/>
    <w:rsid w:val="000416C2"/>
    <w:rsid w:val="00041E48"/>
    <w:rsid w:val="00042806"/>
    <w:rsid w:val="00044B88"/>
    <w:rsid w:val="00045DAE"/>
    <w:rsid w:val="000477BF"/>
    <w:rsid w:val="0005609A"/>
    <w:rsid w:val="00070E7B"/>
    <w:rsid w:val="00080EF7"/>
    <w:rsid w:val="000C04E6"/>
    <w:rsid w:val="000D2CE5"/>
    <w:rsid w:val="000D3EF2"/>
    <w:rsid w:val="000E3A69"/>
    <w:rsid w:val="000E4BE3"/>
    <w:rsid w:val="000E70C6"/>
    <w:rsid w:val="000F44C0"/>
    <w:rsid w:val="00110145"/>
    <w:rsid w:val="001204B2"/>
    <w:rsid w:val="00120A93"/>
    <w:rsid w:val="001239CB"/>
    <w:rsid w:val="00123B3D"/>
    <w:rsid w:val="00150036"/>
    <w:rsid w:val="0015724D"/>
    <w:rsid w:val="00157D1E"/>
    <w:rsid w:val="0018085A"/>
    <w:rsid w:val="001A413F"/>
    <w:rsid w:val="001A6554"/>
    <w:rsid w:val="001B4BA5"/>
    <w:rsid w:val="001D6E62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FFA"/>
    <w:rsid w:val="002575B3"/>
    <w:rsid w:val="00261A92"/>
    <w:rsid w:val="00266D04"/>
    <w:rsid w:val="0027252C"/>
    <w:rsid w:val="00273C76"/>
    <w:rsid w:val="0027426F"/>
    <w:rsid w:val="002773E3"/>
    <w:rsid w:val="00280B45"/>
    <w:rsid w:val="002A18B7"/>
    <w:rsid w:val="002A3DD2"/>
    <w:rsid w:val="002A5BD6"/>
    <w:rsid w:val="002A7A15"/>
    <w:rsid w:val="002B403E"/>
    <w:rsid w:val="002B52FB"/>
    <w:rsid w:val="002B7855"/>
    <w:rsid w:val="002C2661"/>
    <w:rsid w:val="002C2F80"/>
    <w:rsid w:val="002C72D3"/>
    <w:rsid w:val="002D7245"/>
    <w:rsid w:val="002E25EF"/>
    <w:rsid w:val="002E7516"/>
    <w:rsid w:val="002F2EB7"/>
    <w:rsid w:val="0030309F"/>
    <w:rsid w:val="00307E58"/>
    <w:rsid w:val="00313B16"/>
    <w:rsid w:val="00316276"/>
    <w:rsid w:val="0033427F"/>
    <w:rsid w:val="003356C0"/>
    <w:rsid w:val="00346A0D"/>
    <w:rsid w:val="003529BD"/>
    <w:rsid w:val="00353649"/>
    <w:rsid w:val="003566ED"/>
    <w:rsid w:val="0036552F"/>
    <w:rsid w:val="003742E0"/>
    <w:rsid w:val="003A4421"/>
    <w:rsid w:val="003B27F3"/>
    <w:rsid w:val="003B7313"/>
    <w:rsid w:val="003B7C82"/>
    <w:rsid w:val="003E0126"/>
    <w:rsid w:val="003E4D34"/>
    <w:rsid w:val="003E5E2E"/>
    <w:rsid w:val="003F59C8"/>
    <w:rsid w:val="003F7EC5"/>
    <w:rsid w:val="00404969"/>
    <w:rsid w:val="00407921"/>
    <w:rsid w:val="00411C35"/>
    <w:rsid w:val="004127EE"/>
    <w:rsid w:val="004302EE"/>
    <w:rsid w:val="004340E3"/>
    <w:rsid w:val="00446795"/>
    <w:rsid w:val="00447822"/>
    <w:rsid w:val="00452CC0"/>
    <w:rsid w:val="004549E0"/>
    <w:rsid w:val="00455364"/>
    <w:rsid w:val="00456D38"/>
    <w:rsid w:val="00457EB9"/>
    <w:rsid w:val="00461670"/>
    <w:rsid w:val="00471CFA"/>
    <w:rsid w:val="00480D65"/>
    <w:rsid w:val="00493A52"/>
    <w:rsid w:val="00495762"/>
    <w:rsid w:val="00495C6D"/>
    <w:rsid w:val="004A2808"/>
    <w:rsid w:val="004A2DB7"/>
    <w:rsid w:val="004A6038"/>
    <w:rsid w:val="004B10AD"/>
    <w:rsid w:val="004C3144"/>
    <w:rsid w:val="004E5062"/>
    <w:rsid w:val="004F0DAC"/>
    <w:rsid w:val="004F765C"/>
    <w:rsid w:val="00507FEC"/>
    <w:rsid w:val="005106DC"/>
    <w:rsid w:val="0052781F"/>
    <w:rsid w:val="00535DE4"/>
    <w:rsid w:val="00536F14"/>
    <w:rsid w:val="00542607"/>
    <w:rsid w:val="00542733"/>
    <w:rsid w:val="00542842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3C8"/>
    <w:rsid w:val="005945CA"/>
    <w:rsid w:val="005A0837"/>
    <w:rsid w:val="005A3B17"/>
    <w:rsid w:val="005A54F4"/>
    <w:rsid w:val="005B2B65"/>
    <w:rsid w:val="005B6171"/>
    <w:rsid w:val="005B69F7"/>
    <w:rsid w:val="005C458C"/>
    <w:rsid w:val="005D7788"/>
    <w:rsid w:val="005E1BD9"/>
    <w:rsid w:val="00602A0B"/>
    <w:rsid w:val="00617176"/>
    <w:rsid w:val="00623DC0"/>
    <w:rsid w:val="00630318"/>
    <w:rsid w:val="00644595"/>
    <w:rsid w:val="006617EB"/>
    <w:rsid w:val="00676E46"/>
    <w:rsid w:val="00677078"/>
    <w:rsid w:val="00682B72"/>
    <w:rsid w:val="0069600A"/>
    <w:rsid w:val="006B0B9A"/>
    <w:rsid w:val="006B1B53"/>
    <w:rsid w:val="006B4809"/>
    <w:rsid w:val="006C25DF"/>
    <w:rsid w:val="006C36DF"/>
    <w:rsid w:val="006C5495"/>
    <w:rsid w:val="006D1A03"/>
    <w:rsid w:val="006E1608"/>
    <w:rsid w:val="006E3087"/>
    <w:rsid w:val="006E4750"/>
    <w:rsid w:val="0070038F"/>
    <w:rsid w:val="00735898"/>
    <w:rsid w:val="00747C81"/>
    <w:rsid w:val="00775D4C"/>
    <w:rsid w:val="00782B89"/>
    <w:rsid w:val="007836E5"/>
    <w:rsid w:val="007865D2"/>
    <w:rsid w:val="007A51F7"/>
    <w:rsid w:val="007A6290"/>
    <w:rsid w:val="007B2755"/>
    <w:rsid w:val="007D0989"/>
    <w:rsid w:val="007D175A"/>
    <w:rsid w:val="007D6B64"/>
    <w:rsid w:val="007E7214"/>
    <w:rsid w:val="007F4C39"/>
    <w:rsid w:val="008108FD"/>
    <w:rsid w:val="00822321"/>
    <w:rsid w:val="00826BD6"/>
    <w:rsid w:val="0085041E"/>
    <w:rsid w:val="0085348A"/>
    <w:rsid w:val="008628E1"/>
    <w:rsid w:val="00863229"/>
    <w:rsid w:val="00866D9D"/>
    <w:rsid w:val="00867278"/>
    <w:rsid w:val="00885D49"/>
    <w:rsid w:val="008A4586"/>
    <w:rsid w:val="008B0206"/>
    <w:rsid w:val="008B1300"/>
    <w:rsid w:val="008B3CC4"/>
    <w:rsid w:val="008C1742"/>
    <w:rsid w:val="008C5DE2"/>
    <w:rsid w:val="008E63AB"/>
    <w:rsid w:val="0090127B"/>
    <w:rsid w:val="00913C33"/>
    <w:rsid w:val="00914EB4"/>
    <w:rsid w:val="00936425"/>
    <w:rsid w:val="009377AB"/>
    <w:rsid w:val="009401C9"/>
    <w:rsid w:val="0094124B"/>
    <w:rsid w:val="00946D85"/>
    <w:rsid w:val="00951877"/>
    <w:rsid w:val="0097301B"/>
    <w:rsid w:val="00974546"/>
    <w:rsid w:val="00974B3B"/>
    <w:rsid w:val="0099275B"/>
    <w:rsid w:val="009966E6"/>
    <w:rsid w:val="009A49E5"/>
    <w:rsid w:val="009A7D0C"/>
    <w:rsid w:val="009C780F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51B76"/>
    <w:rsid w:val="00A6569C"/>
    <w:rsid w:val="00A75F60"/>
    <w:rsid w:val="00A86B12"/>
    <w:rsid w:val="00A951AD"/>
    <w:rsid w:val="00AA0574"/>
    <w:rsid w:val="00AD13E8"/>
    <w:rsid w:val="00AD37FF"/>
    <w:rsid w:val="00AD422B"/>
    <w:rsid w:val="00AE2729"/>
    <w:rsid w:val="00AF1848"/>
    <w:rsid w:val="00B029AF"/>
    <w:rsid w:val="00B25C1D"/>
    <w:rsid w:val="00B3797F"/>
    <w:rsid w:val="00B407E0"/>
    <w:rsid w:val="00B435FA"/>
    <w:rsid w:val="00B53290"/>
    <w:rsid w:val="00B84644"/>
    <w:rsid w:val="00B915C4"/>
    <w:rsid w:val="00BD0331"/>
    <w:rsid w:val="00BD4BDC"/>
    <w:rsid w:val="00BE0C5D"/>
    <w:rsid w:val="00BE4B33"/>
    <w:rsid w:val="00C00904"/>
    <w:rsid w:val="00C02136"/>
    <w:rsid w:val="00C023F9"/>
    <w:rsid w:val="00C07AFE"/>
    <w:rsid w:val="00C15C09"/>
    <w:rsid w:val="00C212B9"/>
    <w:rsid w:val="00C21825"/>
    <w:rsid w:val="00C248BB"/>
    <w:rsid w:val="00C25F60"/>
    <w:rsid w:val="00C2783A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19E7"/>
    <w:rsid w:val="00CC4789"/>
    <w:rsid w:val="00CD0A12"/>
    <w:rsid w:val="00CE747B"/>
    <w:rsid w:val="00CF3844"/>
    <w:rsid w:val="00D1424A"/>
    <w:rsid w:val="00D14D77"/>
    <w:rsid w:val="00D17558"/>
    <w:rsid w:val="00D22CB7"/>
    <w:rsid w:val="00D259F5"/>
    <w:rsid w:val="00D41A99"/>
    <w:rsid w:val="00D450FA"/>
    <w:rsid w:val="00D47CDC"/>
    <w:rsid w:val="00D612E8"/>
    <w:rsid w:val="00D61AE4"/>
    <w:rsid w:val="00D72077"/>
    <w:rsid w:val="00D7472F"/>
    <w:rsid w:val="00D74F7B"/>
    <w:rsid w:val="00D82AED"/>
    <w:rsid w:val="00D87AEE"/>
    <w:rsid w:val="00D90638"/>
    <w:rsid w:val="00D92B77"/>
    <w:rsid w:val="00DA2BE5"/>
    <w:rsid w:val="00DA6277"/>
    <w:rsid w:val="00DB046A"/>
    <w:rsid w:val="00DB31B3"/>
    <w:rsid w:val="00DD0946"/>
    <w:rsid w:val="00DD11B4"/>
    <w:rsid w:val="00E11049"/>
    <w:rsid w:val="00E16D73"/>
    <w:rsid w:val="00E22C27"/>
    <w:rsid w:val="00E41314"/>
    <w:rsid w:val="00E53481"/>
    <w:rsid w:val="00E609D0"/>
    <w:rsid w:val="00E63B77"/>
    <w:rsid w:val="00E76AE7"/>
    <w:rsid w:val="00E77973"/>
    <w:rsid w:val="00E80A45"/>
    <w:rsid w:val="00E83EDD"/>
    <w:rsid w:val="00E901CA"/>
    <w:rsid w:val="00E94B61"/>
    <w:rsid w:val="00E950E8"/>
    <w:rsid w:val="00EA3B1F"/>
    <w:rsid w:val="00ED2B0D"/>
    <w:rsid w:val="00ED7158"/>
    <w:rsid w:val="00F00466"/>
    <w:rsid w:val="00F130FB"/>
    <w:rsid w:val="00F26248"/>
    <w:rsid w:val="00F349E7"/>
    <w:rsid w:val="00F43160"/>
    <w:rsid w:val="00F503B7"/>
    <w:rsid w:val="00F72CF1"/>
    <w:rsid w:val="00F80724"/>
    <w:rsid w:val="00F827D9"/>
    <w:rsid w:val="00FA2580"/>
    <w:rsid w:val="00FB169F"/>
    <w:rsid w:val="00FB7E8C"/>
    <w:rsid w:val="00FD0E4A"/>
    <w:rsid w:val="00FD28DF"/>
    <w:rsid w:val="00FD29A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1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D90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1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D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2893</Words>
  <Characters>16495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56</cp:revision>
  <cp:lastPrinted>2020-07-17T10:59:00Z</cp:lastPrinted>
  <dcterms:created xsi:type="dcterms:W3CDTF">2018-12-04T13:24:00Z</dcterms:created>
  <dcterms:modified xsi:type="dcterms:W3CDTF">2020-08-04T13:39:00Z</dcterms:modified>
</cp:coreProperties>
</file>