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FAD" w:rsidRPr="0059769D" w:rsidRDefault="00EA5FAD" w:rsidP="00EA5FAD">
      <w:pPr>
        <w:spacing w:line="360" w:lineRule="auto"/>
        <w:ind w:firstLine="709"/>
        <w:jc w:val="both"/>
        <w:rPr>
          <w:rFonts w:ascii="Verdana" w:hAnsi="Verdana"/>
          <w:color w:val="000000" w:themeColor="text1"/>
        </w:rPr>
      </w:pPr>
    </w:p>
    <w:p w:rsidR="0010188A" w:rsidRPr="0059769D" w:rsidRDefault="0010188A" w:rsidP="0010188A">
      <w:pPr>
        <w:spacing w:line="360" w:lineRule="auto"/>
        <w:ind w:firstLine="709"/>
        <w:jc w:val="both"/>
        <w:rPr>
          <w:rFonts w:ascii="Verdana" w:hAnsi="Verdana"/>
          <w:color w:val="000000" w:themeColor="text1"/>
          <w:lang w:val="bg-BG"/>
        </w:rPr>
      </w:pPr>
    </w:p>
    <w:p w:rsidR="0010188A" w:rsidRPr="0059769D" w:rsidRDefault="0010188A" w:rsidP="0010188A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З А П О В Е Д</w:t>
      </w:r>
    </w:p>
    <w:p w:rsidR="00CB714E" w:rsidRPr="00CB714E" w:rsidRDefault="00CB714E" w:rsidP="00CB714E">
      <w:pPr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val="bg-BG" w:bidi="bg-BG"/>
        </w:rPr>
      </w:pPr>
      <w:r w:rsidRPr="00CB714E">
        <w:rPr>
          <w:rFonts w:ascii="Times New Roman" w:hAnsi="Times New Roman"/>
          <w:b/>
          <w:bCs/>
          <w:color w:val="000000" w:themeColor="text1"/>
          <w:sz w:val="24"/>
          <w:szCs w:val="24"/>
          <w:lang w:val="bg-BG" w:bidi="bg-BG"/>
        </w:rPr>
        <w:t>ПО-09-</w:t>
      </w:r>
      <w:r w:rsidRPr="00CB714E">
        <w:rPr>
          <w:rFonts w:ascii="Times New Roman" w:hAnsi="Times New Roman"/>
          <w:b/>
          <w:bCs/>
          <w:color w:val="000000" w:themeColor="text1"/>
          <w:sz w:val="24"/>
          <w:szCs w:val="24"/>
        </w:rPr>
        <w:t>5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bg-BG"/>
        </w:rPr>
        <w:t>3</w:t>
      </w:r>
      <w:bookmarkStart w:id="0" w:name="_GoBack"/>
      <w:bookmarkEnd w:id="0"/>
      <w:r w:rsidRPr="00CB714E">
        <w:rPr>
          <w:rFonts w:ascii="Times New Roman" w:hAnsi="Times New Roman"/>
          <w:b/>
          <w:bCs/>
          <w:color w:val="000000" w:themeColor="text1"/>
          <w:sz w:val="24"/>
          <w:szCs w:val="24"/>
          <w:lang w:val="bg-BG" w:bidi="bg-BG"/>
        </w:rPr>
        <w:t>/</w:t>
      </w:r>
      <w:r w:rsidRPr="00CB714E">
        <w:rPr>
          <w:rFonts w:ascii="Times New Roman" w:hAnsi="Times New Roman"/>
          <w:b/>
          <w:bCs/>
          <w:color w:val="000000" w:themeColor="text1"/>
          <w:sz w:val="24"/>
          <w:szCs w:val="24"/>
        </w:rPr>
        <w:t>04</w:t>
      </w:r>
      <w:r w:rsidRPr="00CB714E">
        <w:rPr>
          <w:rFonts w:ascii="Times New Roman" w:hAnsi="Times New Roman"/>
          <w:b/>
          <w:bCs/>
          <w:color w:val="000000" w:themeColor="text1"/>
          <w:sz w:val="24"/>
          <w:szCs w:val="24"/>
          <w:lang w:val="bg-BG" w:bidi="bg-BG"/>
        </w:rPr>
        <w:t>.08.202</w:t>
      </w:r>
      <w:r w:rsidRPr="00CB714E">
        <w:rPr>
          <w:rFonts w:ascii="Times New Roman" w:hAnsi="Times New Roman"/>
          <w:b/>
          <w:bCs/>
          <w:color w:val="000000" w:themeColor="text1"/>
          <w:sz w:val="24"/>
          <w:szCs w:val="24"/>
        </w:rPr>
        <w:t>6</w:t>
      </w:r>
      <w:r w:rsidRPr="00CB714E">
        <w:rPr>
          <w:rFonts w:ascii="Times New Roman" w:hAnsi="Times New Roman"/>
          <w:b/>
          <w:bCs/>
          <w:color w:val="000000" w:themeColor="text1"/>
          <w:sz w:val="24"/>
          <w:szCs w:val="24"/>
          <w:lang w:val="bg-BG" w:bidi="bg-BG"/>
        </w:rPr>
        <w:t xml:space="preserve"> г.</w:t>
      </w:r>
    </w:p>
    <w:p w:rsidR="0010188A" w:rsidRPr="0059769D" w:rsidRDefault="0010188A" w:rsidP="0010188A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</w:p>
    <w:p w:rsidR="0010188A" w:rsidRPr="0059769D" w:rsidRDefault="0010188A" w:rsidP="0010188A">
      <w:pPr>
        <w:spacing w:line="264" w:lineRule="auto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</w:p>
    <w:p w:rsidR="00334054" w:rsidRPr="0059769D" w:rsidRDefault="0010188A" w:rsidP="001F7DF7">
      <w:pPr>
        <w:spacing w:line="264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ab/>
      </w:r>
    </w:p>
    <w:p w:rsidR="00CE5983" w:rsidRPr="0059769D" w:rsidRDefault="00CE5983" w:rsidP="00CE5983">
      <w:pPr>
        <w:spacing w:line="264" w:lineRule="auto"/>
        <w:ind w:right="-1"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На основание чл. 37в, ал. 1 от Закона за собствеността и ползването на земеделск</w:t>
      </w:r>
      <w:r w:rsidR="00523549">
        <w:rPr>
          <w:rFonts w:ascii="Times New Roman" w:hAnsi="Times New Roman"/>
          <w:color w:val="000000" w:themeColor="text1"/>
          <w:sz w:val="24"/>
          <w:szCs w:val="24"/>
          <w:lang w:val="bg-BG"/>
        </w:rPr>
        <w:t>ите земи (ЗСПЗЗ), чл. 72б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от Правилника за прилагане на </w:t>
      </w:r>
      <w:r w:rsidR="006E7965">
        <w:rPr>
          <w:rFonts w:ascii="Times New Roman" w:hAnsi="Times New Roman"/>
          <w:color w:val="000000" w:themeColor="text1"/>
          <w:sz w:val="24"/>
          <w:szCs w:val="24"/>
          <w:lang w:val="bg-BG"/>
        </w:rPr>
        <w:t>З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акона за собствеността и ползването на земеделските земи (ППЗСПЗЗ) и във връзка с процедурата за създаване на масиви за ползване на </w:t>
      </w:r>
      <w:r w:rsid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о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бработваеми земи и </w:t>
      </w:r>
      <w:r w:rsid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т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райн</w:t>
      </w:r>
      <w:r w:rsidR="009870D9">
        <w:rPr>
          <w:rFonts w:ascii="Times New Roman" w:hAnsi="Times New Roman"/>
          <w:color w:val="000000" w:themeColor="text1"/>
          <w:sz w:val="24"/>
          <w:szCs w:val="24"/>
          <w:lang w:val="bg-BG"/>
        </w:rPr>
        <w:t>и насаждения за стопанската 2026/2027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г. </w:t>
      </w:r>
    </w:p>
    <w:p w:rsidR="00CE5983" w:rsidRPr="0059769D" w:rsidRDefault="00CE5983" w:rsidP="00334054">
      <w:pPr>
        <w:spacing w:line="264" w:lineRule="auto"/>
        <w:ind w:right="-1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</w:p>
    <w:p w:rsidR="00334054" w:rsidRPr="0059769D" w:rsidRDefault="00334054" w:rsidP="00334054">
      <w:pPr>
        <w:spacing w:line="264" w:lineRule="auto"/>
        <w:ind w:right="-1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Н А З Н А Ч А В А М: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І.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Комисия в състав по землища в </w:t>
      </w:r>
      <w:r w:rsidR="00786083"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ОБЩИНА ДРЯНОВО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, както следва: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1. Кадастрална карта на землище гр. ДРЯНОВО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ПРЕДСЕДАТЕЛ: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агроинж</w:t>
      </w:r>
      <w:proofErr w:type="spellEnd"/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. Николай Иванов Стефанов </w:t>
      </w:r>
      <w:r w:rsidR="00D17D70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 на </w:t>
      </w:r>
      <w:r w:rsidR="003D5708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D17D70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1F7DF7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Дряново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 </w:t>
      </w: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ЧЛЕНОВЕ: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1.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инж. Даниела Тодорова Денева </w:t>
      </w:r>
      <w:r w:rsidR="00D17D70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B60B1B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старши</w:t>
      </w:r>
      <w:r w:rsidR="009D2611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</w:t>
      </w:r>
      <w:r w:rsidR="00892201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Д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ирекция АСОС</w:t>
      </w:r>
      <w:r w:rsidR="00892201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,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892201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Община Дряново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2.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9D2611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Силвия Евтимова </w:t>
      </w:r>
      <w:r w:rsidR="00D17D70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9D2611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Колева </w:t>
      </w:r>
      <w:r w:rsidR="00D17D70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9D2611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главен експерт </w:t>
      </w:r>
      <w:r w:rsidR="0059769D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ГДАР, </w:t>
      </w:r>
      <w:r w:rsidR="00F3653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ОДЗ </w:t>
      </w:r>
      <w:r w:rsidR="00D17D70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F3653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</w:t>
      </w:r>
      <w:r w:rsidR="0059769D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334054" w:rsidRPr="0059769D" w:rsidRDefault="009D2611" w:rsidP="0033405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3</w:t>
      </w:r>
      <w:r w:rsidR="00334054"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.</w:t>
      </w:r>
      <w:r w:rsidR="00334054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Станислав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Митков Пенев </w:t>
      </w:r>
      <w:r w:rsidR="00D17D70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главен експерт </w:t>
      </w:r>
      <w:r w:rsidR="003D5708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D17D70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F3653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334054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Дряново</w:t>
      </w:r>
      <w:r w:rsidR="000506CF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5B7A6B" w:rsidRPr="0059769D" w:rsidRDefault="009D2611" w:rsidP="005B7A6B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4</w:t>
      </w:r>
      <w:r w:rsidR="00334054"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.</w:t>
      </w:r>
      <w:r w:rsidR="00334054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5B7A6B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Ивелина Петкова Дончева </w:t>
      </w:r>
      <w:r w:rsidR="005B7A6B">
        <w:rPr>
          <w:rFonts w:ascii="Times New Roman" w:hAnsi="Times New Roman"/>
          <w:color w:val="000000" w:themeColor="text1"/>
          <w:sz w:val="24"/>
          <w:szCs w:val="24"/>
          <w:lang w:val="bg-BG"/>
        </w:rPr>
        <w:t>- старши експерт АО в СГКК гр. Габрово.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Резервни членове:</w:t>
      </w:r>
    </w:p>
    <w:p w:rsidR="00334054" w:rsidRPr="0059769D" w:rsidRDefault="00B60B1B" w:rsidP="0033405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Ани Йорданова Христова </w:t>
      </w:r>
      <w:r w:rsidR="00D17D70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 </w:t>
      </w:r>
      <w:r w:rsidR="009D2611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експерт </w:t>
      </w:r>
      <w:r w:rsidR="00334054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892201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Дирекция АСОС, Община Дряново</w:t>
      </w:r>
      <w:r w:rsidR="00334054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334054" w:rsidRPr="0059769D" w:rsidRDefault="00045D16" w:rsidP="0033405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Явор</w:t>
      </w:r>
      <w:r w:rsid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Йорданов Кънев</w:t>
      </w:r>
      <w:r w:rsidR="00D812EB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D17D70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</w:t>
      </w:r>
      <w:r w:rsidR="009D2611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</w:t>
      </w:r>
      <w:r w:rsidR="0059769D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ГДАР, </w:t>
      </w:r>
      <w:r w:rsidR="00F3653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ОДЗ </w:t>
      </w:r>
      <w:r w:rsidR="00D17D70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F3653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</w:t>
      </w:r>
      <w:r w:rsidR="0059769D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  <w:r w:rsidR="003D5708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Светлана Ни</w:t>
      </w:r>
      <w:r w:rsidR="009D2611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колова Енчева </w:t>
      </w:r>
      <w:r w:rsidR="00D17D70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9D2611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 експерт </w:t>
      </w:r>
      <w:r w:rsidR="003D5708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D17D70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 Дряново</w:t>
      </w:r>
      <w:r w:rsidR="000506CF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5B7A6B" w:rsidRPr="0059769D" w:rsidRDefault="005B7A6B" w:rsidP="005B7A6B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инж. Цветанка Христова Няголова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 главен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СПК в СГКК гр. Габрово.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2. Кадастрална карта на землище с. ГАНЧОВЕЦ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ПРЕДСЕДАТЕЛ: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агроинж</w:t>
      </w:r>
      <w:proofErr w:type="spellEnd"/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. Николай Иванов Стефанов </w:t>
      </w:r>
      <w:r w:rsidR="007F273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 на </w:t>
      </w:r>
      <w:r w:rsidR="003D5708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7F273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1F7DF7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Дряново  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 </w:t>
      </w: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ЧЛЕНОВЕ: </w:t>
      </w: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ab/>
      </w:r>
    </w:p>
    <w:p w:rsidR="00045D16" w:rsidRPr="0059769D" w:rsidRDefault="00334054" w:rsidP="00045D1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1.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Тодор Стефанов Маринов </w:t>
      </w:r>
      <w:r w:rsidR="007F273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B657C0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кмет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 </w:t>
      </w:r>
      <w:r w:rsidR="00823E0B">
        <w:rPr>
          <w:rFonts w:ascii="Times New Roman" w:hAnsi="Times New Roman"/>
          <w:sz w:val="24"/>
          <w:szCs w:val="24"/>
          <w:lang w:val="bg-BG"/>
        </w:rPr>
        <w:t xml:space="preserve">кметство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с. Ганчовец;</w:t>
      </w:r>
    </w:p>
    <w:p w:rsidR="00045D16" w:rsidRPr="0059769D" w:rsidRDefault="00045D16" w:rsidP="00045D1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2.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Силвия Евтимова - Колева </w:t>
      </w:r>
      <w:r w:rsidR="007F273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главен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ГДАР,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ОДЗ </w:t>
      </w:r>
      <w:r w:rsidR="007F273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045D16" w:rsidRPr="0059769D" w:rsidRDefault="00045D16" w:rsidP="00045D1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3.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Станислав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Митков Пенев </w:t>
      </w:r>
      <w:r w:rsidR="007F273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главен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7F273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Дряново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5B7A6B" w:rsidRPr="0059769D" w:rsidRDefault="00045D16" w:rsidP="005B7A6B">
      <w:pPr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4.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5B7A6B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Ивелина Петкова Дончева </w:t>
      </w:r>
      <w:r w:rsidR="005B7A6B">
        <w:rPr>
          <w:rFonts w:ascii="Times New Roman" w:hAnsi="Times New Roman"/>
          <w:color w:val="000000" w:themeColor="text1"/>
          <w:sz w:val="24"/>
          <w:szCs w:val="24"/>
          <w:lang w:val="bg-BG"/>
        </w:rPr>
        <w:t>- старши експерт АО в СГКК гр. Габрово.</w:t>
      </w:r>
      <w:r w:rsidR="005B7A6B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</w:p>
    <w:p w:rsidR="00045D16" w:rsidRPr="0059769D" w:rsidRDefault="00045D16" w:rsidP="00045D16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Резервни членове:</w:t>
      </w:r>
    </w:p>
    <w:p w:rsidR="00045D16" w:rsidRPr="0059769D" w:rsidRDefault="00045D16" w:rsidP="00045D1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Ани Йорданова Христова </w:t>
      </w:r>
      <w:r w:rsidR="007F273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Дирекция АСОС, Община Дряново;</w:t>
      </w:r>
    </w:p>
    <w:p w:rsidR="00045D16" w:rsidRPr="0059769D" w:rsidRDefault="00045D16" w:rsidP="00045D1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Явор Йорданов Кънев</w:t>
      </w:r>
      <w:r w:rsidR="00D812EB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7F273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ГДАР,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ОДЗ </w:t>
      </w:r>
      <w:r w:rsidR="007F273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; </w:t>
      </w:r>
    </w:p>
    <w:p w:rsidR="00045D16" w:rsidRDefault="00045D16" w:rsidP="00045D1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Светлана Ни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колова Енчева </w:t>
      </w:r>
      <w:r w:rsidR="007F273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7F273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D320F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Дряново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5B7A6B" w:rsidRPr="0059769D" w:rsidRDefault="005B7A6B" w:rsidP="00045D1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инж. Цветанка Христова Няголова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 главен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СПК в СГКК гр. Габрово.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3. Кадастрална карта на землище с. ГЕША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ПРЕДСЕДАТЕЛ: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агроинж</w:t>
      </w:r>
      <w:proofErr w:type="spellEnd"/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. Николай Иванов Стефанов </w:t>
      </w:r>
      <w:r w:rsidR="007F273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 на ОСЗ гр. Дряново 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 </w:t>
      </w: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ЧЛЕНОВЕ: </w:t>
      </w:r>
    </w:p>
    <w:p w:rsidR="00045D16" w:rsidRPr="0059769D" w:rsidRDefault="00334054" w:rsidP="00045D1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lastRenderedPageBreak/>
        <w:t>1.</w:t>
      </w:r>
      <w:r w:rsidR="00240C5B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Николай Иванов Стефанов </w:t>
      </w:r>
      <w:r w:rsidR="007F273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кметски наместник на с. Геша;                                                                                                                                </w:t>
      </w:r>
    </w:p>
    <w:p w:rsidR="00045D16" w:rsidRPr="0059769D" w:rsidRDefault="00045D16" w:rsidP="00045D1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2.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Силвия Евтимова </w:t>
      </w:r>
      <w:r w:rsidR="007F273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166DA6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Колева </w:t>
      </w:r>
      <w:r w:rsidR="007F273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главен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ГДАР,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ОДЗ </w:t>
      </w:r>
      <w:r w:rsidR="007F273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045D16" w:rsidRPr="0059769D" w:rsidRDefault="00045D16" w:rsidP="00045D1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3.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Станислав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Митков Пенев </w:t>
      </w:r>
      <w:r w:rsidR="007F273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главен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7F273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Дряново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045D16" w:rsidRPr="0059769D" w:rsidRDefault="00045D16" w:rsidP="005B4EF3">
      <w:pPr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4.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5B4EF3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Ивелина Петкова Дончева </w:t>
      </w:r>
      <w:r w:rsidR="005B4EF3">
        <w:rPr>
          <w:rFonts w:ascii="Times New Roman" w:hAnsi="Times New Roman"/>
          <w:color w:val="000000" w:themeColor="text1"/>
          <w:sz w:val="24"/>
          <w:szCs w:val="24"/>
          <w:lang w:val="bg-BG"/>
        </w:rPr>
        <w:t>- старши експерт АО в СГКК гр. Габрово.</w:t>
      </w:r>
    </w:p>
    <w:p w:rsidR="00045D16" w:rsidRPr="0059769D" w:rsidRDefault="00045D16" w:rsidP="00045D16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Резервни членове:</w:t>
      </w:r>
    </w:p>
    <w:p w:rsidR="00045D16" w:rsidRPr="0059769D" w:rsidRDefault="00045D16" w:rsidP="00045D1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Ани Йорданова Христова </w:t>
      </w:r>
      <w:r w:rsidR="007F273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Дирекция АСОС, Община Дряново;</w:t>
      </w:r>
    </w:p>
    <w:p w:rsidR="00045D16" w:rsidRPr="0059769D" w:rsidRDefault="00045D16" w:rsidP="00045D1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Явор Йорданов Кънев</w:t>
      </w:r>
      <w:r w:rsidR="00D812EB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7F273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ГДАР,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ОДЗ </w:t>
      </w:r>
      <w:r w:rsidR="007F273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; </w:t>
      </w:r>
    </w:p>
    <w:p w:rsidR="00045D16" w:rsidRPr="0059769D" w:rsidRDefault="00045D16" w:rsidP="00045D1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Светлана Ни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колова Енчева </w:t>
      </w:r>
      <w:r w:rsidR="007F273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7F273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1463AF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Дряново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5B4EF3" w:rsidRDefault="005B4EF3" w:rsidP="005B4EF3">
      <w:pPr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инж. Цветанка Христова Няголова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 главен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СПК в СГКК гр. Габрово.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BA729A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4. Кадастрална карта на землище с. ГОСТИЛИЦА</w:t>
      </w:r>
      <w:r w:rsidR="00240C5B"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 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ПРЕДСЕДАТЕЛ: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агроинж</w:t>
      </w:r>
      <w:proofErr w:type="spellEnd"/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. Николай Иванов</w:t>
      </w:r>
      <w:r w:rsidR="002F47BA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Стефанов </w:t>
      </w:r>
      <w:r w:rsidR="007F273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2F47BA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 на </w:t>
      </w:r>
      <w:r w:rsidR="003D5708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7F273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2F47BA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Дряново 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 </w:t>
      </w: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ЧЛЕНОВЕ: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1.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240C5B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Юлиана Димитрова Николова </w:t>
      </w:r>
      <w:r w:rsidR="007F273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240C5B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кмет</w:t>
      </w:r>
      <w:r w:rsidR="00BA729A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 </w:t>
      </w:r>
      <w:r w:rsidR="00823E0B">
        <w:rPr>
          <w:rFonts w:ascii="Times New Roman" w:hAnsi="Times New Roman"/>
          <w:sz w:val="24"/>
          <w:szCs w:val="24"/>
          <w:lang w:val="bg-BG"/>
        </w:rPr>
        <w:t xml:space="preserve">кметство </w:t>
      </w:r>
      <w:r w:rsidR="00BA729A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с. Гостилица;</w:t>
      </w:r>
    </w:p>
    <w:p w:rsidR="00045D16" w:rsidRPr="0059769D" w:rsidRDefault="00045D16" w:rsidP="00045D1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2.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Силвия Евтимова </w:t>
      </w:r>
      <w:r w:rsidR="007F273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166DA6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Колева </w:t>
      </w:r>
      <w:r w:rsidR="007F273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главен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ГДАР,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ОДЗ </w:t>
      </w:r>
      <w:r w:rsidR="007F273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045D16" w:rsidRPr="0059769D" w:rsidRDefault="00045D16" w:rsidP="00045D1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3.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Станислав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Митков Пенев </w:t>
      </w:r>
      <w:r w:rsidR="007F273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главен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7F273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Дряново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5B4EF3" w:rsidRPr="0059769D" w:rsidRDefault="00045D16" w:rsidP="005B4EF3">
      <w:pPr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4.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5B4EF3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Ивелина Петкова Дончева </w:t>
      </w:r>
      <w:r w:rsidR="005B4EF3">
        <w:rPr>
          <w:rFonts w:ascii="Times New Roman" w:hAnsi="Times New Roman"/>
          <w:color w:val="000000" w:themeColor="text1"/>
          <w:sz w:val="24"/>
          <w:szCs w:val="24"/>
          <w:lang w:val="bg-BG"/>
        </w:rPr>
        <w:t>- старши експерт АО в СГКК гр. Габрово.</w:t>
      </w:r>
    </w:p>
    <w:p w:rsidR="00045D16" w:rsidRPr="0059769D" w:rsidRDefault="00045D16" w:rsidP="00045D16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Резервни членове:</w:t>
      </w:r>
    </w:p>
    <w:p w:rsidR="00045D16" w:rsidRPr="0059769D" w:rsidRDefault="00045D16" w:rsidP="00045D1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Ани Йорданова Христова </w:t>
      </w:r>
      <w:r w:rsidR="007F273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Дирекция АСОС, Община Дряново;</w:t>
      </w:r>
    </w:p>
    <w:p w:rsidR="00045D16" w:rsidRPr="0059769D" w:rsidRDefault="00045D16" w:rsidP="00045D1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Явор Йорданов Кънев</w:t>
      </w:r>
      <w:r w:rsidR="00D812EB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7F273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ГДАР,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ОДЗ </w:t>
      </w:r>
      <w:r w:rsidR="007F273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; </w:t>
      </w:r>
    </w:p>
    <w:p w:rsidR="00045D16" w:rsidRPr="0059769D" w:rsidRDefault="00045D16" w:rsidP="00045D1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Светлана Ни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колова Енчева </w:t>
      </w:r>
      <w:r w:rsidR="007F273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7F273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D320F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Дряново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5B4EF3" w:rsidRPr="0059769D" w:rsidRDefault="005B4EF3" w:rsidP="005B4EF3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инж. Цветанка Христова Няголова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 главен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СПК в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СГКК гр. Габрово.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</w:p>
    <w:p w:rsidR="002F47BA" w:rsidRPr="0059769D" w:rsidRDefault="002F47BA" w:rsidP="002F47BA">
      <w:pPr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5. Кадастрална карта на землище с. ДЕНЧЕВЦИ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ПРЕДСЕДАТЕЛ: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агроинж</w:t>
      </w:r>
      <w:proofErr w:type="spellEnd"/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. Николай Иванов</w:t>
      </w:r>
      <w:r w:rsidR="002F47BA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Стефанов </w:t>
      </w:r>
      <w:r w:rsidR="007F273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2F47BA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 на </w:t>
      </w:r>
      <w:r w:rsidR="003D5708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7F273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2F47BA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Дряново 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 </w:t>
      </w: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ЧЛЕНОВЕ: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</w:p>
    <w:p w:rsidR="00BA729A" w:rsidRPr="0059769D" w:rsidRDefault="00334054" w:rsidP="00BA729A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1.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BA729A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Юлиана Димитрова Николова </w:t>
      </w:r>
      <w:r w:rsidR="007F273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BA729A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кмет на </w:t>
      </w:r>
      <w:r w:rsidR="00823E0B">
        <w:rPr>
          <w:rFonts w:ascii="Times New Roman" w:hAnsi="Times New Roman"/>
          <w:sz w:val="24"/>
          <w:szCs w:val="24"/>
          <w:lang w:val="bg-BG"/>
        </w:rPr>
        <w:t>кметство</w:t>
      </w:r>
      <w:r w:rsidR="00E81B8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BA729A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с. Гостилица;</w:t>
      </w:r>
    </w:p>
    <w:p w:rsidR="00045D16" w:rsidRPr="0059769D" w:rsidRDefault="00045D16" w:rsidP="00045D1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2.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Силвия Евтимова </w:t>
      </w:r>
      <w:r w:rsidR="007F273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166DA6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Колева </w:t>
      </w:r>
      <w:r w:rsidR="007F273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главен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ГДАР,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ОДЗ </w:t>
      </w:r>
      <w:r w:rsidR="007F273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045D16" w:rsidRPr="0059769D" w:rsidRDefault="00045D16" w:rsidP="00045D1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3.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Станислав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Митков Пенев </w:t>
      </w:r>
      <w:r w:rsidR="007F273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главен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7F273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Дряново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157285" w:rsidRPr="0059769D" w:rsidRDefault="00045D16" w:rsidP="00157285">
      <w:pPr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4.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157285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Ивелина Петкова Дончева </w:t>
      </w:r>
      <w:r w:rsidR="00157285">
        <w:rPr>
          <w:rFonts w:ascii="Times New Roman" w:hAnsi="Times New Roman"/>
          <w:color w:val="000000" w:themeColor="text1"/>
          <w:sz w:val="24"/>
          <w:szCs w:val="24"/>
          <w:lang w:val="bg-BG"/>
        </w:rPr>
        <w:t>- старши експерт АО в СГКК гр. Габрово.</w:t>
      </w:r>
      <w:r w:rsidR="00157285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</w:p>
    <w:p w:rsidR="00045D16" w:rsidRPr="0059769D" w:rsidRDefault="00045D16" w:rsidP="00045D16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Резервни членове:</w:t>
      </w:r>
    </w:p>
    <w:p w:rsidR="00045D16" w:rsidRPr="0059769D" w:rsidRDefault="00045D16" w:rsidP="00045D1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Ани Йорданова Христова </w:t>
      </w:r>
      <w:r w:rsidR="007F273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Дирекция АСОС, Община Дряново;</w:t>
      </w:r>
    </w:p>
    <w:p w:rsidR="00045D16" w:rsidRPr="0059769D" w:rsidRDefault="00045D16" w:rsidP="00045D1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Явор Йорданов Кънев</w:t>
      </w:r>
      <w:r w:rsidR="00D812EB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7F273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ГДАР,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ОДЗ </w:t>
      </w:r>
      <w:r w:rsidR="007F273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; </w:t>
      </w:r>
    </w:p>
    <w:p w:rsidR="00045D16" w:rsidRPr="0059769D" w:rsidRDefault="00045D16" w:rsidP="00045D1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Светлана Ни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колова Енчева </w:t>
      </w:r>
      <w:r w:rsidR="007F273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7F2735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D320F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Дряново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157285" w:rsidRPr="0059769D" w:rsidRDefault="00157285" w:rsidP="00157285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инж. Цветанка Христова Няголова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 главен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СПК в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СГКК гр. Габрово.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6. Кадастрална карта на землище с. ДЛЪГНЯ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ПРЕДСЕДАТЕЛ: </w:t>
      </w:r>
      <w:proofErr w:type="spellStart"/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агроинж</w:t>
      </w:r>
      <w:proofErr w:type="spellEnd"/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. Николай Иванов</w:t>
      </w:r>
      <w:r w:rsidR="002F47BA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Стефанов </w:t>
      </w:r>
      <w:r w:rsidR="00B63CE3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2F47BA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 на ОСЗ </w:t>
      </w:r>
      <w:r w:rsidR="00B63CE3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2F47BA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Дряново 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 </w:t>
      </w: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ЧЛЕНОВЕ: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1.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Йордан Георгиев Дойнов </w:t>
      </w:r>
      <w:r w:rsidR="00B63CE3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D24DE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кметски наместник на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с. Длъгня;                                                        </w:t>
      </w:r>
    </w:p>
    <w:p w:rsidR="00045D16" w:rsidRPr="0059769D" w:rsidRDefault="00045D16" w:rsidP="00045D1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2.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Силвия Евтимова </w:t>
      </w:r>
      <w:r w:rsidR="00B63CE3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166DA6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Колева </w:t>
      </w:r>
      <w:r w:rsidR="00B63CE3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главен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ГДАР,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ОДЗ </w:t>
      </w:r>
      <w:r w:rsidR="00B63CE3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045D16" w:rsidRPr="0059769D" w:rsidRDefault="00045D16" w:rsidP="00045D1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3.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Станислав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Митков Пенев </w:t>
      </w:r>
      <w:r w:rsidR="00B63CE3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главен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B63CE3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Дряново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157285" w:rsidRPr="0059769D" w:rsidRDefault="00045D16" w:rsidP="00157285">
      <w:pPr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4.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157285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Ивелина Петкова Дончева </w:t>
      </w:r>
      <w:r w:rsidR="00157285">
        <w:rPr>
          <w:rFonts w:ascii="Times New Roman" w:hAnsi="Times New Roman"/>
          <w:color w:val="000000" w:themeColor="text1"/>
          <w:sz w:val="24"/>
          <w:szCs w:val="24"/>
          <w:lang w:val="bg-BG"/>
        </w:rPr>
        <w:t>- старши експерт АО в СГКК гр. Габрово.</w:t>
      </w:r>
    </w:p>
    <w:p w:rsidR="00045D16" w:rsidRPr="0059769D" w:rsidRDefault="00045D16" w:rsidP="00045D16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Резервни членове:</w:t>
      </w:r>
    </w:p>
    <w:p w:rsidR="00045D16" w:rsidRPr="0059769D" w:rsidRDefault="00045D16" w:rsidP="00045D1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Ани Йорданова Христова </w:t>
      </w:r>
      <w:r w:rsidR="00B63CE3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Дирекция АСОС, Община Дряново;</w:t>
      </w:r>
    </w:p>
    <w:p w:rsidR="00045D16" w:rsidRPr="0059769D" w:rsidRDefault="00045D16" w:rsidP="00045D1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Явор Йорданов Кънев</w:t>
      </w:r>
      <w:r w:rsidR="00D812EB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B63CE3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ГДАР,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ОДЗ </w:t>
      </w:r>
      <w:r w:rsidR="00B63CE3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; </w:t>
      </w:r>
    </w:p>
    <w:p w:rsidR="00045D16" w:rsidRPr="0059769D" w:rsidRDefault="00045D16" w:rsidP="00045D1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Светлана Ни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колова Енчева </w:t>
      </w:r>
      <w:r w:rsidR="00B63CE3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B63CE3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 Дряново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157285" w:rsidRPr="0059769D" w:rsidRDefault="00157285" w:rsidP="00157285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инж. Цветанка Христова Няголова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 главен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СПК в СГКК гр. Габрово.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lastRenderedPageBreak/>
        <w:t>7. Кадастрална карта на землище с. ЗАЯ</w:t>
      </w:r>
    </w:p>
    <w:p w:rsidR="002F47BA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ПРЕДСЕДАТЕЛ: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агроинж</w:t>
      </w:r>
      <w:proofErr w:type="spellEnd"/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. Николай Иванов Стефанов </w:t>
      </w:r>
      <w:r w:rsidR="00B63CE3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 на ОСЗ </w:t>
      </w:r>
      <w:r w:rsidR="00B63CE3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2F47BA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Дряново 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 </w:t>
      </w: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ЧЛЕНОВЕ: 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1.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Тодор С</w:t>
      </w:r>
      <w:r w:rsidR="00356D5C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тефанов Маринов </w:t>
      </w:r>
      <w:r w:rsidR="00B63CE3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356D5C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кмет на </w:t>
      </w:r>
      <w:r w:rsidR="00823E0B">
        <w:rPr>
          <w:rFonts w:ascii="Times New Roman" w:hAnsi="Times New Roman"/>
          <w:sz w:val="24"/>
          <w:szCs w:val="24"/>
          <w:lang w:val="bg-BG"/>
        </w:rPr>
        <w:t xml:space="preserve">кметство </w:t>
      </w:r>
      <w:r w:rsidR="00356D5C">
        <w:rPr>
          <w:rFonts w:ascii="Times New Roman" w:hAnsi="Times New Roman"/>
          <w:color w:val="000000" w:themeColor="text1"/>
          <w:sz w:val="24"/>
          <w:szCs w:val="24"/>
          <w:lang w:val="bg-BG"/>
        </w:rPr>
        <w:t>с. Ганчовец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045D16" w:rsidRPr="0059769D" w:rsidRDefault="00045D16" w:rsidP="00045D1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2.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Силвия Евтимова </w:t>
      </w:r>
      <w:r w:rsidR="00B63CE3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166DA6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Колева </w:t>
      </w:r>
      <w:r w:rsidR="00B63CE3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главен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ГДАР,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ОДЗ </w:t>
      </w:r>
      <w:r w:rsidR="00B63CE3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045D16" w:rsidRPr="0059769D" w:rsidRDefault="00045D16" w:rsidP="00045D1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3.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Станислав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Митков Пенев </w:t>
      </w:r>
      <w:r w:rsidR="00B63CE3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главен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B63CE3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Дряново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300DEC" w:rsidRPr="0059769D" w:rsidRDefault="00045D16" w:rsidP="00300DEC">
      <w:pPr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4.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300DEC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Ивелина Петкова Дончева </w:t>
      </w:r>
      <w:r w:rsidR="00300DEC">
        <w:rPr>
          <w:rFonts w:ascii="Times New Roman" w:hAnsi="Times New Roman"/>
          <w:color w:val="000000" w:themeColor="text1"/>
          <w:sz w:val="24"/>
          <w:szCs w:val="24"/>
          <w:lang w:val="bg-BG"/>
        </w:rPr>
        <w:t>- старши експерт АО в СГКК гр. Габрово.</w:t>
      </w:r>
      <w:r w:rsidR="00300DEC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</w:p>
    <w:p w:rsidR="00045D16" w:rsidRPr="0059769D" w:rsidRDefault="00045D16" w:rsidP="00045D16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Резервни членове:</w:t>
      </w:r>
    </w:p>
    <w:p w:rsidR="00045D16" w:rsidRPr="0059769D" w:rsidRDefault="00045D16" w:rsidP="00045D1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Ани Йорданова Христова </w:t>
      </w:r>
      <w:r w:rsidR="00B63CE3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Дирекция АСОС, Община Дряново;</w:t>
      </w:r>
    </w:p>
    <w:p w:rsidR="00045D16" w:rsidRPr="0059769D" w:rsidRDefault="00045D16" w:rsidP="00045D1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Явор Йорданов Кънев</w:t>
      </w:r>
      <w:r w:rsidR="00D812EB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B63CE3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ГДАР,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ОДЗ </w:t>
      </w:r>
      <w:r w:rsidR="00B63CE3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; </w:t>
      </w:r>
    </w:p>
    <w:p w:rsidR="00045D16" w:rsidRPr="0059769D" w:rsidRDefault="00045D16" w:rsidP="00045D1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Светлана Ни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колова Енчева </w:t>
      </w:r>
      <w:r w:rsidR="00B63CE3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B63CE3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Дряново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300DEC" w:rsidRPr="0059769D" w:rsidRDefault="00300DEC" w:rsidP="00300DEC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инж. Цветанка Христова Няголова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 главен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СПК в СГКК гр. Габрово.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8. Кадастрална карта на землище с. ИГНАТОВЦИ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ПРЕДСЕДАТЕЛ: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агроинж</w:t>
      </w:r>
      <w:proofErr w:type="spellEnd"/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: Николай Иванов</w:t>
      </w:r>
      <w:r w:rsidR="002F47BA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Стефанов </w:t>
      </w:r>
      <w:r w:rsidR="008D7062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2F47BA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 на </w:t>
      </w:r>
      <w:r w:rsidR="003D5708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8D7062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2F47BA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Дряново 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 </w:t>
      </w: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ЧЛЕНОВЕ: 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1.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Михаил Николаев Колев </w:t>
      </w:r>
      <w:r w:rsidR="008D7062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кметски наместник на с. Игнатовци;</w:t>
      </w:r>
    </w:p>
    <w:p w:rsidR="00045D16" w:rsidRPr="0059769D" w:rsidRDefault="00045D16" w:rsidP="00045D1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2.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Силвия Евтимова </w:t>
      </w:r>
      <w:r w:rsidR="008D7062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166DA6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Колева </w:t>
      </w:r>
      <w:r w:rsidR="008D7062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главен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ГДАР,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ОДЗ </w:t>
      </w:r>
      <w:r w:rsidR="008D7062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045D16" w:rsidRPr="0059769D" w:rsidRDefault="00045D16" w:rsidP="00045D1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3.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Станислав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Митков Пенев </w:t>
      </w:r>
      <w:r w:rsidR="008D7062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главен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8D7062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Дряново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BA0D14" w:rsidRDefault="00045D16" w:rsidP="00BA0D14">
      <w:pPr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4.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BA0D14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Ивелина Петкова Дончева </w:t>
      </w:r>
      <w:r w:rsidR="00BA0D14">
        <w:rPr>
          <w:rFonts w:ascii="Times New Roman" w:hAnsi="Times New Roman"/>
          <w:color w:val="000000" w:themeColor="text1"/>
          <w:sz w:val="24"/>
          <w:szCs w:val="24"/>
          <w:lang w:val="bg-BG"/>
        </w:rPr>
        <w:t>- старши експерт АО в СГКК гр. Габрово.</w:t>
      </w:r>
    </w:p>
    <w:p w:rsidR="00045D16" w:rsidRPr="0059769D" w:rsidRDefault="00045D16" w:rsidP="00045D16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Резервни членове:</w:t>
      </w:r>
    </w:p>
    <w:p w:rsidR="00045D16" w:rsidRPr="0059769D" w:rsidRDefault="00045D16" w:rsidP="00045D1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Ани Йорданова Христова </w:t>
      </w:r>
      <w:r w:rsidR="008D7062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Дирекция АСОС, Община Дряново;</w:t>
      </w:r>
    </w:p>
    <w:p w:rsidR="00045D16" w:rsidRPr="0059769D" w:rsidRDefault="00045D16" w:rsidP="00045D1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Явор Йорданов Кънев</w:t>
      </w:r>
      <w:r w:rsidR="00D812EB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8D7062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ГДАР,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ОДЗ </w:t>
      </w:r>
      <w:r w:rsidR="008D7062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; </w:t>
      </w:r>
    </w:p>
    <w:p w:rsidR="00045D16" w:rsidRPr="0059769D" w:rsidRDefault="00045D16" w:rsidP="00045D1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Светлана Ни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колова Енчева </w:t>
      </w:r>
      <w:r w:rsidR="008D7062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8D7062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D320F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Дряново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BA0D14" w:rsidRPr="0059769D" w:rsidRDefault="00BA0D14" w:rsidP="00BA0D1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инж. Цветанка Христова Няголова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 главен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СПК в СГКК гр. Габрово.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</w:p>
    <w:p w:rsidR="00096F6E" w:rsidRPr="0059769D" w:rsidRDefault="00096F6E" w:rsidP="00096F6E">
      <w:pPr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9. Кадастрална карта на землище с. КАЛОМЕН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ПРЕДСЕДАТЕЛ: </w:t>
      </w:r>
      <w:proofErr w:type="spellStart"/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агроинж</w:t>
      </w:r>
      <w:proofErr w:type="spellEnd"/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. Николай Иванов Стефанов </w:t>
      </w:r>
      <w:r w:rsidR="008D7062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 на </w:t>
      </w:r>
      <w:r w:rsidR="003D5708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8D7062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1F7DF7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Дряново  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 </w:t>
      </w: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ЧЛЕНОВЕ: </w:t>
      </w:r>
    </w:p>
    <w:p w:rsidR="00BA729A" w:rsidRPr="0059769D" w:rsidRDefault="00334054" w:rsidP="00BA729A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7145DF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1.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BA729A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Юлиана Димитрова Николова </w:t>
      </w:r>
      <w:r w:rsidR="008D7062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BA729A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кмет на </w:t>
      </w:r>
      <w:r w:rsidR="00823E0B">
        <w:rPr>
          <w:rFonts w:ascii="Times New Roman" w:hAnsi="Times New Roman"/>
          <w:sz w:val="24"/>
          <w:szCs w:val="24"/>
          <w:lang w:val="bg-BG"/>
        </w:rPr>
        <w:t xml:space="preserve">кметство </w:t>
      </w:r>
      <w:r w:rsidR="00BA729A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с. </w:t>
      </w:r>
      <w:r w:rsidR="00356D5C">
        <w:rPr>
          <w:rFonts w:ascii="Times New Roman" w:hAnsi="Times New Roman"/>
          <w:color w:val="000000" w:themeColor="text1"/>
          <w:sz w:val="24"/>
          <w:szCs w:val="24"/>
          <w:lang w:val="bg-BG"/>
        </w:rPr>
        <w:t>Гостилица</w:t>
      </w:r>
      <w:r w:rsidR="00BA729A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7145DF" w:rsidRPr="0059769D" w:rsidRDefault="007145DF" w:rsidP="007145DF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2.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Силвия Евтимова </w:t>
      </w:r>
      <w:r w:rsidR="008D7062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166DA6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Колева </w:t>
      </w:r>
      <w:r w:rsidR="008D7062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главен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ГДАР,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ОДЗ </w:t>
      </w:r>
      <w:r w:rsidR="008D7062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7145DF" w:rsidRPr="0059769D" w:rsidRDefault="007145DF" w:rsidP="007145DF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3.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Станислав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Митков Пенев </w:t>
      </w:r>
      <w:r w:rsidR="008D7062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главен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8D7062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Дряново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AD326C" w:rsidRPr="0059769D" w:rsidRDefault="007145DF" w:rsidP="00AD326C">
      <w:pPr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4.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AD326C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Ивелина Петкова Дончева </w:t>
      </w:r>
      <w:r w:rsidR="00AD326C">
        <w:rPr>
          <w:rFonts w:ascii="Times New Roman" w:hAnsi="Times New Roman"/>
          <w:color w:val="000000" w:themeColor="text1"/>
          <w:sz w:val="24"/>
          <w:szCs w:val="24"/>
          <w:lang w:val="bg-BG"/>
        </w:rPr>
        <w:t>- старши експерт АО в СГКК гр. Габрово.</w:t>
      </w:r>
      <w:r w:rsidR="00AD326C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</w:p>
    <w:p w:rsidR="007145DF" w:rsidRPr="0059769D" w:rsidRDefault="007145DF" w:rsidP="007145DF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Резервни членове:</w:t>
      </w:r>
    </w:p>
    <w:p w:rsidR="007145DF" w:rsidRPr="0059769D" w:rsidRDefault="007145DF" w:rsidP="007145DF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Ани Йорданова Христова </w:t>
      </w:r>
      <w:r w:rsidR="008D7062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Дирекция АСОС, Община Дряново;</w:t>
      </w:r>
    </w:p>
    <w:p w:rsidR="007145DF" w:rsidRPr="0059769D" w:rsidRDefault="007145DF" w:rsidP="007145DF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Явор Йорданов Кънев</w:t>
      </w:r>
      <w:r w:rsidR="00D812EB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8D7062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1F7DF7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 експерт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ГДАР,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ОДЗ </w:t>
      </w:r>
      <w:r w:rsidR="008D7062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; </w:t>
      </w:r>
    </w:p>
    <w:p w:rsidR="007145DF" w:rsidRPr="0059769D" w:rsidRDefault="007145DF" w:rsidP="007145DF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Светлана Ни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колова Енчева </w:t>
      </w:r>
      <w:r w:rsidR="008D7062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8D7062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D320F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Дряново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AD326C" w:rsidRPr="0059769D" w:rsidRDefault="00AD326C" w:rsidP="00AD326C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инж. Цветанка Христова Няголова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 главен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СПК в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СГКК гр. Габрово.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10. Кадастрална карта на землище с. КАРАИВАНЦА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ПРЕДСЕДАТЕЛ: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агроинж</w:t>
      </w:r>
      <w:proofErr w:type="spellEnd"/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. Николай Иванов Стефанов </w:t>
      </w:r>
      <w:r w:rsidR="00AB7BCD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 на </w:t>
      </w:r>
      <w:r w:rsidR="003D5708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AB7BCD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1F7DF7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Дряново  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 </w:t>
      </w: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ЧЛЕНОВЕ: 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033C2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1.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4C088B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Николай Иванов Стефанов </w:t>
      </w:r>
      <w:r w:rsidR="00AB7BCD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4C088B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кметски наместник на с. Караиванца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;                                                                                                                                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2.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Силвия Евтимова </w:t>
      </w:r>
      <w:r w:rsidR="00AB7BCD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Колева </w:t>
      </w:r>
      <w:r w:rsidR="00AB7BCD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главен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ГДАР,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ОДЗ </w:t>
      </w:r>
      <w:r w:rsidR="00AB7BCD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3.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Станислав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Митков Пенев </w:t>
      </w:r>
      <w:r w:rsidR="00AB7BCD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главен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AB7BCD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Дряново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9F0137" w:rsidRPr="0059769D" w:rsidRDefault="005033C2" w:rsidP="009F0137">
      <w:pPr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4.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9F0137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Ивелина Петкова Дончева </w:t>
      </w:r>
      <w:r w:rsidR="009F0137">
        <w:rPr>
          <w:rFonts w:ascii="Times New Roman" w:hAnsi="Times New Roman"/>
          <w:color w:val="000000" w:themeColor="text1"/>
          <w:sz w:val="24"/>
          <w:szCs w:val="24"/>
          <w:lang w:val="bg-BG"/>
        </w:rPr>
        <w:t>- старши експерт АО в СГКК гр. Габрово.</w:t>
      </w:r>
      <w:r w:rsidR="009F0137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Резервни членове: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Ани Йорданова Христова </w:t>
      </w:r>
      <w:r w:rsidR="00AB7BCD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2D4BF5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Дирекция АСОС, Община Дряново;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Явор Йорданов Кънев</w:t>
      </w:r>
      <w:r w:rsidR="00D812EB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AB7BCD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ГДАР,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ОДЗ </w:t>
      </w:r>
      <w:r w:rsidR="00AB7BCD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; 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lastRenderedPageBreak/>
        <w:t>Светлана Ни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колова Енчева </w:t>
      </w:r>
      <w:r w:rsidR="00AB7BCD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AB7BCD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D320F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Дряново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9F0137" w:rsidRPr="0059769D" w:rsidRDefault="009F0137" w:rsidP="009F0137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инж. Цветанка Христова Няголова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 главен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СПК в СГКК гр. Габрово.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</w:p>
    <w:p w:rsidR="00334054" w:rsidRPr="0059769D" w:rsidRDefault="00334054" w:rsidP="004F55E5">
      <w:pPr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11. Кадастрална карта на землище с. КЕРЕКА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ПРЕДСЕДАТЕЛ: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агроинж</w:t>
      </w:r>
      <w:proofErr w:type="spellEnd"/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. Николай Иванов Стефанов </w:t>
      </w:r>
      <w:r w:rsidR="00F602C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 на </w:t>
      </w:r>
      <w:r w:rsidR="003D5708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F602C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1F7DF7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Дряново  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 </w:t>
      </w: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ЧЛЕНОВЕ: 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033C2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1.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Йордан Георгиев Дойнов </w:t>
      </w:r>
      <w:r w:rsidR="00F602C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кметски наместник на с. Керека;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2.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Силвия Евтимова </w:t>
      </w:r>
      <w:r w:rsidR="00F602C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Колева </w:t>
      </w:r>
      <w:r w:rsidR="00F602C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главен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ГДАР,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ОДЗ </w:t>
      </w:r>
      <w:r w:rsidR="00F602C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3.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Станислав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Митков Пенев </w:t>
      </w:r>
      <w:r w:rsidR="00F602C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главен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F602C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Дряново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59011C" w:rsidRPr="0059769D" w:rsidRDefault="005033C2" w:rsidP="0059011C">
      <w:pPr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4.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59011C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Ивелина Петкова Дончева </w:t>
      </w:r>
      <w:r w:rsidR="0059011C">
        <w:rPr>
          <w:rFonts w:ascii="Times New Roman" w:hAnsi="Times New Roman"/>
          <w:color w:val="000000" w:themeColor="text1"/>
          <w:sz w:val="24"/>
          <w:szCs w:val="24"/>
          <w:lang w:val="bg-BG"/>
        </w:rPr>
        <w:t>- старши експерт АО в СГКК гр. Габрово.</w:t>
      </w:r>
      <w:r w:rsidR="0059011C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Резервни членове: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Ани Йорданова Христова </w:t>
      </w:r>
      <w:r w:rsidR="00F602C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Дирекция АСОС, Община Дряново;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Явор Йорданов Кънев</w:t>
      </w:r>
      <w:r w:rsidR="00D812EB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F602C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ГДАР,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ОДЗ </w:t>
      </w:r>
      <w:r w:rsidR="00F602C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; 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Светлана Ни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колова Енчева </w:t>
      </w:r>
      <w:r w:rsidR="00F602C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F602C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D320F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Дряново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59011C" w:rsidRPr="0059769D" w:rsidRDefault="0059011C" w:rsidP="0059011C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инж. Цветанка Христова Няголова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 главен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СПК в СГКК гр. Габрово.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12. Кадастрална карта на землище с. КОСАРКА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ПРЕДСЕДАТЕЛ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: </w:t>
      </w:r>
      <w:proofErr w:type="spellStart"/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агроинж</w:t>
      </w:r>
      <w:proofErr w:type="spellEnd"/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. Николай Иванов Стефанов </w:t>
      </w:r>
      <w:r w:rsidR="006A2601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 на </w:t>
      </w:r>
      <w:r w:rsidR="003D5708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6A2601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1F7DF7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Дряново  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 </w:t>
      </w: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ЧЛЕНОВЕ: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</w:p>
    <w:p w:rsidR="00742D57" w:rsidRPr="0059769D" w:rsidRDefault="00334054" w:rsidP="00742D57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033C2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1.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742D57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Йордан </w:t>
      </w:r>
      <w:r w:rsidR="00876691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Минков Минчев</w:t>
      </w:r>
      <w:r w:rsidR="00742D57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6A2601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742D57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кметски наместник на с. К</w:t>
      </w:r>
      <w:r w:rsidR="00876691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осарка</w:t>
      </w:r>
      <w:r w:rsidR="00742D57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2.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Силвия Евтимова </w:t>
      </w:r>
      <w:r w:rsidR="006A2601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Колева </w:t>
      </w:r>
      <w:r w:rsidR="006A2601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главен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ГДАР,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ОДЗ </w:t>
      </w:r>
      <w:r w:rsidR="006A2601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3.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Станислав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Митков Пенев </w:t>
      </w:r>
      <w:r w:rsidR="006A2601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главен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6A2601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Дряново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D043E0" w:rsidRPr="0059769D" w:rsidRDefault="005033C2" w:rsidP="00D043E0">
      <w:pPr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4.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D043E0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Ивелина Петкова Дончева </w:t>
      </w:r>
      <w:r w:rsidR="00D043E0">
        <w:rPr>
          <w:rFonts w:ascii="Times New Roman" w:hAnsi="Times New Roman"/>
          <w:color w:val="000000" w:themeColor="text1"/>
          <w:sz w:val="24"/>
          <w:szCs w:val="24"/>
          <w:lang w:val="bg-BG"/>
        </w:rPr>
        <w:t>- старши експерт АО в СГКК гр. Габрово.</w:t>
      </w:r>
      <w:r w:rsidR="00D043E0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Резервни членове: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Ани Йорданова Христова </w:t>
      </w:r>
      <w:r w:rsidR="006A2601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Дирекция АСОС, Община Дряново;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Явор Йорданов Кънев</w:t>
      </w:r>
      <w:r w:rsidR="00D812EB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6A2601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ГДАР,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ОДЗ </w:t>
      </w:r>
      <w:r w:rsidR="006A2601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; 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Светлана Ни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колова Енчева </w:t>
      </w:r>
      <w:r w:rsidR="006A2601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6A2601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D320F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Дряново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D043E0" w:rsidRPr="0059769D" w:rsidRDefault="00D043E0" w:rsidP="00D043E0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инж. Цветанка Христова Няголова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 главен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СПК в СГКК гр. Габрово.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</w:p>
    <w:p w:rsidR="00334054" w:rsidRPr="0059769D" w:rsidRDefault="00334054" w:rsidP="002F47BA">
      <w:pPr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13. Кадастрална карта на землище с. РАДОВЦИ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ПРЕДСЕДАТЕЛ: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агроинж</w:t>
      </w:r>
      <w:proofErr w:type="spellEnd"/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. Николай Иванов Стефанов </w:t>
      </w:r>
      <w:r w:rsidR="00817790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 на </w:t>
      </w:r>
      <w:r w:rsidR="003D5708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817790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1F7DF7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Дряново  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 </w:t>
      </w: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ЧЛЕНОВЕ: </w:t>
      </w:r>
      <w:r w:rsidR="00B700EC"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  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033C2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1.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Михаил Николаев Колев </w:t>
      </w:r>
      <w:r w:rsidR="00817790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5D7D36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кметски наместник на с. Радовци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2.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Силвия Евтимова </w:t>
      </w:r>
      <w:r w:rsidR="00817790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Колева </w:t>
      </w:r>
      <w:r w:rsidR="00817790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главен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ГДАР,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ОДЗ </w:t>
      </w:r>
      <w:r w:rsidR="00817790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3.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Станислав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Митков Пенев </w:t>
      </w:r>
      <w:r w:rsidR="00817790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главен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817790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Дряново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CA28DF" w:rsidRPr="0059769D" w:rsidRDefault="005033C2" w:rsidP="00CA28DF">
      <w:pPr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4.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CA28DF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Ивелина Петкова Дончева </w:t>
      </w:r>
      <w:r w:rsidR="00CA28DF">
        <w:rPr>
          <w:rFonts w:ascii="Times New Roman" w:hAnsi="Times New Roman"/>
          <w:color w:val="000000" w:themeColor="text1"/>
          <w:sz w:val="24"/>
          <w:szCs w:val="24"/>
          <w:lang w:val="bg-BG"/>
        </w:rPr>
        <w:t>- старши експерт АО в СГКК гр. Габрово.</w:t>
      </w:r>
      <w:r w:rsidR="00CA28DF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Резервни членове: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Ани Йорданова Христова </w:t>
      </w:r>
      <w:r w:rsidR="00817790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Дирекция АСОС, Община Дряново;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Явор Йорданов Кънев</w:t>
      </w:r>
      <w:r w:rsidR="00D812EB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817790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ГДАР,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ОДЗ </w:t>
      </w:r>
      <w:r w:rsidR="00817790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; 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Светлана Ни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колова Енчева </w:t>
      </w:r>
      <w:r w:rsidR="00817790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817790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D320F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Дряново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CA28DF" w:rsidRPr="0059769D" w:rsidRDefault="00CA28DF" w:rsidP="00CA28DF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инж. Цветанка Христова Няголова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 главен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СПК в СГКК гр. Габрово.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</w:p>
    <w:p w:rsidR="00356D5C" w:rsidRDefault="00356D5C" w:rsidP="00334054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14. Кадастрална карта на землище с. СКАЛСКО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ПРЕДСЕДАТЕЛ: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агроинж</w:t>
      </w:r>
      <w:proofErr w:type="spellEnd"/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. Николай Иванов </w:t>
      </w:r>
      <w:r w:rsidR="002F47BA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Стефанов </w:t>
      </w:r>
      <w:r w:rsidR="00B60B22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2F47BA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 на </w:t>
      </w:r>
      <w:r w:rsidR="003D5708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B60B22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2F47BA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Дряново;  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 </w:t>
      </w: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ЧЛЕНОВЕ: 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033C2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1.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742D57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Николай Иванов Стефанов </w:t>
      </w:r>
      <w:r w:rsidR="00B60B22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742D57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кметски наместник на с. Скал</w:t>
      </w:r>
      <w:r w:rsidR="00257D77">
        <w:rPr>
          <w:rFonts w:ascii="Times New Roman" w:hAnsi="Times New Roman"/>
          <w:color w:val="000000" w:themeColor="text1"/>
          <w:sz w:val="24"/>
          <w:szCs w:val="24"/>
          <w:lang w:val="bg-BG"/>
        </w:rPr>
        <w:t>с</w:t>
      </w:r>
      <w:r w:rsidR="00742D57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ко;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                                                                                                                               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2.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Силвия Евтимова </w:t>
      </w:r>
      <w:r w:rsidR="00B60B22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Колева </w:t>
      </w:r>
      <w:r w:rsidR="00B60B22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главен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ГДАР,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ОДЗ </w:t>
      </w:r>
      <w:r w:rsidR="00B60B22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3.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Станислав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Митков Пенев </w:t>
      </w:r>
      <w:r w:rsidR="00B60B22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главен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B60B22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Дряново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3C0387" w:rsidRPr="0059769D" w:rsidRDefault="005033C2" w:rsidP="003C0387">
      <w:pPr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4.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3C0387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Ивелина Петкова Дончева </w:t>
      </w:r>
      <w:r w:rsidR="003C0387">
        <w:rPr>
          <w:rFonts w:ascii="Times New Roman" w:hAnsi="Times New Roman"/>
          <w:color w:val="000000" w:themeColor="text1"/>
          <w:sz w:val="24"/>
          <w:szCs w:val="24"/>
          <w:lang w:val="bg-BG"/>
        </w:rPr>
        <w:t>- старши експерт АО в СГКК гр. Габрово.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lastRenderedPageBreak/>
        <w:t>Резервни членове: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Ани Йорданова Христова </w:t>
      </w:r>
      <w:r w:rsidR="00B60B22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Дирекция АСОС, Община Дряново;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Явор Йорданов Кънев</w:t>
      </w:r>
      <w:r w:rsidR="00D812EB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B60B22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ГДАР,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ОДЗ </w:t>
      </w:r>
      <w:r w:rsidR="00CE4CBC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; 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Светлана Ни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колова Енчева </w:t>
      </w:r>
      <w:r w:rsidR="00CE4CBC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CE4CBC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D320F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Дряново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3C0387" w:rsidRPr="0059769D" w:rsidRDefault="003C0387" w:rsidP="003C0387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инж. Цветанка Христова Няголова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 главен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СПК в СГКК гр. Габрово.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</w:p>
    <w:p w:rsidR="00334054" w:rsidRPr="0059769D" w:rsidRDefault="00334054" w:rsidP="00356D5C">
      <w:pPr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15. Кадастрална карта на землище с. СЛАВЕЙКОВО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ПРЕДСЕДАТЕЛ: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агроинж</w:t>
      </w:r>
      <w:proofErr w:type="spellEnd"/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. Николай Иванов Стефанов </w:t>
      </w:r>
      <w:r w:rsidR="00CE4CBC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 на </w:t>
      </w:r>
      <w:r w:rsidR="003D5708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CE4CBC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1F7DF7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Дряново  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 </w:t>
      </w: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ЧЛЕНОВЕ: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033C2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1.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C852D9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Юлиана Димитрова Николова  </w:t>
      </w:r>
      <w:r w:rsidR="00CE4CBC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C852D9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кмет на </w:t>
      </w:r>
      <w:r w:rsidR="00823E0B">
        <w:rPr>
          <w:rFonts w:ascii="Times New Roman" w:hAnsi="Times New Roman"/>
          <w:sz w:val="24"/>
          <w:szCs w:val="24"/>
          <w:lang w:val="bg-BG"/>
        </w:rPr>
        <w:t xml:space="preserve">кметство </w:t>
      </w:r>
      <w:r w:rsidR="00C852D9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с. </w:t>
      </w:r>
      <w:r w:rsidR="00356D5C">
        <w:rPr>
          <w:rFonts w:ascii="Times New Roman" w:hAnsi="Times New Roman"/>
          <w:color w:val="000000" w:themeColor="text1"/>
          <w:sz w:val="24"/>
          <w:szCs w:val="24"/>
          <w:lang w:val="bg-BG"/>
        </w:rPr>
        <w:t>Гостилица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; 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2.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Силвия Евтимова </w:t>
      </w:r>
      <w:r w:rsidR="00A3145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Колева </w:t>
      </w:r>
      <w:r w:rsidR="005A72BF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главен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ГДАР,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ОДЗ </w:t>
      </w:r>
      <w:r w:rsidR="00CE4CBC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3.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Станислав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Митков Пенев </w:t>
      </w:r>
      <w:r w:rsidR="00CE4CBC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главен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CE4CBC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Дряново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0A38D6" w:rsidRPr="0059769D" w:rsidRDefault="005033C2" w:rsidP="000A38D6">
      <w:pPr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4.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0A38D6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Ивелина Петкова Дончева </w:t>
      </w:r>
      <w:r w:rsidR="000A38D6">
        <w:rPr>
          <w:rFonts w:ascii="Times New Roman" w:hAnsi="Times New Roman"/>
          <w:color w:val="000000" w:themeColor="text1"/>
          <w:sz w:val="24"/>
          <w:szCs w:val="24"/>
          <w:lang w:val="bg-BG"/>
        </w:rPr>
        <w:t>- старши експерт АО в СГКК гр. Габрово.</w:t>
      </w:r>
      <w:r w:rsidR="000A38D6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Резервни членове: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Ани Йорданова Христова </w:t>
      </w:r>
      <w:r w:rsidR="00CE4CBC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Дирекция АСОС, Община Дряново;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Явор Йорданов Кънев </w:t>
      </w:r>
      <w:r w:rsidR="00CE4CBC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ГДАР,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ОДЗ </w:t>
      </w:r>
      <w:r w:rsidR="00CE4CBC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; 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Светлана Ни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колова Енчева </w:t>
      </w:r>
      <w:r w:rsidR="00CE4CBC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CE4CBC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D320F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Дряново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0A38D6" w:rsidRPr="0059769D" w:rsidRDefault="000A38D6" w:rsidP="000A38D6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инж. Цветанка Христова Няголова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 главен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СПК в СГКК гр. Габрово.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</w:p>
    <w:p w:rsidR="00334054" w:rsidRPr="0059769D" w:rsidRDefault="00334054" w:rsidP="00356D5C">
      <w:pPr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16. Кадастрална карта на землище с. ТУРКИНЧА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ПРЕДСЕДАТЕЛ: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агроинж</w:t>
      </w:r>
      <w:proofErr w:type="spellEnd"/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. Николай Иванов Стефанов </w:t>
      </w:r>
      <w:r w:rsidR="00A3145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 на </w:t>
      </w:r>
      <w:r w:rsidR="003D5708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A3145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1F7DF7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Дряново  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и </w:t>
      </w: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ЧЛЕНОВЕ: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033C2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1.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Йордан Георгиев Дойнов </w:t>
      </w:r>
      <w:r w:rsidR="00A3145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5A72BF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кметски наместник на</w:t>
      </w:r>
      <w:r w:rsidR="001F7DF7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с.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Туркинча;                                                        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2.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Силвия Евтимова </w:t>
      </w:r>
      <w:r w:rsidR="00A3145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Колева </w:t>
      </w:r>
      <w:r w:rsidR="00A3145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главен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ГДАР,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ОДЗ </w:t>
      </w:r>
      <w:r w:rsidR="00A3145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3.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Станислав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Митков Пенев </w:t>
      </w:r>
      <w:r w:rsidR="00A3145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главен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A3145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Дряново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582953" w:rsidRPr="0059769D" w:rsidRDefault="005033C2" w:rsidP="00582953">
      <w:pPr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4.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582953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Ивелина Петкова Дончева </w:t>
      </w:r>
      <w:r w:rsidR="00582953">
        <w:rPr>
          <w:rFonts w:ascii="Times New Roman" w:hAnsi="Times New Roman"/>
          <w:color w:val="000000" w:themeColor="text1"/>
          <w:sz w:val="24"/>
          <w:szCs w:val="24"/>
          <w:lang w:val="bg-BG"/>
        </w:rPr>
        <w:t>- старши експерт АО в СГКК гр. Габрово.</w:t>
      </w:r>
      <w:r w:rsidR="00582953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Резервни членове: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Ани Йорданова Христова </w:t>
      </w:r>
      <w:r w:rsidR="00A3145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Дирекция АСОС, Община Дряново;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Явор Йорданов Кънев</w:t>
      </w:r>
      <w:r w:rsidR="00D812EB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A3145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ГДАР,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ОДЗ </w:t>
      </w:r>
      <w:r w:rsidR="00A3145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; 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Светлана Ни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колова Енчева </w:t>
      </w:r>
      <w:r w:rsidR="00A3145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A3145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D320F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Дряново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582953" w:rsidRPr="0059769D" w:rsidRDefault="00582953" w:rsidP="00582953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инж. Цветанка Христова Няголова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 главен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СПК в СГКК гр. Габрово.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</w:p>
    <w:p w:rsidR="00334054" w:rsidRPr="0059769D" w:rsidRDefault="00334054" w:rsidP="004F55E5">
      <w:pPr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17. Кадастрална карта на землище с. ЦАРЕВА ЛИВАДА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ПРЕДСЕДАТЕЛ: </w:t>
      </w:r>
      <w:proofErr w:type="spellStart"/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агроинж</w:t>
      </w:r>
      <w:proofErr w:type="spellEnd"/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. Николай Иванов Стефанов </w:t>
      </w:r>
      <w:r w:rsidR="00614F7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 на </w:t>
      </w:r>
      <w:r w:rsidR="003D5708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614F7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1F7DF7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Дряново  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 </w:t>
      </w: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ЧЛЕНОВЕ: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033C2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1.</w:t>
      </w:r>
      <w:r w:rsidR="00933CA1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Нели </w:t>
      </w:r>
      <w:proofErr w:type="spellStart"/>
      <w:r w:rsidR="00933CA1">
        <w:rPr>
          <w:rFonts w:ascii="Times New Roman" w:hAnsi="Times New Roman"/>
          <w:color w:val="000000" w:themeColor="text1"/>
          <w:sz w:val="24"/>
          <w:szCs w:val="24"/>
          <w:lang w:val="bg-BG"/>
        </w:rPr>
        <w:t>Ч</w:t>
      </w:r>
      <w:r w:rsidR="00614F7A">
        <w:rPr>
          <w:rFonts w:ascii="Times New Roman" w:hAnsi="Times New Roman"/>
          <w:color w:val="000000" w:themeColor="text1"/>
          <w:sz w:val="24"/>
          <w:szCs w:val="24"/>
          <w:lang w:val="bg-BG"/>
        </w:rPr>
        <w:t>онова</w:t>
      </w:r>
      <w:proofErr w:type="spellEnd"/>
      <w:r w:rsidR="00614F7A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Алексиева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933CA1">
        <w:rPr>
          <w:rFonts w:ascii="Times New Roman" w:hAnsi="Times New Roman"/>
          <w:color w:val="000000" w:themeColor="text1"/>
          <w:sz w:val="24"/>
          <w:szCs w:val="24"/>
          <w:lang w:val="bg-BG"/>
        </w:rPr>
        <w:t>–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="00933CA1">
        <w:rPr>
          <w:rFonts w:ascii="Times New Roman" w:hAnsi="Times New Roman"/>
          <w:color w:val="000000" w:themeColor="text1"/>
          <w:sz w:val="24"/>
          <w:szCs w:val="24"/>
          <w:lang w:val="bg-BG"/>
        </w:rPr>
        <w:t>Врид</w:t>
      </w:r>
      <w:proofErr w:type="spellEnd"/>
      <w:r w:rsidR="00933CA1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.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кмет на кметство с. Царева ливада;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2.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Силвия Евтимова </w:t>
      </w:r>
      <w:r w:rsidR="00614F7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Колева </w:t>
      </w:r>
      <w:r w:rsidR="00614F7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главен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ГДАР,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ОДЗ </w:t>
      </w:r>
      <w:r w:rsidR="00614F7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3.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Станислав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Митков Пенев </w:t>
      </w:r>
      <w:r w:rsidR="00614F7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главен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ОСЗ </w:t>
      </w:r>
      <w:r w:rsidR="00614F7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Дряново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C6528F" w:rsidRPr="0059769D" w:rsidRDefault="005033C2" w:rsidP="00C6528F">
      <w:pPr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4.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C6528F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Ивелина Петкова Дончева </w:t>
      </w:r>
      <w:r w:rsidR="00C6528F">
        <w:rPr>
          <w:rFonts w:ascii="Times New Roman" w:hAnsi="Times New Roman"/>
          <w:color w:val="000000" w:themeColor="text1"/>
          <w:sz w:val="24"/>
          <w:szCs w:val="24"/>
          <w:lang w:val="bg-BG"/>
        </w:rPr>
        <w:t>- старши експерт АО в СГКК гр. Габрово.</w:t>
      </w:r>
      <w:r w:rsidR="00C6528F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Резервни членове: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Ани Йорданова Христова </w:t>
      </w:r>
      <w:r w:rsidR="00614F7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Дирекция АСОС, Община Дряново;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Явор Йорданов Кънев</w:t>
      </w:r>
      <w:r w:rsidR="00D812EB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614F7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ГДАР,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ОДЗ </w:t>
      </w:r>
      <w:r w:rsidR="00614F7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; 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Светлана Ни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колова Енчева </w:t>
      </w:r>
      <w:r w:rsidR="00614F7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614F7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D320F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Дряново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C6528F" w:rsidRPr="0059769D" w:rsidRDefault="00C6528F" w:rsidP="00C6528F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инж. Цветанка Христова Няголова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 главен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СПК в СГКК гр. Габрово.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</w:p>
    <w:p w:rsidR="00334054" w:rsidRPr="0059769D" w:rsidRDefault="00334054" w:rsidP="00334054">
      <w:pPr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18. Кадастрална карта на  землище с. ЧУКОВО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ПРЕДСЕДАТЕЛ: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агроинж</w:t>
      </w:r>
      <w:proofErr w:type="spellEnd"/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. Николай Иванов Стефанов </w:t>
      </w:r>
      <w:r w:rsidR="00614F7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 на </w:t>
      </w:r>
      <w:r w:rsidR="003D5708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614F7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1F7DF7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Дряново  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 </w:t>
      </w: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ЧЛЕНОВЕ: 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033C2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lastRenderedPageBreak/>
        <w:t>1.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5A72BF">
        <w:rPr>
          <w:rFonts w:ascii="Times New Roman" w:hAnsi="Times New Roman"/>
          <w:color w:val="000000" w:themeColor="text1"/>
          <w:sz w:val="24"/>
          <w:szCs w:val="24"/>
          <w:lang w:val="bg-BG"/>
        </w:rPr>
        <w:t>Юлиана Димитрова Николова</w:t>
      </w:r>
      <w:r w:rsidR="00742D57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614F7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742D57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C852D9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кмет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 </w:t>
      </w:r>
      <w:r w:rsidR="00823E0B">
        <w:rPr>
          <w:rFonts w:ascii="Times New Roman" w:hAnsi="Times New Roman"/>
          <w:sz w:val="24"/>
          <w:szCs w:val="24"/>
          <w:lang w:val="bg-BG"/>
        </w:rPr>
        <w:t xml:space="preserve">кметство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с. </w:t>
      </w:r>
      <w:r w:rsidR="00356D5C">
        <w:rPr>
          <w:rFonts w:ascii="Times New Roman" w:hAnsi="Times New Roman"/>
          <w:color w:val="000000" w:themeColor="text1"/>
          <w:sz w:val="24"/>
          <w:szCs w:val="24"/>
          <w:lang w:val="bg-BG"/>
        </w:rPr>
        <w:t>Гостилица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2.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Силвия Евтимова </w:t>
      </w:r>
      <w:r w:rsidR="00614F7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Колева </w:t>
      </w:r>
      <w:r w:rsidR="00614F7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главен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ГДАР,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ОДЗ </w:t>
      </w:r>
      <w:r w:rsidR="00614F7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3.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Станислав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Митков Пенев </w:t>
      </w:r>
      <w:r w:rsidR="00614F7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главен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614F7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Дряново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1A1FD2" w:rsidRPr="0059769D" w:rsidRDefault="005033C2" w:rsidP="001A1FD2">
      <w:pPr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4.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1A1FD2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Ивелина Петкова Дончева </w:t>
      </w:r>
      <w:r w:rsidR="001A1FD2">
        <w:rPr>
          <w:rFonts w:ascii="Times New Roman" w:hAnsi="Times New Roman"/>
          <w:color w:val="000000" w:themeColor="text1"/>
          <w:sz w:val="24"/>
          <w:szCs w:val="24"/>
          <w:lang w:val="bg-BG"/>
        </w:rPr>
        <w:t>- старши експерт АО в СГКК гр. Габрово.</w:t>
      </w:r>
      <w:r w:rsidR="001A1FD2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Резервни членове: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Ани Йорданова Христова </w:t>
      </w:r>
      <w:r w:rsidR="00614F7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Дирекция АСОС, Община Дряново;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Явор Йорданов Кънев</w:t>
      </w:r>
      <w:r w:rsidR="00D812EB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614F7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ГДАР,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ОДЗ </w:t>
      </w:r>
      <w:r w:rsidR="00614F7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; 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Светлана Ни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колова Енчева </w:t>
      </w:r>
      <w:r w:rsidR="00614F7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614F7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D320F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Дряново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1A1FD2" w:rsidRPr="0059769D" w:rsidRDefault="001A1FD2" w:rsidP="001A1FD2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инж. Цветанка Христова Няголова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 главен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СПК в СГКК гр. Габрово.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19. Кадастрална карта на землище с. ЯНТРА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ПРЕДСЕДАТЕЛ: </w:t>
      </w:r>
      <w:proofErr w:type="spellStart"/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агроинж</w:t>
      </w:r>
      <w:proofErr w:type="spellEnd"/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. Николай Иванов </w:t>
      </w:r>
      <w:r w:rsidR="002F47BA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Стефанов </w:t>
      </w:r>
      <w:r w:rsidR="00614F7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2F47BA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началник на </w:t>
      </w:r>
      <w:r w:rsidR="003D5708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614F7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2F47BA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Дряново;  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 </w:t>
      </w: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 xml:space="preserve">ЧЛЕНОВЕ: </w:t>
      </w: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033C2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1.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C852D9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Николай Иванов </w:t>
      </w:r>
      <w:r w:rsidR="00356D5C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Стефанов </w:t>
      </w:r>
      <w:r w:rsidR="00614F7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356D5C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кметски наместник на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с. Янтра;                                                                                                                                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2.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Силвия Евтимова </w:t>
      </w:r>
      <w:r w:rsidR="00614F7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Колева </w:t>
      </w:r>
      <w:r w:rsidR="00614F7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главен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ГДАР,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ОДЗ </w:t>
      </w:r>
      <w:r w:rsidR="00614F7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3.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Станислав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Митков Пенев </w:t>
      </w:r>
      <w:r w:rsidR="00614F7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главен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614F7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Дряново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1A1FD2" w:rsidRPr="0059769D" w:rsidRDefault="005033C2" w:rsidP="001A1FD2">
      <w:pPr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045D16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4.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1A1FD2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Ивелина Петкова Дончева </w:t>
      </w:r>
      <w:r w:rsidR="001A1FD2">
        <w:rPr>
          <w:rFonts w:ascii="Times New Roman" w:hAnsi="Times New Roman"/>
          <w:color w:val="000000" w:themeColor="text1"/>
          <w:sz w:val="24"/>
          <w:szCs w:val="24"/>
          <w:lang w:val="bg-BG"/>
        </w:rPr>
        <w:t>- старши експерт АО в СГКК гр. Габрово.</w:t>
      </w:r>
      <w:r w:rsidR="001A1FD2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Резервни членове: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Ани Йорданова Христова </w:t>
      </w:r>
      <w:r w:rsidR="00614F7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2D4BF5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Дирекция АСОС, Община Дряново;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Явор Йорданов Кънев</w:t>
      </w:r>
      <w:r w:rsidR="00D812EB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614F7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ГДАР,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ОДЗ </w:t>
      </w:r>
      <w:r w:rsidR="00614F7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; </w:t>
      </w:r>
    </w:p>
    <w:p w:rsidR="005033C2" w:rsidRPr="0059769D" w:rsidRDefault="005033C2" w:rsidP="005033C2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Светлана Ни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колова Енчева </w:t>
      </w:r>
      <w:r w:rsidR="00614F7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старши експерт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ОСЗ </w:t>
      </w:r>
      <w:r w:rsidR="00614F7A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D320F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Дряново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334054" w:rsidRDefault="001A1FD2" w:rsidP="001A1FD2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инж. Цветанка Христова Няголова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- главен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експерт </w:t>
      </w: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СПК в СГКК гр. Габрово.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</w:p>
    <w:p w:rsidR="004F55E5" w:rsidRPr="0059769D" w:rsidRDefault="004F55E5" w:rsidP="004F55E5">
      <w:pPr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334054" w:rsidRPr="0059769D" w:rsidRDefault="00334054" w:rsidP="00334054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II. Със задача:</w:t>
      </w:r>
    </w:p>
    <w:p w:rsidR="00332B94" w:rsidRPr="0059769D" w:rsidRDefault="00334054" w:rsidP="00332B94">
      <w:pPr>
        <w:spacing w:line="264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ab/>
      </w:r>
      <w:r w:rsidR="00332B94" w:rsidRPr="00D812EB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1.</w:t>
      </w:r>
      <w:r w:rsidR="00332B94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Проверява коректността на подадените декларации по чл. 69 и заявления по чл. 70 от ППЗСПЗЗ за съответствие с чл. 37б от ЗСПЗЗ на регистрираните в общинската служба по земеделие договори и/или документи за собственост, с които ползвателят желае да участва в масиви за ползване по споразумение;</w:t>
      </w:r>
    </w:p>
    <w:p w:rsidR="00332B94" w:rsidRPr="0059769D" w:rsidRDefault="00332B94" w:rsidP="00332B94">
      <w:pPr>
        <w:spacing w:line="264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D812EB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2.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Приема предварителните регистри и картата на границите на масивите заедно с декларациите по чл. 69 и заявленията по чл.</w:t>
      </w:r>
      <w:r w:rsidR="009B01CA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70 от ППЗСПЗЗ от общинската служба по земеделие;</w:t>
      </w:r>
    </w:p>
    <w:p w:rsidR="00332B94" w:rsidRPr="0059769D" w:rsidRDefault="00332B94" w:rsidP="00332B94">
      <w:pPr>
        <w:spacing w:line="264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ab/>
      </w:r>
      <w:r w:rsidRPr="00D812EB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3.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Ръководи сключването на споразумение за ползването на масиви съгласно чл.</w:t>
      </w:r>
      <w:r w:rsidR="009B01CA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37в, ал. 2 от ЗСПЗЗ  по землища в община Дряново;</w:t>
      </w:r>
    </w:p>
    <w:p w:rsidR="00332B94" w:rsidRPr="0059769D" w:rsidRDefault="00332B94" w:rsidP="00332B94">
      <w:pPr>
        <w:spacing w:line="264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D812EB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4.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Съставя проект за служебно разпределение на ползването на земите по масиви по реда на чл.</w:t>
      </w:r>
      <w:r w:rsidR="009B01CA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37в, ал.</w:t>
      </w:r>
      <w:r w:rsidR="009B01CA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3 от ЗСПЗЗ и съгласно чл.</w:t>
      </w:r>
      <w:r w:rsidR="009B01CA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72в, ал.</w:t>
      </w:r>
      <w:r w:rsidR="009B01CA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3  от ППЗСПЗЗ;</w:t>
      </w:r>
    </w:p>
    <w:p w:rsidR="00332B94" w:rsidRPr="0059769D" w:rsidRDefault="00332B94" w:rsidP="00332B94">
      <w:pPr>
        <w:spacing w:line="264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D812EB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5.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Извършва служебни справки и проверки, включително и на място, във връзка с функциите по т.</w:t>
      </w:r>
      <w:r w:rsidR="009B01CA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1, 2 и 3;</w:t>
      </w:r>
    </w:p>
    <w:p w:rsidR="00332B94" w:rsidRPr="0059769D" w:rsidRDefault="00332B94" w:rsidP="00332B94">
      <w:pPr>
        <w:spacing w:line="264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D812EB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6.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Заседанията на Комисията да се свикват по инициатива на нейния председател;</w:t>
      </w:r>
    </w:p>
    <w:p w:rsidR="00332B94" w:rsidRPr="0059769D" w:rsidRDefault="00332B94" w:rsidP="00332B94">
      <w:pPr>
        <w:spacing w:line="264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D812EB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7.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Заседанията на Комисията да са публични и да се оповестяват чрез обява </w:t>
      </w:r>
      <w:r w:rsidRPr="0059769D">
        <w:rPr>
          <w:rFonts w:ascii="Times New Roman" w:hAnsi="Times New Roman"/>
          <w:color w:val="000000" w:themeColor="text1"/>
          <w:sz w:val="24"/>
          <w:szCs w:val="24"/>
        </w:rPr>
        <w:t xml:space="preserve">в </w:t>
      </w:r>
      <w:proofErr w:type="spellStart"/>
      <w:r w:rsidRPr="0059769D">
        <w:rPr>
          <w:rFonts w:ascii="Times New Roman" w:hAnsi="Times New Roman"/>
          <w:color w:val="000000" w:themeColor="text1"/>
          <w:sz w:val="24"/>
          <w:szCs w:val="24"/>
        </w:rPr>
        <w:t>кметството</w:t>
      </w:r>
      <w:proofErr w:type="spellEnd"/>
      <w:r w:rsidRPr="0059769D">
        <w:rPr>
          <w:rFonts w:ascii="Times New Roman" w:hAnsi="Times New Roman"/>
          <w:color w:val="000000" w:themeColor="text1"/>
          <w:sz w:val="24"/>
          <w:szCs w:val="24"/>
        </w:rPr>
        <w:t xml:space="preserve"> и в </w:t>
      </w:r>
      <w:proofErr w:type="spellStart"/>
      <w:r w:rsidRPr="0059769D">
        <w:rPr>
          <w:rFonts w:ascii="Times New Roman" w:hAnsi="Times New Roman"/>
          <w:color w:val="000000" w:themeColor="text1"/>
          <w:sz w:val="24"/>
          <w:szCs w:val="24"/>
        </w:rPr>
        <w:t>сградата</w:t>
      </w:r>
      <w:proofErr w:type="spellEnd"/>
      <w:r w:rsidRPr="0059769D">
        <w:rPr>
          <w:rFonts w:ascii="Times New Roman" w:hAnsi="Times New Roman"/>
          <w:color w:val="000000" w:themeColor="text1"/>
          <w:sz w:val="24"/>
          <w:szCs w:val="24"/>
        </w:rPr>
        <w:t xml:space="preserve"> на </w:t>
      </w:r>
      <w:proofErr w:type="spellStart"/>
      <w:r w:rsidRPr="0059769D">
        <w:rPr>
          <w:rFonts w:ascii="Times New Roman" w:hAnsi="Times New Roman"/>
          <w:color w:val="000000" w:themeColor="text1"/>
          <w:sz w:val="24"/>
          <w:szCs w:val="24"/>
        </w:rPr>
        <w:t>общинската</w:t>
      </w:r>
      <w:proofErr w:type="spellEnd"/>
      <w:r w:rsidRPr="0059769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9769D">
        <w:rPr>
          <w:rFonts w:ascii="Times New Roman" w:hAnsi="Times New Roman"/>
          <w:color w:val="000000" w:themeColor="text1"/>
          <w:sz w:val="24"/>
          <w:szCs w:val="24"/>
        </w:rPr>
        <w:t>служба</w:t>
      </w:r>
      <w:proofErr w:type="spellEnd"/>
      <w:r w:rsidRPr="0059769D">
        <w:rPr>
          <w:rFonts w:ascii="Times New Roman" w:hAnsi="Times New Roman"/>
          <w:color w:val="000000" w:themeColor="text1"/>
          <w:sz w:val="24"/>
          <w:szCs w:val="24"/>
        </w:rPr>
        <w:t xml:space="preserve"> по </w:t>
      </w:r>
      <w:proofErr w:type="spellStart"/>
      <w:r w:rsidRPr="0059769D">
        <w:rPr>
          <w:rFonts w:ascii="Times New Roman" w:hAnsi="Times New Roman"/>
          <w:color w:val="000000" w:themeColor="text1"/>
          <w:sz w:val="24"/>
          <w:szCs w:val="24"/>
        </w:rPr>
        <w:t>земеделие</w:t>
      </w:r>
      <w:proofErr w:type="spellEnd"/>
      <w:r w:rsidRPr="0059769D">
        <w:rPr>
          <w:rFonts w:ascii="Times New Roman" w:hAnsi="Times New Roman"/>
          <w:color w:val="000000" w:themeColor="text1"/>
          <w:sz w:val="24"/>
          <w:szCs w:val="24"/>
        </w:rPr>
        <w:t xml:space="preserve"> и 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да </w:t>
      </w:r>
      <w:proofErr w:type="spellStart"/>
      <w:r w:rsidRPr="0059769D">
        <w:rPr>
          <w:rFonts w:ascii="Times New Roman" w:hAnsi="Times New Roman"/>
          <w:color w:val="000000" w:themeColor="text1"/>
          <w:sz w:val="24"/>
          <w:szCs w:val="24"/>
        </w:rPr>
        <w:t>се</w:t>
      </w:r>
      <w:proofErr w:type="spellEnd"/>
      <w:r w:rsidRPr="0059769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9769D">
        <w:rPr>
          <w:rFonts w:ascii="Times New Roman" w:hAnsi="Times New Roman"/>
          <w:color w:val="000000" w:themeColor="text1"/>
          <w:sz w:val="24"/>
          <w:szCs w:val="24"/>
        </w:rPr>
        <w:t>публикува</w:t>
      </w:r>
      <w:proofErr w:type="spellEnd"/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т</w:t>
      </w:r>
      <w:r w:rsidRPr="0059769D">
        <w:rPr>
          <w:rFonts w:ascii="Times New Roman" w:hAnsi="Times New Roman"/>
          <w:color w:val="000000" w:themeColor="text1"/>
          <w:sz w:val="24"/>
          <w:szCs w:val="24"/>
        </w:rPr>
        <w:t xml:space="preserve"> на </w:t>
      </w:r>
      <w:proofErr w:type="spellStart"/>
      <w:r w:rsidRPr="0059769D">
        <w:rPr>
          <w:rFonts w:ascii="Times New Roman" w:hAnsi="Times New Roman"/>
          <w:color w:val="000000" w:themeColor="text1"/>
          <w:sz w:val="24"/>
          <w:szCs w:val="24"/>
        </w:rPr>
        <w:t>интерн</w:t>
      </w:r>
      <w:r w:rsidR="00027B89">
        <w:rPr>
          <w:rFonts w:ascii="Times New Roman" w:hAnsi="Times New Roman"/>
          <w:color w:val="000000" w:themeColor="text1"/>
          <w:sz w:val="24"/>
          <w:szCs w:val="24"/>
        </w:rPr>
        <w:t>ет</w:t>
      </w:r>
      <w:proofErr w:type="spellEnd"/>
      <w:r w:rsidR="00027B8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027B89">
        <w:rPr>
          <w:rFonts w:ascii="Times New Roman" w:hAnsi="Times New Roman"/>
          <w:color w:val="000000" w:themeColor="text1"/>
          <w:sz w:val="24"/>
          <w:szCs w:val="24"/>
        </w:rPr>
        <w:t>страницата</w:t>
      </w:r>
      <w:proofErr w:type="spellEnd"/>
      <w:r w:rsidR="00027B89">
        <w:rPr>
          <w:rFonts w:ascii="Times New Roman" w:hAnsi="Times New Roman"/>
          <w:color w:val="000000" w:themeColor="text1"/>
          <w:sz w:val="24"/>
          <w:szCs w:val="24"/>
        </w:rPr>
        <w:t xml:space="preserve"> на </w:t>
      </w:r>
      <w:r w:rsidR="00027B89">
        <w:rPr>
          <w:rFonts w:ascii="Times New Roman" w:hAnsi="Times New Roman"/>
          <w:color w:val="000000" w:themeColor="text1"/>
          <w:sz w:val="24"/>
          <w:szCs w:val="24"/>
          <w:lang w:val="bg-BG"/>
        </w:rPr>
        <w:t>О</w:t>
      </w:r>
      <w:proofErr w:type="spellStart"/>
      <w:r w:rsidR="008E3A94">
        <w:rPr>
          <w:rFonts w:ascii="Times New Roman" w:hAnsi="Times New Roman"/>
          <w:color w:val="000000" w:themeColor="text1"/>
          <w:sz w:val="24"/>
          <w:szCs w:val="24"/>
        </w:rPr>
        <w:t>бщина</w:t>
      </w:r>
      <w:proofErr w:type="spellEnd"/>
      <w:r w:rsidR="008E3A9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E3A94">
        <w:rPr>
          <w:rFonts w:ascii="Times New Roman" w:hAnsi="Times New Roman"/>
          <w:color w:val="000000" w:themeColor="text1"/>
          <w:sz w:val="24"/>
          <w:szCs w:val="24"/>
          <w:lang w:val="bg-BG"/>
        </w:rPr>
        <w:t>Дряново</w:t>
      </w:r>
      <w:r w:rsidR="007939B6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5033C2">
        <w:rPr>
          <w:rFonts w:ascii="Times New Roman" w:hAnsi="Times New Roman"/>
          <w:color w:val="000000" w:themeColor="text1"/>
          <w:sz w:val="24"/>
          <w:szCs w:val="24"/>
        </w:rPr>
        <w:t xml:space="preserve">и на </w:t>
      </w:r>
      <w:r w:rsidR="005033C2">
        <w:rPr>
          <w:rFonts w:ascii="Times New Roman" w:hAnsi="Times New Roman"/>
          <w:color w:val="000000" w:themeColor="text1"/>
          <w:sz w:val="24"/>
          <w:szCs w:val="24"/>
          <w:lang w:val="bg-BG"/>
        </w:rPr>
        <w:t>О</w:t>
      </w:r>
      <w:proofErr w:type="spellStart"/>
      <w:r w:rsidRPr="0059769D">
        <w:rPr>
          <w:rFonts w:ascii="Times New Roman" w:hAnsi="Times New Roman"/>
          <w:color w:val="000000" w:themeColor="text1"/>
          <w:sz w:val="24"/>
          <w:szCs w:val="24"/>
        </w:rPr>
        <w:t>бластна</w:t>
      </w:r>
      <w:proofErr w:type="spellEnd"/>
      <w:r w:rsidRPr="0059769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9769D">
        <w:rPr>
          <w:rFonts w:ascii="Times New Roman" w:hAnsi="Times New Roman"/>
          <w:color w:val="000000" w:themeColor="text1"/>
          <w:sz w:val="24"/>
          <w:szCs w:val="24"/>
        </w:rPr>
        <w:t>дирекция</w:t>
      </w:r>
      <w:proofErr w:type="spellEnd"/>
      <w:r w:rsidRPr="0059769D">
        <w:rPr>
          <w:rFonts w:ascii="Times New Roman" w:hAnsi="Times New Roman"/>
          <w:color w:val="000000" w:themeColor="text1"/>
          <w:sz w:val="24"/>
          <w:szCs w:val="24"/>
        </w:rPr>
        <w:t xml:space="preserve"> "Земеделие"</w:t>
      </w:r>
      <w:r w:rsidR="005033C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9870D9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="005033C2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</w:t>
      </w:r>
      <w:r w:rsidR="00523549">
        <w:rPr>
          <w:rFonts w:ascii="Times New Roman" w:hAnsi="Times New Roman"/>
          <w:color w:val="000000" w:themeColor="text1"/>
          <w:sz w:val="24"/>
          <w:szCs w:val="24"/>
          <w:lang w:val="bg-BG"/>
        </w:rPr>
        <w:t>. На заседанията могат да присъстват представители на собствениците и на ползвателите и други заинтерес</w:t>
      </w:r>
      <w:r w:rsidR="00063AEE">
        <w:rPr>
          <w:rFonts w:ascii="Times New Roman" w:hAnsi="Times New Roman"/>
          <w:color w:val="000000" w:themeColor="text1"/>
          <w:sz w:val="24"/>
          <w:szCs w:val="24"/>
          <w:lang w:val="bg-BG"/>
        </w:rPr>
        <w:t>о</w:t>
      </w:r>
      <w:r w:rsidR="00523549">
        <w:rPr>
          <w:rFonts w:ascii="Times New Roman" w:hAnsi="Times New Roman"/>
          <w:color w:val="000000" w:themeColor="text1"/>
          <w:sz w:val="24"/>
          <w:szCs w:val="24"/>
          <w:lang w:val="bg-BG"/>
        </w:rPr>
        <w:t>вани лица</w:t>
      </w:r>
      <w:r w:rsidR="00803BCD"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>;</w:t>
      </w:r>
    </w:p>
    <w:p w:rsidR="00332B94" w:rsidRPr="0059769D" w:rsidRDefault="00332B94" w:rsidP="00332B94">
      <w:pPr>
        <w:spacing w:line="264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D812EB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8.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За всяко заседание Комисията да изготвя протокол;</w:t>
      </w:r>
    </w:p>
    <w:p w:rsidR="00332B94" w:rsidRPr="0059769D" w:rsidRDefault="00332B94" w:rsidP="00332B94">
      <w:pPr>
        <w:spacing w:line="264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D812EB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9.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Комисията да изготви проект на картата на масивите за ползване и на регистър към нея въз основа на споразумението и/или разпределението, съгласно чл. 74 от ППЗСПЗЗ;</w:t>
      </w:r>
    </w:p>
    <w:p w:rsidR="00332B94" w:rsidRPr="0059769D" w:rsidRDefault="00332B94" w:rsidP="00332B94">
      <w:pPr>
        <w:spacing w:line="264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D812EB">
        <w:rPr>
          <w:rFonts w:ascii="Times New Roman" w:hAnsi="Times New Roman"/>
          <w:b/>
          <w:color w:val="000000" w:themeColor="text1"/>
          <w:sz w:val="24"/>
          <w:szCs w:val="24"/>
          <w:lang w:val="bg-BG"/>
        </w:rPr>
        <w:t>10.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За всяко землище Комисията да изготви доклад до директора на ОД "Земеделие" </w:t>
      </w:r>
      <w:r w:rsidR="009870D9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59769D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 с приложения на хартиен и електронен носител, спазвайки изискванията на чл. 37в, ал. 4 от ЗСПЗЗ и съгласно чл. 72в от ППЗСПЗЗ.</w:t>
      </w:r>
    </w:p>
    <w:p w:rsidR="00332B94" w:rsidRPr="0019110A" w:rsidRDefault="00332B94" w:rsidP="00332B94">
      <w:pPr>
        <w:spacing w:line="264" w:lineRule="auto"/>
        <w:jc w:val="both"/>
        <w:rPr>
          <w:rFonts w:ascii="Times New Roman" w:hAnsi="Times New Roman"/>
          <w:color w:val="FF0000"/>
          <w:sz w:val="24"/>
          <w:szCs w:val="24"/>
          <w:lang w:val="bg-BG"/>
        </w:rPr>
      </w:pPr>
    </w:p>
    <w:p w:rsidR="00A33681" w:rsidRDefault="00C4645E" w:rsidP="001F7DF7">
      <w:pPr>
        <w:spacing w:line="288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Настоящата заповед</w:t>
      </w:r>
      <w:r w:rsidR="00791157">
        <w:rPr>
          <w:rFonts w:ascii="Times New Roman" w:hAnsi="Times New Roman"/>
          <w:sz w:val="24"/>
          <w:szCs w:val="24"/>
          <w:lang w:val="bg-BG"/>
        </w:rPr>
        <w:t>,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791157">
        <w:rPr>
          <w:rFonts w:ascii="Times New Roman" w:hAnsi="Times New Roman"/>
          <w:sz w:val="24"/>
          <w:szCs w:val="24"/>
          <w:lang w:val="bg-BG"/>
        </w:rPr>
        <w:t xml:space="preserve">съгласно чл. 72б от ППЗСПЗЗ да се обяви в кметствата и в сградата на Общинска служба по земеделие </w:t>
      </w:r>
      <w:r w:rsidR="009870D9">
        <w:rPr>
          <w:rFonts w:ascii="Times New Roman" w:hAnsi="Times New Roman"/>
          <w:sz w:val="24"/>
          <w:szCs w:val="24"/>
          <w:lang w:val="bg-BG"/>
        </w:rPr>
        <w:t>-</w:t>
      </w:r>
      <w:r w:rsidR="00791157">
        <w:rPr>
          <w:rFonts w:ascii="Times New Roman" w:hAnsi="Times New Roman"/>
          <w:sz w:val="24"/>
          <w:szCs w:val="24"/>
          <w:lang w:val="bg-BG"/>
        </w:rPr>
        <w:t xml:space="preserve"> Дряново</w:t>
      </w:r>
      <w:r w:rsidR="00A33681">
        <w:rPr>
          <w:rFonts w:ascii="Times New Roman" w:hAnsi="Times New Roman"/>
          <w:sz w:val="24"/>
          <w:szCs w:val="24"/>
          <w:lang w:val="bg-BG"/>
        </w:rPr>
        <w:t xml:space="preserve">, </w:t>
      </w:r>
      <w:r w:rsidR="00791157">
        <w:rPr>
          <w:rFonts w:ascii="Times New Roman" w:hAnsi="Times New Roman"/>
          <w:sz w:val="24"/>
          <w:szCs w:val="24"/>
          <w:lang w:val="bg-BG"/>
        </w:rPr>
        <w:t xml:space="preserve">да се публикува на интернет страницата на </w:t>
      </w:r>
      <w:r w:rsidR="00A33681">
        <w:rPr>
          <w:rFonts w:ascii="Times New Roman" w:hAnsi="Times New Roman"/>
          <w:sz w:val="24"/>
          <w:szCs w:val="24"/>
          <w:lang w:val="bg-BG"/>
        </w:rPr>
        <w:t>О</w:t>
      </w:r>
      <w:r w:rsidR="00791157">
        <w:rPr>
          <w:rFonts w:ascii="Times New Roman" w:hAnsi="Times New Roman"/>
          <w:sz w:val="24"/>
          <w:szCs w:val="24"/>
          <w:lang w:val="bg-BG"/>
        </w:rPr>
        <w:t>бщина</w:t>
      </w:r>
      <w:r w:rsidR="00A33681">
        <w:rPr>
          <w:rFonts w:ascii="Times New Roman" w:hAnsi="Times New Roman"/>
          <w:sz w:val="24"/>
          <w:szCs w:val="24"/>
          <w:lang w:val="bg-BG"/>
        </w:rPr>
        <w:t xml:space="preserve"> Дряново</w:t>
      </w:r>
      <w:r w:rsidR="00791157">
        <w:rPr>
          <w:rFonts w:ascii="Times New Roman" w:hAnsi="Times New Roman"/>
          <w:sz w:val="24"/>
          <w:szCs w:val="24"/>
          <w:lang w:val="bg-BG"/>
        </w:rPr>
        <w:t xml:space="preserve"> и на Областна дирекция „Земеделие“ </w:t>
      </w:r>
      <w:r w:rsidR="006533F8">
        <w:rPr>
          <w:rFonts w:ascii="Times New Roman" w:hAnsi="Times New Roman"/>
          <w:sz w:val="24"/>
          <w:szCs w:val="24"/>
          <w:lang w:val="bg-BG"/>
        </w:rPr>
        <w:t>-</w:t>
      </w:r>
      <w:r w:rsidR="00791157">
        <w:rPr>
          <w:rFonts w:ascii="Times New Roman" w:hAnsi="Times New Roman"/>
          <w:sz w:val="24"/>
          <w:szCs w:val="24"/>
          <w:lang w:val="bg-BG"/>
        </w:rPr>
        <w:t xml:space="preserve"> Габрово</w:t>
      </w:r>
      <w:r w:rsidR="00A33681">
        <w:rPr>
          <w:rFonts w:ascii="Times New Roman" w:hAnsi="Times New Roman"/>
          <w:sz w:val="24"/>
          <w:szCs w:val="24"/>
          <w:lang w:val="bg-BG"/>
        </w:rPr>
        <w:t xml:space="preserve"> и да се сведе до знанието на членовете </w:t>
      </w:r>
      <w:r w:rsidR="00A33681" w:rsidRPr="004B68E5">
        <w:rPr>
          <w:rFonts w:ascii="Times New Roman" w:hAnsi="Times New Roman"/>
          <w:sz w:val="24"/>
          <w:szCs w:val="24"/>
          <w:lang w:val="bg-BG"/>
        </w:rPr>
        <w:t>на Комисията за сведение и изпълнение.</w:t>
      </w:r>
    </w:p>
    <w:p w:rsidR="001F7DF7" w:rsidRDefault="001F7DF7" w:rsidP="001F7DF7">
      <w:pPr>
        <w:spacing w:line="288" w:lineRule="auto"/>
        <w:ind w:firstLine="709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332B94" w:rsidRPr="004B68E5" w:rsidRDefault="00332B94" w:rsidP="001F7DF7">
      <w:pPr>
        <w:spacing w:line="264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4B68E5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Контрол по изпълнение на настоящата заповед възлагам на </w:t>
      </w:r>
      <w:r w:rsidR="005033C2" w:rsidRPr="004B68E5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Деница Мишева </w:t>
      </w:r>
      <w:proofErr w:type="spellStart"/>
      <w:r w:rsidR="005033C2" w:rsidRPr="004B68E5">
        <w:rPr>
          <w:rFonts w:ascii="Times New Roman" w:hAnsi="Times New Roman"/>
          <w:color w:val="000000" w:themeColor="text1"/>
          <w:sz w:val="24"/>
          <w:szCs w:val="24"/>
          <w:lang w:val="bg-BG"/>
        </w:rPr>
        <w:t>Тихова</w:t>
      </w:r>
      <w:proofErr w:type="spellEnd"/>
      <w:r w:rsidRPr="004B68E5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9870D9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4B68E5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9870D9">
        <w:rPr>
          <w:rFonts w:ascii="Times New Roman" w:hAnsi="Times New Roman"/>
          <w:color w:val="000000" w:themeColor="text1"/>
          <w:sz w:val="24"/>
          <w:szCs w:val="24"/>
          <w:lang w:val="bg-BG"/>
        </w:rPr>
        <w:t>Г</w:t>
      </w:r>
      <w:r w:rsidR="005033C2" w:rsidRPr="004B68E5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лавен </w:t>
      </w:r>
      <w:r w:rsidRPr="004B68E5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директор </w:t>
      </w:r>
      <w:r w:rsidR="005033C2" w:rsidRPr="004B68E5">
        <w:rPr>
          <w:rFonts w:ascii="Times New Roman" w:hAnsi="Times New Roman"/>
          <w:color w:val="000000" w:themeColor="text1"/>
          <w:sz w:val="24"/>
          <w:szCs w:val="24"/>
          <w:lang w:val="bg-BG"/>
        </w:rPr>
        <w:t>ГДАР</w:t>
      </w:r>
      <w:r w:rsidR="00823E0E" w:rsidRPr="004B68E5">
        <w:rPr>
          <w:rFonts w:ascii="Times New Roman" w:hAnsi="Times New Roman"/>
          <w:color w:val="000000" w:themeColor="text1"/>
          <w:sz w:val="24"/>
          <w:szCs w:val="24"/>
          <w:lang w:val="bg-BG"/>
        </w:rPr>
        <w:t>,</w:t>
      </w:r>
      <w:r w:rsidRPr="004B68E5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ОД ”Земеделие”</w:t>
      </w:r>
      <w:r w:rsidR="0019110A" w:rsidRPr="004B68E5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</w:t>
      </w:r>
      <w:r w:rsidR="009870D9">
        <w:rPr>
          <w:rFonts w:ascii="Times New Roman" w:hAnsi="Times New Roman"/>
          <w:color w:val="000000" w:themeColor="text1"/>
          <w:sz w:val="24"/>
          <w:szCs w:val="24"/>
          <w:lang w:val="bg-BG"/>
        </w:rPr>
        <w:t>-</w:t>
      </w:r>
      <w:r w:rsidRPr="004B68E5">
        <w:rPr>
          <w:rFonts w:ascii="Times New Roman" w:hAnsi="Times New Roman"/>
          <w:color w:val="000000" w:themeColor="text1"/>
          <w:sz w:val="24"/>
          <w:szCs w:val="24"/>
          <w:lang w:val="bg-BG"/>
        </w:rPr>
        <w:t xml:space="preserve"> Габрово.</w:t>
      </w:r>
    </w:p>
    <w:p w:rsidR="00334054" w:rsidRDefault="00334054" w:rsidP="00332B9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2D1F87" w:rsidRDefault="002D1F87" w:rsidP="00332B9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2D1F87" w:rsidRDefault="002D1F87" w:rsidP="00332B9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</w:p>
    <w:p w:rsidR="00CB714E" w:rsidRPr="00CB714E" w:rsidRDefault="00CB714E" w:rsidP="00CB714E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 w:bidi="bg-BG"/>
        </w:rPr>
      </w:pPr>
      <w:r w:rsidRPr="00CB714E">
        <w:rPr>
          <w:rFonts w:ascii="Times New Roman" w:hAnsi="Times New Roman"/>
          <w:b/>
          <w:color w:val="000000" w:themeColor="text1"/>
          <w:sz w:val="24"/>
          <w:szCs w:val="24"/>
          <w:lang w:val="bg-BG" w:bidi="bg-BG"/>
        </w:rPr>
        <w:t>/П/</w:t>
      </w:r>
    </w:p>
    <w:p w:rsidR="00CB714E" w:rsidRPr="00CB714E" w:rsidRDefault="00CB714E" w:rsidP="00CB714E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 w:bidi="bg-BG"/>
        </w:rPr>
      </w:pPr>
      <w:r w:rsidRPr="00CB714E">
        <w:rPr>
          <w:rFonts w:ascii="Times New Roman" w:hAnsi="Times New Roman"/>
          <w:b/>
          <w:color w:val="000000" w:themeColor="text1"/>
          <w:sz w:val="24"/>
          <w:szCs w:val="24"/>
          <w:lang w:val="bg-BG" w:bidi="bg-BG"/>
        </w:rPr>
        <w:t>САШКО СТАНЧЕВ</w:t>
      </w:r>
    </w:p>
    <w:p w:rsidR="00CB714E" w:rsidRPr="00CB714E" w:rsidRDefault="00CB714E" w:rsidP="00CB714E">
      <w:pPr>
        <w:spacing w:line="264" w:lineRule="auto"/>
        <w:ind w:right="-1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bg-BG" w:bidi="bg-BG"/>
        </w:rPr>
      </w:pPr>
      <w:r w:rsidRPr="00CB714E">
        <w:rPr>
          <w:rFonts w:ascii="Times New Roman" w:hAnsi="Times New Roman"/>
          <w:b/>
          <w:color w:val="000000" w:themeColor="text1"/>
          <w:sz w:val="24"/>
          <w:szCs w:val="24"/>
          <w:lang w:val="bg-BG" w:bidi="bg-BG"/>
        </w:rPr>
        <w:t xml:space="preserve">Директор на ОД „Земеделие“ - Габрово  </w:t>
      </w:r>
    </w:p>
    <w:p w:rsidR="002D1F87" w:rsidRPr="0059769D" w:rsidRDefault="00CB714E" w:rsidP="00332B94">
      <w:pPr>
        <w:spacing w:line="264" w:lineRule="auto"/>
        <w:ind w:right="-1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bg-BG"/>
        </w:rPr>
        <w:t>,</w:t>
      </w:r>
    </w:p>
    <w:sectPr w:rsidR="002D1F87" w:rsidRPr="0059769D" w:rsidSect="009557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993" w:right="992" w:bottom="567" w:left="1418" w:header="709" w:footer="3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641" w:rsidRDefault="00765641">
      <w:r>
        <w:separator/>
      </w:r>
    </w:p>
  </w:endnote>
  <w:endnote w:type="continuationSeparator" w:id="0">
    <w:p w:rsidR="00765641" w:rsidRDefault="00765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en Bg Condensed">
    <w:altName w:val="Arial Narrow"/>
    <w:charset w:val="CC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8B6" w:rsidRDefault="00F158B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4037294"/>
      <w:docPartObj>
        <w:docPartGallery w:val="Page Numbers (Bottom of Page)"/>
        <w:docPartUnique/>
      </w:docPartObj>
    </w:sdtPr>
    <w:sdtEndPr/>
    <w:sdtContent>
      <w:p w:rsidR="0019110A" w:rsidRDefault="0019110A" w:rsidP="004D6CB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714E" w:rsidRPr="00CB714E">
          <w:rPr>
            <w:noProof/>
            <w:lang w:val="bg-BG"/>
          </w:rPr>
          <w:t>7</w:t>
        </w:r>
        <w:r>
          <w:fldChar w:fldCharType="end"/>
        </w:r>
      </w:p>
      <w:p w:rsidR="0019110A" w:rsidRPr="006003E3" w:rsidRDefault="0019110A" w:rsidP="004D6CBF">
        <w:pPr>
          <w:jc w:val="center"/>
          <w:rPr>
            <w:sz w:val="18"/>
          </w:rPr>
        </w:pPr>
        <w:r>
          <w:rPr>
            <w:sz w:val="18"/>
            <w:lang w:val="ru-RU"/>
          </w:rPr>
          <w:t xml:space="preserve">5300 гр. Габрово, </w:t>
        </w:r>
        <w:proofErr w:type="gramStart"/>
        <w:r>
          <w:rPr>
            <w:sz w:val="18"/>
            <w:lang w:val="ru-RU"/>
          </w:rPr>
          <w:t xml:space="preserve">ул. </w:t>
        </w:r>
        <w:r>
          <w:rPr>
            <w:sz w:val="18"/>
            <w:lang w:val="bg-BG"/>
          </w:rPr>
          <w:t>”</w:t>
        </w:r>
        <w:r>
          <w:rPr>
            <w:sz w:val="18"/>
            <w:lang w:val="ru-RU"/>
          </w:rPr>
          <w:t>Брянска</w:t>
        </w:r>
        <w:proofErr w:type="gramEnd"/>
        <w:r>
          <w:rPr>
            <w:sz w:val="18"/>
            <w:lang w:val="ru-RU"/>
          </w:rPr>
          <w:t xml:space="preserve">" № 30, </w:t>
        </w:r>
        <w:proofErr w:type="spellStart"/>
        <w:r>
          <w:rPr>
            <w:sz w:val="18"/>
            <w:lang w:val="ru-RU"/>
          </w:rPr>
          <w:t>ет</w:t>
        </w:r>
        <w:proofErr w:type="spellEnd"/>
        <w:r>
          <w:rPr>
            <w:sz w:val="18"/>
            <w:lang w:val="ru-RU"/>
          </w:rPr>
          <w:t xml:space="preserve">. 3, тел.: 066 </w:t>
        </w:r>
        <w:r>
          <w:rPr>
            <w:sz w:val="18"/>
            <w:lang w:val="bg-BG"/>
          </w:rPr>
          <w:t>/</w:t>
        </w:r>
        <w:r w:rsidRPr="00985ADC">
          <w:rPr>
            <w:sz w:val="18"/>
            <w:lang w:val="ru-RU"/>
          </w:rPr>
          <w:t xml:space="preserve"> </w:t>
        </w:r>
        <w:r>
          <w:rPr>
            <w:sz w:val="18"/>
            <w:lang w:val="bg-BG"/>
          </w:rPr>
          <w:t>804 274</w:t>
        </w:r>
      </w:p>
      <w:p w:rsidR="0019110A" w:rsidRPr="00144D00" w:rsidRDefault="0019110A" w:rsidP="004D6CBF">
        <w:pPr>
          <w:jc w:val="center"/>
          <w:rPr>
            <w:sz w:val="18"/>
          </w:rPr>
        </w:pPr>
        <w:r>
          <w:rPr>
            <w:sz w:val="18"/>
            <w:lang w:val="bg-BG"/>
          </w:rPr>
          <w:t>Електронна поща</w:t>
        </w:r>
        <w:r w:rsidRPr="004A2DB7">
          <w:rPr>
            <w:sz w:val="18"/>
          </w:rPr>
          <w:t xml:space="preserve">: </w:t>
        </w:r>
        <w:r w:rsidRPr="006003E3">
          <w:rPr>
            <w:sz w:val="18"/>
          </w:rPr>
          <w:t>odzg_gabrovo@mzh</w:t>
        </w:r>
        <w:r>
          <w:rPr>
            <w:sz w:val="18"/>
          </w:rPr>
          <w:t>.government.bg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2096352"/>
      <w:docPartObj>
        <w:docPartGallery w:val="Page Numbers (Bottom of Page)"/>
        <w:docPartUnique/>
      </w:docPartObj>
    </w:sdtPr>
    <w:sdtEndPr/>
    <w:sdtContent>
      <w:sdt>
        <w:sdtPr>
          <w:id w:val="470952770"/>
          <w:docPartObj>
            <w:docPartGallery w:val="Page Numbers (Bottom of Page)"/>
            <w:docPartUnique/>
          </w:docPartObj>
        </w:sdtPr>
        <w:sdtEndPr/>
        <w:sdtContent>
          <w:p w:rsidR="00F158B6" w:rsidRDefault="00F158B6" w:rsidP="00F158B6">
            <w:pPr>
              <w:pStyle w:val="a5"/>
              <w:jc w:val="right"/>
            </w:pPr>
          </w:p>
          <w:p w:rsidR="00F158B6" w:rsidRDefault="00F158B6" w:rsidP="00F158B6">
            <w:pPr>
              <w:jc w:val="center"/>
              <w:rPr>
                <w:sz w:val="18"/>
              </w:rPr>
            </w:pPr>
            <w:r>
              <w:rPr>
                <w:sz w:val="18"/>
                <w:lang w:val="ru-RU"/>
              </w:rPr>
              <w:t xml:space="preserve">5300 гр. Габрово, </w:t>
            </w:r>
            <w:proofErr w:type="gramStart"/>
            <w:r>
              <w:rPr>
                <w:sz w:val="18"/>
                <w:lang w:val="ru-RU"/>
              </w:rPr>
              <w:t xml:space="preserve">ул. </w:t>
            </w:r>
            <w:r>
              <w:rPr>
                <w:sz w:val="18"/>
                <w:lang w:val="bg-BG"/>
              </w:rPr>
              <w:t>”</w:t>
            </w:r>
            <w:r>
              <w:rPr>
                <w:sz w:val="18"/>
                <w:lang w:val="ru-RU"/>
              </w:rPr>
              <w:t>Брянска</w:t>
            </w:r>
            <w:proofErr w:type="gramEnd"/>
            <w:r>
              <w:rPr>
                <w:sz w:val="18"/>
                <w:lang w:val="ru-RU"/>
              </w:rPr>
              <w:t xml:space="preserve">" № 30, </w:t>
            </w:r>
            <w:proofErr w:type="spellStart"/>
            <w:r>
              <w:rPr>
                <w:sz w:val="18"/>
                <w:lang w:val="ru-RU"/>
              </w:rPr>
              <w:t>ет</w:t>
            </w:r>
            <w:proofErr w:type="spellEnd"/>
            <w:r>
              <w:rPr>
                <w:sz w:val="18"/>
                <w:lang w:val="ru-RU"/>
              </w:rPr>
              <w:t xml:space="preserve">. 3, тел.: 066 </w:t>
            </w:r>
            <w:r>
              <w:rPr>
                <w:sz w:val="18"/>
                <w:lang w:val="bg-BG"/>
              </w:rPr>
              <w:t>/</w:t>
            </w:r>
            <w:r>
              <w:rPr>
                <w:sz w:val="18"/>
                <w:lang w:val="ru-RU"/>
              </w:rPr>
              <w:t xml:space="preserve"> </w:t>
            </w:r>
            <w:r>
              <w:rPr>
                <w:sz w:val="18"/>
                <w:lang w:val="bg-BG"/>
              </w:rPr>
              <w:t>804 274</w:t>
            </w:r>
          </w:p>
          <w:p w:rsidR="00F158B6" w:rsidRDefault="00F158B6" w:rsidP="00F158B6">
            <w:pPr>
              <w:jc w:val="center"/>
              <w:rPr>
                <w:sz w:val="18"/>
              </w:rPr>
            </w:pPr>
            <w:r>
              <w:rPr>
                <w:sz w:val="18"/>
                <w:lang w:val="bg-BG"/>
              </w:rPr>
              <w:t>Електронна поща</w:t>
            </w:r>
            <w:r>
              <w:rPr>
                <w:sz w:val="18"/>
              </w:rPr>
              <w:t>: odzg_gabrovo@mzh.government.bg</w:t>
            </w:r>
          </w:p>
        </w:sdtContent>
      </w:sdt>
      <w:p w:rsidR="0019110A" w:rsidRDefault="0019110A" w:rsidP="004D6CB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714E" w:rsidRPr="00CB714E">
          <w:rPr>
            <w:noProof/>
            <w:lang w:val="bg-BG"/>
          </w:rPr>
          <w:t>1</w:t>
        </w:r>
        <w:r>
          <w:fldChar w:fldCharType="end"/>
        </w:r>
      </w:p>
    </w:sdtContent>
  </w:sdt>
  <w:p w:rsidR="0019110A" w:rsidRDefault="0019110A" w:rsidP="00946D85">
    <w:pPr>
      <w:pStyle w:val="a5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641" w:rsidRDefault="00765641">
      <w:r>
        <w:separator/>
      </w:r>
    </w:p>
  </w:footnote>
  <w:footnote w:type="continuationSeparator" w:id="0">
    <w:p w:rsidR="00765641" w:rsidRDefault="007656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8B6" w:rsidRDefault="00F158B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8B6" w:rsidRDefault="00F158B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10A" w:rsidRPr="005B69F7" w:rsidRDefault="0019110A" w:rsidP="005B69F7">
    <w:pPr>
      <w:pStyle w:val="2"/>
      <w:rPr>
        <w:rStyle w:val="a9"/>
        <w:sz w:val="2"/>
        <w:szCs w:val="2"/>
      </w:rPr>
    </w:pPr>
  </w:p>
  <w:p w:rsidR="0019110A" w:rsidRPr="00D3745D" w:rsidRDefault="0019110A" w:rsidP="00D3745D">
    <w:pPr>
      <w:tabs>
        <w:tab w:val="center" w:pos="4536"/>
        <w:tab w:val="right" w:pos="9072"/>
      </w:tabs>
      <w:spacing w:line="360" w:lineRule="auto"/>
      <w:jc w:val="right"/>
      <w:rPr>
        <w:rFonts w:ascii="Verdana" w:hAnsi="Verdana"/>
        <w:lang w:val="bg-BG"/>
      </w:rPr>
    </w:pPr>
    <w:r>
      <w:rPr>
        <w:i/>
        <w:iCs/>
        <w:noProof/>
        <w:sz w:val="2"/>
        <w:szCs w:val="2"/>
        <w:lang w:val="bg-BG"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61C8147" wp14:editId="3E987A1A">
              <wp:simplePos x="0" y="0"/>
              <wp:positionH relativeFrom="column">
                <wp:posOffset>690245</wp:posOffset>
              </wp:positionH>
              <wp:positionV relativeFrom="paragraph">
                <wp:posOffset>184785</wp:posOffset>
              </wp:positionV>
              <wp:extent cx="0" cy="621665"/>
              <wp:effectExtent l="0" t="0" r="19050" b="26035"/>
              <wp:wrapNone/>
              <wp:docPr id="1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2166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238D0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4.35pt;margin-top:14.55pt;width:0;height:48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"/>
          </w:pict>
        </mc:Fallback>
      </mc:AlternateContent>
    </w:r>
    <w:r>
      <w:rPr>
        <w:i/>
        <w:iCs/>
        <w:noProof/>
        <w:sz w:val="2"/>
        <w:szCs w:val="2"/>
        <w:lang w:val="bg-BG" w:eastAsia="bg-BG"/>
      </w:rPr>
      <w:drawing>
        <wp:anchor distT="0" distB="0" distL="114300" distR="114300" simplePos="0" relativeHeight="251657216" behindDoc="0" locked="0" layoutInCell="1" allowOverlap="1" wp14:anchorId="7A911447" wp14:editId="2AC3EA05">
          <wp:simplePos x="0" y="0"/>
          <wp:positionH relativeFrom="column">
            <wp:posOffset>-22225</wp:posOffset>
          </wp:positionH>
          <wp:positionV relativeFrom="paragraph">
            <wp:posOffset>54610</wp:posOffset>
          </wp:positionV>
          <wp:extent cx="600710" cy="832485"/>
          <wp:effectExtent l="0" t="0" r="8890" b="5715"/>
          <wp:wrapSquare wrapText="bothSides"/>
          <wp:docPr id="13" name="Картина 13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9110A" w:rsidRDefault="0019110A" w:rsidP="00CF4593">
    <w:pPr>
      <w:pStyle w:val="1"/>
      <w:framePr w:w="0" w:hRule="auto" w:wrap="auto" w:vAnchor="margin" w:hAnchor="text" w:xAlign="left" w:yAlign="inline"/>
      <w:tabs>
        <w:tab w:val="left" w:pos="1276"/>
      </w:tabs>
      <w:spacing w:line="300" w:lineRule="exact"/>
      <w:jc w:val="left"/>
      <w:rPr>
        <w:sz w:val="36"/>
        <w:szCs w:val="36"/>
      </w:rPr>
    </w:pPr>
    <w:r>
      <w:rPr>
        <w:rFonts w:ascii="Helen Bg Condensed" w:hAnsi="Helen Bg Condensed"/>
        <w:spacing w:val="40"/>
        <w:sz w:val="30"/>
        <w:szCs w:val="30"/>
      </w:rPr>
      <w:tab/>
    </w:r>
    <w:r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  <w:r w:rsidRPr="00D450FA">
      <w:rPr>
        <w:sz w:val="36"/>
        <w:szCs w:val="36"/>
      </w:rPr>
      <w:tab/>
    </w:r>
  </w:p>
  <w:p w:rsidR="0019110A" w:rsidRPr="008466A6" w:rsidRDefault="0019110A" w:rsidP="00CF4593">
    <w:pPr>
      <w:pStyle w:val="1"/>
      <w:framePr w:w="0" w:hRule="auto" w:wrap="auto" w:vAnchor="margin" w:hAnchor="text" w:xAlign="left" w:yAlign="inline"/>
      <w:tabs>
        <w:tab w:val="left" w:pos="1276"/>
      </w:tabs>
      <w:spacing w:line="300" w:lineRule="exact"/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rFonts w:ascii="Helen Bg Condensed" w:hAnsi="Helen Bg Condensed"/>
        <w:b w:val="0"/>
        <w:spacing w:val="40"/>
        <w:sz w:val="26"/>
        <w:szCs w:val="26"/>
      </w:rPr>
      <w:tab/>
      <w:t>Министерство на земеделието и храните</w:t>
    </w:r>
  </w:p>
  <w:p w:rsidR="0019110A" w:rsidRPr="00CE747B" w:rsidRDefault="0019110A" w:rsidP="00CF4593">
    <w:pPr>
      <w:tabs>
        <w:tab w:val="left" w:pos="1276"/>
      </w:tabs>
      <w:rPr>
        <w:lang w:val="bg-BG"/>
      </w:rPr>
    </w:pPr>
    <w:r w:rsidRPr="00CE747B">
      <w:rPr>
        <w:lang w:val="bg-BG"/>
      </w:rPr>
      <w:tab/>
    </w:r>
    <w:r w:rsidRPr="00CE747B">
      <w:rPr>
        <w:rFonts w:ascii="Helen Bg Condensed" w:hAnsi="Helen Bg Condensed"/>
        <w:spacing w:val="40"/>
        <w:sz w:val="26"/>
        <w:szCs w:val="26"/>
        <w:lang w:val="bg-BG"/>
      </w:rPr>
      <w:t>Областна дирекция</w:t>
    </w:r>
    <w:r>
      <w:rPr>
        <w:rFonts w:ascii="Helen Bg Condensed" w:hAnsi="Helen Bg Condensed"/>
        <w:spacing w:val="40"/>
        <w:sz w:val="26"/>
        <w:szCs w:val="26"/>
      </w:rPr>
      <w:t xml:space="preserve"> </w:t>
    </w:r>
    <w:r w:rsidRPr="00CE747B">
      <w:rPr>
        <w:rFonts w:ascii="Helen Bg Condensed" w:hAnsi="Helen Bg Condensed"/>
        <w:spacing w:val="40"/>
        <w:sz w:val="26"/>
        <w:szCs w:val="26"/>
        <w:lang w:val="bg-BG"/>
      </w:rPr>
      <w:t>”Земеделие”</w:t>
    </w:r>
    <w:r>
      <w:rPr>
        <w:rFonts w:ascii="Helen Bg Condensed" w:hAnsi="Helen Bg Condensed"/>
        <w:spacing w:val="40"/>
        <w:sz w:val="26"/>
        <w:szCs w:val="26"/>
        <w:lang w:val="bg-BG"/>
      </w:rPr>
      <w:t>–</w:t>
    </w:r>
    <w:r w:rsidRPr="00CE747B">
      <w:rPr>
        <w:rFonts w:ascii="Helen Bg Condensed" w:hAnsi="Helen Bg Condensed"/>
        <w:spacing w:val="40"/>
        <w:sz w:val="26"/>
        <w:szCs w:val="26"/>
        <w:lang w:val="bg-BG"/>
      </w:rPr>
      <w:t xml:space="preserve"> Габрово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3A40CE"/>
    <w:multiLevelType w:val="hybridMultilevel"/>
    <w:tmpl w:val="1842F4E2"/>
    <w:lvl w:ilvl="0" w:tplc="E1E4999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0FD3510"/>
    <w:multiLevelType w:val="hybridMultilevel"/>
    <w:tmpl w:val="A9EC46D2"/>
    <w:lvl w:ilvl="0" w:tplc="ED4ADF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C3828CE"/>
    <w:multiLevelType w:val="hybridMultilevel"/>
    <w:tmpl w:val="20362EF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1387"/>
    <w:rsid w:val="00002927"/>
    <w:rsid w:val="00005B51"/>
    <w:rsid w:val="00014B6C"/>
    <w:rsid w:val="00021891"/>
    <w:rsid w:val="00027B89"/>
    <w:rsid w:val="00036050"/>
    <w:rsid w:val="00044B88"/>
    <w:rsid w:val="00045D16"/>
    <w:rsid w:val="00045DAE"/>
    <w:rsid w:val="000477BF"/>
    <w:rsid w:val="000506CF"/>
    <w:rsid w:val="0005609A"/>
    <w:rsid w:val="00060795"/>
    <w:rsid w:val="00063AEE"/>
    <w:rsid w:val="000667D6"/>
    <w:rsid w:val="00070E7B"/>
    <w:rsid w:val="00080EF7"/>
    <w:rsid w:val="00083E30"/>
    <w:rsid w:val="000933A7"/>
    <w:rsid w:val="00096F6E"/>
    <w:rsid w:val="000A137C"/>
    <w:rsid w:val="000A2FF6"/>
    <w:rsid w:val="000A38D6"/>
    <w:rsid w:val="000B20CC"/>
    <w:rsid w:val="000B4927"/>
    <w:rsid w:val="000B4C8F"/>
    <w:rsid w:val="000C04E6"/>
    <w:rsid w:val="000F38EC"/>
    <w:rsid w:val="0010188A"/>
    <w:rsid w:val="001056B3"/>
    <w:rsid w:val="001204B2"/>
    <w:rsid w:val="001239CB"/>
    <w:rsid w:val="00130D29"/>
    <w:rsid w:val="001431AB"/>
    <w:rsid w:val="001463AF"/>
    <w:rsid w:val="0015351F"/>
    <w:rsid w:val="00153CAD"/>
    <w:rsid w:val="00156BA6"/>
    <w:rsid w:val="0015724D"/>
    <w:rsid w:val="00157285"/>
    <w:rsid w:val="00157D1E"/>
    <w:rsid w:val="00166DA6"/>
    <w:rsid w:val="00172A52"/>
    <w:rsid w:val="00184CB4"/>
    <w:rsid w:val="001872D7"/>
    <w:rsid w:val="0019110A"/>
    <w:rsid w:val="001A1FD2"/>
    <w:rsid w:val="001A413F"/>
    <w:rsid w:val="001A6554"/>
    <w:rsid w:val="001B2CF6"/>
    <w:rsid w:val="001B4BA5"/>
    <w:rsid w:val="001C15D3"/>
    <w:rsid w:val="001D0794"/>
    <w:rsid w:val="001E1BC8"/>
    <w:rsid w:val="001F7DF7"/>
    <w:rsid w:val="00201DD3"/>
    <w:rsid w:val="0020653E"/>
    <w:rsid w:val="0021126C"/>
    <w:rsid w:val="002212A8"/>
    <w:rsid w:val="0022377F"/>
    <w:rsid w:val="00225564"/>
    <w:rsid w:val="0022656E"/>
    <w:rsid w:val="00230294"/>
    <w:rsid w:val="00232F8E"/>
    <w:rsid w:val="00233184"/>
    <w:rsid w:val="00233EEC"/>
    <w:rsid w:val="00236766"/>
    <w:rsid w:val="00237B9A"/>
    <w:rsid w:val="00240C5B"/>
    <w:rsid w:val="00247517"/>
    <w:rsid w:val="00254323"/>
    <w:rsid w:val="00255AE3"/>
    <w:rsid w:val="002575B3"/>
    <w:rsid w:val="00257D77"/>
    <w:rsid w:val="00261A92"/>
    <w:rsid w:val="00266D04"/>
    <w:rsid w:val="002740C7"/>
    <w:rsid w:val="00275BFB"/>
    <w:rsid w:val="00280B45"/>
    <w:rsid w:val="00285E08"/>
    <w:rsid w:val="002A16D8"/>
    <w:rsid w:val="002A3F55"/>
    <w:rsid w:val="002A5BD6"/>
    <w:rsid w:val="002A7A15"/>
    <w:rsid w:val="002B3B5D"/>
    <w:rsid w:val="002B59BB"/>
    <w:rsid w:val="002B7855"/>
    <w:rsid w:val="002C2F80"/>
    <w:rsid w:val="002C3E3E"/>
    <w:rsid w:val="002C72D3"/>
    <w:rsid w:val="002D1F87"/>
    <w:rsid w:val="002D2DB8"/>
    <w:rsid w:val="002D4BF5"/>
    <w:rsid w:val="002E00D3"/>
    <w:rsid w:val="002E0340"/>
    <w:rsid w:val="002E25EF"/>
    <w:rsid w:val="002E5B1E"/>
    <w:rsid w:val="002E7516"/>
    <w:rsid w:val="002F47BA"/>
    <w:rsid w:val="002F5226"/>
    <w:rsid w:val="00300DEC"/>
    <w:rsid w:val="003011D1"/>
    <w:rsid w:val="0030309F"/>
    <w:rsid w:val="00316276"/>
    <w:rsid w:val="00332B94"/>
    <w:rsid w:val="00334054"/>
    <w:rsid w:val="003356C0"/>
    <w:rsid w:val="00341FDF"/>
    <w:rsid w:val="00346A0D"/>
    <w:rsid w:val="003514E0"/>
    <w:rsid w:val="003529BD"/>
    <w:rsid w:val="00353649"/>
    <w:rsid w:val="003566ED"/>
    <w:rsid w:val="00356D5C"/>
    <w:rsid w:val="00362D7A"/>
    <w:rsid w:val="0036552F"/>
    <w:rsid w:val="003769FF"/>
    <w:rsid w:val="0038036D"/>
    <w:rsid w:val="00385CFB"/>
    <w:rsid w:val="003A2271"/>
    <w:rsid w:val="003B7313"/>
    <w:rsid w:val="003B7666"/>
    <w:rsid w:val="003C02C2"/>
    <w:rsid w:val="003C0387"/>
    <w:rsid w:val="003C0C78"/>
    <w:rsid w:val="003C6D60"/>
    <w:rsid w:val="003D5708"/>
    <w:rsid w:val="003E4D34"/>
    <w:rsid w:val="003E5E2E"/>
    <w:rsid w:val="003F514E"/>
    <w:rsid w:val="00404969"/>
    <w:rsid w:val="004051F7"/>
    <w:rsid w:val="0040627F"/>
    <w:rsid w:val="00411C35"/>
    <w:rsid w:val="00414A43"/>
    <w:rsid w:val="00430109"/>
    <w:rsid w:val="004302EE"/>
    <w:rsid w:val="00434745"/>
    <w:rsid w:val="004421B1"/>
    <w:rsid w:val="00446795"/>
    <w:rsid w:val="00447822"/>
    <w:rsid w:val="00452CC0"/>
    <w:rsid w:val="00456D38"/>
    <w:rsid w:val="00457EB9"/>
    <w:rsid w:val="004701EE"/>
    <w:rsid w:val="00480D65"/>
    <w:rsid w:val="004823BA"/>
    <w:rsid w:val="00482DB4"/>
    <w:rsid w:val="00493A52"/>
    <w:rsid w:val="00495762"/>
    <w:rsid w:val="00495C6D"/>
    <w:rsid w:val="004A2808"/>
    <w:rsid w:val="004A2DB7"/>
    <w:rsid w:val="004A3D89"/>
    <w:rsid w:val="004A79D9"/>
    <w:rsid w:val="004B10AD"/>
    <w:rsid w:val="004B39FF"/>
    <w:rsid w:val="004B68E5"/>
    <w:rsid w:val="004C088B"/>
    <w:rsid w:val="004C3144"/>
    <w:rsid w:val="004D1CF8"/>
    <w:rsid w:val="004D29CF"/>
    <w:rsid w:val="004D6CBF"/>
    <w:rsid w:val="004E5062"/>
    <w:rsid w:val="004E71A6"/>
    <w:rsid w:val="004F0EB2"/>
    <w:rsid w:val="004F1D3B"/>
    <w:rsid w:val="004F4958"/>
    <w:rsid w:val="004F55E5"/>
    <w:rsid w:val="004F765C"/>
    <w:rsid w:val="005033C2"/>
    <w:rsid w:val="00504134"/>
    <w:rsid w:val="00513801"/>
    <w:rsid w:val="00516E5E"/>
    <w:rsid w:val="00523549"/>
    <w:rsid w:val="0052781F"/>
    <w:rsid w:val="00532936"/>
    <w:rsid w:val="00533687"/>
    <w:rsid w:val="00535DE4"/>
    <w:rsid w:val="00542607"/>
    <w:rsid w:val="00542842"/>
    <w:rsid w:val="0054658E"/>
    <w:rsid w:val="00551EB4"/>
    <w:rsid w:val="00560044"/>
    <w:rsid w:val="005665F9"/>
    <w:rsid w:val="0056780F"/>
    <w:rsid w:val="0057056E"/>
    <w:rsid w:val="005801F5"/>
    <w:rsid w:val="00582647"/>
    <w:rsid w:val="00582953"/>
    <w:rsid w:val="005836B0"/>
    <w:rsid w:val="00586581"/>
    <w:rsid w:val="0059011C"/>
    <w:rsid w:val="00591B4D"/>
    <w:rsid w:val="0059769D"/>
    <w:rsid w:val="005A3B17"/>
    <w:rsid w:val="005A3F67"/>
    <w:rsid w:val="005A72BF"/>
    <w:rsid w:val="005B4EF3"/>
    <w:rsid w:val="005B69F7"/>
    <w:rsid w:val="005B7A6B"/>
    <w:rsid w:val="005C2255"/>
    <w:rsid w:val="005C3D2D"/>
    <w:rsid w:val="005C458C"/>
    <w:rsid w:val="005C4EFC"/>
    <w:rsid w:val="005D0C5E"/>
    <w:rsid w:val="005D7788"/>
    <w:rsid w:val="005D7D36"/>
    <w:rsid w:val="005E1498"/>
    <w:rsid w:val="005E1BD9"/>
    <w:rsid w:val="005E3BDA"/>
    <w:rsid w:val="005E55B9"/>
    <w:rsid w:val="006003E3"/>
    <w:rsid w:val="00602A0B"/>
    <w:rsid w:val="00614F7A"/>
    <w:rsid w:val="00623C97"/>
    <w:rsid w:val="00623DC0"/>
    <w:rsid w:val="0064628F"/>
    <w:rsid w:val="00652F80"/>
    <w:rsid w:val="006533F8"/>
    <w:rsid w:val="006617EB"/>
    <w:rsid w:val="00682B72"/>
    <w:rsid w:val="00683C2E"/>
    <w:rsid w:val="006931EC"/>
    <w:rsid w:val="0069600A"/>
    <w:rsid w:val="006A1180"/>
    <w:rsid w:val="006A2601"/>
    <w:rsid w:val="006A6E65"/>
    <w:rsid w:val="006B0B9A"/>
    <w:rsid w:val="006B1B53"/>
    <w:rsid w:val="006E1608"/>
    <w:rsid w:val="006E4750"/>
    <w:rsid w:val="006E7965"/>
    <w:rsid w:val="007077D8"/>
    <w:rsid w:val="007145DF"/>
    <w:rsid w:val="00716209"/>
    <w:rsid w:val="00735898"/>
    <w:rsid w:val="00742D57"/>
    <w:rsid w:val="007449A8"/>
    <w:rsid w:val="007451A7"/>
    <w:rsid w:val="00745A43"/>
    <w:rsid w:val="00765641"/>
    <w:rsid w:val="00766C5E"/>
    <w:rsid w:val="00785AB2"/>
    <w:rsid w:val="00786083"/>
    <w:rsid w:val="007865D2"/>
    <w:rsid w:val="00791157"/>
    <w:rsid w:val="007939B6"/>
    <w:rsid w:val="007A51F7"/>
    <w:rsid w:val="007A6290"/>
    <w:rsid w:val="007B7858"/>
    <w:rsid w:val="007C61A9"/>
    <w:rsid w:val="007D06CB"/>
    <w:rsid w:val="007D6B64"/>
    <w:rsid w:val="007E1142"/>
    <w:rsid w:val="007E3312"/>
    <w:rsid w:val="007F0F7C"/>
    <w:rsid w:val="007F2735"/>
    <w:rsid w:val="007F3E23"/>
    <w:rsid w:val="00803BCD"/>
    <w:rsid w:val="0080571D"/>
    <w:rsid w:val="008108FD"/>
    <w:rsid w:val="00813CE8"/>
    <w:rsid w:val="00817790"/>
    <w:rsid w:val="00823E0B"/>
    <w:rsid w:val="00823E0E"/>
    <w:rsid w:val="00826BD6"/>
    <w:rsid w:val="00830BCA"/>
    <w:rsid w:val="008466A6"/>
    <w:rsid w:val="00850461"/>
    <w:rsid w:val="0085348A"/>
    <w:rsid w:val="008628E1"/>
    <w:rsid w:val="00866D9D"/>
    <w:rsid w:val="00876691"/>
    <w:rsid w:val="00882045"/>
    <w:rsid w:val="00885C88"/>
    <w:rsid w:val="008908D8"/>
    <w:rsid w:val="00892201"/>
    <w:rsid w:val="008A4EC5"/>
    <w:rsid w:val="008B0206"/>
    <w:rsid w:val="008B1300"/>
    <w:rsid w:val="008C1742"/>
    <w:rsid w:val="008D7062"/>
    <w:rsid w:val="008E16A1"/>
    <w:rsid w:val="008E3A94"/>
    <w:rsid w:val="008E63AB"/>
    <w:rsid w:val="008F69EE"/>
    <w:rsid w:val="00900568"/>
    <w:rsid w:val="0090127B"/>
    <w:rsid w:val="00903E06"/>
    <w:rsid w:val="00910217"/>
    <w:rsid w:val="00914A56"/>
    <w:rsid w:val="00914EB4"/>
    <w:rsid w:val="00932B6D"/>
    <w:rsid w:val="00933CA1"/>
    <w:rsid w:val="00936425"/>
    <w:rsid w:val="009401C9"/>
    <w:rsid w:val="009405E9"/>
    <w:rsid w:val="00940662"/>
    <w:rsid w:val="0094124B"/>
    <w:rsid w:val="00946D85"/>
    <w:rsid w:val="00955741"/>
    <w:rsid w:val="00966FEC"/>
    <w:rsid w:val="00974546"/>
    <w:rsid w:val="00974B3B"/>
    <w:rsid w:val="00985CFB"/>
    <w:rsid w:val="009870D9"/>
    <w:rsid w:val="0099275B"/>
    <w:rsid w:val="009960C2"/>
    <w:rsid w:val="009A49E5"/>
    <w:rsid w:val="009A7D0C"/>
    <w:rsid w:val="009B01CA"/>
    <w:rsid w:val="009B4EF6"/>
    <w:rsid w:val="009C01E0"/>
    <w:rsid w:val="009C418C"/>
    <w:rsid w:val="009D15CC"/>
    <w:rsid w:val="009D2611"/>
    <w:rsid w:val="009D754A"/>
    <w:rsid w:val="009E617D"/>
    <w:rsid w:val="009E7D8E"/>
    <w:rsid w:val="009F0137"/>
    <w:rsid w:val="009F07B6"/>
    <w:rsid w:val="00A02FF4"/>
    <w:rsid w:val="00A037FE"/>
    <w:rsid w:val="00A079E3"/>
    <w:rsid w:val="00A10231"/>
    <w:rsid w:val="00A10B90"/>
    <w:rsid w:val="00A15922"/>
    <w:rsid w:val="00A3145A"/>
    <w:rsid w:val="00A33681"/>
    <w:rsid w:val="00A51B76"/>
    <w:rsid w:val="00A57136"/>
    <w:rsid w:val="00A6569C"/>
    <w:rsid w:val="00A75F60"/>
    <w:rsid w:val="00A769AA"/>
    <w:rsid w:val="00A86B12"/>
    <w:rsid w:val="00A912E3"/>
    <w:rsid w:val="00A92749"/>
    <w:rsid w:val="00A95B5D"/>
    <w:rsid w:val="00AA0574"/>
    <w:rsid w:val="00AA26A9"/>
    <w:rsid w:val="00AA44DA"/>
    <w:rsid w:val="00AB7BCD"/>
    <w:rsid w:val="00AB7BDB"/>
    <w:rsid w:val="00AC41C9"/>
    <w:rsid w:val="00AD13E8"/>
    <w:rsid w:val="00AD326C"/>
    <w:rsid w:val="00AD37FF"/>
    <w:rsid w:val="00AD422B"/>
    <w:rsid w:val="00AE2E2B"/>
    <w:rsid w:val="00AF1848"/>
    <w:rsid w:val="00B25C1D"/>
    <w:rsid w:val="00B279F5"/>
    <w:rsid w:val="00B334C3"/>
    <w:rsid w:val="00B52032"/>
    <w:rsid w:val="00B53100"/>
    <w:rsid w:val="00B53290"/>
    <w:rsid w:val="00B60B1B"/>
    <w:rsid w:val="00B60B22"/>
    <w:rsid w:val="00B63CE3"/>
    <w:rsid w:val="00B657C0"/>
    <w:rsid w:val="00B700EC"/>
    <w:rsid w:val="00B759DF"/>
    <w:rsid w:val="00B915C4"/>
    <w:rsid w:val="00BA0D14"/>
    <w:rsid w:val="00BA63B8"/>
    <w:rsid w:val="00BA729A"/>
    <w:rsid w:val="00BB5E35"/>
    <w:rsid w:val="00BC2C4C"/>
    <w:rsid w:val="00BD0331"/>
    <w:rsid w:val="00BD3CDB"/>
    <w:rsid w:val="00BD4BDC"/>
    <w:rsid w:val="00BE1DF8"/>
    <w:rsid w:val="00BE4B33"/>
    <w:rsid w:val="00C00904"/>
    <w:rsid w:val="00C02136"/>
    <w:rsid w:val="00C07AFE"/>
    <w:rsid w:val="00C1155C"/>
    <w:rsid w:val="00C14A55"/>
    <w:rsid w:val="00C15C09"/>
    <w:rsid w:val="00C212B9"/>
    <w:rsid w:val="00C23F68"/>
    <w:rsid w:val="00C25F60"/>
    <w:rsid w:val="00C40EAA"/>
    <w:rsid w:val="00C41D17"/>
    <w:rsid w:val="00C4645E"/>
    <w:rsid w:val="00C47034"/>
    <w:rsid w:val="00C473A4"/>
    <w:rsid w:val="00C4786C"/>
    <w:rsid w:val="00C6528F"/>
    <w:rsid w:val="00C738A7"/>
    <w:rsid w:val="00C852D9"/>
    <w:rsid w:val="00C87D84"/>
    <w:rsid w:val="00CA09B4"/>
    <w:rsid w:val="00CA0F63"/>
    <w:rsid w:val="00CA28DF"/>
    <w:rsid w:val="00CA3258"/>
    <w:rsid w:val="00CA7A14"/>
    <w:rsid w:val="00CB714E"/>
    <w:rsid w:val="00CB764C"/>
    <w:rsid w:val="00CC3A0A"/>
    <w:rsid w:val="00CD0A12"/>
    <w:rsid w:val="00CE4CBC"/>
    <w:rsid w:val="00CE54AE"/>
    <w:rsid w:val="00CE5983"/>
    <w:rsid w:val="00CE747B"/>
    <w:rsid w:val="00CF3C37"/>
    <w:rsid w:val="00CF4593"/>
    <w:rsid w:val="00D0277F"/>
    <w:rsid w:val="00D043E0"/>
    <w:rsid w:val="00D05986"/>
    <w:rsid w:val="00D1349D"/>
    <w:rsid w:val="00D1424A"/>
    <w:rsid w:val="00D14D77"/>
    <w:rsid w:val="00D160D4"/>
    <w:rsid w:val="00D16B4B"/>
    <w:rsid w:val="00D17558"/>
    <w:rsid w:val="00D17D70"/>
    <w:rsid w:val="00D24DE2"/>
    <w:rsid w:val="00D259F5"/>
    <w:rsid w:val="00D320F2"/>
    <w:rsid w:val="00D3745D"/>
    <w:rsid w:val="00D41A99"/>
    <w:rsid w:val="00D450FA"/>
    <w:rsid w:val="00D47CDC"/>
    <w:rsid w:val="00D61AE4"/>
    <w:rsid w:val="00D645F1"/>
    <w:rsid w:val="00D7472F"/>
    <w:rsid w:val="00D74F7B"/>
    <w:rsid w:val="00D812EB"/>
    <w:rsid w:val="00D82AED"/>
    <w:rsid w:val="00D8544B"/>
    <w:rsid w:val="00D85F3D"/>
    <w:rsid w:val="00D92AA8"/>
    <w:rsid w:val="00D92B77"/>
    <w:rsid w:val="00D95136"/>
    <w:rsid w:val="00DA2BE5"/>
    <w:rsid w:val="00DB046A"/>
    <w:rsid w:val="00DC63E0"/>
    <w:rsid w:val="00DD11B4"/>
    <w:rsid w:val="00DD5847"/>
    <w:rsid w:val="00DE530E"/>
    <w:rsid w:val="00DE69C8"/>
    <w:rsid w:val="00DF61F5"/>
    <w:rsid w:val="00E03F3E"/>
    <w:rsid w:val="00E22C27"/>
    <w:rsid w:val="00E47DD4"/>
    <w:rsid w:val="00E53997"/>
    <w:rsid w:val="00E62730"/>
    <w:rsid w:val="00E63E41"/>
    <w:rsid w:val="00E70458"/>
    <w:rsid w:val="00E72366"/>
    <w:rsid w:val="00E80A45"/>
    <w:rsid w:val="00E81B82"/>
    <w:rsid w:val="00E95F9D"/>
    <w:rsid w:val="00EA141E"/>
    <w:rsid w:val="00EA3B1F"/>
    <w:rsid w:val="00EA5FAD"/>
    <w:rsid w:val="00ED2B0D"/>
    <w:rsid w:val="00EE69FA"/>
    <w:rsid w:val="00EF263B"/>
    <w:rsid w:val="00EF38C9"/>
    <w:rsid w:val="00EF4948"/>
    <w:rsid w:val="00EF67E4"/>
    <w:rsid w:val="00F02D68"/>
    <w:rsid w:val="00F0650A"/>
    <w:rsid w:val="00F130FB"/>
    <w:rsid w:val="00F158B6"/>
    <w:rsid w:val="00F26248"/>
    <w:rsid w:val="00F3653D"/>
    <w:rsid w:val="00F40495"/>
    <w:rsid w:val="00F41FF1"/>
    <w:rsid w:val="00F43160"/>
    <w:rsid w:val="00F44B0F"/>
    <w:rsid w:val="00F503B7"/>
    <w:rsid w:val="00F602CA"/>
    <w:rsid w:val="00F65300"/>
    <w:rsid w:val="00F72CF1"/>
    <w:rsid w:val="00F741B1"/>
    <w:rsid w:val="00F76108"/>
    <w:rsid w:val="00F95ED8"/>
    <w:rsid w:val="00FA2580"/>
    <w:rsid w:val="00FA5D7A"/>
    <w:rsid w:val="00FB169F"/>
    <w:rsid w:val="00FB7E8C"/>
    <w:rsid w:val="00FC3745"/>
    <w:rsid w:val="00FD0E4A"/>
    <w:rsid w:val="00FD169F"/>
    <w:rsid w:val="00FD28DF"/>
    <w:rsid w:val="00FD29A1"/>
    <w:rsid w:val="00FD639F"/>
    <w:rsid w:val="00FE11B8"/>
    <w:rsid w:val="00FE2521"/>
    <w:rsid w:val="00FE7889"/>
    <w:rsid w:val="00FF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29FDDFC8"/>
  <w15:docId w15:val="{9F9280F9-456F-4A46-8FF3-B0BB29A41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B12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A86B12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rsid w:val="00A86B12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rsid w:val="00A86B12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A86B12"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86B12"/>
    <w:pPr>
      <w:tabs>
        <w:tab w:val="center" w:pos="4320"/>
        <w:tab w:val="right" w:pos="8640"/>
      </w:tabs>
    </w:pPr>
  </w:style>
  <w:style w:type="paragraph" w:styleId="a5">
    <w:name w:val="footer"/>
    <w:basedOn w:val="a"/>
    <w:link w:val="a6"/>
    <w:uiPriority w:val="99"/>
    <w:rsid w:val="00A86B12"/>
    <w:pPr>
      <w:tabs>
        <w:tab w:val="center" w:pos="4320"/>
        <w:tab w:val="right" w:pos="8640"/>
      </w:tabs>
    </w:pPr>
  </w:style>
  <w:style w:type="paragraph" w:styleId="a7">
    <w:name w:val="Body Text"/>
    <w:basedOn w:val="a"/>
    <w:rsid w:val="00A86B12"/>
    <w:pPr>
      <w:jc w:val="both"/>
    </w:pPr>
    <w:rPr>
      <w:rFonts w:ascii="Times New Roman" w:hAnsi="Times New Roman"/>
      <w:lang w:val="bg-BG"/>
    </w:rPr>
  </w:style>
  <w:style w:type="paragraph" w:styleId="20">
    <w:name w:val="Body Text 2"/>
    <w:basedOn w:val="a"/>
    <w:rsid w:val="00A86B12"/>
    <w:pPr>
      <w:jc w:val="both"/>
    </w:pPr>
    <w:rPr>
      <w:rFonts w:ascii="Times New Roman" w:hAnsi="Times New Roman"/>
      <w:sz w:val="24"/>
      <w:lang w:val="bg-BG"/>
    </w:rPr>
  </w:style>
  <w:style w:type="character" w:styleId="a8">
    <w:name w:val="Hyperlink"/>
    <w:rsid w:val="00A86B12"/>
    <w:rPr>
      <w:color w:val="0000FF"/>
      <w:u w:val="single"/>
    </w:rPr>
  </w:style>
  <w:style w:type="character" w:styleId="a9">
    <w:name w:val="Emphasis"/>
    <w:qFormat/>
    <w:rsid w:val="005B69F7"/>
    <w:rPr>
      <w:i/>
      <w:iCs/>
    </w:rPr>
  </w:style>
  <w:style w:type="paragraph" w:styleId="aa">
    <w:name w:val="Balloon Text"/>
    <w:basedOn w:val="a"/>
    <w:semiHidden/>
    <w:rsid w:val="00DB046A"/>
    <w:rPr>
      <w:rFonts w:ascii="Tahoma" w:hAnsi="Tahoma" w:cs="Tahoma"/>
      <w:sz w:val="16"/>
      <w:szCs w:val="16"/>
    </w:rPr>
  </w:style>
  <w:style w:type="paragraph" w:customStyle="1" w:styleId="10">
    <w:name w:val="Списък на абзаци1"/>
    <w:basedOn w:val="a"/>
    <w:uiPriority w:val="34"/>
    <w:qFormat/>
    <w:rsid w:val="00404969"/>
    <w:pPr>
      <w:ind w:left="720"/>
      <w:contextualSpacing/>
    </w:pPr>
  </w:style>
  <w:style w:type="paragraph" w:customStyle="1" w:styleId="Char">
    <w:name w:val="Char Знак Знак Знак"/>
    <w:basedOn w:val="a"/>
    <w:rsid w:val="00457EB9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">
    <w:name w:val="Знак Знак Char Char Знак Знак"/>
    <w:basedOn w:val="a"/>
    <w:rsid w:val="004E5062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a6">
    <w:name w:val="Долен колонтитул Знак"/>
    <w:link w:val="a5"/>
    <w:uiPriority w:val="99"/>
    <w:rsid w:val="00430109"/>
    <w:rPr>
      <w:rFonts w:ascii="Arial" w:hAnsi="Arial"/>
    </w:rPr>
  </w:style>
  <w:style w:type="paragraph" w:customStyle="1" w:styleId="CharCharCharCharCharChar">
    <w:name w:val="Char Char Char Char Char Char"/>
    <w:basedOn w:val="a"/>
    <w:semiHidden/>
    <w:rsid w:val="0054658E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xmsonormal">
    <w:name w:val="x_msonormal"/>
    <w:basedOn w:val="a"/>
    <w:rsid w:val="001431A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4">
    <w:name w:val="Горен колонтитул Знак"/>
    <w:basedOn w:val="a0"/>
    <w:link w:val="a3"/>
    <w:uiPriority w:val="99"/>
    <w:rsid w:val="0022656E"/>
    <w:rPr>
      <w:rFonts w:ascii="Arial" w:hAnsi="Arial"/>
    </w:rPr>
  </w:style>
  <w:style w:type="paragraph" w:styleId="ab">
    <w:name w:val="List Paragraph"/>
    <w:basedOn w:val="a"/>
    <w:qFormat/>
    <w:rsid w:val="00AB7BDB"/>
    <w:pPr>
      <w:ind w:left="720"/>
    </w:pPr>
    <w:rPr>
      <w:rFonts w:eastAsia="Batang"/>
    </w:rPr>
  </w:style>
  <w:style w:type="character" w:customStyle="1" w:styleId="apple-style-span">
    <w:name w:val="apple-style-span"/>
    <w:basedOn w:val="a0"/>
    <w:rsid w:val="001911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1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6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2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5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0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8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288FC-BDC6-4E45-B3C9-EFEACB9D7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7</Pages>
  <Words>2488</Words>
  <Characters>13499</Characters>
  <Application>Microsoft Office Word</Application>
  <DocSecurity>0</DocSecurity>
  <Lines>112</Lines>
  <Paragraphs>31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15956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admin</cp:lastModifiedBy>
  <cp:revision>69</cp:revision>
  <cp:lastPrinted>2025-07-18T13:01:00Z</cp:lastPrinted>
  <dcterms:created xsi:type="dcterms:W3CDTF">2025-07-18T08:54:00Z</dcterms:created>
  <dcterms:modified xsi:type="dcterms:W3CDTF">2026-08-05T08:01:00Z</dcterms:modified>
</cp:coreProperties>
</file>