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920"/>
        <w:gridCol w:w="1059"/>
        <w:gridCol w:w="1028"/>
        <w:gridCol w:w="831"/>
        <w:gridCol w:w="2112"/>
        <w:gridCol w:w="829"/>
        <w:gridCol w:w="938"/>
      </w:tblGrid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ПРИЛОЖЕНИЕ 1</w:t>
            </w: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Общинска служба "Земеделие" ДРЯНОВО</w:t>
            </w: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Землище на ГОСТИЛИЦА ЕКАТТЕ 17350</w:t>
            </w: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стопанска година 2022/2023</w:t>
            </w: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Доброволно споразумение вх. № 15 ОЗ/30.8.2022 г. по чл.37в за орна земя</w:t>
            </w: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ПОЛЗВАТЕЛИ ДЪЛЖАЩИ РЕНТО ПЛАЩАНЕ за имоти по чл.37в, ал.3, т.2 от ЗСПЗЗ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107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 </w:t>
            </w:r>
          </w:p>
        </w:tc>
      </w:tr>
      <w:tr w:rsidR="00FF650B" w:rsidRPr="00FF650B" w:rsidTr="00440A4D">
        <w:trPr>
          <w:trHeight w:val="864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Имот №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Сума лв.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6,405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115,29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6,667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120,01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35,84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52,18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0,396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7,13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46,66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10.63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1,535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27,63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52,69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10.67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3,125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56,25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10.81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91,04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7,498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6,945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125,01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10.86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2,057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20,57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7,399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7,399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133,18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32,38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30,60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4,599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4,162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74,92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3,579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64,42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71,06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0,044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14.108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6,099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2,249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40,48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14.112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13,798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14,96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20.31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21,19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82,98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21.63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63,00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86,40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2,049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21.100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14,63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7,999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143,98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63,00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23.27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25,69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23.201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24.4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2,244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40,39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 xml:space="preserve">Изоставена 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9,38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6,901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0,188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3,38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1,189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80,98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1,988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35,78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14,65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1,752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31,54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0,042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26.45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11,16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39.3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90,02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32,40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89,91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3,333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59,99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2,589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46,60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11,898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8,543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153,77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6,998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42.56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65,86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42.59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7,31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5,899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5,899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106,18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0,746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13,43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43.44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32,38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44.42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44.48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4,01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6,899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2,123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38,21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3,403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2,474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44,53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1,782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32,08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48.78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0,622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48.84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15,26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48.137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41,04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8,59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49.23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68,22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49.31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43,18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39,11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0,271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0,982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2,987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53,77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41,69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0,092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51.141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66,58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8,199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147,58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18,50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53.31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1,395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25,11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5,53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6,599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0,153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2,284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41,11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0,279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5,109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91,96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27,86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55.233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37,80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19,98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33,70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6,89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5,504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159.7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53,05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173.4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173.5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1,554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27,97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238.2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9,86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289.5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17,06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0,052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0,069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"РЕСЕН"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0,371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387,245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244,395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4399,07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37,82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59,90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3,398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61,16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46.4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3,871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69,68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46.7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46.8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6,25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47.6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7,804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31,28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1,956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35,21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48.137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51.61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45,02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51.106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7,699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138,58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51.119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7,27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51.128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0,052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1,086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19,55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22,28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1,364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24,55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52.39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3,087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55,57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52.74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3,498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1,749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31,48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4,398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4,398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79,16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37,80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54.19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9,599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1,167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21,01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55.46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21,76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0,171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55.61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43,74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27,86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55.86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15,52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12,78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55.95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0,918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16,52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52,16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0,215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3,87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1,745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31,41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6,998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5,89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65.4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29,32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65.8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12,003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8,158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146,84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65.12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0,074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70.40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19,67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4,004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0,285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5,13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0,565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10,17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0,852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15,34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53,96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55,94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22,95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7,998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0,897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16,15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6,70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91.57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5,534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Изоставена орна земя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37,39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13,21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4,777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85,99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6,43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1,168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21,02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50,47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93.59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50,58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0,051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20,57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2,194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39,49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1,235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22,23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95.36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0,922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16,60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3,026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54,47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95.41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34,20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95.59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1,963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35,33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96.5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96.6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1,332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96.21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0,824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14,83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96.31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63,25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96.39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48,15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210.17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211.1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6,032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90,49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211.11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0,066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211.12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4,14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10,82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0,579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10,42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0,989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17,80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15,52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276.48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276.49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276.51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276.52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5,74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0,991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17,84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22,25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1,576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28,37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0,447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8,05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282.15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6,84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2,394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43,09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9,11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35,69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283.19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1,337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24,07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351.1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51,01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351.4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0,771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351.12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12,10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10,206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8,294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149,29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3,162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56,92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13,21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47,88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6,099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109,78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3,498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62,96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РОЛЕС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352.28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1,888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329,473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181,672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3270,08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21,78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2,974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53,53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0,032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43,45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0,469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8,44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2,775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49,95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0,388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6,98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1,157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20,83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76.15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2,909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52,36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13,198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4,549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81,88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0,798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14,36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0,976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17,57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1,099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19,78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1,496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26,93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0,337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6,07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3,491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62,84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32,58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36,00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39,73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0,864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15,55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14,40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0,963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 xml:space="preserve">орна </w:t>
            </w: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17,33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12,60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5,699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5,496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98,93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84.34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0,558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10,04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90,68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84.46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1,035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18,63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14,097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12,272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220,90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84.51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12,71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87.13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12,402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5,00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ЕТЮД 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87.13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12,402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12,76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120,793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62,582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1126,47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52.137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3,299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2,744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49,39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52.138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7,005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23,65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78.8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43,88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81.1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12,47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81.9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1,85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217.5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3,463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1,936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34,85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218.6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19,93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218.13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1,381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15,30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218.15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0,035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ДИМИТЪР НИКОЛОВ МАРИНОВ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218.30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0,578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4,10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24,437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11,448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206,05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66.59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5,896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43,38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66.66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9,725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8,038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144,68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12,24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67.27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0,663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11,93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67.35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5,504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0,256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4,61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lastRenderedPageBreak/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0,65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292.69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0,091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2,101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1,429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25,72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0,041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0,023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0,41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0,155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0,155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3,74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0,148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0,159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2,86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ТИХОМИР РАЙЧЕВ РАДЕВ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30,494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14,514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261,24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45.5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0,069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45.42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3,511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2,216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39,89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54.16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3,016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1,637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29,47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1,107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1,024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18,43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0,243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4,37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55.32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2,791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50,24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55.153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7,000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3,329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59,92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94.1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2,819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50,74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94.7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0,649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11,68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94.16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1,200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14,63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94.29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0,755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13,59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2,098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0,839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15,10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4,999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2,473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44,51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4,498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2,634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47,41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РОСЕН МИТКОВ ДИМИТРОВ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330.12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2,799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1,743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Нива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18,00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color w:val="000000"/>
                <w:lang w:val="bg-BG" w:eastAsia="bg-BG"/>
              </w:rPr>
              <w:t>31,37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lastRenderedPageBreak/>
              <w:t>Общо за ползвателя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45,528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24,034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  <w:r w:rsidRPr="00FF650B"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  <w:t>432,59</w:t>
            </w: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  <w:tr w:rsidR="00FF650B" w:rsidRPr="00FF650B" w:rsidTr="00440A4D">
        <w:trPr>
          <w:trHeight w:val="288"/>
        </w:trPr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50B" w:rsidRPr="00FF650B" w:rsidRDefault="00FF650B" w:rsidP="00FF6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</w:tbl>
    <w:p w:rsidR="00044AEA" w:rsidRPr="00044AEA" w:rsidRDefault="00044AEA" w:rsidP="00044AEA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044AEA" w:rsidRPr="00044AEA" w:rsidRDefault="00044AEA" w:rsidP="00044AEA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ДЕНИЦА ТИХОВА</w:t>
      </w:r>
    </w:p>
    <w:p w:rsidR="00044AEA" w:rsidRPr="00044AEA" w:rsidRDefault="00044AEA" w:rsidP="00044AEA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</w:pP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044AEA" w:rsidRPr="00044AEA" w:rsidRDefault="00044AEA" w:rsidP="00044AEA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bg-BG"/>
        </w:rPr>
      </w:pP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 w:rsidRPr="00044AEA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ru-RU"/>
        </w:rPr>
        <w:t>ПО-09-150/30.09.2022 г.</w:t>
      </w:r>
    </w:p>
    <w:p w:rsidR="00440A4D" w:rsidRPr="00F17B9A" w:rsidRDefault="00440A4D" w:rsidP="00044AEA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</w:pPr>
      <w:bookmarkStart w:id="0" w:name="_GoBack"/>
      <w:bookmarkEnd w:id="0"/>
    </w:p>
    <w:sectPr w:rsidR="00440A4D" w:rsidRPr="00F17B9A" w:rsidSect="001D7A36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8A"/>
    <w:rsid w:val="00044AEA"/>
    <w:rsid w:val="001D0CF6"/>
    <w:rsid w:val="001D7A36"/>
    <w:rsid w:val="001E228A"/>
    <w:rsid w:val="00440A4D"/>
    <w:rsid w:val="004A2F44"/>
    <w:rsid w:val="00695BE1"/>
    <w:rsid w:val="00820C53"/>
    <w:rsid w:val="008D064D"/>
    <w:rsid w:val="008E6DFB"/>
    <w:rsid w:val="00993CDD"/>
    <w:rsid w:val="00B7072C"/>
    <w:rsid w:val="00BD1C4B"/>
    <w:rsid w:val="00C167AE"/>
    <w:rsid w:val="00DB39E4"/>
    <w:rsid w:val="00E16528"/>
    <w:rsid w:val="00E87268"/>
    <w:rsid w:val="00F17B9A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5306783-B69C-421A-B9D8-28BC889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07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072C"/>
    <w:rPr>
      <w:color w:val="800080"/>
      <w:u w:val="single"/>
    </w:rPr>
  </w:style>
  <w:style w:type="paragraph" w:customStyle="1" w:styleId="xl63">
    <w:name w:val="xl63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B70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B707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B707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8E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8E6D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C16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C16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C167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C167A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Normal"/>
    <w:rsid w:val="00FF6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FF650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13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22</cp:revision>
  <dcterms:created xsi:type="dcterms:W3CDTF">2020-10-12T08:53:00Z</dcterms:created>
  <dcterms:modified xsi:type="dcterms:W3CDTF">2022-10-10T19:33:00Z</dcterms:modified>
</cp:coreProperties>
</file>