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624" w:type="dxa"/>
        <w:tblInd w:w="-459" w:type="dxa"/>
        <w:tblLook w:val="04A0" w:firstRow="1" w:lastRow="0" w:firstColumn="1" w:lastColumn="0" w:noHBand="0" w:noVBand="1"/>
      </w:tblPr>
      <w:tblGrid>
        <w:gridCol w:w="3300"/>
        <w:gridCol w:w="880"/>
        <w:gridCol w:w="1240"/>
        <w:gridCol w:w="1240"/>
        <w:gridCol w:w="1440"/>
        <w:gridCol w:w="1460"/>
        <w:gridCol w:w="920"/>
        <w:gridCol w:w="1144"/>
      </w:tblGrid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val="en-US"/>
              </w:rPr>
            </w:pPr>
          </w:p>
        </w:tc>
      </w:tr>
      <w:tr w:rsidR="006A123B" w:rsidRPr="006A123B" w:rsidTr="006A123B">
        <w:trPr>
          <w:trHeight w:val="300"/>
        </w:trPr>
        <w:tc>
          <w:tcPr>
            <w:tcW w:w="116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ПРИЛОЖЕНИЕ 1</w:t>
            </w:r>
          </w:p>
        </w:tc>
      </w:tr>
      <w:tr w:rsidR="006A123B" w:rsidRPr="006A123B" w:rsidTr="006A123B">
        <w:trPr>
          <w:trHeight w:val="300"/>
        </w:trPr>
        <w:tc>
          <w:tcPr>
            <w:tcW w:w="116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Общинска</w:t>
            </w:r>
            <w:proofErr w:type="spellEnd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служба</w:t>
            </w:r>
            <w:proofErr w:type="spellEnd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 "</w:t>
            </w:r>
            <w:proofErr w:type="spellStart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Земеделие</w:t>
            </w:r>
            <w:proofErr w:type="spellEnd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" ДРЯНОВО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</w:tr>
      <w:tr w:rsidR="006A123B" w:rsidRPr="006A123B" w:rsidTr="006A123B">
        <w:trPr>
          <w:trHeight w:val="300"/>
        </w:trPr>
        <w:tc>
          <w:tcPr>
            <w:tcW w:w="116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Землище</w:t>
            </w:r>
            <w:proofErr w:type="spellEnd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 ДЕНЧЕВЦИ ЕКАТТЕ 20660</w:t>
            </w:r>
          </w:p>
        </w:tc>
      </w:tr>
      <w:tr w:rsidR="006A123B" w:rsidRPr="006A123B" w:rsidTr="006A123B">
        <w:trPr>
          <w:trHeight w:val="300"/>
        </w:trPr>
        <w:tc>
          <w:tcPr>
            <w:tcW w:w="116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стопанска</w:t>
            </w:r>
            <w:proofErr w:type="spellEnd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година</w:t>
            </w:r>
            <w:proofErr w:type="spellEnd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 2022/2023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</w:tr>
      <w:tr w:rsidR="006A123B" w:rsidRPr="006A123B" w:rsidTr="006A123B">
        <w:trPr>
          <w:trHeight w:val="300"/>
        </w:trPr>
        <w:tc>
          <w:tcPr>
            <w:tcW w:w="116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A2339D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2339D">
              <w:rPr>
                <w:rFonts w:ascii="Calibri" w:eastAsia="Times New Roman" w:hAnsi="Calibri" w:cs="Times New Roman"/>
                <w:b/>
                <w:bCs/>
                <w:color w:val="000000"/>
              </w:rPr>
              <w:t>Доброволно споразумение вх. № 3 ОЗ/25.8.2022 г. по чл.37в за орна земя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A2339D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A2339D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A2339D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A2339D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A2339D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A2339D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A2339D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A2339D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6A123B" w:rsidRPr="006A123B" w:rsidTr="006A123B">
        <w:trPr>
          <w:trHeight w:val="300"/>
        </w:trPr>
        <w:tc>
          <w:tcPr>
            <w:tcW w:w="116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A2339D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2339D">
              <w:rPr>
                <w:rFonts w:ascii="Calibri" w:eastAsia="Times New Roman" w:hAnsi="Calibri" w:cs="Times New Roman"/>
                <w:b/>
                <w:bCs/>
                <w:color w:val="000000"/>
              </w:rPr>
              <w:t>ПОЛЗВАТЕЛИ ДЪЛЖАЩИ РЕНТО ПЛАЩАНЕ за имоти по чл.37в, ал.3, т.2 от ЗСПЗЗ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A2339D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A2339D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A2339D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A2339D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A2339D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A2339D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A2339D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A2339D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A2339D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2339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  <w:p w:rsidR="006A123B" w:rsidRPr="00A2339D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A2339D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A2339D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A2339D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A2339D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A2339D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A2339D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23B" w:rsidRPr="00A2339D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</w:tr>
      <w:tr w:rsidR="006A123B" w:rsidRPr="006A123B" w:rsidTr="006A123B">
        <w:trPr>
          <w:trHeight w:val="12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A2339D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2339D">
              <w:rPr>
                <w:rFonts w:ascii="Calibri" w:eastAsia="Times New Roman" w:hAnsi="Calibri" w:cs="Times New Roman"/>
                <w:color w:val="000000"/>
              </w:rPr>
              <w:t>Име на ползвател на бели петна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Имот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№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Имот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площ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дка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Площ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дка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БП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по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чл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. 37в, ал.3, т.2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НТП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масив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НТП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имота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Ср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. АО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лв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./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дка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Сума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лв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.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4,900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4,727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70,91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3,201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3,082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46,23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4,799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4,307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64,61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5,500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5,481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82,22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6,999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5,113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76,70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1,699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1,699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25,49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1,979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29,69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22,50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1,310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19,65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1,715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25,73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0,190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2,85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1,50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1,50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19.6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0,999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14,99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19.8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0,880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13,20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19.9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1,222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18,33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19.15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1,929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28,94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19.17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4,800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3,933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59,00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19.21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5,699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5,488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82,32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19.27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1,499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22,49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19.28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0,482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7,23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lastRenderedPageBreak/>
              <w:t>"РЕСЕН" ЕООД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19.30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4,400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4,374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65,61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19.31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7,798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1,054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15,81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19.41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5,599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4,851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72,77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19.43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2,973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44,60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19.44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14,998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11,149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167,24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19.60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1,365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20,48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19.93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1,098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0,790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11,85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19.96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0,15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21.2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0,950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14,25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21.4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7,998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6,848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102,72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21.10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4,598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4,180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62,70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21.14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21,00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25.2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3,315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3,169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47,54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25.5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45,00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25.6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16,697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9,608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144,12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25.12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5,599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5,313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79,70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25.18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4,400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4,052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60,78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25.21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1,489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22,34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"РЕСЕН"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25.22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0,845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12,68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Общо</w:t>
            </w:r>
            <w:proofErr w:type="spellEnd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за</w:t>
            </w:r>
            <w:proofErr w:type="spellEnd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ползвателя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148,099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115,155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1727,33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"О Ч"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11.7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0,735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11,03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"О Ч"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11.10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3,485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52,28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"О Ч"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13.1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7,310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6,484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97,26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"О Ч"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13.2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4,799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4,410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66,15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"О Ч"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13.5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6,800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6,274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94,11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"О Ч"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13.8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7,098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6,987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104,81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"О Ч"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13.9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2,881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43,22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"О Ч"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13.10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2,407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36,11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"О Ч"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13.12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3,395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50,93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"О Ч"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13.13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5,199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5,018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75,27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"О Ч"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13.14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6,798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6,683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100,25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lastRenderedPageBreak/>
              <w:t>"О Ч" ЕООД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13.15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5,614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3,735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56,03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"О Ч" ЕООД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13.16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4,999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4,779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71,69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"О Ч"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13.17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3,399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3,285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49,28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"О Ч"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13.18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2,981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44,72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"О Ч"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13.19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7,799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5,803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87,05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"О Ч"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13.21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4,867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45,11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"О Ч"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24.6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6,099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4,350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65,25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"О Ч"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24.14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8,998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5,168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77,52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"О Ч"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24.18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2,813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42,20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"О Ч"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24.22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3,899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3,179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47,69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"О Ч"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24.27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6,299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5,705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85,58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"О Ч"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24.28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2,798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2,641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39,62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"О Ч"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24.29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2,948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44,22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"О Ч"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24.44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1,426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21,39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"О Ч"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24.46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2,128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31,92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Общо</w:t>
            </w:r>
            <w:proofErr w:type="spellEnd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за</w:t>
            </w:r>
            <w:proofErr w:type="spellEnd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ползвателя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122,573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102,707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1540,61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10.2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30,06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10.4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0,584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8,76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10.15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3,237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0,233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3,50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11.2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7,999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6,799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101,99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11.16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0,372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5,58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11.18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28,50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11.20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2,799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2,799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41,99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11.21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0,374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5,61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11.27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1,054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15,81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11.31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2,399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0,373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5,60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11.31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2,399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1,546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23,19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11.32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2,611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2,277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34,16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11.34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1,025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15,38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11.36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18,30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11.37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0,358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5,37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11.37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0,862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12,93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11.38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0,799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0,756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11,34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11.41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0,454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6,81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11.44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4,400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0,161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2,42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lastRenderedPageBreak/>
              <w:t>ИВАНЧО ЗДРАВКОВ ИВАНОВ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11.44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4,400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2,707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40,61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11.89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1,796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1,368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20,52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1,611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24,17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3,75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0,999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14,99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37,50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2,399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2,399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35,99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30,00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18,30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1,609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24,14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1,801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27,02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2,699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2,416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36,24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2,799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2,621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39,32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2,664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39,96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1,799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1,799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26,99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30,00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17.88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2,099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1,991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29,87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19.31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7,798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0,416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6,24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19.39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2,307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34,61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19.41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5,599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0,328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4,92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19.44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14,998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3,056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45,84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19.47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43,50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19.50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0,085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1,28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19.55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13,597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3,216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48,24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19.67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6,198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4,921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73,82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19.69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2,865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42,98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22.10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3,399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2,858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42,87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22.11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5,500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4,182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62,73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22.14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0,519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7,79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22.16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2,606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39,09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22.19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5,199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2,703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40,55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22.33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3,517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52,76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  <w:p w:rsid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23.1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1,799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1,628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24,42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lastRenderedPageBreak/>
              <w:t>ИВАНЧО ЗДРАВКОВ ИВАНОВ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23.3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4,999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4,589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68,84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23.5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1,823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27,35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23.10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21,00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23.14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3,599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2,664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39,96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23.17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1,499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22,49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23.20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4,108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2,386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35,79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23.24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1,998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1,726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25,89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23.26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0,297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0,011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0,17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ИВАНЧО ЗДРАВКОВ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27.2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0,648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0,021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0,32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Общо</w:t>
            </w:r>
            <w:proofErr w:type="spellEnd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за</w:t>
            </w:r>
            <w:proofErr w:type="spellEnd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ползвателя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183,770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113,332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1699,98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ПЛАМЕН ДИМИТРОВ БРУСЕВ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10.9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0,924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13,86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ПЛАМЕН ДИМИТРОВ БРУСЕВ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10.11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1,622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1,162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Друг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вид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17,43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ПЛАМЕН ДИМИТРОВ БРУСЕВ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11.87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5,562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0,774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орна</w:t>
            </w:r>
            <w:proofErr w:type="spellEnd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земя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color w:val="000000"/>
                <w:lang w:val="en-US"/>
              </w:rPr>
              <w:t>11,61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proofErr w:type="spellStart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Общо</w:t>
            </w:r>
            <w:proofErr w:type="spellEnd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за</w:t>
            </w:r>
            <w:proofErr w:type="spellEnd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ползвателя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8,184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2,860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42,90</w:t>
            </w:r>
          </w:p>
        </w:tc>
      </w:tr>
      <w:tr w:rsidR="006A123B" w:rsidRPr="006A123B" w:rsidTr="006A123B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ОБЩО ЗА ЗЕМЛИЩЕТО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462,626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334,054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3B" w:rsidRPr="006A123B" w:rsidRDefault="006A123B" w:rsidP="006A1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A123B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5010,82</w:t>
            </w:r>
          </w:p>
        </w:tc>
      </w:tr>
    </w:tbl>
    <w:p w:rsidR="001147E4" w:rsidRDefault="001147E4"/>
    <w:p w:rsidR="00A2339D" w:rsidRDefault="00A2339D" w:rsidP="00A2339D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spacing w:val="-6"/>
          <w:sz w:val="24"/>
          <w:szCs w:val="24"/>
          <w:lang w:val="ru-RU"/>
        </w:rPr>
        <w:t>За директор на ОДЗ - Габрово:</w:t>
      </w:r>
      <w:r>
        <w:rPr>
          <w:rFonts w:ascii="Times New Roman" w:hAnsi="Times New Roman"/>
          <w:b/>
          <w:spacing w:val="-6"/>
          <w:sz w:val="24"/>
          <w:szCs w:val="24"/>
          <w:lang w:val="ru-RU"/>
        </w:rPr>
        <w:tab/>
        <w:t xml:space="preserve"> /П/</w:t>
      </w:r>
    </w:p>
    <w:p w:rsidR="00A2339D" w:rsidRDefault="00A2339D" w:rsidP="00A2339D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spacing w:val="-6"/>
          <w:sz w:val="24"/>
          <w:szCs w:val="24"/>
          <w:lang w:val="ru-RU"/>
        </w:rPr>
        <w:t>ДЕНИЦА ТИХОВА</w:t>
      </w:r>
    </w:p>
    <w:p w:rsidR="00A2339D" w:rsidRDefault="00A2339D" w:rsidP="00A2339D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spacing w:val="-6"/>
          <w:sz w:val="24"/>
          <w:szCs w:val="24"/>
          <w:lang w:val="ru-RU"/>
        </w:rPr>
        <w:t>и.д. главен директор ГДАР</w:t>
      </w:r>
    </w:p>
    <w:p w:rsidR="00A2339D" w:rsidRDefault="00A2339D" w:rsidP="00A2339D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b/>
          <w:spacing w:val="-6"/>
          <w:sz w:val="24"/>
          <w:szCs w:val="24"/>
        </w:rPr>
        <w:t xml:space="preserve">съгласно Заповед № </w:t>
      </w:r>
      <w:r>
        <w:rPr>
          <w:rFonts w:ascii="Times New Roman" w:hAnsi="Times New Roman"/>
          <w:b/>
          <w:spacing w:val="-6"/>
          <w:sz w:val="24"/>
          <w:szCs w:val="24"/>
          <w:lang w:val="ru-RU"/>
        </w:rPr>
        <w:t>ПО-09-150/30.09.2022 г.</w:t>
      </w:r>
    </w:p>
    <w:p w:rsidR="007F550E" w:rsidRDefault="007F550E" w:rsidP="00A57893">
      <w:bookmarkStart w:id="0" w:name="_GoBack"/>
      <w:bookmarkEnd w:id="0"/>
    </w:p>
    <w:sectPr w:rsidR="007F550E" w:rsidSect="00CF40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D7A"/>
    <w:rsid w:val="001147E4"/>
    <w:rsid w:val="00122058"/>
    <w:rsid w:val="00556D7A"/>
    <w:rsid w:val="006A123B"/>
    <w:rsid w:val="006F0E8E"/>
    <w:rsid w:val="007F550E"/>
    <w:rsid w:val="00A2339D"/>
    <w:rsid w:val="00A57893"/>
    <w:rsid w:val="00CF40F1"/>
    <w:rsid w:val="00E3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A9C4A9A-CA03-4813-B99C-CC2AC568E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F40F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40F1"/>
    <w:rPr>
      <w:color w:val="800080"/>
      <w:u w:val="single"/>
    </w:rPr>
  </w:style>
  <w:style w:type="paragraph" w:customStyle="1" w:styleId="xl65">
    <w:name w:val="xl65"/>
    <w:basedOn w:val="Normal"/>
    <w:rsid w:val="00CF40F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Normal"/>
    <w:rsid w:val="00CF40F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Normal"/>
    <w:rsid w:val="00CF4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Normal"/>
    <w:rsid w:val="00CF4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Normal"/>
    <w:rsid w:val="00CF4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Normal"/>
    <w:rsid w:val="00CF4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1">
    <w:name w:val="xl71"/>
    <w:basedOn w:val="Normal"/>
    <w:rsid w:val="00CF4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2">
    <w:name w:val="xl72"/>
    <w:basedOn w:val="Normal"/>
    <w:rsid w:val="00CF4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CF40F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4">
    <w:name w:val="xl74"/>
    <w:basedOn w:val="Normal"/>
    <w:rsid w:val="00CF40F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bg-BG"/>
    </w:rPr>
  </w:style>
  <w:style w:type="paragraph" w:customStyle="1" w:styleId="xl75">
    <w:name w:val="xl75"/>
    <w:basedOn w:val="Normal"/>
    <w:rsid w:val="00CF40F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Normal"/>
    <w:rsid w:val="00CF4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Normal"/>
    <w:rsid w:val="00CF4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8">
    <w:name w:val="xl78"/>
    <w:basedOn w:val="Normal"/>
    <w:rsid w:val="00CF4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9">
    <w:name w:val="xl79"/>
    <w:basedOn w:val="Normal"/>
    <w:rsid w:val="00CF4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0">
    <w:name w:val="xl80"/>
    <w:basedOn w:val="Normal"/>
    <w:rsid w:val="00CF4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3">
    <w:name w:val="xl63"/>
    <w:basedOn w:val="Normal"/>
    <w:rsid w:val="006A123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xl64">
    <w:name w:val="xl64"/>
    <w:basedOn w:val="Normal"/>
    <w:rsid w:val="006A123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link w:val="NoSpacingChar"/>
    <w:uiPriority w:val="1"/>
    <w:qFormat/>
    <w:rsid w:val="006A123B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6A123B"/>
    <w:rPr>
      <w:rFonts w:eastAsiaTheme="minorEastAsia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1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2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0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1487</Words>
  <Characters>8478</Characters>
  <Application>Microsoft Office Word</Application>
  <DocSecurity>0</DocSecurity>
  <Lines>70</Lines>
  <Paragraphs>19</Paragraphs>
  <ScaleCrop>false</ScaleCrop>
  <Company/>
  <LinksUpToDate>false</LinksUpToDate>
  <CharactersWithSpaces>9946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Martin Tsankov</cp:lastModifiedBy>
  <cp:revision>7</cp:revision>
  <dcterms:created xsi:type="dcterms:W3CDTF">2021-10-14T07:49:00Z</dcterms:created>
  <dcterms:modified xsi:type="dcterms:W3CDTF">2022-10-10T19:34:00Z</dcterms:modified>
</cp:coreProperties>
</file>