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R="00891897" w:rsidRDefault="00891897"/>
    <w:tbl>
      <w:tblPr>
        <w:tblW w:type="dxa" w:w="11381"/>
        <w:tblInd w:type="dxa" w:w="-318"/>
        <w:tblLayout w:type="fixed"/>
        <w:tblLook w:firstColumn="1" w:firstRow="1" w:lastColumn="0" w:lastRow="0" w:noHBand="0" w:noVBand="1" w:val="04A0"/>
      </w:tblPr>
      <w:tblGrid>
        <w:gridCol w:w="3828"/>
        <w:gridCol w:w="855"/>
        <w:gridCol w:w="1130"/>
        <w:gridCol w:w="1134"/>
        <w:gridCol w:w="1317"/>
        <w:gridCol w:w="1135"/>
        <w:gridCol w:w="990"/>
        <w:gridCol w:w="992"/>
      </w:tblGrid>
      <w:tr w:rsidR="00AE4171" w:rsidRPr="00AE4171" w:rsidTr="00ED23CA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u w:val="single"/>
              </w:rPr>
            </w:pPr>
          </w:p>
        </w:tc>
      </w:tr>
      <w:tr w:rsidR="00AE4171" w:rsidRPr="00AE4171" w:rsidTr="00ED23CA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right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ПРИЛОЖЕНИЕ 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Общинска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служба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"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Земеделие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" ДРЯНОВО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AE4171" w:rsidRPr="00AE4171" w:rsidTr="00ED23CA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Землище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на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КОСАРКА ЕКАТТЕ 38710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стопанска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година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2021/2022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AE4171" w:rsidRPr="00AE4171" w:rsidTr="00A319F4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AE4171" w:rsidRPr="00AE4171" w:rsidTr="00ED23CA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AE4171" w:rsidRPr="00AE4171" w:rsidTr="00ED23CA">
        <w:trPr>
          <w:trHeight w:val="300"/>
        </w:trPr>
        <w:tc>
          <w:tcPr>
            <w:tcW w:type="dxa" w:w="1138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ПОЛЗВАТЕЛИ</w:t>
            </w:r>
            <w:r w:rsidR="00A319F4"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  <w:t>,</w:t>
            </w: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ДЪЛЖАЩИ РЕНТО ПЛАЩАНЕ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имоти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по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чл.37в, ал.3, т.2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от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ЗСПЗЗ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3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AE4171" w:rsidRPr="00A319F4" w:rsidTr="00ED23CA">
        <w:trPr>
          <w:trHeight w:val="12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319F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Име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на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ползвател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на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бели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петна</w:t>
            </w:r>
            <w:proofErr w:type="spellEnd"/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319F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Имот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№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319F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Имот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площ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дка</w:t>
            </w:r>
            <w:proofErr w:type="spellEnd"/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319F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Площ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дка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БП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по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чл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. 37в, ал.3, т.2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319F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НТП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на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масив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319F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НТП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на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имота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319F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Ср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. АО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лв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./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дка</w:t>
            </w:r>
            <w:proofErr w:type="spellEnd"/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319F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Сума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лв</w:t>
            </w:r>
            <w:proofErr w:type="spellEnd"/>
            <w:r w:rsidRPr="00A319F4">
              <w:rPr>
                <w:rFonts w:ascii="Calibri" w:cs="Times New Roman" w:eastAsia="Times New Roman" w:hAnsi="Calibri"/>
                <w:b/>
                <w:color w:val="000000"/>
              </w:rPr>
              <w:t>.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КРИСТЕЛ БИОАГРО ЕООД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67.30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2,990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20,93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КРИСТЕЛ БИОАГРО ЕООД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67.37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5,514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38,60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8,900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8,504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59,53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6,699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6,645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46,52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14.6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2,201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1,805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12,64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14.7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41,32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5,600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39,20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14.10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4,100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28,70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3,256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22,79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0,926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6,48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15.7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3,430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24,01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16.1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1,044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0,121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Изоставена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0,85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2,439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17,07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1,676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11,73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35.10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1,397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9,78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35.11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1,455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10,18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35.12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1,289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9,02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35.13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1,332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9,32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35.16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4,533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31,73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35.18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4,801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4,640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32,48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35.20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5,551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38,86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35.23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3,801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3,459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24,21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35.33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0,272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1,90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35.33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2,681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18,77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35.35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0,583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4,08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35.35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2,781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19,47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lastRenderedPageBreak/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35.36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0,845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5,92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35.36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4,180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29,26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35.38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0,667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4,67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35.38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4,001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3,218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22,53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35.47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1,700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0,017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0,12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35.47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1,700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1,143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36.6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13,299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12,748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89,24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8,699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7,347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51,43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16,353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10,037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70,26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36.12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4,881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34,17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36.13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4,841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33,89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36.16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3,890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27,23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36.18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21,71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36.22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4,042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28,29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37.4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0,095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0,66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37.6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3,955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27,68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37.11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0,800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5,60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37.12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37.13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2,999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2,999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20,99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37.15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5,104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35,73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1,694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11,86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0,990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6,93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38.10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3,405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23,84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43.5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1,940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13,58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43.7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1,872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13,10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43.8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1,649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11,54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43.18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4,248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29,74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44.31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4,348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30,44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44.35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3,797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26,58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44.36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2,917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20,42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44.37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6,142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42,99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44.38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2,177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15,24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44.39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3,035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21,24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44.41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12,398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0,549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3,84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44.41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12,398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3,953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27,67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44.46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2,961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20,73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44.53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4,497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31,48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44.55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3,486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24,40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44.57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0,146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44.57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2,623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18,36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44.61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4,836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33,85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44.75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0,050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0,35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44.75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2,140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14,98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44.76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3,572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0,714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lastRenderedPageBreak/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46.1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4,001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0,876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6,13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46.2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8,000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2,157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15,10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0,315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2,20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1,130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7,91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2,229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15,60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46.9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4,500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0,809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5,66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46.9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4,500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1,282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8,97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46.18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4,900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34,30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46.23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7,800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7,309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51,16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46.27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9,323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65,26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46.28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8,055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56,38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46.30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6,499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45,49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46.37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4,764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33,35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46.38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2,837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19,86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46.40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4,485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31,40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46.43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6,738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47,17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46.44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3,944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27,61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46.45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4,582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32,07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47.3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1,951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13,66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47.4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3,203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22,42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47.5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8,901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2,071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14,50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47.6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1,989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13,92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47.9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1,087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7,61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47.12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5,176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36,23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4,902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34,31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4,080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28,56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49.8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4,605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32,24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49.11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2,984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20,89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49.12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2,818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19,73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49.15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4,762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33,33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49.16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10,186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9,404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65,83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49.18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5,711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39,98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49.42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11,398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7,685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53,80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49.46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4,578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32,05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49.48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6,045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42,32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49.49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2,747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19,23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49.50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1,059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7,41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49.52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0,087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0,61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1,594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0,068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0,48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1,072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1,072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7,50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1,263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0,989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6,92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50.15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1,176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8,23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50.16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1,234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1,234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8,64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50.17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1,784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1,784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12,49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lastRenderedPageBreak/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50.18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1,238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1,238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8,67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50.19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1,187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1,187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8,31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50.21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1,115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1,087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7,61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50.22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1,068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1,028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7,20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50.25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2,465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2,464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17,25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50.26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1,141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1,116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7,81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57.4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2,494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17,46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57.7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2,500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2,372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16,60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57.8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1,674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11,72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57.10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3,189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2,557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17,90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3,751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26,26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3,751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26,26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5,163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36,14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59.13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3,468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24,28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59.19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4,423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30,96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59.23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0,998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6,99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59.23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4,366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30,56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59.24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10,352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2,591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18,14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59.25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5,541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38,79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59.31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3,074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21,52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59.37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22,39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59.46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10,802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0,140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Изоставена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63.1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5,592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39,14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63.4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3,741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26,19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63.10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7,048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49,34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63.13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3,407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3,407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23,85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63.17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2,175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15,22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63.29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1,250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8,75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64.20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4,818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33,73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68.2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7,546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0,478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3,35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69.1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5,201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4,786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33,50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69.4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10,699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10,699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74,89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69.12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12,699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8,335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58,34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69.14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2,209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15,46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70.1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70.3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2,999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2,999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20,99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3,301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3,301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23,11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70.15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23,09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70.16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2,501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17,51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70.19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25,91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70.20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3,758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26,31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70.21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1,576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11,03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lastRenderedPageBreak/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70.24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14,00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70.27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3,000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21,00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70.31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20,99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70.37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3,289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3,289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23,02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71.1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21,00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71.3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24,49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71.5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38,51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71.9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4,545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31,82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71.10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8,701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8,673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60,71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71.12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3,999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3,999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27,99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71.13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5,801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5,801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40,61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72.4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1,223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0,071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0,50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72.5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9,508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8,630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60,41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9,199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9,199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64,39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72.15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36,39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72.19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7,699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5,892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41,24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72.23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4,775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33,42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72.24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5,263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4,530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31,71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72.25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6,601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5,863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41,04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72.31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4,284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29,99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72.35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5,156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5,156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36,09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72.41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0,682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1,138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7,97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9,201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9,195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64,36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38,49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10,001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70,01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73.10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4,101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4,101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28,71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73.16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28,00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73.20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38,50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73.24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35,70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73.25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33,59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73.26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3,601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25,21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73.30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8,001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56,01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73.36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20,99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73.40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2,445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17,12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6,000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42,00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8,000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56,00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74.11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7,299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51,09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74.12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74.14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3,800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26,60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74.16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3,023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21,16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74.17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5,862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5,794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40,56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74.19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9,866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69,06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74.22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6,101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6,101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42,71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lastRenderedPageBreak/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74.23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6,600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6,600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46,20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74.24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41,30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74.25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6,083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6,083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42,58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74.29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29,40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74.32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30,80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74.34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3,523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24,66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75.4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12,678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11,769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82,38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75.5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9,399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7,903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55,32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75.8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3,488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24,42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75.9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5,010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35,07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76.2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2,254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15,78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76.6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6,499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6,499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45,49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77.2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7,301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7,301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51,11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77.3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7,300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7,300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51,10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77.5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4,800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33,60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77.6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4,400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30,80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77.9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3,716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26,01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78.6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20,30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78.8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16,80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78.9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2,500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17,50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78.10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1,901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1,901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13,31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78.11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8,40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85.2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27,30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85.6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6,837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47,86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85.7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16,298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15,203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106,42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86.2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3,001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3,001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21,01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86.3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2,599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2,599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18,19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2,700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18,90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3,600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25,20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3,499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24,49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86.11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2,701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2,701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18,91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86.12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2,673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18,71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86.13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2,270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15,89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86.14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2,783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19,48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86.16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10,834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8,587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60,11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86.17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11,528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80,70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86.18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5,966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41,76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86.22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3,699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3,699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25,89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86.23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7,800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54,60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41,99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87.13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2,695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18,86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87.14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1,604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1,429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87.16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4,369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30,58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87.19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2,951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20,66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lastRenderedPageBreak/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87.20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5,300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5,138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35,97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87.21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1,959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13,71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87.22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0,967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6,77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87.23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0,919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6,43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87.24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0,876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6,13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96.1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6,842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5,231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36,62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96.3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5,882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2,930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20,51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96.4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6,203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5,978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41,85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96.7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4,701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4,695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32,86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96.8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7,507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7,486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52,40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96.9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5,398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4,093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28,65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96.10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4,902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34,31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96.13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3,982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27,87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97.11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3,800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3,351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23,46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ЕРЕДЖЕБ СЮЛЕЙМАНОВ МЕХМЕДОВ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97.12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8,000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7,110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49,77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1251,096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992,112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6944,78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104.3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4,199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3,722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26,05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104.7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1,233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1,187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8,31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105.5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4,865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34,06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106.1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0,930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6,51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106.2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2,031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14,22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106.3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2,333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16,33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106.4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2,486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17,40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107.3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3,047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21,33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110.1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5,481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38,37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110.3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0,972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0,671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110.6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3,764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3,267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22,87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110.10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0,328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2,30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111.1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33,60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111.2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5,000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35,00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111.3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0,709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115.1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3,206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22,44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0670D4" w:rsidRDefault="000670D4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</w:p>
          <w:p w:rsidP="00AE4171" w:rsidR="00AE4171" w:rsidRDefault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  <w:p w:rsidP="00AE4171" w:rsidR="000670D4" w:rsidRDefault="000670D4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115.2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3,279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22,95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119.14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4,300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4,231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29,62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119.15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4,299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4,262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29,83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72,914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55,835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390,85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6A3E0C" w:rsidRPr="006A3E0C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  <w:lang w:val="bg-BG"/>
              </w:rPr>
            </w:pPr>
            <w:r>
              <w:rPr>
                <w:rFonts w:ascii="Calibri" w:cs="Times New Roman" w:eastAsia="Times New Roman" w:hAnsi="Calibri"/>
                <w:color w:val="000000"/>
                <w:lang w:val="bg-BG"/>
              </w:rPr>
              <w:t>КАМЕЛИЯ ИЛИЕВА БУРМОВА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95.3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4,504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31,53</w:t>
            </w:r>
          </w:p>
        </w:tc>
      </w:tr>
      <w:tr w:rsidR="006A3E0C" w:rsidRPr="00AE4171" w:rsidTr="00604D7E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hideMark/>
          </w:tcPr>
          <w:p w:rsidP="006A3E0C" w:rsidR="006A3E0C" w:rsidRDefault="006A3E0C">
            <w:r w:rsidRPr="003D3913">
              <w:rPr>
                <w:rFonts w:ascii="Calibri" w:cs="Times New Roman" w:eastAsia="Times New Roman" w:hAnsi="Calibri"/>
                <w:color w:val="000000"/>
                <w:lang w:val="bg-BG"/>
              </w:rPr>
              <w:t>КАМЕЛИЯ ИЛИЕВА БУРМОВА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A3E0C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95.4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4,801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33,61</w:t>
            </w:r>
          </w:p>
        </w:tc>
      </w:tr>
      <w:tr w:rsidR="006A3E0C" w:rsidRPr="00AE4171" w:rsidTr="00604D7E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hideMark/>
          </w:tcPr>
          <w:p w:rsidP="006A3E0C" w:rsidR="006A3E0C" w:rsidRDefault="006A3E0C">
            <w:r w:rsidRPr="003D3913">
              <w:rPr>
                <w:rFonts w:ascii="Calibri" w:cs="Times New Roman" w:eastAsia="Times New Roman" w:hAnsi="Calibri"/>
                <w:color w:val="000000"/>
                <w:lang w:val="bg-BG"/>
              </w:rPr>
              <w:t>КАМЕЛИЯ ИЛИЕВА БУРМОВА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A3E0C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95.5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5,250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1,881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13,17</w:t>
            </w:r>
          </w:p>
        </w:tc>
      </w:tr>
      <w:tr w:rsidR="006A3E0C" w:rsidRPr="00AE4171" w:rsidTr="00604D7E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hideMark/>
          </w:tcPr>
          <w:p w:rsidP="006A3E0C" w:rsidR="006A3E0C" w:rsidRDefault="006A3E0C">
            <w:r w:rsidRPr="003D3913">
              <w:rPr>
                <w:rFonts w:ascii="Calibri" w:cs="Times New Roman" w:eastAsia="Times New Roman" w:hAnsi="Calibri"/>
                <w:color w:val="000000"/>
                <w:lang w:val="bg-BG"/>
              </w:rPr>
              <w:t>КАМЕЛИЯ ИЛИЕВА БУРМОВА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A3E0C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102.5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3,145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1,737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6A3E0C" w:rsidRDefault="006A3E0C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12,16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19,095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12,923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90,47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lastRenderedPageBreak/>
              <w:t>СЕЙХАН ГЮРДЖАНОВ СЮЛЕЙМАНОВ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44.3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6,199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6,199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43,39</w:t>
            </w:r>
          </w:p>
        </w:tc>
      </w:tr>
      <w:tr w:rsidR="00AE4171" w:rsidRPr="00AE4171" w:rsidTr="00A319F4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44.4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20,500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20,500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143,50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4,968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34,78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44.11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26,59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44.17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2,499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17,49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44.18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10,502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10,502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73,51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44.20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5,101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4,936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34,55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44.21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4,338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30,37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44.22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3,727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26,09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44.26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8,302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8,084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56,59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44.31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0,482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3,37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44.41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12,398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6,794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47,56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62.8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0,754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0,015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0,10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62.12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0,995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0,995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6,96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62.15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4,113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3,879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27,15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62.17</w:t>
            </w:r>
          </w:p>
        </w:tc>
        <w:tc>
          <w:tcPr>
            <w:tcW w:type="dxa" w:w="113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5,400</w:t>
            </w:r>
          </w:p>
        </w:tc>
        <w:tc>
          <w:tcPr>
            <w:tcW w:type="dxa" w:w="13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37,80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62.19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2,100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2,100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14,70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СЕЙХАН ГЮРДЖАНОВ СЮЛЕЙМАНОВ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62.21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4,702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4,058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AE4171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7,00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color w:val="000000"/>
              </w:rPr>
              <w:t>28,41</w:t>
            </w:r>
          </w:p>
        </w:tc>
      </w:tr>
      <w:tr w:rsidR="00AE4171" w:rsidRPr="00AE4171" w:rsidTr="00ED23CA">
        <w:trPr>
          <w:trHeight w:val="300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3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108,060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93,275</w:t>
            </w:r>
          </w:p>
        </w:tc>
        <w:tc>
          <w:tcPr>
            <w:tcW w:type="dxa" w:w="13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652,91</w:t>
            </w:r>
          </w:p>
        </w:tc>
      </w:tr>
      <w:tr w:rsidR="00AE4171" w:rsidRPr="00AE4171" w:rsidTr="00A319F4">
        <w:trPr>
          <w:trHeight w:val="478"/>
        </w:trPr>
        <w:tc>
          <w:tcPr>
            <w:tcW w:type="dxa" w:w="382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 ЗА ЗЕМЛИЩЕТО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E4171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3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1460,065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1162,649</w:t>
            </w:r>
          </w:p>
        </w:tc>
        <w:tc>
          <w:tcPr>
            <w:tcW w:type="dxa" w:w="13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C03DE8" w:rsidR="00AE4171" w:rsidRDefault="00AE4171" w:rsidRPr="00AE4171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AE4171">
              <w:rPr>
                <w:rFonts w:ascii="Calibri" w:cs="Times New Roman" w:eastAsia="Times New Roman" w:hAnsi="Calibri"/>
                <w:b/>
                <w:bCs/>
                <w:color w:val="000000"/>
              </w:rPr>
              <w:t>8138,54</w:t>
            </w:r>
          </w:p>
        </w:tc>
      </w:tr>
    </w:tbl>
    <w:p w:rsidP="000670D4" w:rsidR="00993CDD" w:rsidRDefault="00993CDD">
      <w:pPr>
        <w:ind w:right="310"/>
        <w:rPr>
          <w:lang w:val="bg-BG"/>
        </w:rPr>
      </w:pPr>
    </w:p>
    <w:p w:rsidP="000670D4" w:rsidR="004E1DE4" w:rsidRDefault="004E1DE4">
      <w:pPr>
        <w:ind w:right="310"/>
        <w:rPr>
          <w:lang w:val="bg-BG"/>
        </w:rPr>
      </w:pPr>
      <w:bookmarkStart w:id="0" w:name="_GoBack"/>
      <w:bookmarkEnd w:id="0"/>
    </w:p>
    <w:p>
      <w:r>
        <w:br/>
        <w:t>Даниел Бурмов (Директор)</w:t>
        <w:br/>
        <w:t>09.02.2022г. 17:18ч.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4E1DE4" w:rsidSect="00AE4171">
      <w:footerReference r:id="rId6" w:type="default"/>
      <w:pgSz w:h="15840" w:w="12240"/>
      <w:pgMar w:bottom="720" w:footer="709" w:gutter="0" w:header="709" w:left="720" w:right="720" w:top="7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4FE" w:rsidRDefault="008A44FE" w:rsidP="00ED23CA">
      <w:pPr>
        <w:spacing w:after="0" w:line="240" w:lineRule="auto"/>
      </w:pPr>
      <w:r>
        <w:separator/>
      </w:r>
    </w:p>
  </w:endnote>
  <w:endnote w:type="continuationSeparator" w:id="0">
    <w:p w:rsidR="008A44FE" w:rsidRDefault="008A44FE" w:rsidP="00ED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4864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23CA" w:rsidRDefault="00ED23C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DE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D23CA" w:rsidRDefault="00ED23CA">
    <w:pPr>
      <w:pStyle w:val="a7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ED23CA" w:rsidR="008A44FE" w:rsidRDefault="008A44FE">
      <w:pPr>
        <w:spacing w:after="0" w:line="240" w:lineRule="auto"/>
      </w:pPr>
      <w:r>
        <w:separator/>
      </w:r>
    </w:p>
  </w:footnote>
  <w:footnote w:id="0" w:type="continuationSeparator">
    <w:p w:rsidP="00ED23CA" w:rsidR="008A44FE" w:rsidRDefault="008A44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91"/>
  <w:proofState w:grammar="clean"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8A"/>
    <w:rsid w:val="000670D4"/>
    <w:rsid w:val="001E228A"/>
    <w:rsid w:val="00320EF4"/>
    <w:rsid w:val="00337EF2"/>
    <w:rsid w:val="004567AB"/>
    <w:rsid w:val="004E1DE4"/>
    <w:rsid w:val="00543D72"/>
    <w:rsid w:val="00695BE1"/>
    <w:rsid w:val="006A3E0C"/>
    <w:rsid w:val="00891897"/>
    <w:rsid w:val="008A44FE"/>
    <w:rsid w:val="008C29AA"/>
    <w:rsid w:val="008D064D"/>
    <w:rsid w:val="00993CDD"/>
    <w:rsid w:val="00A319F4"/>
    <w:rsid w:val="00AE4171"/>
    <w:rsid w:val="00B479CC"/>
    <w:rsid w:val="00B7072C"/>
    <w:rsid w:val="00C03DE8"/>
    <w:rsid w:val="00C65516"/>
    <w:rsid w:val="00DB39E4"/>
    <w:rsid w:val="00ED23CA"/>
    <w:rsid w:val="00F1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;"/>
  <w15:docId w15:val="{E3AB3391-5D9B-4577-9049-E48A69D7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Hyperlink"/>
    <w:basedOn w:val="a0"/>
    <w:uiPriority w:val="99"/>
    <w:semiHidden/>
    <w:unhideWhenUsed/>
    <w:rsid w:val="00B7072C"/>
    <w:rPr>
      <w:color w:val="0000FF"/>
      <w:u w:val="single"/>
    </w:rPr>
  </w:style>
  <w:style w:styleId="a4" w:type="character">
    <w:name w:val="FollowedHyperlink"/>
    <w:basedOn w:val="a0"/>
    <w:uiPriority w:val="99"/>
    <w:semiHidden/>
    <w:unhideWhenUsed/>
    <w:rsid w:val="00B7072C"/>
    <w:rPr>
      <w:color w:val="800080"/>
      <w:u w:val="single"/>
    </w:rPr>
  </w:style>
  <w:style w:customStyle="1" w:styleId="xl63" w:type="paragraph">
    <w:name w:val="xl63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4" w:type="paragraph">
    <w:name w:val="xl64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65" w:type="paragraph">
    <w:name w:val="xl65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6" w:type="paragraph">
    <w:name w:val="xl66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7" w:type="paragraph">
    <w:name w:val="xl67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8" w:type="paragraph">
    <w:name w:val="xl68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9" w:type="paragraph">
    <w:name w:val="xl69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0" w:type="paragraph">
    <w:name w:val="xl70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1" w:type="paragraph">
    <w:name w:val="xl71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2" w:type="paragraph">
    <w:name w:val="xl72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3" w:type="paragraph">
    <w:name w:val="xl73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4" w:type="paragraph">
    <w:name w:val="xl74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5" w:type="paragraph">
    <w:name w:val="xl75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6" w:type="paragraph">
    <w:name w:val="xl76"/>
    <w:basedOn w:val="a"/>
    <w:rsid w:val="00B7072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7" w:type="paragraph">
    <w:name w:val="xl77"/>
    <w:basedOn w:val="a"/>
    <w:rsid w:val="00B7072C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8" w:type="paragraph">
    <w:name w:val="xl78"/>
    <w:basedOn w:val="a"/>
    <w:rsid w:val="00B7072C"/>
    <w:pP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styleId="a5" w:type="paragraph">
    <w:name w:val="header"/>
    <w:basedOn w:val="a"/>
    <w:link w:val="a6"/>
    <w:uiPriority w:val="99"/>
    <w:unhideWhenUsed/>
    <w:rsid w:val="00ED23CA"/>
    <w:pPr>
      <w:tabs>
        <w:tab w:pos="4536" w:val="center"/>
        <w:tab w:pos="9072" w:val="right"/>
      </w:tabs>
      <w:spacing w:after="0" w:line="240" w:lineRule="auto"/>
    </w:pPr>
  </w:style>
  <w:style w:customStyle="1" w:styleId="a6" w:type="character">
    <w:name w:val="Горен колонтитул Знак"/>
    <w:basedOn w:val="a0"/>
    <w:link w:val="a5"/>
    <w:uiPriority w:val="99"/>
    <w:rsid w:val="00ED23CA"/>
  </w:style>
  <w:style w:styleId="a7" w:type="paragraph">
    <w:name w:val="footer"/>
    <w:basedOn w:val="a"/>
    <w:link w:val="a8"/>
    <w:uiPriority w:val="99"/>
    <w:unhideWhenUsed/>
    <w:rsid w:val="00ED23CA"/>
    <w:pPr>
      <w:tabs>
        <w:tab w:pos="4536" w:val="center"/>
        <w:tab w:pos="9072" w:val="right"/>
      </w:tabs>
      <w:spacing w:after="0" w:line="240" w:lineRule="auto"/>
    </w:pPr>
  </w:style>
  <w:style w:customStyle="1" w:styleId="a8" w:type="character">
    <w:name w:val="Долен колонтитул Знак"/>
    <w:basedOn w:val="a0"/>
    <w:link w:val="a7"/>
    <w:uiPriority w:val="99"/>
    <w:rsid w:val="00ED2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3329</Words>
  <Characters>18977</Characters>
  <Application>Microsoft Office Word</Application>
  <DocSecurity>0</DocSecurity>
  <Lines>158</Lines>
  <Paragraphs>44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/>
      <vt:lpstr/>
    </vt:vector>
  </TitlesOfParts>
  <Company/>
  <LinksUpToDate>false</LinksUpToDate>
  <CharactersWithSpaces>22262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2022-02-09T06:32:00Z</dcterms:created>
  <dc:creator>user</dc:creator>
  <cp:lastModifiedBy>PDemireva</cp:lastModifiedBy>
  <dcterms:modified xsi:type="dcterms:W3CDTF">2022-02-09T12:31:00Z</dcterms:modified>
  <cp:revision>6</cp:revision>
</cp:coreProperties>
</file>