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tbl>
      <w:tblPr>
        <w:tblW w:type="dxa" w:w="10974"/>
        <w:tblInd w:type="dxa" w:w="-601"/>
        <w:tblLook w:firstColumn="1" w:firstRow="1" w:lastColumn="0" w:lastRow="0" w:noHBand="0" w:noVBand="1" w:val="04A0"/>
      </w:tblPr>
      <w:tblGrid>
        <w:gridCol w:w="3402"/>
        <w:gridCol w:w="826"/>
        <w:gridCol w:w="1168"/>
        <w:gridCol w:w="1168"/>
        <w:gridCol w:w="1195"/>
        <w:gridCol w:w="1314"/>
        <w:gridCol w:w="959"/>
        <w:gridCol w:w="942"/>
      </w:tblGrid>
      <w:tr w:rsidR="008D064D" w:rsidRPr="008D064D" w:rsidTr="00182794">
        <w:trPr>
          <w:trHeight w:val="300"/>
        </w:trPr>
        <w:tc>
          <w:tcPr>
            <w:tcW w:type="dxa" w:w="10974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bottom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</w:p>
        </w:tc>
      </w:tr>
      <w:tr w:rsidR="008D064D" w:rsidRPr="008D064D" w:rsidTr="00182794">
        <w:trPr>
          <w:trHeight w:val="300"/>
        </w:trPr>
        <w:tc>
          <w:tcPr>
            <w:tcW w:type="dxa" w:w="10974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right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ПРИЛОЖЕНИЕ 1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10974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Общинска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служба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"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Земеделие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" ДРЯНОВО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10974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</w:tr>
      <w:tr w:rsidR="008D064D" w:rsidRPr="008D064D" w:rsidTr="00182794">
        <w:trPr>
          <w:trHeight w:val="300"/>
        </w:trPr>
        <w:tc>
          <w:tcPr>
            <w:tcW w:type="dxa" w:w="10974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Землище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на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ИГНАТОВЦИ ЕКАТТЕ 32319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10974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стопанска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година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2021/2022</w:t>
            </w:r>
          </w:p>
        </w:tc>
      </w:tr>
      <w:tr w:rsidR="008D064D" w:rsidRPr="008D064D" w:rsidTr="000B2F2A">
        <w:trPr>
          <w:trHeight w:val="300"/>
        </w:trPr>
        <w:tc>
          <w:tcPr>
            <w:tcW w:type="dxa" w:w="10974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</w:tr>
      <w:tr w:rsidR="008D064D" w:rsidRPr="008D064D" w:rsidTr="000B2F2A">
        <w:trPr>
          <w:trHeight w:val="300"/>
        </w:trPr>
        <w:tc>
          <w:tcPr>
            <w:tcW w:type="dxa" w:w="10974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</w:tr>
      <w:tr w:rsidR="008D064D" w:rsidRPr="008D064D" w:rsidTr="00182794">
        <w:trPr>
          <w:trHeight w:val="300"/>
        </w:trPr>
        <w:tc>
          <w:tcPr>
            <w:tcW w:type="dxa" w:w="10974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</w:tr>
      <w:tr w:rsidR="008D064D" w:rsidRPr="008D064D" w:rsidTr="00182794">
        <w:trPr>
          <w:trHeight w:val="300"/>
        </w:trPr>
        <w:tc>
          <w:tcPr>
            <w:tcW w:type="dxa" w:w="10974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ПОЛЗВАТЕЛИ</w:t>
            </w:r>
            <w:r w:rsidR="000B2F2A">
              <w:rPr>
                <w:rFonts w:ascii="Calibri" w:cs="Times New Roman" w:eastAsia="Times New Roman" w:hAnsi="Calibri"/>
                <w:b/>
                <w:bCs/>
                <w:color w:val="000000"/>
                <w:lang w:val="bg-BG"/>
              </w:rPr>
              <w:t>,</w:t>
            </w: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ДЪЛЖАЩИ РЕНТО ПЛАЩАНЕ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за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имоти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по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чл.37в, ал.3, т.2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от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ЗСПЗЗ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</w:p>
        </w:tc>
        <w:tc>
          <w:tcPr>
            <w:tcW w:type="dxa" w:w="826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16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16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42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</w:tr>
      <w:tr w:rsidR="008D064D" w:rsidRPr="000B2F2A" w:rsidTr="00182794">
        <w:trPr>
          <w:trHeight w:val="12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B2F2A" w:rsidR="008D064D" w:rsidRDefault="008D064D" w:rsidRPr="000B2F2A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Име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на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ползвател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на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бели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петна</w:t>
            </w:r>
            <w:proofErr w:type="spellEnd"/>
          </w:p>
        </w:tc>
        <w:tc>
          <w:tcPr>
            <w:tcW w:type="dxa" w:w="82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B2F2A" w:rsidR="008D064D" w:rsidRDefault="008D064D" w:rsidRPr="000B2F2A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Имот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 xml:space="preserve"> №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B2F2A" w:rsidR="008D064D" w:rsidRDefault="008D064D" w:rsidRPr="000B2F2A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Имот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площ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дка</w:t>
            </w:r>
            <w:proofErr w:type="spellEnd"/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B2F2A" w:rsidR="008D064D" w:rsidRDefault="008D064D" w:rsidRPr="000B2F2A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Площ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дка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 xml:space="preserve"> БП </w:t>
            </w: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по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чл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. 37в, ал.3, т.2</w:t>
            </w:r>
          </w:p>
        </w:tc>
        <w:tc>
          <w:tcPr>
            <w:tcW w:type="dxa" w:w="119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B2F2A" w:rsidR="008D064D" w:rsidRDefault="008D064D" w:rsidRPr="000B2F2A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 xml:space="preserve">НТП </w:t>
            </w: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на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масив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B2F2A" w:rsidR="008D064D" w:rsidRDefault="008D064D" w:rsidRPr="000B2F2A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 xml:space="preserve">НТП </w:t>
            </w: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на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имота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B2F2A" w:rsidR="008D064D" w:rsidRDefault="008D064D" w:rsidRPr="000B2F2A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Ср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 xml:space="preserve">. АО </w:t>
            </w: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лв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./</w:t>
            </w: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дка</w:t>
            </w:r>
            <w:proofErr w:type="spellEnd"/>
          </w:p>
        </w:tc>
        <w:tc>
          <w:tcPr>
            <w:tcW w:type="dxa" w:w="9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B2F2A" w:rsidR="008D064D" w:rsidRDefault="008D064D" w:rsidRPr="000B2F2A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color w:val="000000"/>
              </w:rPr>
            </w:pP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Сума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 xml:space="preserve"> </w:t>
            </w:r>
            <w:proofErr w:type="spellStart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лв</w:t>
            </w:r>
            <w:proofErr w:type="spellEnd"/>
            <w:r w:rsidRPr="000B2F2A">
              <w:rPr>
                <w:rFonts w:ascii="Calibri" w:cs="Times New Roman" w:eastAsia="Times New Roman" w:hAnsi="Calibri"/>
                <w:b/>
                <w:color w:val="000000"/>
              </w:rPr>
              <w:t>.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bookmarkStart w:colFirst="2" w:colLast="7" w:id="0" w:name="_GoBack"/>
            <w:r w:rsidRPr="008D064D">
              <w:rPr>
                <w:rFonts w:ascii="Calibri" w:cs="Times New Roman" w:eastAsia="Times New Roman" w:hAnsi="Calibri"/>
                <w:color w:val="000000"/>
              </w:rPr>
              <w:t>РАДОСТИН НИКОЛАЕВ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44.3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13,453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13,119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157,43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РАДОСТИН НИКОЛАЕВ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44.4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7,396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6,461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77,53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РАДОСТИН НИКОЛАЕВ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50.3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10,198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3,695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44,34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РАДОСТИН НИКОЛАЕВ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51.5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10,004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9,876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118,51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РАДОСТИН НИКОЛАЕВ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51.10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7,097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7,029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84,35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РАДОСТИН НИКОЛАЕВ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52.1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3,001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3,001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36,01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РАДОСТИН НИКОЛАЕВ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52.5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6,001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0,936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11,23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РАДОСТИН НИКОЛАЕВ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52.5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6,001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5,029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60,35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РАДОСТИН НИКОЛАЕВ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52.6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2,410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1,942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23,30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РАДОСТИН НИКОЛАЕВ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54.6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8,861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1,375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16,50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за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ползвателя</w:t>
            </w:r>
            <w:proofErr w:type="spellEnd"/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74,422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52,463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629,56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РОСИЦА КОСЕВА ДИМКОВА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36.1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9,998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0,155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1,86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РОСИЦА КОСЕВА ДИМКОВА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36.1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9,998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6,234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74,81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РОСИЦА КОСЕВА ДИМКОВА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36.6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12,992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0,030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0,36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РОСИЦА КОСЕВА ДИМКОВА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36.8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8,295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1,323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15,88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РОСИЦА КОСЕВА ДИМКОВА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37.5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5,422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1,378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16,54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РОСИЦА КОСЕВА ДИМКОВА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39.1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11,197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5,970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71,64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РОСИЦА КОСЕВА ДИМКОВА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39.2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11,000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7,158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85,90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РОСИЦА КОСЕВА ДИМКОВА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40.5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11,202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2,256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27,07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РОСИЦА КОСЕВА ДИМКОВА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40.7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1,585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1,451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17,41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РОСИЦА КОСЕВА ДИМКОВА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40.9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1,400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1,286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15,43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РОСИЦА КОСЕВА ДИМКОВА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41.9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3,504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0,067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0,80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РОСИЦА КОСЕВА ДИМКОВА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41.19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3,310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0,119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1,43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РОСИЦА КОСЕВА ДИМКОВА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45.10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2,999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1,999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23,99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РОСИЦА КОСЕВА ДИМКОВА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45.11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7,901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5,904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70,85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РОСИЦА КОСЕВА ДИМКОВА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93.1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1,757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0,013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0,16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РОСИЦА КОСЕВА ДИМКОВА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93.1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1,757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0,150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1,80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за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ползвателя</w:t>
            </w:r>
            <w:proofErr w:type="spellEnd"/>
          </w:p>
        </w:tc>
        <w:tc>
          <w:tcPr>
            <w:tcW w:type="dxa" w:w="82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104,317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35,493</w:t>
            </w:r>
          </w:p>
        </w:tc>
        <w:tc>
          <w:tcPr>
            <w:tcW w:type="dxa" w:w="119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31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425,92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ТРИФОН ЙОВЧЕВ ОБРЕШКОВ</w:t>
            </w:r>
          </w:p>
        </w:tc>
        <w:tc>
          <w:tcPr>
            <w:tcW w:type="dxa" w:w="82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45.3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6,098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3,052</w:t>
            </w:r>
          </w:p>
        </w:tc>
        <w:tc>
          <w:tcPr>
            <w:tcW w:type="dxa" w:w="119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36,62</w:t>
            </w:r>
          </w:p>
        </w:tc>
      </w:tr>
      <w:tr w:rsidR="008D064D" w:rsidRPr="008D064D" w:rsidTr="000B2F2A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ТРИФОН ЙОВЧЕВ ОБРЕШКОВ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45.5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6,097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4,258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51,10</w:t>
            </w:r>
          </w:p>
        </w:tc>
      </w:tr>
      <w:tr w:rsidR="008D064D" w:rsidRPr="008D064D" w:rsidTr="000B2F2A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ТРИФОН ЙОВЧЕВ ОБРЕШКОВ</w:t>
            </w:r>
          </w:p>
        </w:tc>
        <w:tc>
          <w:tcPr>
            <w:tcW w:type="dxa" w:w="82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45.6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6,116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2,743</w:t>
            </w:r>
          </w:p>
        </w:tc>
        <w:tc>
          <w:tcPr>
            <w:tcW w:type="dxa" w:w="119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32,92</w:t>
            </w:r>
          </w:p>
        </w:tc>
      </w:tr>
      <w:tr w:rsidR="008D064D" w:rsidRPr="008D064D" w:rsidTr="000B2F2A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lastRenderedPageBreak/>
              <w:t>ТРИФОН ЙОВЧЕВ ОБРЕШКОВ</w:t>
            </w:r>
          </w:p>
        </w:tc>
        <w:tc>
          <w:tcPr>
            <w:tcW w:type="dxa" w:w="82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45.8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19,997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12,015</w:t>
            </w:r>
          </w:p>
        </w:tc>
        <w:tc>
          <w:tcPr>
            <w:tcW w:type="dxa" w:w="119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144,18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ТРИФОН ЙОВЧЕВ ОБРЕШКОВ</w:t>
            </w:r>
          </w:p>
        </w:tc>
        <w:tc>
          <w:tcPr>
            <w:tcW w:type="dxa" w:w="82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46.3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12,477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10,975</w:t>
            </w:r>
          </w:p>
        </w:tc>
        <w:tc>
          <w:tcPr>
            <w:tcW w:type="dxa" w:w="119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131,70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ТРИФОН ЙОВЧЕВ ОБРЕШКОВ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46.4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13,927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11,004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132,05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ТРИФОН ЙОВЧЕВ ОБРЕШКОВ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53.4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11,306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0,461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5,53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ТРИФОН ЙОВЧЕВ ОБРЕШКОВ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54.2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10,815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10,267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123,20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ТРИФОН ЙОВЧЕВ ОБРЕШКОВ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54.6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8,861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0,013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0,16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ТРИФОН ЙОВЧЕВ ОБРЕШКОВ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54.6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8,861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0,376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4,51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ТРИФОН ЙОВЧЕВ ОБРЕШКОВ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55.2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9,600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7,483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89,80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ТРИФОН ЙОВЧЕВ ОБРЕШКОВ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68.28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1,424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0,804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9,65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ТРИФОН ЙОВЧЕВ ОБРЕШКОВ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69.7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1,500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0,332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3,98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ТРИФОН ЙОВЧЕВ ОБРЕШКОВ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69.8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2,003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2,000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24,00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за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ползвателя</w:t>
            </w:r>
            <w:proofErr w:type="spellEnd"/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119,082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65,783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789,40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БОЙКА ХРИСТОВА ПЕНЧЕВА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33.1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4,601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3,952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47,42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за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ползвателя</w:t>
            </w:r>
            <w:proofErr w:type="spellEnd"/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4,601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3,952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47,42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МИРОСЛАВ НАСКОВ АВДЖИЕВ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45.1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9,996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8,265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99,18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за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ползвателя</w:t>
            </w:r>
            <w:proofErr w:type="spellEnd"/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9,996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8,265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99,18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24.5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10,369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2,788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33,46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25.1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7,995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6,931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83,17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25.3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11,453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4,548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54,58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25.8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12,500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3,984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47,81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26.1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18,250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13,219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158,63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26.4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18,126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5,850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70,20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35.1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9,800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8,574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102,89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35.2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4,002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3,956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47,47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35.4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9,698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9,676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116,11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39.1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11,197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0,110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1,32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39.2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11,000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0,561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6,73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41.5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9,680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9,427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113,12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41.6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10,317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9,383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112,60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41.9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3,504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3,215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38,58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41.19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3,310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0,012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44.8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5,987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5,586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67,03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44.14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0,898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0,017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0,20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46.3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12,477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0,543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6,52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50.3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10,198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6,100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73,20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50.5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9,800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9,800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117,60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50.7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4,096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4,015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48,18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50.9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11,997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0,337</w:t>
            </w:r>
          </w:p>
        </w:tc>
        <w:tc>
          <w:tcPr>
            <w:tcW w:type="dxa" w:w="119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4,04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50.10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7,740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0,483</w:t>
            </w:r>
          </w:p>
        </w:tc>
        <w:tc>
          <w:tcPr>
            <w:tcW w:type="dxa" w:w="119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5,80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67.1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7,800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6,735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80,82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70.1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2,048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1,270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15,24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70.3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7,605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3,221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38,65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70.4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4,993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2,869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34,43</w:t>
            </w:r>
          </w:p>
        </w:tc>
      </w:tr>
      <w:tr w:rsidR="008D064D" w:rsidRPr="008D064D" w:rsidTr="000B2F2A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70.6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3,301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2,663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31,96</w:t>
            </w:r>
          </w:p>
        </w:tc>
      </w:tr>
      <w:tr w:rsidR="008D064D" w:rsidRPr="008D064D" w:rsidTr="000B2F2A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lastRenderedPageBreak/>
              <w:t>РАДКА ХРИСТОВА МИТОВА</w:t>
            </w:r>
          </w:p>
        </w:tc>
        <w:tc>
          <w:tcPr>
            <w:tcW w:type="dxa" w:w="82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70.7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4,966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0,014</w:t>
            </w:r>
          </w:p>
        </w:tc>
        <w:tc>
          <w:tcPr>
            <w:tcW w:type="dxa" w:w="119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0,17</w:t>
            </w:r>
          </w:p>
        </w:tc>
      </w:tr>
      <w:tr w:rsidR="008D064D" w:rsidRPr="008D064D" w:rsidTr="000B2F2A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70.8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3,499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0,062</w:t>
            </w:r>
          </w:p>
        </w:tc>
        <w:tc>
          <w:tcPr>
            <w:tcW w:type="dxa" w:w="119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0,74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71.14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3,095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0,911</w:t>
            </w:r>
          </w:p>
        </w:tc>
        <w:tc>
          <w:tcPr>
            <w:tcW w:type="dxa" w:w="119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10,93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98.5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1,998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0,123</w:t>
            </w:r>
          </w:p>
        </w:tc>
        <w:tc>
          <w:tcPr>
            <w:tcW w:type="dxa" w:w="119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1,48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РАДКА ХРИСТОВА МИТОВА</w:t>
            </w:r>
          </w:p>
        </w:tc>
        <w:tc>
          <w:tcPr>
            <w:tcW w:type="dxa" w:w="82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98.7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2,108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0,077</w:t>
            </w:r>
          </w:p>
        </w:tc>
        <w:tc>
          <w:tcPr>
            <w:tcW w:type="dxa" w:w="119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0,92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за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ползвателя</w:t>
            </w:r>
            <w:proofErr w:type="spellEnd"/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255,807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127,060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1524,72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30.2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7,968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7,617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91,40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30.4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6,700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6,695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80,34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30.11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0,400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0,175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2,10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30.13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13,436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12,500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150,00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41.2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8,098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7,945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95,34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41.16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1,625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0,791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9,49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41.17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0,809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0,103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1,24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41.18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0,997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0,997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11,96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41.19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3,310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2,920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35,04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44.14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0,898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0,028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0,34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45.11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7,901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0,012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58.4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18,056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12,040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144,48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60.3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7,948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2,286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27,43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62.1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7,003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3,944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47,33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64.2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25,103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0,053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0,64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64.5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7,997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7,818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93,82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65.3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4,400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3,773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45,28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66.1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6,222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0,012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66.2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4,018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0,209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2,51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66.14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4,354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0,045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0,54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68.9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5,004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5,004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60,05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68.14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5,000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4,902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58,82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68.62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3,002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2,718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32,62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69.16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1,005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0,187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2,24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90.3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0,400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0,375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4,50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90.4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0,401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0,401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4,81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90.6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0,994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0,427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5,12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90.7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0,798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0,798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9,58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90.10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1,206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0,344</w:t>
            </w:r>
          </w:p>
        </w:tc>
        <w:tc>
          <w:tcPr>
            <w:tcW w:type="dxa" w:w="119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4,13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90.11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2,313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2,309</w:t>
            </w:r>
          </w:p>
        </w:tc>
        <w:tc>
          <w:tcPr>
            <w:tcW w:type="dxa" w:w="119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27,71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90.12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0,499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0,499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5,99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90.13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0,549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0,244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2,93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90.14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1,312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0,236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2,83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НИКОЛАЙ ПЪРВАНОВ МИТОВ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90.15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0,936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0,014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0,17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за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ползвателя</w:t>
            </w:r>
            <w:proofErr w:type="spellEnd"/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160,662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88,421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1061,05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19.1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11,575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0,121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1,45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19.1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11,575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1,271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15,25</w:t>
            </w:r>
          </w:p>
        </w:tc>
      </w:tr>
      <w:tr w:rsidR="008D064D" w:rsidRPr="008D064D" w:rsidTr="000B2F2A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19.3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15,790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9,137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109,64</w:t>
            </w:r>
          </w:p>
        </w:tc>
      </w:tr>
      <w:tr w:rsidR="008D064D" w:rsidRPr="008D064D" w:rsidTr="000B2F2A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lastRenderedPageBreak/>
              <w:t>МАРТИН СТОЯНОВ ДИМИТРОВ</w:t>
            </w:r>
          </w:p>
        </w:tc>
        <w:tc>
          <w:tcPr>
            <w:tcW w:type="dxa" w:w="82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19.5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3,501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2,680</w:t>
            </w:r>
          </w:p>
        </w:tc>
        <w:tc>
          <w:tcPr>
            <w:tcW w:type="dxa" w:w="119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32,16</w:t>
            </w:r>
          </w:p>
        </w:tc>
      </w:tr>
      <w:tr w:rsidR="008D064D" w:rsidRPr="008D064D" w:rsidTr="000B2F2A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19.13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5,998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0,539</w:t>
            </w:r>
          </w:p>
        </w:tc>
        <w:tc>
          <w:tcPr>
            <w:tcW w:type="dxa" w:w="119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6,47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20.1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13,629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0,032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0,38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20.6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27,078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2,420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29,04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22.2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9,851</w:t>
            </w:r>
          </w:p>
        </w:tc>
        <w:tc>
          <w:tcPr>
            <w:tcW w:type="dxa" w:w="116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0,656</w:t>
            </w:r>
          </w:p>
        </w:tc>
        <w:tc>
          <w:tcPr>
            <w:tcW w:type="dxa" w:w="119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7,87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22.2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9,851</w:t>
            </w:r>
          </w:p>
        </w:tc>
        <w:tc>
          <w:tcPr>
            <w:tcW w:type="dxa" w:w="116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1,773</w:t>
            </w:r>
          </w:p>
        </w:tc>
        <w:tc>
          <w:tcPr>
            <w:tcW w:type="dxa" w:w="119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21,28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22.3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11,303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1,372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16,46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22.3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11,303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7,211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86,53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22.10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2,782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2,122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25,46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22.12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2,161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1,821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21,85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22.13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0,800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0,695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8,34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22.14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0,800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0,633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7,60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22.15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1,000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0,581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6,97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22.16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1,808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0,195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2,34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38.2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9,916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3,604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43,25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38.3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15,680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0,857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10,28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46.6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16,703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13,665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163,98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48.2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9,102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8,093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97,12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48.3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15,020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10,725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128,70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МАРТИН СТОЯНОВ ДИМИТРОВ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48.5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13,007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7,751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93,01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за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ползвателя</w:t>
            </w:r>
            <w:proofErr w:type="spellEnd"/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220,233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77,954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935,45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425F6E" w:rsidRPr="00425F6E">
            <w:pPr>
              <w:spacing w:after="0" w:line="240" w:lineRule="auto"/>
              <w:rPr>
                <w:rFonts w:ascii="Calibri" w:cs="Times New Roman" w:eastAsia="Times New Roman" w:hAnsi="Calibri"/>
                <w:color w:val="000000"/>
                <w:lang w:val="bg-BG"/>
              </w:rPr>
            </w:pPr>
            <w:r>
              <w:rPr>
                <w:rFonts w:ascii="Calibri" w:cs="Times New Roman" w:eastAsia="Times New Roman" w:hAnsi="Calibri"/>
                <w:color w:val="000000"/>
                <w:lang w:val="bg-BG"/>
              </w:rPr>
              <w:t>КАМЕЛИЯ ИЛИЕВА БУРМОВА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66.14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4,354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0,015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орна</w:t>
            </w:r>
            <w:proofErr w:type="spellEnd"/>
            <w:r w:rsidRPr="008D064D">
              <w:rPr>
                <w:rFonts w:ascii="Calibri" w:cs="Times New Roman" w:eastAsia="Times New Roman" w:hAnsi="Calibri"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земя</w:t>
            </w:r>
            <w:proofErr w:type="spellEnd"/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color w:val="000000"/>
              </w:rPr>
              <w:t>Нива</w:t>
            </w:r>
            <w:proofErr w:type="spellEnd"/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12,00</w:t>
            </w: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0,18</w:t>
            </w:r>
          </w:p>
        </w:tc>
      </w:tr>
      <w:tr w:rsidR="008D064D" w:rsidRPr="008D064D" w:rsidTr="00182794">
        <w:trPr>
          <w:trHeight w:val="300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за</w:t>
            </w:r>
            <w:proofErr w:type="spellEnd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 xml:space="preserve"> </w:t>
            </w:r>
            <w:proofErr w:type="spellStart"/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ползвателя</w:t>
            </w:r>
            <w:proofErr w:type="spellEnd"/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 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4,354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0,015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0,18</w:t>
            </w:r>
          </w:p>
        </w:tc>
      </w:tr>
      <w:tr w:rsidR="008D064D" w:rsidRPr="008D064D" w:rsidTr="000B2F2A">
        <w:trPr>
          <w:trHeight w:val="507"/>
        </w:trPr>
        <w:tc>
          <w:tcPr>
            <w:tcW w:type="dxa" w:w="340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ОБЩО ЗА ЗЕМЛИЩЕТО</w:t>
            </w:r>
          </w:p>
        </w:tc>
        <w:tc>
          <w:tcPr>
            <w:tcW w:type="dxa" w:w="82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8D064D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color w:val="000000"/>
              </w:rPr>
              <w:t> 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953,474</w:t>
            </w:r>
          </w:p>
        </w:tc>
        <w:tc>
          <w:tcPr>
            <w:tcW w:type="dxa" w:w="116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459,406</w:t>
            </w:r>
          </w:p>
        </w:tc>
        <w:tc>
          <w:tcPr>
            <w:tcW w:type="dxa" w:w="119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</w:p>
        </w:tc>
        <w:tc>
          <w:tcPr>
            <w:tcW w:type="dxa" w:w="131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</w:p>
        </w:tc>
        <w:tc>
          <w:tcPr>
            <w:tcW w:type="dxa" w:w="95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color w:val="000000"/>
              </w:rPr>
            </w:pPr>
          </w:p>
        </w:tc>
        <w:tc>
          <w:tcPr>
            <w:tcW w:type="dxa" w:w="94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03413E" w:rsidR="008D064D" w:rsidRDefault="008D064D" w:rsidRPr="008D064D">
            <w:pPr>
              <w:spacing w:after="0" w:line="240" w:lineRule="auto"/>
              <w:jc w:val="center"/>
              <w:rPr>
                <w:rFonts w:ascii="Calibri" w:cs="Times New Roman" w:eastAsia="Times New Roman" w:hAnsi="Calibri"/>
                <w:b/>
                <w:bCs/>
                <w:color w:val="000000"/>
              </w:rPr>
            </w:pPr>
            <w:r w:rsidRPr="008D064D">
              <w:rPr>
                <w:rFonts w:ascii="Calibri" w:cs="Times New Roman" w:eastAsia="Times New Roman" w:hAnsi="Calibri"/>
                <w:b/>
                <w:bCs/>
                <w:color w:val="000000"/>
              </w:rPr>
              <w:t>5512,87</w:t>
            </w:r>
          </w:p>
        </w:tc>
      </w:tr>
      <w:bookmarkEnd w:id="0"/>
    </w:tbl>
    <w:p w:rsidP="008D064D" w:rsidR="00993CDD" w:rsidRDefault="00993CDD">
      <w:pPr>
        <w:rPr>
          <w:lang w:val="bg-BG"/>
        </w:rPr>
      </w:pPr>
    </w:p>
    <w:p w:rsidP="008D064D" w:rsidR="00260A1B" w:rsidRDefault="00260A1B">
      <w:pPr>
        <w:rPr>
          <w:lang w:val="bg-BG"/>
        </w:rPr>
      </w:pPr>
    </w:p>
    <w:p>
      <w:r>
        <w:br/>
        <w:t>Даниел Бурмов (Директор)</w:t>
        <w:br/>
        <w:t>09.02.2022г. 17:18ч.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260A1B" w:rsidSect="000B2F2A">
      <w:footerReference r:id="rId6" w:type="default"/>
      <w:pgSz w:h="15840" w:w="12240"/>
      <w:pgMar w:bottom="709" w:footer="708" w:gutter="0" w:header="708" w:left="1417" w:right="1417" w:top="70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962" w:rsidRDefault="00305962" w:rsidP="00182794">
      <w:pPr>
        <w:spacing w:after="0" w:line="240" w:lineRule="auto"/>
      </w:pPr>
      <w:r>
        <w:separator/>
      </w:r>
    </w:p>
  </w:endnote>
  <w:endnote w:type="continuationSeparator" w:id="0">
    <w:p w:rsidR="00305962" w:rsidRDefault="00305962" w:rsidP="00182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5564628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2794" w:rsidRDefault="0018279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413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82794" w:rsidRDefault="00182794">
    <w:pPr>
      <w:pStyle w:val="a7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182794" w:rsidR="00305962" w:rsidRDefault="00305962">
      <w:pPr>
        <w:spacing w:after="0" w:line="240" w:lineRule="auto"/>
      </w:pPr>
      <w:r>
        <w:separator/>
      </w:r>
    </w:p>
  </w:footnote>
  <w:footnote w:id="0" w:type="continuationSeparator">
    <w:p w:rsidP="00182794" w:rsidR="00305962" w:rsidRDefault="003059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91"/>
  <w:proofState w:grammar="clean"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28A"/>
    <w:rsid w:val="0003413E"/>
    <w:rsid w:val="000B2F2A"/>
    <w:rsid w:val="00182794"/>
    <w:rsid w:val="001E228A"/>
    <w:rsid w:val="00260A1B"/>
    <w:rsid w:val="00305962"/>
    <w:rsid w:val="00425F6E"/>
    <w:rsid w:val="006D54D0"/>
    <w:rsid w:val="006E1426"/>
    <w:rsid w:val="007D38F8"/>
    <w:rsid w:val="008D064D"/>
    <w:rsid w:val="008D67BB"/>
    <w:rsid w:val="00993CDD"/>
    <w:rsid w:val="00B7072C"/>
    <w:rsid w:val="00DB39E4"/>
    <w:rsid w:val="00E12E10"/>
    <w:rsid w:val="00F4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."/>
  <w:listSeparator w:val=";"/>
  <w15:docId w15:val="{CCB7DDB0-535F-4ADA-A1F7-2D3D57EC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Hyperlink"/>
    <w:basedOn w:val="a0"/>
    <w:uiPriority w:val="99"/>
    <w:semiHidden/>
    <w:unhideWhenUsed/>
    <w:rsid w:val="00B7072C"/>
    <w:rPr>
      <w:color w:val="0000FF"/>
      <w:u w:val="single"/>
    </w:rPr>
  </w:style>
  <w:style w:styleId="a4" w:type="character">
    <w:name w:val="FollowedHyperlink"/>
    <w:basedOn w:val="a0"/>
    <w:uiPriority w:val="99"/>
    <w:semiHidden/>
    <w:unhideWhenUsed/>
    <w:rsid w:val="00B7072C"/>
    <w:rPr>
      <w:color w:val="800080"/>
      <w:u w:val="single"/>
    </w:rPr>
  </w:style>
  <w:style w:customStyle="1" w:styleId="xl63" w:type="paragraph">
    <w:name w:val="xl63"/>
    <w:basedOn w:val="a"/>
    <w:rsid w:val="00B7072C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4" w:type="paragraph">
    <w:name w:val="xl64"/>
    <w:basedOn w:val="a"/>
    <w:rsid w:val="00B7072C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65" w:type="paragraph">
    <w:name w:val="xl65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6" w:type="paragraph">
    <w:name w:val="xl66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7" w:type="paragraph">
    <w:name w:val="xl67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8" w:type="paragraph">
    <w:name w:val="xl68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9" w:type="paragraph">
    <w:name w:val="xl69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70" w:type="paragraph">
    <w:name w:val="xl70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71" w:type="paragraph">
    <w:name w:val="xl71"/>
    <w:basedOn w:val="a"/>
    <w:rsid w:val="00B7072C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2" w:type="paragraph">
    <w:name w:val="xl72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3" w:type="paragraph">
    <w:name w:val="xl73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4" w:type="paragraph">
    <w:name w:val="xl74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5" w:type="paragraph">
    <w:name w:val="xl75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6" w:type="paragraph">
    <w:name w:val="xl76"/>
    <w:basedOn w:val="a"/>
    <w:rsid w:val="00B7072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7" w:type="paragraph">
    <w:name w:val="xl77"/>
    <w:basedOn w:val="a"/>
    <w:rsid w:val="00B7072C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8" w:type="paragraph">
    <w:name w:val="xl78"/>
    <w:basedOn w:val="a"/>
    <w:rsid w:val="00B7072C"/>
    <w:pP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styleId="a5" w:type="paragraph">
    <w:name w:val="header"/>
    <w:basedOn w:val="a"/>
    <w:link w:val="a6"/>
    <w:uiPriority w:val="99"/>
    <w:unhideWhenUsed/>
    <w:rsid w:val="00182794"/>
    <w:pPr>
      <w:tabs>
        <w:tab w:pos="4536" w:val="center"/>
        <w:tab w:pos="9072" w:val="right"/>
      </w:tabs>
      <w:spacing w:after="0" w:line="240" w:lineRule="auto"/>
    </w:pPr>
  </w:style>
  <w:style w:customStyle="1" w:styleId="a6" w:type="character">
    <w:name w:val="Горен колонтитул Знак"/>
    <w:basedOn w:val="a0"/>
    <w:link w:val="a5"/>
    <w:uiPriority w:val="99"/>
    <w:rsid w:val="00182794"/>
  </w:style>
  <w:style w:styleId="a7" w:type="paragraph">
    <w:name w:val="footer"/>
    <w:basedOn w:val="a"/>
    <w:link w:val="a8"/>
    <w:uiPriority w:val="99"/>
    <w:unhideWhenUsed/>
    <w:rsid w:val="00182794"/>
    <w:pPr>
      <w:tabs>
        <w:tab w:pos="4536" w:val="center"/>
        <w:tab w:pos="9072" w:val="right"/>
      </w:tabs>
      <w:spacing w:after="0" w:line="240" w:lineRule="auto"/>
    </w:pPr>
  </w:style>
  <w:style w:customStyle="1" w:styleId="a8" w:type="character">
    <w:name w:val="Долен колонтитул Знак"/>
    <w:basedOn w:val="a0"/>
    <w:link w:val="a7"/>
    <w:uiPriority w:val="99"/>
    <w:rsid w:val="00182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9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1475</Words>
  <Characters>8409</Characters>
  <Application>Microsoft Office Word</Application>
  <DocSecurity>0</DocSecurity>
  <Lines>70</Lines>
  <Paragraphs>19</Paragraphs>
  <ScaleCrop>false</ScaleCrop>
  <HeadingPairs>
    <vt:vector baseType="variant" size="2">
      <vt:variant>
        <vt:lpstr>Заглавие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2022-02-09T06:29:00Z</dcterms:created>
  <dc:creator>user</dc:creator>
  <cp:lastModifiedBy>PDemireva</cp:lastModifiedBy>
  <dcterms:modified xsi:type="dcterms:W3CDTF">2022-02-09T12:29:00Z</dcterms:modified>
  <cp:revision>6</cp:revision>
</cp:coreProperties>
</file>