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44" w:rsidRPr="00FE6F12" w:rsidRDefault="004C3144" w:rsidP="0052781F">
      <w:pPr>
        <w:pStyle w:val="Heading2"/>
        <w:rPr>
          <w:lang w:val="en-US"/>
        </w:rPr>
      </w:pPr>
      <w:bookmarkStart w:id="0" w:name="_GoBack"/>
      <w:bookmarkEnd w:id="0"/>
    </w:p>
    <w:p w:rsidR="00DC231F" w:rsidRDefault="00DC231F" w:rsidP="00666048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5D74C6" w:rsidRDefault="005D74C6" w:rsidP="00666048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5D74C6" w:rsidRDefault="005D74C6" w:rsidP="00666048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5D74C6" w:rsidRDefault="005D74C6" w:rsidP="00666048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DC231F" w:rsidRDefault="00DC231F" w:rsidP="00DC231F">
      <w:pPr>
        <w:overflowPunct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DC231F">
        <w:rPr>
          <w:rFonts w:ascii="Times New Roman" w:hAnsi="Times New Roman"/>
          <w:b/>
          <w:bCs/>
          <w:sz w:val="32"/>
          <w:szCs w:val="32"/>
          <w:lang w:val="ru-RU"/>
        </w:rPr>
        <w:t>О Б Я В Л Е Н И Е</w:t>
      </w:r>
    </w:p>
    <w:p w:rsidR="005D74C6" w:rsidRDefault="005D74C6" w:rsidP="00DC231F">
      <w:pPr>
        <w:overflowPunct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5D74C6" w:rsidRPr="00DC231F" w:rsidRDefault="005D74C6" w:rsidP="00DC231F">
      <w:pPr>
        <w:overflowPunct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DC231F" w:rsidRPr="00DC231F" w:rsidRDefault="00DC231F" w:rsidP="00DC231F">
      <w:pPr>
        <w:tabs>
          <w:tab w:val="left" w:pos="3015"/>
        </w:tabs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DC231F" w:rsidRDefault="00DC231F" w:rsidP="00DC231F">
      <w:pPr>
        <w:spacing w:line="360" w:lineRule="auto"/>
        <w:ind w:right="492"/>
        <w:jc w:val="both"/>
        <w:rPr>
          <w:rFonts w:ascii="Times New Roman" w:hAnsi="Times New Roman"/>
          <w:sz w:val="24"/>
          <w:szCs w:val="24"/>
          <w:lang w:val="bg-BG"/>
        </w:rPr>
      </w:pPr>
      <w:r w:rsidRPr="00DC231F">
        <w:rPr>
          <w:lang w:val="bg-BG"/>
        </w:rPr>
        <w:t xml:space="preserve">              </w:t>
      </w:r>
      <w:r w:rsidRPr="00DC231F">
        <w:rPr>
          <w:rFonts w:ascii="Times New Roman" w:hAnsi="Times New Roman"/>
          <w:sz w:val="24"/>
          <w:szCs w:val="24"/>
          <w:lang w:val="bg-BG"/>
        </w:rPr>
        <w:t>В изпълнение разпоредбата на чл.</w:t>
      </w:r>
      <w:r w:rsidRPr="00DC231F">
        <w:rPr>
          <w:rFonts w:ascii="Times New Roman" w:hAnsi="Times New Roman"/>
          <w:sz w:val="24"/>
          <w:szCs w:val="24"/>
        </w:rPr>
        <w:t xml:space="preserve"> </w:t>
      </w:r>
      <w:r w:rsidRPr="00DC231F">
        <w:rPr>
          <w:rFonts w:ascii="Times New Roman" w:hAnsi="Times New Roman"/>
          <w:sz w:val="24"/>
          <w:szCs w:val="24"/>
          <w:lang w:val="bg-BG"/>
        </w:rPr>
        <w:t xml:space="preserve">72б, ал. 2 - 4 от Правилника за прилагане на Закона за собствеността и ползването на земеделските земи /ППЗСПЗЗ/ и Заповед </w:t>
      </w:r>
      <w:r w:rsidRPr="00DC231F">
        <w:rPr>
          <w:rFonts w:ascii="Times New Roman" w:hAnsi="Times New Roman"/>
          <w:sz w:val="24"/>
          <w:szCs w:val="24"/>
        </w:rPr>
        <w:t xml:space="preserve">     </w:t>
      </w:r>
      <w:r w:rsidRPr="00DC231F">
        <w:rPr>
          <w:rFonts w:ascii="Times New Roman" w:hAnsi="Times New Roman"/>
          <w:sz w:val="24"/>
          <w:szCs w:val="24"/>
          <w:lang w:val="bg-BG"/>
        </w:rPr>
        <w:t>№ ПО-09-</w:t>
      </w:r>
      <w:r w:rsidR="002B44E1">
        <w:rPr>
          <w:rFonts w:ascii="Times New Roman" w:hAnsi="Times New Roman"/>
          <w:sz w:val="24"/>
          <w:szCs w:val="24"/>
          <w:lang w:val="bg-BG"/>
        </w:rPr>
        <w:t>5</w:t>
      </w:r>
      <w:r w:rsidRPr="00DC231F">
        <w:rPr>
          <w:rFonts w:ascii="Times New Roman" w:hAnsi="Times New Roman"/>
          <w:sz w:val="24"/>
          <w:szCs w:val="24"/>
        </w:rPr>
        <w:t>2</w:t>
      </w:r>
      <w:r w:rsidRPr="00DC231F">
        <w:rPr>
          <w:rFonts w:ascii="Times New Roman" w:hAnsi="Times New Roman"/>
          <w:sz w:val="24"/>
          <w:szCs w:val="24"/>
          <w:lang w:val="bg-BG"/>
        </w:rPr>
        <w:t>/0</w:t>
      </w:r>
      <w:r w:rsidR="002B44E1">
        <w:rPr>
          <w:rFonts w:ascii="Times New Roman" w:hAnsi="Times New Roman"/>
          <w:sz w:val="24"/>
          <w:szCs w:val="24"/>
          <w:lang w:val="bg-BG"/>
        </w:rPr>
        <w:t>4</w:t>
      </w:r>
      <w:r w:rsidRPr="00DC231F">
        <w:rPr>
          <w:rFonts w:ascii="Times New Roman" w:hAnsi="Times New Roman"/>
          <w:sz w:val="24"/>
          <w:szCs w:val="24"/>
          <w:lang w:val="bg-BG"/>
        </w:rPr>
        <w:t>.08.202</w:t>
      </w:r>
      <w:r w:rsidR="002B44E1">
        <w:rPr>
          <w:rFonts w:ascii="Times New Roman" w:hAnsi="Times New Roman"/>
          <w:sz w:val="24"/>
          <w:szCs w:val="24"/>
          <w:lang w:val="bg-BG"/>
        </w:rPr>
        <w:t>6</w:t>
      </w:r>
      <w:r w:rsidRPr="00DC231F">
        <w:rPr>
          <w:rFonts w:ascii="Times New Roman" w:hAnsi="Times New Roman"/>
          <w:sz w:val="24"/>
          <w:szCs w:val="24"/>
          <w:lang w:val="bg-BG"/>
        </w:rPr>
        <w:t xml:space="preserve"> г. на директора на Областна дирекция “Земеделие” - гр. Габрово, </w:t>
      </w:r>
    </w:p>
    <w:p w:rsidR="005D74C6" w:rsidRPr="00DC231F" w:rsidRDefault="005D74C6" w:rsidP="00DC231F">
      <w:pPr>
        <w:spacing w:line="360" w:lineRule="auto"/>
        <w:ind w:right="49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C231F" w:rsidRDefault="00DC231F" w:rsidP="00DC231F">
      <w:pPr>
        <w:spacing w:line="360" w:lineRule="auto"/>
        <w:ind w:right="492"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DC231F">
        <w:rPr>
          <w:rFonts w:ascii="Times New Roman" w:hAnsi="Times New Roman"/>
          <w:sz w:val="24"/>
          <w:szCs w:val="24"/>
          <w:lang w:val="bg-BG"/>
        </w:rPr>
        <w:t xml:space="preserve">Уведомяваме всички собственици и ползватели подали заявления за участие в процедурата по чл. 37в от Закона за собствеността и ползването на земеделските земи /ЗСПЗЗ/ за </w:t>
      </w:r>
      <w:r w:rsidRPr="00DC231F">
        <w:rPr>
          <w:rFonts w:ascii="Times New Roman" w:hAnsi="Times New Roman"/>
          <w:b/>
          <w:sz w:val="24"/>
          <w:szCs w:val="24"/>
          <w:lang w:val="bg-BG"/>
        </w:rPr>
        <w:t>землищ</w:t>
      </w:r>
      <w:r w:rsidR="002B44E1">
        <w:rPr>
          <w:rFonts w:ascii="Times New Roman" w:hAnsi="Times New Roman"/>
          <w:b/>
          <w:sz w:val="24"/>
          <w:szCs w:val="24"/>
          <w:lang w:val="bg-BG"/>
        </w:rPr>
        <w:t>ата</w:t>
      </w:r>
      <w:r w:rsidRPr="00DC231F">
        <w:rPr>
          <w:rFonts w:ascii="Times New Roman" w:hAnsi="Times New Roman"/>
          <w:b/>
          <w:sz w:val="24"/>
          <w:szCs w:val="24"/>
          <w:lang w:val="bg-BG"/>
        </w:rPr>
        <w:t xml:space="preserve"> на с. Копчелиите</w:t>
      </w:r>
      <w:r w:rsidR="002B44E1">
        <w:rPr>
          <w:rFonts w:ascii="Times New Roman" w:hAnsi="Times New Roman"/>
          <w:b/>
          <w:sz w:val="24"/>
          <w:szCs w:val="24"/>
          <w:lang w:val="bg-BG"/>
        </w:rPr>
        <w:t>, с. Драгановци, с. Гъбене, с. Яворец и с. Здравковец,</w:t>
      </w:r>
      <w:r w:rsidRPr="00DC231F">
        <w:rPr>
          <w:rFonts w:ascii="Times New Roman" w:hAnsi="Times New Roman"/>
          <w:b/>
          <w:sz w:val="24"/>
          <w:szCs w:val="24"/>
          <w:lang w:val="bg-BG"/>
        </w:rPr>
        <w:t xml:space="preserve"> община Габрово,</w:t>
      </w:r>
      <w:r w:rsidRPr="00DC231F">
        <w:rPr>
          <w:rFonts w:ascii="Times New Roman" w:hAnsi="Times New Roman"/>
          <w:sz w:val="24"/>
          <w:szCs w:val="24"/>
          <w:lang w:val="bg-BG"/>
        </w:rPr>
        <w:t xml:space="preserve"> че ще се проведе заседание на Комисията по чл. 37в, ал. 1 от ЗСПЗЗ в Общинската служба по земеделие - гр. </w:t>
      </w:r>
      <w:r w:rsidR="00EE5817">
        <w:rPr>
          <w:rFonts w:ascii="Times New Roman" w:hAnsi="Times New Roman"/>
          <w:sz w:val="24"/>
          <w:szCs w:val="24"/>
          <w:lang w:val="bg-BG"/>
        </w:rPr>
        <w:t>Габрово</w:t>
      </w:r>
      <w:r w:rsidRPr="00DC231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C231F">
        <w:rPr>
          <w:rFonts w:ascii="Times New Roman" w:hAnsi="Times New Roman"/>
          <w:b/>
          <w:sz w:val="24"/>
          <w:szCs w:val="24"/>
          <w:lang w:val="bg-BG"/>
        </w:rPr>
        <w:t xml:space="preserve">на </w:t>
      </w:r>
      <w:r>
        <w:rPr>
          <w:rFonts w:ascii="Times New Roman" w:hAnsi="Times New Roman"/>
          <w:b/>
          <w:sz w:val="24"/>
          <w:szCs w:val="24"/>
          <w:lang w:val="bg-BG"/>
        </w:rPr>
        <w:t>1</w:t>
      </w:r>
      <w:r w:rsidR="002B44E1">
        <w:rPr>
          <w:rFonts w:ascii="Times New Roman" w:hAnsi="Times New Roman"/>
          <w:b/>
          <w:sz w:val="24"/>
          <w:szCs w:val="24"/>
          <w:lang w:val="bg-BG"/>
        </w:rPr>
        <w:t>3</w:t>
      </w:r>
      <w:r w:rsidRPr="00DC231F">
        <w:rPr>
          <w:rFonts w:ascii="Times New Roman" w:hAnsi="Times New Roman"/>
          <w:b/>
          <w:sz w:val="24"/>
          <w:szCs w:val="24"/>
          <w:lang w:val="bg-BG"/>
        </w:rPr>
        <w:t>.0</w:t>
      </w:r>
      <w:r w:rsidR="002B44E1">
        <w:rPr>
          <w:rFonts w:ascii="Times New Roman" w:hAnsi="Times New Roman"/>
          <w:b/>
          <w:sz w:val="24"/>
          <w:szCs w:val="24"/>
          <w:lang w:val="bg-BG"/>
        </w:rPr>
        <w:t>8</w:t>
      </w:r>
      <w:r w:rsidRPr="00DC231F">
        <w:rPr>
          <w:rFonts w:ascii="Times New Roman" w:hAnsi="Times New Roman"/>
          <w:b/>
          <w:sz w:val="24"/>
          <w:szCs w:val="24"/>
          <w:lang w:val="bg-BG"/>
        </w:rPr>
        <w:t>.202</w:t>
      </w:r>
      <w:r w:rsidR="002B44E1">
        <w:rPr>
          <w:rFonts w:ascii="Times New Roman" w:hAnsi="Times New Roman"/>
          <w:b/>
          <w:sz w:val="24"/>
          <w:szCs w:val="24"/>
          <w:lang w:val="bg-BG"/>
        </w:rPr>
        <w:t>6</w:t>
      </w:r>
      <w:r w:rsidRPr="00DC231F">
        <w:rPr>
          <w:rFonts w:ascii="Times New Roman" w:hAnsi="Times New Roman"/>
          <w:b/>
          <w:sz w:val="24"/>
          <w:szCs w:val="24"/>
          <w:lang w:val="bg-BG"/>
        </w:rPr>
        <w:t xml:space="preserve"> г. от 1</w:t>
      </w:r>
      <w:r w:rsidR="002B44E1">
        <w:rPr>
          <w:rFonts w:ascii="Times New Roman" w:hAnsi="Times New Roman"/>
          <w:b/>
          <w:sz w:val="24"/>
          <w:szCs w:val="24"/>
          <w:lang w:val="bg-BG"/>
        </w:rPr>
        <w:t>0</w:t>
      </w:r>
      <w:r w:rsidRPr="00DC231F">
        <w:rPr>
          <w:rFonts w:ascii="Times New Roman" w:hAnsi="Times New Roman"/>
          <w:b/>
          <w:sz w:val="24"/>
          <w:szCs w:val="24"/>
          <w:lang w:val="bg-BG"/>
        </w:rPr>
        <w:t>.00 часа.</w:t>
      </w:r>
      <w:r w:rsidR="002B44E1">
        <w:rPr>
          <w:rFonts w:ascii="Times New Roman" w:hAnsi="Times New Roman"/>
          <w:b/>
          <w:sz w:val="24"/>
          <w:szCs w:val="24"/>
          <w:lang w:val="bg-BG"/>
        </w:rPr>
        <w:t xml:space="preserve">, </w:t>
      </w:r>
      <w:r w:rsidR="002B44E1" w:rsidRPr="002B44E1">
        <w:rPr>
          <w:rFonts w:ascii="Times New Roman" w:hAnsi="Times New Roman"/>
          <w:sz w:val="24"/>
          <w:szCs w:val="24"/>
          <w:lang w:val="bg-BG"/>
        </w:rPr>
        <w:t>със зада</w:t>
      </w:r>
      <w:r w:rsidR="002B44E1">
        <w:rPr>
          <w:rFonts w:ascii="Times New Roman" w:hAnsi="Times New Roman"/>
          <w:sz w:val="24"/>
          <w:szCs w:val="24"/>
          <w:lang w:val="bg-BG"/>
        </w:rPr>
        <w:t xml:space="preserve">ча </w:t>
      </w:r>
      <w:r w:rsidR="00BA329E">
        <w:rPr>
          <w:rFonts w:ascii="Times New Roman" w:hAnsi="Times New Roman"/>
          <w:sz w:val="24"/>
          <w:szCs w:val="24"/>
          <w:lang w:val="bg-BG"/>
        </w:rPr>
        <w:t>– О</w:t>
      </w:r>
      <w:r w:rsidR="00BA329E" w:rsidRPr="00BA329E">
        <w:rPr>
          <w:rFonts w:ascii="Times New Roman" w:hAnsi="Times New Roman"/>
          <w:sz w:val="24"/>
          <w:szCs w:val="24"/>
          <w:lang w:val="bg-BG"/>
        </w:rPr>
        <w:t>пределя</w:t>
      </w:r>
      <w:r w:rsidR="00BA329E">
        <w:rPr>
          <w:rFonts w:ascii="Times New Roman" w:hAnsi="Times New Roman"/>
          <w:sz w:val="24"/>
          <w:szCs w:val="24"/>
          <w:lang w:val="bg-BG"/>
        </w:rPr>
        <w:t xml:space="preserve">не на </w:t>
      </w:r>
      <w:r w:rsidR="00BA329E" w:rsidRPr="00BA329E">
        <w:rPr>
          <w:rFonts w:ascii="Times New Roman" w:hAnsi="Times New Roman"/>
          <w:sz w:val="24"/>
          <w:szCs w:val="24"/>
          <w:lang w:val="bg-BG"/>
        </w:rPr>
        <w:t xml:space="preserve"> имотите - полски пътища, които да осигуряват достъп до поземлени имоти в горски територии за извършване на дейностите по Закона за горите и Закона за лова и опазване на дивеча</w:t>
      </w:r>
      <w:r w:rsidR="00BA329E">
        <w:rPr>
          <w:rFonts w:ascii="Times New Roman" w:hAnsi="Times New Roman"/>
          <w:sz w:val="24"/>
          <w:szCs w:val="24"/>
          <w:lang w:val="bg-BG"/>
        </w:rPr>
        <w:t>.</w:t>
      </w:r>
    </w:p>
    <w:p w:rsidR="00D92CF8" w:rsidRPr="002B44E1" w:rsidRDefault="00D92CF8" w:rsidP="00DC231F">
      <w:pPr>
        <w:spacing w:line="360" w:lineRule="auto"/>
        <w:ind w:right="492"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C231F" w:rsidRDefault="00DC231F" w:rsidP="00666048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D92CF8" w:rsidRPr="00D92CF8" w:rsidRDefault="00D92CF8" w:rsidP="00D92CF8">
      <w:pPr>
        <w:overflowPunct/>
        <w:spacing w:line="340" w:lineRule="exact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D92CF8">
        <w:rPr>
          <w:rFonts w:ascii="Times New Roman" w:hAnsi="Times New Roman"/>
          <w:b/>
          <w:sz w:val="24"/>
          <w:szCs w:val="24"/>
          <w:lang w:val="bg-BG"/>
        </w:rPr>
        <w:t xml:space="preserve">ИВАН ПЕТРОВ  </w:t>
      </w:r>
      <w:r w:rsidRPr="00D92CF8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D92CF8"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</w:t>
      </w:r>
    </w:p>
    <w:p w:rsidR="00D92CF8" w:rsidRPr="00D92CF8" w:rsidRDefault="00D92CF8" w:rsidP="00D92CF8">
      <w:pPr>
        <w:overflowPunct/>
        <w:spacing w:line="340" w:lineRule="exact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D92CF8">
        <w:rPr>
          <w:rFonts w:ascii="Times New Roman" w:hAnsi="Times New Roman"/>
          <w:b/>
          <w:i/>
          <w:sz w:val="24"/>
          <w:szCs w:val="24"/>
          <w:lang w:val="bg-BG"/>
        </w:rPr>
        <w:t>/Началник на Общинска служба по Земеделие гр. Габрово/</w:t>
      </w:r>
    </w:p>
    <w:p w:rsidR="0069395F" w:rsidRDefault="0069395F" w:rsidP="008720AF">
      <w:pPr>
        <w:overflowPunct/>
        <w:spacing w:line="340" w:lineRule="exact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DC231F" w:rsidRDefault="00DC231F" w:rsidP="008720AF">
      <w:pPr>
        <w:overflowPunct/>
        <w:spacing w:line="340" w:lineRule="exact"/>
        <w:jc w:val="both"/>
        <w:textAlignment w:val="auto"/>
        <w:rPr>
          <w:rFonts w:ascii="Times New Roman" w:hAnsi="Times New Roman"/>
          <w:color w:val="FFFFFF"/>
          <w:sz w:val="24"/>
          <w:szCs w:val="24"/>
        </w:rPr>
      </w:pPr>
    </w:p>
    <w:p w:rsidR="0069395F" w:rsidRPr="0069395F" w:rsidRDefault="0069395F" w:rsidP="008720AF">
      <w:pPr>
        <w:overflowPunct/>
        <w:spacing w:line="340" w:lineRule="exact"/>
        <w:jc w:val="both"/>
        <w:textAlignment w:val="auto"/>
        <w:rPr>
          <w:rFonts w:ascii="Times New Roman" w:hAnsi="Times New Roman"/>
          <w:color w:val="FFFFFF"/>
          <w:sz w:val="24"/>
          <w:szCs w:val="24"/>
        </w:rPr>
      </w:pPr>
    </w:p>
    <w:p w:rsidR="00174F23" w:rsidRDefault="00174F23" w:rsidP="008720AF">
      <w:pPr>
        <w:overflowPunct/>
        <w:spacing w:line="340" w:lineRule="exact"/>
        <w:jc w:val="both"/>
        <w:textAlignment w:val="auto"/>
        <w:rPr>
          <w:rFonts w:ascii="Times New Roman" w:hAnsi="Times New Roman"/>
          <w:color w:val="FFFFFF"/>
          <w:sz w:val="24"/>
          <w:szCs w:val="24"/>
          <w:lang w:val="bg-BG"/>
        </w:rPr>
      </w:pPr>
    </w:p>
    <w:p w:rsidR="00174F23" w:rsidRDefault="00174F23" w:rsidP="008720AF">
      <w:pPr>
        <w:overflowPunct/>
        <w:spacing w:line="340" w:lineRule="exact"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</w:p>
    <w:p w:rsidR="00EE5817" w:rsidRDefault="00EE5817" w:rsidP="008720AF">
      <w:pPr>
        <w:overflowPunct/>
        <w:spacing w:line="340" w:lineRule="exact"/>
        <w:jc w:val="both"/>
        <w:textAlignment w:val="auto"/>
        <w:rPr>
          <w:rFonts w:ascii="Times New Roman" w:hAnsi="Times New Roman"/>
          <w:color w:val="FFFFFF"/>
          <w:sz w:val="24"/>
          <w:szCs w:val="24"/>
          <w:lang w:val="bg-BG"/>
        </w:rPr>
      </w:pPr>
    </w:p>
    <w:p w:rsidR="00174F23" w:rsidRPr="00840077" w:rsidRDefault="00174F23" w:rsidP="008720AF">
      <w:pPr>
        <w:overflowPunct/>
        <w:spacing w:line="340" w:lineRule="exact"/>
        <w:jc w:val="both"/>
        <w:textAlignment w:val="auto"/>
        <w:rPr>
          <w:rFonts w:ascii="Times New Roman" w:hAnsi="Times New Roman"/>
          <w:color w:val="FFFFFF"/>
          <w:sz w:val="24"/>
          <w:szCs w:val="24"/>
          <w:lang w:val="bg-BG"/>
        </w:rPr>
      </w:pPr>
    </w:p>
    <w:sectPr w:rsidR="00174F23" w:rsidRPr="00840077" w:rsidSect="00174F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992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8A3" w:rsidRDefault="00A478A3">
      <w:r>
        <w:separator/>
      </w:r>
    </w:p>
  </w:endnote>
  <w:endnote w:type="continuationSeparator" w:id="0">
    <w:p w:rsidR="00A478A3" w:rsidRDefault="00A4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altName w:val="Century"/>
    <w:panose1 w:val="020506040505050202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CYR">
    <w:altName w:val="TimokCYR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62E" w:rsidRDefault="00D666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62E" w:rsidRDefault="00D6662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14A" w:rsidRPr="007B57AD" w:rsidRDefault="0035014A" w:rsidP="0035014A">
    <w:pPr>
      <w:jc w:val="center"/>
      <w:rPr>
        <w:lang w:val="fil-PH"/>
      </w:rPr>
    </w:pPr>
    <w:r w:rsidRPr="007B57AD">
      <w:rPr>
        <w:lang w:val="ru-RU"/>
      </w:rPr>
      <w:t>5300 гр. Габрово, ул.</w:t>
    </w:r>
    <w:r w:rsidRPr="007B57AD">
      <w:rPr>
        <w:lang w:val="bg-BG"/>
      </w:rPr>
      <w:t>”</w:t>
    </w:r>
    <w:r w:rsidRPr="007B57AD">
      <w:rPr>
        <w:lang w:val="ru-RU"/>
      </w:rPr>
      <w:t>Брянска" №30</w:t>
    </w:r>
    <w:r w:rsidRPr="007B57AD">
      <w:rPr>
        <w:lang w:val="bg-BG"/>
      </w:rPr>
      <w:t>, ет.11</w:t>
    </w:r>
    <w:r w:rsidRPr="007B57AD">
      <w:rPr>
        <w:lang w:val="ru-RU"/>
      </w:rPr>
      <w:t xml:space="preserve"> , тел.</w:t>
    </w:r>
    <w:r w:rsidRPr="007B57AD">
      <w:rPr>
        <w:lang w:val="bg-BG"/>
      </w:rPr>
      <w:t xml:space="preserve"> факс</w:t>
    </w:r>
    <w:r w:rsidRPr="007B57AD">
      <w:rPr>
        <w:lang w:val="ru-RU"/>
      </w:rPr>
      <w:t xml:space="preserve">: (+35966) </w:t>
    </w:r>
    <w:r w:rsidRPr="007B57AD">
      <w:rPr>
        <w:lang w:val="bg-BG"/>
      </w:rPr>
      <w:t>80</w:t>
    </w:r>
    <w:r w:rsidRPr="007B57AD">
      <w:rPr>
        <w:lang w:val="ru-RU"/>
      </w:rPr>
      <w:t>3</w:t>
    </w:r>
    <w:r w:rsidRPr="007B57AD">
      <w:rPr>
        <w:lang w:val="bg-BG"/>
      </w:rPr>
      <w:t xml:space="preserve"> </w:t>
    </w:r>
    <w:r w:rsidRPr="007B57AD">
      <w:rPr>
        <w:lang w:val="ru-RU"/>
      </w:rPr>
      <w:t>062</w:t>
    </w:r>
  </w:p>
  <w:p w:rsidR="008C2157" w:rsidRPr="00F8092D" w:rsidRDefault="0035014A" w:rsidP="0035014A">
    <w:pPr>
      <w:jc w:val="center"/>
      <w:rPr>
        <w:sz w:val="18"/>
        <w:lang w:val="de-DE"/>
      </w:rPr>
    </w:pPr>
    <w:r w:rsidRPr="007B57AD">
      <w:t xml:space="preserve">E-mail: </w:t>
    </w:r>
    <w:hyperlink r:id="rId1" w:history="1">
      <w:r w:rsidRPr="007B57AD">
        <w:rPr>
          <w:rStyle w:val="Hyperlink"/>
        </w:rPr>
        <w:t>oszg_gab@dir.bg</w:t>
      </w:r>
    </w:hyperlink>
  </w:p>
  <w:p w:rsidR="008C2157" w:rsidRDefault="008C2157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8A3" w:rsidRDefault="00A478A3">
      <w:r>
        <w:separator/>
      </w:r>
    </w:p>
  </w:footnote>
  <w:footnote w:type="continuationSeparator" w:id="0">
    <w:p w:rsidR="00A478A3" w:rsidRDefault="00A47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62E" w:rsidRDefault="00D666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57" w:rsidRPr="00CE747B" w:rsidRDefault="008C2157" w:rsidP="00FB25CD">
    <w:pPr>
      <w:tabs>
        <w:tab w:val="left" w:pos="1276"/>
      </w:tabs>
      <w:rPr>
        <w:lang w:val="bg-BG"/>
      </w:rPr>
    </w:pPr>
  </w:p>
  <w:p w:rsidR="008C2157" w:rsidRDefault="008C215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57" w:rsidRPr="005B69F7" w:rsidRDefault="007F7714" w:rsidP="005B69F7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-600710</wp:posOffset>
          </wp:positionH>
          <wp:positionV relativeFrom="paragraph">
            <wp:posOffset>-42545</wp:posOffset>
          </wp:positionV>
          <wp:extent cx="600710" cy="832485"/>
          <wp:effectExtent l="0" t="0" r="8890" b="5715"/>
          <wp:wrapSquare wrapText="bothSides"/>
          <wp:docPr id="27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2157" w:rsidRPr="005B69F7" w:rsidRDefault="007F7714" w:rsidP="00AD422B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19050</wp:posOffset>
              </wp:positionV>
              <wp:extent cx="635" cy="612140"/>
              <wp:effectExtent l="9525" t="9525" r="8890" b="698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1.5pt;width:.05pt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oCjIgIAAD0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"/>
          </w:pict>
        </mc:Fallback>
      </mc:AlternateContent>
    </w:r>
    <w:r w:rsidR="008C2157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8C2157" w:rsidRPr="00CE747B" w:rsidRDefault="008C2157" w:rsidP="00AD422B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="00D6662E" w:rsidRPr="00D6662E">
      <w:rPr>
        <w:rFonts w:ascii="Helen Bg Condensed" w:hAnsi="Helen Bg Condensed"/>
        <w:b w:val="0"/>
        <w:spacing w:val="40"/>
        <w:sz w:val="26"/>
        <w:szCs w:val="26"/>
        <w:lang w:val="en-US"/>
      </w:rPr>
      <w:t>Министерство на земеделието и храните</w:t>
    </w:r>
  </w:p>
  <w:p w:rsidR="008C2157" w:rsidRDefault="008C2157" w:rsidP="008C1742">
    <w:pPr>
      <w:tabs>
        <w:tab w:val="left" w:pos="1276"/>
      </w:tabs>
      <w:rPr>
        <w:rFonts w:ascii="Helen Bg Condensed" w:hAnsi="Helen Bg Condensed"/>
        <w:spacing w:val="40"/>
        <w:sz w:val="26"/>
        <w:szCs w:val="26"/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дирекция”Земеделие” Габрово</w:t>
    </w:r>
  </w:p>
  <w:p w:rsidR="008C2157" w:rsidRPr="00FC7FAD" w:rsidRDefault="008C2157" w:rsidP="008C1742">
    <w:pPr>
      <w:tabs>
        <w:tab w:val="left" w:pos="1276"/>
      </w:tabs>
      <w:rPr>
        <w:lang w:val="bg-BG"/>
      </w:rPr>
    </w:pPr>
    <w:r>
      <w:rPr>
        <w:rFonts w:ascii="Helen Bg Condensed" w:hAnsi="Helen Bg Condensed"/>
        <w:spacing w:val="40"/>
        <w:sz w:val="26"/>
        <w:szCs w:val="26"/>
        <w:lang w:val="bg-BG"/>
      </w:rPr>
      <w:t xml:space="preserve">             Общинска служба по земеделие - </w:t>
    </w:r>
    <w:r w:rsidRPr="00FC7FAD">
      <w:rPr>
        <w:rFonts w:ascii="Helen Bg Condensed" w:hAnsi="Helen Bg Condensed"/>
        <w:spacing w:val="40"/>
        <w:sz w:val="26"/>
        <w:szCs w:val="26"/>
        <w:lang w:val="bg-BG"/>
      </w:rPr>
      <w:t>Габрово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047335"/>
    <w:multiLevelType w:val="hybridMultilevel"/>
    <w:tmpl w:val="42F2C5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rules v:ext="edit">
        <o:r id="V:Rule1" type="connector" idref="#_x0000_s205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0A3D"/>
    <w:rsid w:val="00003395"/>
    <w:rsid w:val="00003504"/>
    <w:rsid w:val="00024AE6"/>
    <w:rsid w:val="000401C5"/>
    <w:rsid w:val="00040454"/>
    <w:rsid w:val="000420AE"/>
    <w:rsid w:val="00044B88"/>
    <w:rsid w:val="00045DAE"/>
    <w:rsid w:val="0004702F"/>
    <w:rsid w:val="000477BF"/>
    <w:rsid w:val="000528F3"/>
    <w:rsid w:val="0005609A"/>
    <w:rsid w:val="00056FF9"/>
    <w:rsid w:val="00061C65"/>
    <w:rsid w:val="000649F5"/>
    <w:rsid w:val="00070E7B"/>
    <w:rsid w:val="00071D29"/>
    <w:rsid w:val="00072687"/>
    <w:rsid w:val="000729EF"/>
    <w:rsid w:val="00080EF7"/>
    <w:rsid w:val="00087D99"/>
    <w:rsid w:val="000A1D8F"/>
    <w:rsid w:val="000A3081"/>
    <w:rsid w:val="000A66E0"/>
    <w:rsid w:val="000B256C"/>
    <w:rsid w:val="000B308B"/>
    <w:rsid w:val="000B3AC4"/>
    <w:rsid w:val="000C04E6"/>
    <w:rsid w:val="000C6191"/>
    <w:rsid w:val="000D37F3"/>
    <w:rsid w:val="000E17D1"/>
    <w:rsid w:val="000E59F9"/>
    <w:rsid w:val="000F0E05"/>
    <w:rsid w:val="00100EE0"/>
    <w:rsid w:val="00101A69"/>
    <w:rsid w:val="00106002"/>
    <w:rsid w:val="00106BF5"/>
    <w:rsid w:val="001121DD"/>
    <w:rsid w:val="001204B2"/>
    <w:rsid w:val="001239CB"/>
    <w:rsid w:val="00132FD8"/>
    <w:rsid w:val="001334E3"/>
    <w:rsid w:val="00137459"/>
    <w:rsid w:val="00140541"/>
    <w:rsid w:val="00150C94"/>
    <w:rsid w:val="00153010"/>
    <w:rsid w:val="0015724D"/>
    <w:rsid w:val="00157D1E"/>
    <w:rsid w:val="00174B35"/>
    <w:rsid w:val="00174F23"/>
    <w:rsid w:val="00197CFA"/>
    <w:rsid w:val="001A413F"/>
    <w:rsid w:val="001A6554"/>
    <w:rsid w:val="001B4BA5"/>
    <w:rsid w:val="001B52F6"/>
    <w:rsid w:val="001B56C7"/>
    <w:rsid w:val="001C3827"/>
    <w:rsid w:val="001C591F"/>
    <w:rsid w:val="001D08A8"/>
    <w:rsid w:val="001D1DE4"/>
    <w:rsid w:val="001D2B24"/>
    <w:rsid w:val="001D324F"/>
    <w:rsid w:val="001E47CB"/>
    <w:rsid w:val="001E588D"/>
    <w:rsid w:val="00201DD3"/>
    <w:rsid w:val="00203C0A"/>
    <w:rsid w:val="0020653E"/>
    <w:rsid w:val="00216D0F"/>
    <w:rsid w:val="00216E6B"/>
    <w:rsid w:val="00220607"/>
    <w:rsid w:val="00223EF0"/>
    <w:rsid w:val="00225564"/>
    <w:rsid w:val="002271A9"/>
    <w:rsid w:val="00232F8E"/>
    <w:rsid w:val="00233184"/>
    <w:rsid w:val="00235B2E"/>
    <w:rsid w:val="00237B9A"/>
    <w:rsid w:val="00255D1C"/>
    <w:rsid w:val="002575B3"/>
    <w:rsid w:val="00261A92"/>
    <w:rsid w:val="00261C35"/>
    <w:rsid w:val="00266D04"/>
    <w:rsid w:val="00280B45"/>
    <w:rsid w:val="002849CE"/>
    <w:rsid w:val="00285AAE"/>
    <w:rsid w:val="002A2A6D"/>
    <w:rsid w:val="002A5BD6"/>
    <w:rsid w:val="002A5C46"/>
    <w:rsid w:val="002A7A15"/>
    <w:rsid w:val="002B3CF7"/>
    <w:rsid w:val="002B44E1"/>
    <w:rsid w:val="002B7855"/>
    <w:rsid w:val="002C1E23"/>
    <w:rsid w:val="002C237C"/>
    <w:rsid w:val="002C2F80"/>
    <w:rsid w:val="002C72D3"/>
    <w:rsid w:val="002D5FC7"/>
    <w:rsid w:val="002E25EF"/>
    <w:rsid w:val="002E7516"/>
    <w:rsid w:val="002F0477"/>
    <w:rsid w:val="0030309F"/>
    <w:rsid w:val="00316276"/>
    <w:rsid w:val="0032038F"/>
    <w:rsid w:val="003356C0"/>
    <w:rsid w:val="00346A0D"/>
    <w:rsid w:val="0035014A"/>
    <w:rsid w:val="003529BD"/>
    <w:rsid w:val="00353649"/>
    <w:rsid w:val="003566ED"/>
    <w:rsid w:val="00363D74"/>
    <w:rsid w:val="0036552F"/>
    <w:rsid w:val="00366B3F"/>
    <w:rsid w:val="003768C6"/>
    <w:rsid w:val="003834E8"/>
    <w:rsid w:val="00395617"/>
    <w:rsid w:val="00396D64"/>
    <w:rsid w:val="003B70B5"/>
    <w:rsid w:val="003B7313"/>
    <w:rsid w:val="003C3223"/>
    <w:rsid w:val="003C4ADB"/>
    <w:rsid w:val="003D4D0C"/>
    <w:rsid w:val="003D7983"/>
    <w:rsid w:val="003E1D75"/>
    <w:rsid w:val="003E4D34"/>
    <w:rsid w:val="003E5E2E"/>
    <w:rsid w:val="003E6C0B"/>
    <w:rsid w:val="003F1C63"/>
    <w:rsid w:val="003F37BC"/>
    <w:rsid w:val="00402032"/>
    <w:rsid w:val="00402CBB"/>
    <w:rsid w:val="00404969"/>
    <w:rsid w:val="00405ACC"/>
    <w:rsid w:val="00411C35"/>
    <w:rsid w:val="004178A6"/>
    <w:rsid w:val="00420D30"/>
    <w:rsid w:val="00423B84"/>
    <w:rsid w:val="004241DB"/>
    <w:rsid w:val="004302EE"/>
    <w:rsid w:val="0044009E"/>
    <w:rsid w:val="00446795"/>
    <w:rsid w:val="00447822"/>
    <w:rsid w:val="004508D5"/>
    <w:rsid w:val="00452CC0"/>
    <w:rsid w:val="0045487D"/>
    <w:rsid w:val="00455B2A"/>
    <w:rsid w:val="00456D38"/>
    <w:rsid w:val="0045703D"/>
    <w:rsid w:val="00457AB8"/>
    <w:rsid w:val="00457EB9"/>
    <w:rsid w:val="00465884"/>
    <w:rsid w:val="004701E2"/>
    <w:rsid w:val="004708D7"/>
    <w:rsid w:val="004763AD"/>
    <w:rsid w:val="00480D65"/>
    <w:rsid w:val="00490152"/>
    <w:rsid w:val="004932A6"/>
    <w:rsid w:val="0049350D"/>
    <w:rsid w:val="004950F9"/>
    <w:rsid w:val="00495762"/>
    <w:rsid w:val="00495C6D"/>
    <w:rsid w:val="004A2808"/>
    <w:rsid w:val="004A7DD6"/>
    <w:rsid w:val="004B10AD"/>
    <w:rsid w:val="004B3065"/>
    <w:rsid w:val="004B3EEC"/>
    <w:rsid w:val="004B6EE0"/>
    <w:rsid w:val="004B70F3"/>
    <w:rsid w:val="004C2EED"/>
    <w:rsid w:val="004C3144"/>
    <w:rsid w:val="004C396F"/>
    <w:rsid w:val="004C4D7A"/>
    <w:rsid w:val="004C52DE"/>
    <w:rsid w:val="004D60C8"/>
    <w:rsid w:val="004D67FF"/>
    <w:rsid w:val="004E2739"/>
    <w:rsid w:val="004E5062"/>
    <w:rsid w:val="004F1F48"/>
    <w:rsid w:val="004F6464"/>
    <w:rsid w:val="004F765C"/>
    <w:rsid w:val="004F76B6"/>
    <w:rsid w:val="0052781F"/>
    <w:rsid w:val="00535DE4"/>
    <w:rsid w:val="00536F96"/>
    <w:rsid w:val="005418CA"/>
    <w:rsid w:val="00542607"/>
    <w:rsid w:val="00542842"/>
    <w:rsid w:val="00560044"/>
    <w:rsid w:val="00560BB9"/>
    <w:rsid w:val="005665F9"/>
    <w:rsid w:val="00567606"/>
    <w:rsid w:val="0056780F"/>
    <w:rsid w:val="0057056E"/>
    <w:rsid w:val="005724FF"/>
    <w:rsid w:val="0058201F"/>
    <w:rsid w:val="00582647"/>
    <w:rsid w:val="00582E20"/>
    <w:rsid w:val="005852D6"/>
    <w:rsid w:val="00586581"/>
    <w:rsid w:val="005A0BCC"/>
    <w:rsid w:val="005A1272"/>
    <w:rsid w:val="005A3B17"/>
    <w:rsid w:val="005B35F8"/>
    <w:rsid w:val="005B50CD"/>
    <w:rsid w:val="005B69F7"/>
    <w:rsid w:val="005C458C"/>
    <w:rsid w:val="005D74C6"/>
    <w:rsid w:val="005D7788"/>
    <w:rsid w:val="005E0F4D"/>
    <w:rsid w:val="005E1BD9"/>
    <w:rsid w:val="005E3EDE"/>
    <w:rsid w:val="005F298B"/>
    <w:rsid w:val="005F7D41"/>
    <w:rsid w:val="00602A0B"/>
    <w:rsid w:val="00607174"/>
    <w:rsid w:val="006078E0"/>
    <w:rsid w:val="00621A00"/>
    <w:rsid w:val="00623DC0"/>
    <w:rsid w:val="00627789"/>
    <w:rsid w:val="00632AE1"/>
    <w:rsid w:val="00642145"/>
    <w:rsid w:val="00661537"/>
    <w:rsid w:val="006617EB"/>
    <w:rsid w:val="00661CDA"/>
    <w:rsid w:val="00666048"/>
    <w:rsid w:val="00676BFF"/>
    <w:rsid w:val="00681586"/>
    <w:rsid w:val="00682B72"/>
    <w:rsid w:val="00685085"/>
    <w:rsid w:val="006916F9"/>
    <w:rsid w:val="0069395F"/>
    <w:rsid w:val="00694A88"/>
    <w:rsid w:val="0069600A"/>
    <w:rsid w:val="006A57EA"/>
    <w:rsid w:val="006B0B9A"/>
    <w:rsid w:val="006B1B53"/>
    <w:rsid w:val="006B526D"/>
    <w:rsid w:val="006C17DB"/>
    <w:rsid w:val="006C1975"/>
    <w:rsid w:val="006C78BA"/>
    <w:rsid w:val="006E1608"/>
    <w:rsid w:val="006E2F8A"/>
    <w:rsid w:val="006E3954"/>
    <w:rsid w:val="006E4750"/>
    <w:rsid w:val="006E6099"/>
    <w:rsid w:val="006F16C6"/>
    <w:rsid w:val="006F58EA"/>
    <w:rsid w:val="007045E4"/>
    <w:rsid w:val="00707D41"/>
    <w:rsid w:val="00717A56"/>
    <w:rsid w:val="00720B09"/>
    <w:rsid w:val="00720F2B"/>
    <w:rsid w:val="007265AE"/>
    <w:rsid w:val="00731734"/>
    <w:rsid w:val="00731AAE"/>
    <w:rsid w:val="00735898"/>
    <w:rsid w:val="00746F76"/>
    <w:rsid w:val="00750885"/>
    <w:rsid w:val="00756B82"/>
    <w:rsid w:val="007746C6"/>
    <w:rsid w:val="00774A23"/>
    <w:rsid w:val="007865D2"/>
    <w:rsid w:val="007903E8"/>
    <w:rsid w:val="00793C2D"/>
    <w:rsid w:val="00793E50"/>
    <w:rsid w:val="007A0E0A"/>
    <w:rsid w:val="007A41EB"/>
    <w:rsid w:val="007A51F7"/>
    <w:rsid w:val="007A57A3"/>
    <w:rsid w:val="007A6290"/>
    <w:rsid w:val="007C035F"/>
    <w:rsid w:val="007C6575"/>
    <w:rsid w:val="007D117C"/>
    <w:rsid w:val="007D2022"/>
    <w:rsid w:val="007D339A"/>
    <w:rsid w:val="007D6B64"/>
    <w:rsid w:val="007E11DC"/>
    <w:rsid w:val="007F024F"/>
    <w:rsid w:val="007F7714"/>
    <w:rsid w:val="007F78D0"/>
    <w:rsid w:val="008108FD"/>
    <w:rsid w:val="00813DFA"/>
    <w:rsid w:val="008207D0"/>
    <w:rsid w:val="00821088"/>
    <w:rsid w:val="00826BD6"/>
    <w:rsid w:val="0083655F"/>
    <w:rsid w:val="00840077"/>
    <w:rsid w:val="008413F9"/>
    <w:rsid w:val="00843CF2"/>
    <w:rsid w:val="00845C02"/>
    <w:rsid w:val="008501F4"/>
    <w:rsid w:val="00851668"/>
    <w:rsid w:val="0085348A"/>
    <w:rsid w:val="008628E1"/>
    <w:rsid w:val="00864DF9"/>
    <w:rsid w:val="00866D9D"/>
    <w:rsid w:val="008720AF"/>
    <w:rsid w:val="008865C5"/>
    <w:rsid w:val="00892E08"/>
    <w:rsid w:val="008A7763"/>
    <w:rsid w:val="008B0206"/>
    <w:rsid w:val="008B1300"/>
    <w:rsid w:val="008B4BD0"/>
    <w:rsid w:val="008B6015"/>
    <w:rsid w:val="008B6A1E"/>
    <w:rsid w:val="008B72CF"/>
    <w:rsid w:val="008C1742"/>
    <w:rsid w:val="008C2157"/>
    <w:rsid w:val="008D1EDA"/>
    <w:rsid w:val="008D1F51"/>
    <w:rsid w:val="008D2E08"/>
    <w:rsid w:val="008E0AFF"/>
    <w:rsid w:val="008E292B"/>
    <w:rsid w:val="008E63AB"/>
    <w:rsid w:val="008F139E"/>
    <w:rsid w:val="008F3783"/>
    <w:rsid w:val="008F409A"/>
    <w:rsid w:val="009015EC"/>
    <w:rsid w:val="00907C6A"/>
    <w:rsid w:val="00914EB4"/>
    <w:rsid w:val="00916B94"/>
    <w:rsid w:val="00936425"/>
    <w:rsid w:val="00937764"/>
    <w:rsid w:val="009401C9"/>
    <w:rsid w:val="0094124B"/>
    <w:rsid w:val="0094604B"/>
    <w:rsid w:val="00946D85"/>
    <w:rsid w:val="00954D2D"/>
    <w:rsid w:val="009651EF"/>
    <w:rsid w:val="00971E73"/>
    <w:rsid w:val="00973BF1"/>
    <w:rsid w:val="00974546"/>
    <w:rsid w:val="00974B3B"/>
    <w:rsid w:val="00983B82"/>
    <w:rsid w:val="0099275B"/>
    <w:rsid w:val="00992993"/>
    <w:rsid w:val="00992AF4"/>
    <w:rsid w:val="009A49E5"/>
    <w:rsid w:val="009A5149"/>
    <w:rsid w:val="009A7D0C"/>
    <w:rsid w:val="009B0870"/>
    <w:rsid w:val="009C64B7"/>
    <w:rsid w:val="009D15CC"/>
    <w:rsid w:val="009D1BA1"/>
    <w:rsid w:val="009D45E0"/>
    <w:rsid w:val="009D754A"/>
    <w:rsid w:val="009E046C"/>
    <w:rsid w:val="009E617D"/>
    <w:rsid w:val="009E7D8E"/>
    <w:rsid w:val="009F07B6"/>
    <w:rsid w:val="009F471E"/>
    <w:rsid w:val="009F5DA7"/>
    <w:rsid w:val="00A079E3"/>
    <w:rsid w:val="00A10B90"/>
    <w:rsid w:val="00A118CE"/>
    <w:rsid w:val="00A13C17"/>
    <w:rsid w:val="00A15922"/>
    <w:rsid w:val="00A179CD"/>
    <w:rsid w:val="00A2162B"/>
    <w:rsid w:val="00A22B3F"/>
    <w:rsid w:val="00A25FF1"/>
    <w:rsid w:val="00A41F4E"/>
    <w:rsid w:val="00A478A3"/>
    <w:rsid w:val="00A47E9C"/>
    <w:rsid w:val="00A517FA"/>
    <w:rsid w:val="00A51B76"/>
    <w:rsid w:val="00A637AC"/>
    <w:rsid w:val="00A6569C"/>
    <w:rsid w:val="00A75F60"/>
    <w:rsid w:val="00A8121C"/>
    <w:rsid w:val="00A8318D"/>
    <w:rsid w:val="00A8614E"/>
    <w:rsid w:val="00A86B12"/>
    <w:rsid w:val="00A963C5"/>
    <w:rsid w:val="00A967D1"/>
    <w:rsid w:val="00A96BE5"/>
    <w:rsid w:val="00AA0574"/>
    <w:rsid w:val="00AA432B"/>
    <w:rsid w:val="00AA52E7"/>
    <w:rsid w:val="00AC4243"/>
    <w:rsid w:val="00AD106A"/>
    <w:rsid w:val="00AD13E8"/>
    <w:rsid w:val="00AD3515"/>
    <w:rsid w:val="00AD37FF"/>
    <w:rsid w:val="00AD422B"/>
    <w:rsid w:val="00AD6591"/>
    <w:rsid w:val="00AD6D38"/>
    <w:rsid w:val="00AE275D"/>
    <w:rsid w:val="00AE678C"/>
    <w:rsid w:val="00AF1848"/>
    <w:rsid w:val="00AF2CAB"/>
    <w:rsid w:val="00AF3FC8"/>
    <w:rsid w:val="00B032AD"/>
    <w:rsid w:val="00B03982"/>
    <w:rsid w:val="00B03CD6"/>
    <w:rsid w:val="00B12480"/>
    <w:rsid w:val="00B12B1C"/>
    <w:rsid w:val="00B15CAC"/>
    <w:rsid w:val="00B165DA"/>
    <w:rsid w:val="00B16CD7"/>
    <w:rsid w:val="00B20A9D"/>
    <w:rsid w:val="00B23D2B"/>
    <w:rsid w:val="00B25C1D"/>
    <w:rsid w:val="00B46DE7"/>
    <w:rsid w:val="00B53290"/>
    <w:rsid w:val="00B5736B"/>
    <w:rsid w:val="00B64EF0"/>
    <w:rsid w:val="00B65AED"/>
    <w:rsid w:val="00B76552"/>
    <w:rsid w:val="00B77FCC"/>
    <w:rsid w:val="00B82372"/>
    <w:rsid w:val="00B83E84"/>
    <w:rsid w:val="00B901B2"/>
    <w:rsid w:val="00B915C4"/>
    <w:rsid w:val="00BA0F14"/>
    <w:rsid w:val="00BA329E"/>
    <w:rsid w:val="00BA730B"/>
    <w:rsid w:val="00BB1B19"/>
    <w:rsid w:val="00BB6F2C"/>
    <w:rsid w:val="00BD0331"/>
    <w:rsid w:val="00BD054E"/>
    <w:rsid w:val="00BD4BDC"/>
    <w:rsid w:val="00BD5CE5"/>
    <w:rsid w:val="00BE042B"/>
    <w:rsid w:val="00BE09CD"/>
    <w:rsid w:val="00BE4B33"/>
    <w:rsid w:val="00BE572E"/>
    <w:rsid w:val="00BF08DA"/>
    <w:rsid w:val="00BF140F"/>
    <w:rsid w:val="00C00904"/>
    <w:rsid w:val="00C02136"/>
    <w:rsid w:val="00C03DFA"/>
    <w:rsid w:val="00C07AFE"/>
    <w:rsid w:val="00C10BE6"/>
    <w:rsid w:val="00C113D8"/>
    <w:rsid w:val="00C15C09"/>
    <w:rsid w:val="00C15E64"/>
    <w:rsid w:val="00C212B9"/>
    <w:rsid w:val="00C21CA9"/>
    <w:rsid w:val="00C25F60"/>
    <w:rsid w:val="00C32232"/>
    <w:rsid w:val="00C33FC8"/>
    <w:rsid w:val="00C42487"/>
    <w:rsid w:val="00C47363"/>
    <w:rsid w:val="00C473A4"/>
    <w:rsid w:val="00C5123C"/>
    <w:rsid w:val="00C55F1B"/>
    <w:rsid w:val="00C67C06"/>
    <w:rsid w:val="00C71BF9"/>
    <w:rsid w:val="00C738A7"/>
    <w:rsid w:val="00C76E4F"/>
    <w:rsid w:val="00C80D2F"/>
    <w:rsid w:val="00C87D84"/>
    <w:rsid w:val="00C90FA2"/>
    <w:rsid w:val="00C95EA1"/>
    <w:rsid w:val="00C96140"/>
    <w:rsid w:val="00CA3258"/>
    <w:rsid w:val="00CA7A14"/>
    <w:rsid w:val="00CB6628"/>
    <w:rsid w:val="00CB764C"/>
    <w:rsid w:val="00CC3F0F"/>
    <w:rsid w:val="00CC576F"/>
    <w:rsid w:val="00CC754D"/>
    <w:rsid w:val="00CD02A6"/>
    <w:rsid w:val="00CD0A12"/>
    <w:rsid w:val="00CD1B32"/>
    <w:rsid w:val="00CD4451"/>
    <w:rsid w:val="00CD6218"/>
    <w:rsid w:val="00CD6C3D"/>
    <w:rsid w:val="00CE245C"/>
    <w:rsid w:val="00CE2D5A"/>
    <w:rsid w:val="00CE39E4"/>
    <w:rsid w:val="00CE747B"/>
    <w:rsid w:val="00D00AF4"/>
    <w:rsid w:val="00D044B6"/>
    <w:rsid w:val="00D1424A"/>
    <w:rsid w:val="00D14D77"/>
    <w:rsid w:val="00D1506E"/>
    <w:rsid w:val="00D17558"/>
    <w:rsid w:val="00D20560"/>
    <w:rsid w:val="00D259F5"/>
    <w:rsid w:val="00D32510"/>
    <w:rsid w:val="00D343F7"/>
    <w:rsid w:val="00D41A99"/>
    <w:rsid w:val="00D450FA"/>
    <w:rsid w:val="00D532A9"/>
    <w:rsid w:val="00D61AE4"/>
    <w:rsid w:val="00D64739"/>
    <w:rsid w:val="00D6662E"/>
    <w:rsid w:val="00D727A6"/>
    <w:rsid w:val="00D7472F"/>
    <w:rsid w:val="00D74F7B"/>
    <w:rsid w:val="00D82AED"/>
    <w:rsid w:val="00D86EB9"/>
    <w:rsid w:val="00D92B77"/>
    <w:rsid w:val="00D92CF8"/>
    <w:rsid w:val="00D93320"/>
    <w:rsid w:val="00D941BD"/>
    <w:rsid w:val="00DA2BE5"/>
    <w:rsid w:val="00DA2F17"/>
    <w:rsid w:val="00DA5DDA"/>
    <w:rsid w:val="00DB046A"/>
    <w:rsid w:val="00DC0920"/>
    <w:rsid w:val="00DC231F"/>
    <w:rsid w:val="00DC6E53"/>
    <w:rsid w:val="00DD11B4"/>
    <w:rsid w:val="00DE0EB3"/>
    <w:rsid w:val="00DE3CA1"/>
    <w:rsid w:val="00DE745C"/>
    <w:rsid w:val="00DF2F78"/>
    <w:rsid w:val="00DF7E89"/>
    <w:rsid w:val="00E07345"/>
    <w:rsid w:val="00E130B1"/>
    <w:rsid w:val="00E1353F"/>
    <w:rsid w:val="00E22A4E"/>
    <w:rsid w:val="00E22C27"/>
    <w:rsid w:val="00E22DE8"/>
    <w:rsid w:val="00E40A85"/>
    <w:rsid w:val="00E623DC"/>
    <w:rsid w:val="00E642AF"/>
    <w:rsid w:val="00E80A45"/>
    <w:rsid w:val="00E85837"/>
    <w:rsid w:val="00E85A78"/>
    <w:rsid w:val="00E91AAB"/>
    <w:rsid w:val="00E91C98"/>
    <w:rsid w:val="00E938BC"/>
    <w:rsid w:val="00EA3B1F"/>
    <w:rsid w:val="00EA63CC"/>
    <w:rsid w:val="00EB2C5F"/>
    <w:rsid w:val="00EC749C"/>
    <w:rsid w:val="00EE5817"/>
    <w:rsid w:val="00EE65F1"/>
    <w:rsid w:val="00EF1EC0"/>
    <w:rsid w:val="00EF7ABE"/>
    <w:rsid w:val="00F01959"/>
    <w:rsid w:val="00F03BDF"/>
    <w:rsid w:val="00F130FB"/>
    <w:rsid w:val="00F131F9"/>
    <w:rsid w:val="00F1638A"/>
    <w:rsid w:val="00F26248"/>
    <w:rsid w:val="00F41B8A"/>
    <w:rsid w:val="00F43160"/>
    <w:rsid w:val="00F45173"/>
    <w:rsid w:val="00F503B7"/>
    <w:rsid w:val="00F52B52"/>
    <w:rsid w:val="00F5381E"/>
    <w:rsid w:val="00F5452F"/>
    <w:rsid w:val="00F55D94"/>
    <w:rsid w:val="00F636CE"/>
    <w:rsid w:val="00F6737F"/>
    <w:rsid w:val="00F72CF1"/>
    <w:rsid w:val="00F8092D"/>
    <w:rsid w:val="00F83ECF"/>
    <w:rsid w:val="00F86D6C"/>
    <w:rsid w:val="00F93D63"/>
    <w:rsid w:val="00FA2580"/>
    <w:rsid w:val="00FB169F"/>
    <w:rsid w:val="00FB25CD"/>
    <w:rsid w:val="00FB5150"/>
    <w:rsid w:val="00FB7E8C"/>
    <w:rsid w:val="00FC16F7"/>
    <w:rsid w:val="00FC3CE9"/>
    <w:rsid w:val="00FC7FAD"/>
    <w:rsid w:val="00FD0E4A"/>
    <w:rsid w:val="00FD639F"/>
    <w:rsid w:val="00FD74CC"/>
    <w:rsid w:val="00FE11B8"/>
    <w:rsid w:val="00FE2521"/>
    <w:rsid w:val="00FE2C34"/>
    <w:rsid w:val="00FE6F12"/>
    <w:rsid w:val="00FE7889"/>
    <w:rsid w:val="00FF2104"/>
    <w:rsid w:val="00FF6F02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aliases w:val=" Char"/>
    <w:link w:val="a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a0">
    <w:name w:val="Списък на абзаци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 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 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Pa46">
    <w:name w:val="Pa46"/>
    <w:basedOn w:val="Normal"/>
    <w:next w:val="Normal"/>
    <w:uiPriority w:val="99"/>
    <w:rsid w:val="00FB25CD"/>
    <w:pPr>
      <w:overflowPunct/>
      <w:spacing w:line="181" w:lineRule="atLeast"/>
      <w:textAlignment w:val="auto"/>
    </w:pPr>
    <w:rPr>
      <w:rFonts w:ascii="TimokCYR" w:eastAsia="Calibri" w:hAnsi="TimokCYR"/>
      <w:sz w:val="24"/>
      <w:szCs w:val="24"/>
      <w:lang w:val="bg-BG"/>
    </w:rPr>
  </w:style>
  <w:style w:type="paragraph" w:customStyle="1" w:styleId="Char0">
    <w:name w:val="Char"/>
    <w:basedOn w:val="Normal"/>
    <w:rsid w:val="003D798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samedocreference1">
    <w:name w:val="samedocreference1"/>
    <w:rsid w:val="007D117C"/>
    <w:rPr>
      <w:i w:val="0"/>
      <w:iCs w:val="0"/>
      <w:color w:val="8B0000"/>
      <w:u w:val="single"/>
    </w:rPr>
  </w:style>
  <w:style w:type="character" w:styleId="Strong">
    <w:name w:val="Strong"/>
    <w:qFormat/>
    <w:rsid w:val="005A1272"/>
    <w:rPr>
      <w:b/>
      <w:bCs/>
      <w:sz w:val="18"/>
      <w:szCs w:val="18"/>
    </w:rPr>
  </w:style>
  <w:style w:type="paragraph" w:styleId="NormalWeb">
    <w:name w:val="Normal (Web)"/>
    <w:basedOn w:val="Normal"/>
    <w:rsid w:val="005A12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rsid w:val="004D6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link w:val="DefaultParagraphFont"/>
    <w:semiHidden/>
    <w:rsid w:val="00350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aliases w:val=" Char"/>
    <w:link w:val="a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a0">
    <w:name w:val="Списък на абзаци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 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 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Pa46">
    <w:name w:val="Pa46"/>
    <w:basedOn w:val="Normal"/>
    <w:next w:val="Normal"/>
    <w:uiPriority w:val="99"/>
    <w:rsid w:val="00FB25CD"/>
    <w:pPr>
      <w:overflowPunct/>
      <w:spacing w:line="181" w:lineRule="atLeast"/>
      <w:textAlignment w:val="auto"/>
    </w:pPr>
    <w:rPr>
      <w:rFonts w:ascii="TimokCYR" w:eastAsia="Calibri" w:hAnsi="TimokCYR"/>
      <w:sz w:val="24"/>
      <w:szCs w:val="24"/>
      <w:lang w:val="bg-BG"/>
    </w:rPr>
  </w:style>
  <w:style w:type="paragraph" w:customStyle="1" w:styleId="Char0">
    <w:name w:val="Char"/>
    <w:basedOn w:val="Normal"/>
    <w:rsid w:val="003D798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samedocreference1">
    <w:name w:val="samedocreference1"/>
    <w:rsid w:val="007D117C"/>
    <w:rPr>
      <w:i w:val="0"/>
      <w:iCs w:val="0"/>
      <w:color w:val="8B0000"/>
      <w:u w:val="single"/>
    </w:rPr>
  </w:style>
  <w:style w:type="character" w:styleId="Strong">
    <w:name w:val="Strong"/>
    <w:qFormat/>
    <w:rsid w:val="005A1272"/>
    <w:rPr>
      <w:b/>
      <w:bCs/>
      <w:sz w:val="18"/>
      <w:szCs w:val="18"/>
    </w:rPr>
  </w:style>
  <w:style w:type="paragraph" w:styleId="NormalWeb">
    <w:name w:val="Normal (Web)"/>
    <w:basedOn w:val="Normal"/>
    <w:rsid w:val="005A12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rsid w:val="004D6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link w:val="DefaultParagraphFont"/>
    <w:semiHidden/>
    <w:rsid w:val="00350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8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0619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9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1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dz_gabrovo@hotmail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1079</CharactersWithSpaces>
  <SharedDoc>false</SharedDoc>
  <HLinks>
    <vt:vector size="6" baseType="variant">
      <vt:variant>
        <vt:i4>7143550</vt:i4>
      </vt:variant>
      <vt:variant>
        <vt:i4>0</vt:i4>
      </vt:variant>
      <vt:variant>
        <vt:i4>0</vt:i4>
      </vt:variant>
      <vt:variant>
        <vt:i4>5</vt:i4>
      </vt:variant>
      <vt:variant>
        <vt:lpwstr>mailto:odz_gabrovo@hotmail.com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2</cp:revision>
  <cp:lastPrinted>2020-08-03T06:15:00Z</cp:lastPrinted>
  <dcterms:created xsi:type="dcterms:W3CDTF">2026-08-06T10:43:00Z</dcterms:created>
  <dcterms:modified xsi:type="dcterms:W3CDTF">2026-08-06T10:43:00Z</dcterms:modified>
</cp:coreProperties>
</file>