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D4B" w:rsidRDefault="00E77D4B" w:rsidP="00C949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bookmarkStart w:id="0" w:name="_GoBack"/>
      <w:bookmarkEnd w:id="0"/>
      <w:r w:rsidRPr="000A6531">
        <w:rPr>
          <w:rFonts w:ascii="Times New Roman" w:hAnsi="Times New Roman" w:cs="Times New Roman"/>
          <w:b/>
          <w:sz w:val="28"/>
          <w:szCs w:val="28"/>
          <w:lang w:val="bg-BG"/>
        </w:rPr>
        <w:t xml:space="preserve">Бюджет на Областна дирекция „Земеделие“ – </w:t>
      </w:r>
      <w:r w:rsidR="008F0D43" w:rsidRPr="000A6531">
        <w:rPr>
          <w:rFonts w:ascii="Times New Roman" w:hAnsi="Times New Roman" w:cs="Times New Roman"/>
          <w:b/>
          <w:sz w:val="28"/>
          <w:szCs w:val="28"/>
          <w:lang w:val="bg-BG"/>
        </w:rPr>
        <w:t>Габрово</w:t>
      </w:r>
      <w:r w:rsidRPr="000A6531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за 202</w:t>
      </w:r>
      <w:r w:rsidR="001A32AE">
        <w:rPr>
          <w:rFonts w:ascii="Times New Roman" w:hAnsi="Times New Roman" w:cs="Times New Roman"/>
          <w:b/>
          <w:sz w:val="28"/>
          <w:szCs w:val="28"/>
        </w:rPr>
        <w:t>2</w:t>
      </w:r>
      <w:r w:rsidRPr="000A6531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г.</w:t>
      </w:r>
    </w:p>
    <w:p w:rsidR="00AC5D26" w:rsidRPr="00C9491A" w:rsidRDefault="00AC5D26" w:rsidP="00C9491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bg-BG"/>
        </w:rPr>
      </w:pPr>
    </w:p>
    <w:tbl>
      <w:tblPr>
        <w:tblStyle w:val="TableGrid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230"/>
        <w:gridCol w:w="992"/>
        <w:gridCol w:w="1134"/>
      </w:tblGrid>
      <w:tr w:rsidR="009F30D8" w:rsidRPr="000A6531" w:rsidTr="001A747E">
        <w:tc>
          <w:tcPr>
            <w:tcW w:w="7230" w:type="dxa"/>
          </w:tcPr>
          <w:p w:rsidR="009F30D8" w:rsidRPr="000A6531" w:rsidRDefault="009F30D8" w:rsidP="00B12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ПОКАЗАТЕЛ</w:t>
            </w:r>
          </w:p>
        </w:tc>
        <w:tc>
          <w:tcPr>
            <w:tcW w:w="992" w:type="dxa"/>
          </w:tcPr>
          <w:p w:rsidR="009F30D8" w:rsidRPr="000A6531" w:rsidRDefault="009F30D8" w:rsidP="00B12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§§</w:t>
            </w:r>
          </w:p>
        </w:tc>
        <w:tc>
          <w:tcPr>
            <w:tcW w:w="1134" w:type="dxa"/>
          </w:tcPr>
          <w:p w:rsidR="009F30D8" w:rsidRPr="000A6531" w:rsidRDefault="009F30D8" w:rsidP="009F3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Сума</w:t>
            </w:r>
          </w:p>
        </w:tc>
      </w:tr>
      <w:tr w:rsidR="009F30D8" w:rsidRPr="000A6531" w:rsidTr="001A747E">
        <w:tc>
          <w:tcPr>
            <w:tcW w:w="7230" w:type="dxa"/>
          </w:tcPr>
          <w:p w:rsidR="009F30D8" w:rsidRPr="000A6531" w:rsidRDefault="009F30D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</w:tcPr>
          <w:p w:rsidR="009F30D8" w:rsidRPr="000A6531" w:rsidRDefault="009F30D8" w:rsidP="00B12C0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</w:tcPr>
          <w:p w:rsidR="009F30D8" w:rsidRPr="000A6531" w:rsidRDefault="009F30D8" w:rsidP="00B12C0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9F30D8" w:rsidRPr="000A6531" w:rsidTr="001A747E">
        <w:tc>
          <w:tcPr>
            <w:tcW w:w="7230" w:type="dxa"/>
          </w:tcPr>
          <w:p w:rsidR="009F30D8" w:rsidRPr="00C9633F" w:rsidRDefault="00C9633F" w:rsidP="00C9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І. ПРИХОДИ</w:t>
            </w:r>
          </w:p>
        </w:tc>
        <w:tc>
          <w:tcPr>
            <w:tcW w:w="992" w:type="dxa"/>
            <w:vAlign w:val="center"/>
          </w:tcPr>
          <w:p w:rsidR="009F30D8" w:rsidRPr="000A6531" w:rsidRDefault="009F30D8" w:rsidP="00CD0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</w:tcPr>
          <w:p w:rsidR="009F30D8" w:rsidRPr="000A6531" w:rsidRDefault="009F30D8" w:rsidP="00BD02D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116 480</w:t>
            </w:r>
          </w:p>
        </w:tc>
      </w:tr>
      <w:tr w:rsidR="009F30D8" w:rsidRPr="000A6531" w:rsidTr="001A747E">
        <w:tc>
          <w:tcPr>
            <w:tcW w:w="7230" w:type="dxa"/>
          </w:tcPr>
          <w:p w:rsidR="009F30D8" w:rsidRPr="000A6531" w:rsidRDefault="009F30D8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Неданъчни приходи</w:t>
            </w:r>
          </w:p>
        </w:tc>
        <w:tc>
          <w:tcPr>
            <w:tcW w:w="992" w:type="dxa"/>
            <w:vAlign w:val="center"/>
          </w:tcPr>
          <w:p w:rsidR="009F30D8" w:rsidRPr="000A6531" w:rsidRDefault="009F30D8" w:rsidP="00CD0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</w:tcPr>
          <w:p w:rsidR="009F30D8" w:rsidRPr="000A6531" w:rsidRDefault="009F30D8" w:rsidP="00D92AB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116 480</w:t>
            </w:r>
          </w:p>
        </w:tc>
      </w:tr>
      <w:tr w:rsidR="009F30D8" w:rsidRPr="000A6531" w:rsidTr="001A747E">
        <w:tc>
          <w:tcPr>
            <w:tcW w:w="7230" w:type="dxa"/>
          </w:tcPr>
          <w:p w:rsidR="009F30D8" w:rsidRPr="000A6531" w:rsidRDefault="009F30D8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Приходи и доходи от собственост</w:t>
            </w:r>
          </w:p>
        </w:tc>
        <w:tc>
          <w:tcPr>
            <w:tcW w:w="992" w:type="dxa"/>
            <w:vAlign w:val="center"/>
          </w:tcPr>
          <w:p w:rsidR="009F30D8" w:rsidRPr="000A6531" w:rsidRDefault="009F30D8" w:rsidP="00CD0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24-00</w:t>
            </w:r>
          </w:p>
        </w:tc>
        <w:tc>
          <w:tcPr>
            <w:tcW w:w="1134" w:type="dxa"/>
          </w:tcPr>
          <w:p w:rsidR="009F30D8" w:rsidRPr="000A6531" w:rsidRDefault="009F30D8" w:rsidP="00B12C0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68 000</w:t>
            </w:r>
          </w:p>
        </w:tc>
      </w:tr>
      <w:tr w:rsidR="009F30D8" w:rsidRPr="000A6531" w:rsidTr="001A747E">
        <w:tc>
          <w:tcPr>
            <w:tcW w:w="7230" w:type="dxa"/>
          </w:tcPr>
          <w:p w:rsidR="009F30D8" w:rsidRPr="000A6531" w:rsidRDefault="00384678" w:rsidP="009F30D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- </w:t>
            </w:r>
            <w:r w:rsidR="009F30D8" w:rsidRPr="000A653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приходи от наеми на земя</w:t>
            </w:r>
          </w:p>
        </w:tc>
        <w:tc>
          <w:tcPr>
            <w:tcW w:w="992" w:type="dxa"/>
            <w:vAlign w:val="center"/>
          </w:tcPr>
          <w:p w:rsidR="009F30D8" w:rsidRPr="000A6531" w:rsidRDefault="009F30D8" w:rsidP="00CD0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24-06</w:t>
            </w:r>
          </w:p>
        </w:tc>
        <w:tc>
          <w:tcPr>
            <w:tcW w:w="1134" w:type="dxa"/>
          </w:tcPr>
          <w:p w:rsidR="009F30D8" w:rsidRPr="000A6531" w:rsidRDefault="009F30D8" w:rsidP="00BD02D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68 000</w:t>
            </w:r>
          </w:p>
        </w:tc>
      </w:tr>
      <w:tr w:rsidR="009F30D8" w:rsidRPr="000A6531" w:rsidTr="001A747E">
        <w:tc>
          <w:tcPr>
            <w:tcW w:w="7230" w:type="dxa"/>
          </w:tcPr>
          <w:p w:rsidR="009F30D8" w:rsidRPr="000A6531" w:rsidRDefault="009F30D8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Държавни такси</w:t>
            </w:r>
          </w:p>
        </w:tc>
        <w:tc>
          <w:tcPr>
            <w:tcW w:w="992" w:type="dxa"/>
            <w:vAlign w:val="center"/>
          </w:tcPr>
          <w:p w:rsidR="009F30D8" w:rsidRPr="000A6531" w:rsidRDefault="009F30D8" w:rsidP="00CD0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25-00</w:t>
            </w:r>
          </w:p>
        </w:tc>
        <w:tc>
          <w:tcPr>
            <w:tcW w:w="1134" w:type="dxa"/>
          </w:tcPr>
          <w:p w:rsidR="009F30D8" w:rsidRPr="000A6531" w:rsidRDefault="009F30D8" w:rsidP="00BD02D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50 200</w:t>
            </w:r>
          </w:p>
        </w:tc>
      </w:tr>
      <w:tr w:rsidR="00C9633F" w:rsidRPr="000A6531" w:rsidTr="001A747E">
        <w:tc>
          <w:tcPr>
            <w:tcW w:w="7230" w:type="dxa"/>
          </w:tcPr>
          <w:p w:rsidR="00C9633F" w:rsidRPr="00C9633F" w:rsidRDefault="00C9633F" w:rsidP="00C9633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9633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такси за административни и други услуги и дейности</w:t>
            </w:r>
          </w:p>
        </w:tc>
        <w:tc>
          <w:tcPr>
            <w:tcW w:w="992" w:type="dxa"/>
            <w:vAlign w:val="center"/>
          </w:tcPr>
          <w:p w:rsidR="00C9633F" w:rsidRPr="00C9633F" w:rsidRDefault="00C9633F" w:rsidP="00C963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9633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25-01</w:t>
            </w:r>
          </w:p>
        </w:tc>
        <w:tc>
          <w:tcPr>
            <w:tcW w:w="1134" w:type="dxa"/>
          </w:tcPr>
          <w:p w:rsidR="00C9633F" w:rsidRPr="00C9633F" w:rsidRDefault="00C9633F" w:rsidP="00A25EA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9633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50 200</w:t>
            </w:r>
          </w:p>
        </w:tc>
      </w:tr>
      <w:tr w:rsidR="00C9633F" w:rsidRPr="000A6531" w:rsidTr="001A747E">
        <w:tc>
          <w:tcPr>
            <w:tcW w:w="7230" w:type="dxa"/>
          </w:tcPr>
          <w:p w:rsidR="00C9633F" w:rsidRPr="000A6531" w:rsidRDefault="00C9633F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Глоби, санкции и наказателни лихви</w:t>
            </w:r>
          </w:p>
        </w:tc>
        <w:tc>
          <w:tcPr>
            <w:tcW w:w="992" w:type="dxa"/>
            <w:vAlign w:val="center"/>
          </w:tcPr>
          <w:p w:rsidR="00C9633F" w:rsidRPr="000A6531" w:rsidRDefault="00C9633F" w:rsidP="00CD0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28-00</w:t>
            </w:r>
          </w:p>
        </w:tc>
        <w:tc>
          <w:tcPr>
            <w:tcW w:w="1134" w:type="dxa"/>
          </w:tcPr>
          <w:p w:rsidR="00C9633F" w:rsidRPr="000A6531" w:rsidRDefault="00C9633F" w:rsidP="00BD02D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80</w:t>
            </w:r>
          </w:p>
        </w:tc>
      </w:tr>
      <w:tr w:rsidR="00C9633F" w:rsidRPr="000A6531" w:rsidTr="001A747E">
        <w:tc>
          <w:tcPr>
            <w:tcW w:w="7230" w:type="dxa"/>
          </w:tcPr>
          <w:p w:rsidR="00C9633F" w:rsidRPr="000A6531" w:rsidRDefault="00C9633F" w:rsidP="009F30D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- глоби, санкции, неустойки, наказателни лихви, обезщетения и начети </w:t>
            </w:r>
          </w:p>
        </w:tc>
        <w:tc>
          <w:tcPr>
            <w:tcW w:w="992" w:type="dxa"/>
            <w:vAlign w:val="center"/>
          </w:tcPr>
          <w:p w:rsidR="00C9633F" w:rsidRPr="000A6531" w:rsidRDefault="00C9633F" w:rsidP="00CD0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28-02</w:t>
            </w:r>
          </w:p>
        </w:tc>
        <w:tc>
          <w:tcPr>
            <w:tcW w:w="1134" w:type="dxa"/>
            <w:vAlign w:val="center"/>
          </w:tcPr>
          <w:p w:rsidR="00C9633F" w:rsidRPr="000A6531" w:rsidRDefault="00C9633F" w:rsidP="00BD02D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80</w:t>
            </w:r>
          </w:p>
        </w:tc>
      </w:tr>
      <w:tr w:rsidR="00C9633F" w:rsidRPr="000A6531" w:rsidTr="001A747E">
        <w:tc>
          <w:tcPr>
            <w:tcW w:w="7230" w:type="dxa"/>
          </w:tcPr>
          <w:p w:rsidR="00C9633F" w:rsidRPr="000A6531" w:rsidRDefault="00C9633F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Внесени ДДС и други данъци върху продажбите</w:t>
            </w:r>
          </w:p>
        </w:tc>
        <w:tc>
          <w:tcPr>
            <w:tcW w:w="992" w:type="dxa"/>
            <w:vAlign w:val="center"/>
          </w:tcPr>
          <w:p w:rsidR="00C9633F" w:rsidRPr="000A6531" w:rsidRDefault="00C9633F" w:rsidP="00CD0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37-00</w:t>
            </w:r>
          </w:p>
        </w:tc>
        <w:tc>
          <w:tcPr>
            <w:tcW w:w="1134" w:type="dxa"/>
          </w:tcPr>
          <w:p w:rsidR="00C9633F" w:rsidRPr="000A6531" w:rsidRDefault="00C9633F" w:rsidP="00D92AB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-1 800</w:t>
            </w:r>
          </w:p>
        </w:tc>
      </w:tr>
      <w:tr w:rsidR="00C9633F" w:rsidRPr="000A6531" w:rsidTr="00C9633F">
        <w:tc>
          <w:tcPr>
            <w:tcW w:w="7230" w:type="dxa"/>
          </w:tcPr>
          <w:p w:rsidR="00C9633F" w:rsidRPr="00C9633F" w:rsidRDefault="00C9633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</w:t>
            </w:r>
            <w:r w:rsidRPr="00C9633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несен данък върху приходите от стопанска дейност на бюджетните предприятия (-)</w:t>
            </w:r>
          </w:p>
        </w:tc>
        <w:tc>
          <w:tcPr>
            <w:tcW w:w="992" w:type="dxa"/>
            <w:vAlign w:val="center"/>
          </w:tcPr>
          <w:p w:rsidR="00C9633F" w:rsidRPr="00C9633F" w:rsidRDefault="00C9633F" w:rsidP="00C963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9633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37-02</w:t>
            </w:r>
          </w:p>
        </w:tc>
        <w:tc>
          <w:tcPr>
            <w:tcW w:w="1134" w:type="dxa"/>
            <w:vAlign w:val="center"/>
          </w:tcPr>
          <w:p w:rsidR="00C9633F" w:rsidRPr="00C9633F" w:rsidRDefault="00C9633F" w:rsidP="00C9633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9633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-1 800</w:t>
            </w:r>
          </w:p>
        </w:tc>
      </w:tr>
      <w:tr w:rsidR="00C9633F" w:rsidRPr="000A6531" w:rsidTr="001A747E">
        <w:tc>
          <w:tcPr>
            <w:tcW w:w="7230" w:type="dxa"/>
          </w:tcPr>
          <w:p w:rsidR="00C9633F" w:rsidRPr="000A6531" w:rsidRDefault="00C9633F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ІІ. РАЗХОДИ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ОБЩО</w:t>
            </w:r>
          </w:p>
        </w:tc>
        <w:tc>
          <w:tcPr>
            <w:tcW w:w="992" w:type="dxa"/>
            <w:vAlign w:val="center"/>
          </w:tcPr>
          <w:p w:rsidR="00C9633F" w:rsidRPr="000A6531" w:rsidRDefault="00C9633F" w:rsidP="00CD0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</w:tcPr>
          <w:p w:rsidR="00C9633F" w:rsidRPr="000A6531" w:rsidRDefault="00C9633F" w:rsidP="00BD02D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831 100</w:t>
            </w:r>
          </w:p>
        </w:tc>
      </w:tr>
      <w:tr w:rsidR="00C9633F" w:rsidRPr="000A6531" w:rsidTr="001A747E">
        <w:tc>
          <w:tcPr>
            <w:tcW w:w="7230" w:type="dxa"/>
          </w:tcPr>
          <w:p w:rsidR="00C9633F" w:rsidRPr="000A6531" w:rsidRDefault="00C9633F" w:rsidP="00C9633F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ВЕДОМСТВЕНИ РАЗХОДИ</w:t>
            </w:r>
          </w:p>
        </w:tc>
        <w:tc>
          <w:tcPr>
            <w:tcW w:w="992" w:type="dxa"/>
            <w:vAlign w:val="center"/>
          </w:tcPr>
          <w:p w:rsidR="00C9633F" w:rsidRPr="000A6531" w:rsidRDefault="00C9633F" w:rsidP="00CD0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</w:tcPr>
          <w:p w:rsidR="00C9633F" w:rsidRPr="000A6531" w:rsidRDefault="00C9633F" w:rsidP="00D92AB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831 100</w:t>
            </w:r>
          </w:p>
        </w:tc>
      </w:tr>
      <w:tr w:rsidR="00C9633F" w:rsidRPr="000A6531" w:rsidTr="001A747E">
        <w:tc>
          <w:tcPr>
            <w:tcW w:w="7230" w:type="dxa"/>
          </w:tcPr>
          <w:p w:rsidR="00C9633F" w:rsidRPr="000A6531" w:rsidRDefault="00C9633F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ТЕКУЩИ РАЗХОДИ</w:t>
            </w:r>
          </w:p>
        </w:tc>
        <w:tc>
          <w:tcPr>
            <w:tcW w:w="992" w:type="dxa"/>
            <w:vAlign w:val="center"/>
          </w:tcPr>
          <w:p w:rsidR="00C9633F" w:rsidRPr="000A6531" w:rsidRDefault="00C9633F" w:rsidP="00CD0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</w:tcPr>
          <w:p w:rsidR="00C9633F" w:rsidRPr="000A6531" w:rsidRDefault="00C9633F" w:rsidP="00D92AB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831 100</w:t>
            </w:r>
          </w:p>
        </w:tc>
      </w:tr>
      <w:tr w:rsidR="00C9633F" w:rsidRPr="000A6531" w:rsidTr="001A747E">
        <w:tc>
          <w:tcPr>
            <w:tcW w:w="7230" w:type="dxa"/>
          </w:tcPr>
          <w:p w:rsidR="00C9633F" w:rsidRPr="000A6531" w:rsidRDefault="00C9633F" w:rsidP="00C9633F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ЕРСОНАЛ</w:t>
            </w:r>
          </w:p>
        </w:tc>
        <w:tc>
          <w:tcPr>
            <w:tcW w:w="992" w:type="dxa"/>
            <w:vAlign w:val="center"/>
          </w:tcPr>
          <w:p w:rsidR="00C9633F" w:rsidRPr="000A6531" w:rsidRDefault="00C9633F" w:rsidP="00CD0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</w:tcPr>
          <w:p w:rsidR="00C9633F" w:rsidRPr="000A6531" w:rsidRDefault="00C9633F" w:rsidP="0081394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737 100</w:t>
            </w:r>
          </w:p>
        </w:tc>
      </w:tr>
      <w:tr w:rsidR="00C9633F" w:rsidRPr="000A6531" w:rsidTr="001A747E">
        <w:tc>
          <w:tcPr>
            <w:tcW w:w="7230" w:type="dxa"/>
          </w:tcPr>
          <w:p w:rsidR="00C9633F" w:rsidRPr="000A6531" w:rsidRDefault="00C9633F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Заплати и възнаграждения за персонала, нает по трудови и служебни правоотношения</w:t>
            </w:r>
          </w:p>
        </w:tc>
        <w:tc>
          <w:tcPr>
            <w:tcW w:w="992" w:type="dxa"/>
            <w:vAlign w:val="center"/>
          </w:tcPr>
          <w:p w:rsidR="00C9633F" w:rsidRPr="000A6531" w:rsidRDefault="00C9633F" w:rsidP="00CD0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01-00</w:t>
            </w:r>
          </w:p>
        </w:tc>
        <w:tc>
          <w:tcPr>
            <w:tcW w:w="1134" w:type="dxa"/>
            <w:vAlign w:val="center"/>
          </w:tcPr>
          <w:p w:rsidR="00C9633F" w:rsidRPr="000A6531" w:rsidRDefault="00C9633F" w:rsidP="0081394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551 400</w:t>
            </w:r>
          </w:p>
        </w:tc>
      </w:tr>
      <w:tr w:rsidR="00C9633F" w:rsidRPr="000A6531" w:rsidTr="001A747E">
        <w:tc>
          <w:tcPr>
            <w:tcW w:w="7230" w:type="dxa"/>
          </w:tcPr>
          <w:p w:rsidR="00C9633F" w:rsidRPr="000A6531" w:rsidRDefault="00A620F7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</w:t>
            </w:r>
            <w:r w:rsidR="00C9633F" w:rsidRPr="000A653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аплати и възнаграждения на персонала нает по трудови правоотношения</w:t>
            </w:r>
          </w:p>
        </w:tc>
        <w:tc>
          <w:tcPr>
            <w:tcW w:w="992" w:type="dxa"/>
            <w:vAlign w:val="center"/>
          </w:tcPr>
          <w:p w:rsidR="00C9633F" w:rsidRPr="000A6531" w:rsidRDefault="00C9633F" w:rsidP="00CD0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01-00</w:t>
            </w:r>
          </w:p>
        </w:tc>
        <w:tc>
          <w:tcPr>
            <w:tcW w:w="1134" w:type="dxa"/>
            <w:vAlign w:val="center"/>
          </w:tcPr>
          <w:p w:rsidR="00C9633F" w:rsidRPr="000A6531" w:rsidRDefault="00C9633F" w:rsidP="0081394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57 100</w:t>
            </w:r>
          </w:p>
        </w:tc>
      </w:tr>
      <w:tr w:rsidR="00C9633F" w:rsidRPr="000A6531" w:rsidTr="001A747E">
        <w:tc>
          <w:tcPr>
            <w:tcW w:w="7230" w:type="dxa"/>
          </w:tcPr>
          <w:p w:rsidR="00C9633F" w:rsidRPr="000A6531" w:rsidRDefault="00A620F7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</w:t>
            </w:r>
            <w:r w:rsidR="00C9633F" w:rsidRPr="000A653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аплати и възнаграждения на персонала нает по служебни правоотношения</w:t>
            </w:r>
          </w:p>
        </w:tc>
        <w:tc>
          <w:tcPr>
            <w:tcW w:w="992" w:type="dxa"/>
            <w:vAlign w:val="center"/>
          </w:tcPr>
          <w:p w:rsidR="00C9633F" w:rsidRPr="000A6531" w:rsidRDefault="00C9633F" w:rsidP="00CD0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01-02</w:t>
            </w:r>
          </w:p>
        </w:tc>
        <w:tc>
          <w:tcPr>
            <w:tcW w:w="1134" w:type="dxa"/>
            <w:vAlign w:val="center"/>
          </w:tcPr>
          <w:p w:rsidR="00C9633F" w:rsidRPr="000A6531" w:rsidRDefault="00C9633F" w:rsidP="0081394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494 300</w:t>
            </w:r>
          </w:p>
        </w:tc>
      </w:tr>
      <w:tr w:rsidR="00C9633F" w:rsidRPr="000A6531" w:rsidTr="001A747E">
        <w:tc>
          <w:tcPr>
            <w:tcW w:w="7230" w:type="dxa"/>
          </w:tcPr>
          <w:p w:rsidR="00C9633F" w:rsidRPr="000A6531" w:rsidRDefault="00C9633F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Други възнаграждения и плащания за персонала</w:t>
            </w:r>
          </w:p>
        </w:tc>
        <w:tc>
          <w:tcPr>
            <w:tcW w:w="992" w:type="dxa"/>
            <w:vAlign w:val="center"/>
          </w:tcPr>
          <w:p w:rsidR="00C9633F" w:rsidRPr="000A6531" w:rsidRDefault="00C9633F" w:rsidP="00CD0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02-00</w:t>
            </w:r>
          </w:p>
        </w:tc>
        <w:tc>
          <w:tcPr>
            <w:tcW w:w="1134" w:type="dxa"/>
          </w:tcPr>
          <w:p w:rsidR="00C9633F" w:rsidRPr="000A6531" w:rsidRDefault="00C9633F" w:rsidP="0081394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10 900</w:t>
            </w:r>
          </w:p>
        </w:tc>
      </w:tr>
      <w:tr w:rsidR="00A620F7" w:rsidRPr="000A6531" w:rsidTr="00A620F7">
        <w:tc>
          <w:tcPr>
            <w:tcW w:w="7230" w:type="dxa"/>
          </w:tcPr>
          <w:p w:rsidR="00A620F7" w:rsidRPr="00A620F7" w:rsidRDefault="00A620F7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</w:t>
            </w:r>
            <w:r w:rsidRPr="00A620F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зплатени суми за СБКО, за облекло и други на персонала, с характер на възнаграждение</w:t>
            </w:r>
          </w:p>
        </w:tc>
        <w:tc>
          <w:tcPr>
            <w:tcW w:w="992" w:type="dxa"/>
            <w:vAlign w:val="center"/>
          </w:tcPr>
          <w:p w:rsidR="00A620F7" w:rsidRPr="00A620F7" w:rsidRDefault="00A620F7" w:rsidP="00A620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20F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02-05</w:t>
            </w:r>
          </w:p>
        </w:tc>
        <w:tc>
          <w:tcPr>
            <w:tcW w:w="1134" w:type="dxa"/>
            <w:vAlign w:val="center"/>
          </w:tcPr>
          <w:p w:rsidR="00A620F7" w:rsidRPr="00A620F7" w:rsidRDefault="00A620F7" w:rsidP="00A620F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620F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10 900</w:t>
            </w:r>
          </w:p>
        </w:tc>
      </w:tr>
      <w:tr w:rsidR="00C9633F" w:rsidRPr="000A6531" w:rsidTr="001A747E">
        <w:tc>
          <w:tcPr>
            <w:tcW w:w="7230" w:type="dxa"/>
          </w:tcPr>
          <w:p w:rsidR="00C9633F" w:rsidRPr="000A6531" w:rsidRDefault="00C9633F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Задължителни осигурителни вноски от работодатели</w:t>
            </w:r>
          </w:p>
        </w:tc>
        <w:tc>
          <w:tcPr>
            <w:tcW w:w="992" w:type="dxa"/>
            <w:vAlign w:val="center"/>
          </w:tcPr>
          <w:p w:rsidR="00C9633F" w:rsidRPr="000A6531" w:rsidRDefault="00C9633F" w:rsidP="00CD0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05-00</w:t>
            </w:r>
          </w:p>
        </w:tc>
        <w:tc>
          <w:tcPr>
            <w:tcW w:w="1134" w:type="dxa"/>
          </w:tcPr>
          <w:p w:rsidR="00C9633F" w:rsidRPr="000A6531" w:rsidRDefault="00C9633F" w:rsidP="0081394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174 800</w:t>
            </w:r>
          </w:p>
        </w:tc>
      </w:tr>
      <w:tr w:rsidR="00C9633F" w:rsidRPr="000A6531" w:rsidTr="001A747E">
        <w:tc>
          <w:tcPr>
            <w:tcW w:w="7230" w:type="dxa"/>
          </w:tcPr>
          <w:p w:rsidR="00C9633F" w:rsidRPr="000A6531" w:rsidRDefault="00A620F7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</w:t>
            </w:r>
            <w:r w:rsidR="00C9633F" w:rsidRPr="000A653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сигурителни вноски от работодатели за Държавно обществено осигурявани </w:t>
            </w:r>
            <w:r w:rsidR="00C9633F" w:rsidRPr="000A653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9633F" w:rsidRPr="000A653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ДОО</w:t>
            </w:r>
            <w:r w:rsidR="00C9633F" w:rsidRPr="000A65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C9633F" w:rsidRPr="000A6531" w:rsidRDefault="00C9633F" w:rsidP="00CD0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05-51</w:t>
            </w:r>
          </w:p>
        </w:tc>
        <w:tc>
          <w:tcPr>
            <w:tcW w:w="1134" w:type="dxa"/>
            <w:vAlign w:val="center"/>
          </w:tcPr>
          <w:p w:rsidR="00C9633F" w:rsidRPr="000A6531" w:rsidRDefault="00C9633F" w:rsidP="0081394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111 100</w:t>
            </w:r>
          </w:p>
        </w:tc>
      </w:tr>
      <w:tr w:rsidR="00C9633F" w:rsidRPr="000A6531" w:rsidTr="001A747E">
        <w:tc>
          <w:tcPr>
            <w:tcW w:w="7230" w:type="dxa"/>
          </w:tcPr>
          <w:p w:rsidR="00C9633F" w:rsidRPr="000A6531" w:rsidRDefault="00A620F7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</w:t>
            </w:r>
            <w:r w:rsidR="00C9633F" w:rsidRPr="000A653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дравноосигурителни вноски от работодатели</w:t>
            </w:r>
          </w:p>
        </w:tc>
        <w:tc>
          <w:tcPr>
            <w:tcW w:w="992" w:type="dxa"/>
            <w:vAlign w:val="center"/>
          </w:tcPr>
          <w:p w:rsidR="00C9633F" w:rsidRPr="000A6531" w:rsidRDefault="00C9633F" w:rsidP="00CD0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05-60</w:t>
            </w:r>
          </w:p>
        </w:tc>
        <w:tc>
          <w:tcPr>
            <w:tcW w:w="1134" w:type="dxa"/>
            <w:vAlign w:val="center"/>
          </w:tcPr>
          <w:p w:rsidR="00C9633F" w:rsidRPr="000A6531" w:rsidRDefault="00C9633F" w:rsidP="0081394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42 300</w:t>
            </w:r>
          </w:p>
        </w:tc>
      </w:tr>
      <w:tr w:rsidR="00C9633F" w:rsidRPr="000A6531" w:rsidTr="001A747E">
        <w:tc>
          <w:tcPr>
            <w:tcW w:w="7230" w:type="dxa"/>
          </w:tcPr>
          <w:p w:rsidR="00C9633F" w:rsidRPr="000A6531" w:rsidRDefault="00A620F7" w:rsidP="00A620F7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</w:t>
            </w:r>
            <w:r w:rsidR="00C9633F" w:rsidRPr="000A653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носки за допълнително задължително осигуряване  от работодател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я</w:t>
            </w:r>
          </w:p>
        </w:tc>
        <w:tc>
          <w:tcPr>
            <w:tcW w:w="992" w:type="dxa"/>
            <w:vAlign w:val="center"/>
          </w:tcPr>
          <w:p w:rsidR="00C9633F" w:rsidRPr="000A6531" w:rsidRDefault="00C9633F" w:rsidP="00CD0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05-80</w:t>
            </w:r>
          </w:p>
        </w:tc>
        <w:tc>
          <w:tcPr>
            <w:tcW w:w="1134" w:type="dxa"/>
            <w:vAlign w:val="center"/>
          </w:tcPr>
          <w:p w:rsidR="00C9633F" w:rsidRPr="000A6531" w:rsidRDefault="00C9633F" w:rsidP="0081394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21 400</w:t>
            </w:r>
          </w:p>
        </w:tc>
      </w:tr>
      <w:tr w:rsidR="00C9633F" w:rsidRPr="000A6531" w:rsidTr="001A747E">
        <w:tc>
          <w:tcPr>
            <w:tcW w:w="7230" w:type="dxa"/>
          </w:tcPr>
          <w:p w:rsidR="00C9633F" w:rsidRPr="000A6531" w:rsidRDefault="00A620F7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ИЗДРЪЖКА И ДРУГИ ТЕКУЩИ РАЗХОДИ</w:t>
            </w:r>
          </w:p>
        </w:tc>
        <w:tc>
          <w:tcPr>
            <w:tcW w:w="992" w:type="dxa"/>
            <w:vAlign w:val="center"/>
          </w:tcPr>
          <w:p w:rsidR="00C9633F" w:rsidRPr="000A6531" w:rsidRDefault="00C9633F" w:rsidP="00CD0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</w:tcPr>
          <w:p w:rsidR="00C9633F" w:rsidRPr="000A6531" w:rsidRDefault="00C9633F" w:rsidP="00B12C0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94 000</w:t>
            </w:r>
          </w:p>
        </w:tc>
      </w:tr>
      <w:tr w:rsidR="00C9633F" w:rsidRPr="000A6531" w:rsidTr="001A747E">
        <w:tc>
          <w:tcPr>
            <w:tcW w:w="7230" w:type="dxa"/>
          </w:tcPr>
          <w:p w:rsidR="00C9633F" w:rsidRPr="000A6531" w:rsidRDefault="00C9633F" w:rsidP="00D92AB7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Издръжка</w:t>
            </w:r>
          </w:p>
        </w:tc>
        <w:tc>
          <w:tcPr>
            <w:tcW w:w="992" w:type="dxa"/>
            <w:vAlign w:val="center"/>
          </w:tcPr>
          <w:p w:rsidR="00C9633F" w:rsidRPr="00A620F7" w:rsidRDefault="00C9633F" w:rsidP="00CD0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620F7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10-00</w:t>
            </w:r>
          </w:p>
        </w:tc>
        <w:tc>
          <w:tcPr>
            <w:tcW w:w="1134" w:type="dxa"/>
          </w:tcPr>
          <w:p w:rsidR="00C9633F" w:rsidRPr="00A620F7" w:rsidRDefault="00C9633F" w:rsidP="00D92AB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620F7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94 000</w:t>
            </w:r>
          </w:p>
        </w:tc>
      </w:tr>
      <w:tr w:rsidR="00C9633F" w:rsidRPr="000A6531" w:rsidTr="00A620F7">
        <w:tc>
          <w:tcPr>
            <w:tcW w:w="7230" w:type="dxa"/>
          </w:tcPr>
          <w:p w:rsidR="00C9633F" w:rsidRPr="000A6531" w:rsidRDefault="00C9633F" w:rsidP="009F3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53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ІІІ. БЮДЖЕТНИ ВЗАИМООТНОШЕНИЯ </w:t>
            </w:r>
            <w:r w:rsidR="00A620F7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(</w:t>
            </w:r>
            <w:r w:rsidR="00A620F7" w:rsidRPr="000A653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ТРАНСФЕРИ</w:t>
            </w:r>
            <w:r w:rsidR="00A620F7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)-НЕТО (+/-)</w:t>
            </w:r>
          </w:p>
        </w:tc>
        <w:tc>
          <w:tcPr>
            <w:tcW w:w="992" w:type="dxa"/>
            <w:vAlign w:val="center"/>
          </w:tcPr>
          <w:p w:rsidR="00C9633F" w:rsidRPr="000A6531" w:rsidRDefault="00C9633F" w:rsidP="00CD0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  <w:vAlign w:val="center"/>
          </w:tcPr>
          <w:p w:rsidR="00C9633F" w:rsidRPr="000A6531" w:rsidRDefault="00C9633F" w:rsidP="00A620F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714 620</w:t>
            </w:r>
          </w:p>
        </w:tc>
      </w:tr>
      <w:tr w:rsidR="00C9633F" w:rsidRPr="000A6531" w:rsidTr="001A747E">
        <w:tc>
          <w:tcPr>
            <w:tcW w:w="7230" w:type="dxa"/>
          </w:tcPr>
          <w:p w:rsidR="00C9633F" w:rsidRPr="000A6531" w:rsidRDefault="00C96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53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Трансфери между бюджети </w:t>
            </w:r>
            <w:r w:rsidRPr="000A653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0A653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нето</w:t>
            </w:r>
            <w:r w:rsidRPr="000A65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C9633F" w:rsidRPr="000A6531" w:rsidRDefault="00C9633F" w:rsidP="00CD0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61-00</w:t>
            </w:r>
          </w:p>
        </w:tc>
        <w:tc>
          <w:tcPr>
            <w:tcW w:w="1134" w:type="dxa"/>
          </w:tcPr>
          <w:p w:rsidR="00C9633F" w:rsidRPr="000A6531" w:rsidRDefault="00C9633F" w:rsidP="00D92AB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714 620</w:t>
            </w:r>
          </w:p>
        </w:tc>
      </w:tr>
      <w:tr w:rsidR="00C9633F" w:rsidRPr="000A6531" w:rsidTr="00E111C7">
        <w:tc>
          <w:tcPr>
            <w:tcW w:w="7230" w:type="dxa"/>
          </w:tcPr>
          <w:p w:rsidR="00C9633F" w:rsidRPr="000A6531" w:rsidRDefault="00C9633F" w:rsidP="0061741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вътрешни трансфери в системата на първостепенния разпоредител </w:t>
            </w:r>
            <w:r w:rsidRPr="000A653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A653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+/-</w:t>
            </w:r>
            <w:r w:rsidRPr="000A65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C9633F" w:rsidRPr="000A6531" w:rsidRDefault="00C9633F" w:rsidP="00CD0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61-09</w:t>
            </w:r>
          </w:p>
        </w:tc>
        <w:tc>
          <w:tcPr>
            <w:tcW w:w="1134" w:type="dxa"/>
            <w:vAlign w:val="center"/>
          </w:tcPr>
          <w:p w:rsidR="00C9633F" w:rsidRPr="000A6531" w:rsidRDefault="00C9633F" w:rsidP="00E111C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714 620</w:t>
            </w:r>
          </w:p>
        </w:tc>
      </w:tr>
      <w:tr w:rsidR="00C9633F" w:rsidRPr="000A6531" w:rsidTr="001A747E">
        <w:tc>
          <w:tcPr>
            <w:tcW w:w="7230" w:type="dxa"/>
          </w:tcPr>
          <w:p w:rsidR="00C9633F" w:rsidRPr="000A6531" w:rsidRDefault="00C9633F" w:rsidP="00A620F7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Максимален размер на ангажиментите за разходи, които могат да бъдат поети през 202</w:t>
            </w:r>
            <w:r w:rsidR="00A620F7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2</w:t>
            </w:r>
            <w:r w:rsidRPr="000A653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992" w:type="dxa"/>
            <w:vAlign w:val="center"/>
          </w:tcPr>
          <w:p w:rsidR="00C9633F" w:rsidRPr="000A6531" w:rsidRDefault="00C9633F" w:rsidP="00CD0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  <w:vAlign w:val="center"/>
          </w:tcPr>
          <w:p w:rsidR="00C9633F" w:rsidRPr="000A6531" w:rsidRDefault="00C9633F" w:rsidP="0061741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94 000</w:t>
            </w:r>
          </w:p>
        </w:tc>
      </w:tr>
      <w:tr w:rsidR="00C9633F" w:rsidRPr="000A6531" w:rsidTr="001A747E">
        <w:tc>
          <w:tcPr>
            <w:tcW w:w="7230" w:type="dxa"/>
          </w:tcPr>
          <w:p w:rsidR="00C9633F" w:rsidRPr="000A6531" w:rsidRDefault="00C9633F" w:rsidP="00A620F7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Максимален размер на новите задължения за разходи, които могат да бъдат натрупани през 202</w:t>
            </w:r>
            <w:r w:rsidR="00A620F7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2</w:t>
            </w:r>
            <w:r w:rsidRPr="000A653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992" w:type="dxa"/>
            <w:vAlign w:val="center"/>
          </w:tcPr>
          <w:p w:rsidR="00C9633F" w:rsidRPr="000A6531" w:rsidRDefault="00C9633F" w:rsidP="00CD0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  <w:vAlign w:val="center"/>
          </w:tcPr>
          <w:p w:rsidR="00C9633F" w:rsidRPr="000A6531" w:rsidRDefault="00C9633F" w:rsidP="00D92AB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94 000</w:t>
            </w:r>
          </w:p>
        </w:tc>
      </w:tr>
      <w:tr w:rsidR="00C9633F" w:rsidRPr="000A6531" w:rsidTr="001A747E">
        <w:tc>
          <w:tcPr>
            <w:tcW w:w="7230" w:type="dxa"/>
          </w:tcPr>
          <w:p w:rsidR="00C9633F" w:rsidRPr="000A6531" w:rsidRDefault="00C9633F" w:rsidP="00617415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Щатни бройки</w:t>
            </w:r>
          </w:p>
        </w:tc>
        <w:tc>
          <w:tcPr>
            <w:tcW w:w="992" w:type="dxa"/>
            <w:vAlign w:val="center"/>
          </w:tcPr>
          <w:p w:rsidR="00C9633F" w:rsidRPr="000A6531" w:rsidRDefault="00C9633F" w:rsidP="00CD0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  <w:vAlign w:val="center"/>
          </w:tcPr>
          <w:p w:rsidR="00C9633F" w:rsidRPr="000A6531" w:rsidRDefault="00C9633F" w:rsidP="00D92AB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36</w:t>
            </w:r>
          </w:p>
        </w:tc>
      </w:tr>
      <w:tr w:rsidR="00C9633F" w:rsidRPr="000A6531" w:rsidTr="001A747E">
        <w:tc>
          <w:tcPr>
            <w:tcW w:w="7230" w:type="dxa"/>
          </w:tcPr>
          <w:p w:rsidR="00C9633F" w:rsidRPr="000A6531" w:rsidRDefault="00C9633F" w:rsidP="00617415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по трудови правоотношения</w:t>
            </w:r>
          </w:p>
        </w:tc>
        <w:tc>
          <w:tcPr>
            <w:tcW w:w="992" w:type="dxa"/>
            <w:vAlign w:val="center"/>
          </w:tcPr>
          <w:p w:rsidR="00C9633F" w:rsidRPr="000A6531" w:rsidRDefault="00C9633F" w:rsidP="00CD0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  <w:vAlign w:val="center"/>
          </w:tcPr>
          <w:p w:rsidR="00C9633F" w:rsidRPr="000A6531" w:rsidRDefault="00C9633F" w:rsidP="00D92AB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2</w:t>
            </w:r>
          </w:p>
        </w:tc>
      </w:tr>
      <w:tr w:rsidR="00C9633F" w:rsidRPr="000A6531" w:rsidTr="001A747E">
        <w:tc>
          <w:tcPr>
            <w:tcW w:w="7230" w:type="dxa"/>
          </w:tcPr>
          <w:p w:rsidR="00C9633F" w:rsidRPr="000A6531" w:rsidRDefault="00C9633F" w:rsidP="00617415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по служебни правоотношения</w:t>
            </w:r>
          </w:p>
        </w:tc>
        <w:tc>
          <w:tcPr>
            <w:tcW w:w="992" w:type="dxa"/>
            <w:vAlign w:val="center"/>
          </w:tcPr>
          <w:p w:rsidR="00C9633F" w:rsidRPr="000A6531" w:rsidRDefault="00C9633F" w:rsidP="00CD0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  <w:vAlign w:val="center"/>
          </w:tcPr>
          <w:p w:rsidR="00C9633F" w:rsidRPr="000A6531" w:rsidRDefault="00C9633F" w:rsidP="00D92AB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A653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34</w:t>
            </w:r>
          </w:p>
        </w:tc>
      </w:tr>
    </w:tbl>
    <w:p w:rsidR="00225CEB" w:rsidRPr="000A6531" w:rsidRDefault="00225CEB" w:rsidP="00C9491A">
      <w:pPr>
        <w:rPr>
          <w:rFonts w:ascii="Times New Roman" w:hAnsi="Times New Roman" w:cs="Times New Roman"/>
          <w:sz w:val="24"/>
          <w:szCs w:val="24"/>
          <w:lang w:val="bg-BG"/>
        </w:rPr>
      </w:pPr>
    </w:p>
    <w:sectPr w:rsidR="00225CEB" w:rsidRPr="000A6531" w:rsidSect="00C9491A">
      <w:pgSz w:w="12240" w:h="15840"/>
      <w:pgMar w:top="737" w:right="1985" w:bottom="73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86FAB"/>
    <w:multiLevelType w:val="hybridMultilevel"/>
    <w:tmpl w:val="6CB03AD4"/>
    <w:lvl w:ilvl="0" w:tplc="A426E16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B12"/>
    <w:rsid w:val="00000FB3"/>
    <w:rsid w:val="000728D1"/>
    <w:rsid w:val="000A6531"/>
    <w:rsid w:val="001A32AE"/>
    <w:rsid w:val="001A747E"/>
    <w:rsid w:val="00225CEB"/>
    <w:rsid w:val="003026EA"/>
    <w:rsid w:val="0033582B"/>
    <w:rsid w:val="00350C20"/>
    <w:rsid w:val="00384678"/>
    <w:rsid w:val="00617415"/>
    <w:rsid w:val="00813947"/>
    <w:rsid w:val="008F0D43"/>
    <w:rsid w:val="0090623B"/>
    <w:rsid w:val="009F30D8"/>
    <w:rsid w:val="00A620F7"/>
    <w:rsid w:val="00AC5D26"/>
    <w:rsid w:val="00B12C0B"/>
    <w:rsid w:val="00B942FF"/>
    <w:rsid w:val="00BD02D1"/>
    <w:rsid w:val="00BD0625"/>
    <w:rsid w:val="00C33261"/>
    <w:rsid w:val="00C81B12"/>
    <w:rsid w:val="00C9491A"/>
    <w:rsid w:val="00C9633F"/>
    <w:rsid w:val="00CD071E"/>
    <w:rsid w:val="00CD6992"/>
    <w:rsid w:val="00E111C7"/>
    <w:rsid w:val="00E66750"/>
    <w:rsid w:val="00E77D4B"/>
    <w:rsid w:val="00F25CD3"/>
    <w:rsid w:val="00F3067F"/>
    <w:rsid w:val="00F9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7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26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0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67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7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26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0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6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ODZ Lenovo</cp:lastModifiedBy>
  <cp:revision>22</cp:revision>
  <cp:lastPrinted>2021-02-08T11:02:00Z</cp:lastPrinted>
  <dcterms:created xsi:type="dcterms:W3CDTF">2021-02-05T10:44:00Z</dcterms:created>
  <dcterms:modified xsi:type="dcterms:W3CDTF">2022-04-08T09:50:00Z</dcterms:modified>
</cp:coreProperties>
</file>