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6B" w:rsidRDefault="00C8756B" w:rsidP="00C8756B">
      <w:pPr>
        <w:rPr>
          <w:lang w:val="bg-BG"/>
        </w:rPr>
      </w:pPr>
    </w:p>
    <w:p w:rsidR="009833B1" w:rsidRDefault="009833B1" w:rsidP="00C8756B">
      <w:pPr>
        <w:rPr>
          <w:lang w:val="bg-BG"/>
        </w:rPr>
      </w:pPr>
    </w:p>
    <w:p w:rsidR="004C346A" w:rsidRPr="00DD45D0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DD45D0" w:rsidRPr="00DD45D0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4C346A" w:rsidRPr="00DD45D0" w:rsidRDefault="00DD45D0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</w:t>
      </w:r>
      <w:r w:rsidR="004C346A" w:rsidRPr="00DD45D0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4C346A" w:rsidRPr="00DD45D0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</w:t>
      </w:r>
      <w:proofErr w:type="gramStart"/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>ДЕКЛАРАЦИИ  ПО</w:t>
      </w:r>
      <w:proofErr w:type="gramEnd"/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D45D0" w:rsidRPr="00DD45D0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 xml:space="preserve">. 69 </w:t>
      </w:r>
    </w:p>
    <w:p w:rsidR="004C346A" w:rsidRPr="00DD45D0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</w:t>
      </w:r>
      <w:r w:rsidR="00DD45D0" w:rsidRPr="00DD45D0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 xml:space="preserve">.70 </w:t>
      </w:r>
      <w:r w:rsidR="00DD45D0" w:rsidRPr="00DD45D0"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r w:rsidRPr="00DD45D0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4C346A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46A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46A" w:rsidRDefault="004C346A" w:rsidP="002210A6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4C346A" w:rsidRDefault="004C346A" w:rsidP="004C346A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46A" w:rsidRPr="00DD45D0" w:rsidRDefault="004C346A" w:rsidP="004C346A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C346A" w:rsidRPr="00DD45D0" w:rsidRDefault="004C346A" w:rsidP="00DD45D0">
      <w:pPr>
        <w:overflowPunct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D45D0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</w:t>
      </w:r>
      <w:r w:rsidR="00DD45D0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ЖИВОТНОВЪДНИ ОБЕКТИ</w:t>
      </w:r>
      <w:r w:rsidRPr="00DD45D0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C346A" w:rsidRPr="00DD45D0" w:rsidRDefault="004C346A" w:rsidP="004C346A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210A6" w:rsidRPr="000C7BFC" w:rsidRDefault="002210A6" w:rsidP="002210A6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 xml:space="preserve">На основание чл.72, ал.4 от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/ППЗСПЗЗ/,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изготвени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предварителни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подадените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ас декларации по  чл. 69 и заявления по чл. 70 от ППЗСПЗЗ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с чл.37ж от ЗСПЗЗ за участие в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2020 год.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>:</w:t>
      </w:r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Бангейци</w:t>
      </w:r>
      <w:proofErr w:type="spellEnd"/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>- с. Белица</w:t>
      </w:r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Бижовци</w:t>
      </w:r>
      <w:proofErr w:type="spellEnd"/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Енчовци</w:t>
      </w:r>
      <w:proofErr w:type="spellEnd"/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гр.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Плачковци</w:t>
      </w:r>
      <w:proofErr w:type="spellEnd"/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Престой</w:t>
      </w:r>
      <w:proofErr w:type="spellEnd"/>
      <w:r w:rsidRPr="002210A6">
        <w:rPr>
          <w:rFonts w:ascii="Times New Roman" w:hAnsi="Times New Roman"/>
          <w:b/>
          <w:sz w:val="24"/>
          <w:szCs w:val="24"/>
          <w:lang w:val="ru-RU"/>
        </w:rPr>
        <w:tab/>
      </w:r>
      <w:r w:rsidRPr="002210A6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Радевци</w:t>
      </w:r>
      <w:proofErr w:type="spellEnd"/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гр.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Трявна</w:t>
      </w:r>
      <w:proofErr w:type="spellEnd"/>
    </w:p>
    <w:p w:rsidR="004C346A" w:rsidRPr="002210A6" w:rsidRDefault="004C346A" w:rsidP="004C346A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2210A6">
        <w:rPr>
          <w:rFonts w:ascii="Times New Roman" w:hAnsi="Times New Roman"/>
          <w:b/>
          <w:sz w:val="24"/>
          <w:szCs w:val="24"/>
          <w:lang w:val="ru-RU"/>
        </w:rPr>
        <w:t>Черновръх</w:t>
      </w:r>
      <w:proofErr w:type="spellEnd"/>
      <w:r w:rsidRPr="002210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C346A" w:rsidRPr="002210A6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C346A" w:rsidRPr="002210A6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Предварителните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изложени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 xml:space="preserve"> гр. </w:t>
      </w:r>
      <w:proofErr w:type="spellStart"/>
      <w:r w:rsidRPr="002210A6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2210A6">
        <w:rPr>
          <w:rFonts w:ascii="Times New Roman" w:hAnsi="Times New Roman"/>
          <w:sz w:val="24"/>
          <w:szCs w:val="24"/>
          <w:lang w:val="ru-RU"/>
        </w:rPr>
        <w:t>.</w:t>
      </w:r>
    </w:p>
    <w:p w:rsidR="004C346A" w:rsidRPr="002210A6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Pr="0043134C" w:rsidRDefault="004C346A" w:rsidP="004C346A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3134C">
        <w:rPr>
          <w:rFonts w:ascii="Times New Roman" w:hAnsi="Times New Roman"/>
          <w:b/>
          <w:sz w:val="24"/>
          <w:szCs w:val="24"/>
          <w:lang w:val="ru-RU"/>
        </w:rPr>
        <w:t>ИРЕНА МАРКОВА</w:t>
      </w:r>
    </w:p>
    <w:p w:rsidR="004C346A" w:rsidRDefault="004E26CC" w:rsidP="004E26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="004C346A" w:rsidRPr="0043134C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="004C346A" w:rsidRPr="0043134C">
        <w:rPr>
          <w:rFonts w:ascii="Times New Roman" w:hAnsi="Times New Roman"/>
          <w:i/>
          <w:sz w:val="24"/>
          <w:szCs w:val="24"/>
          <w:lang w:val="ru-RU"/>
        </w:rPr>
        <w:t xml:space="preserve"> на О</w:t>
      </w:r>
      <w:r>
        <w:rPr>
          <w:rFonts w:ascii="Times New Roman" w:hAnsi="Times New Roman"/>
          <w:i/>
          <w:sz w:val="24"/>
          <w:szCs w:val="24"/>
          <w:lang w:val="ru-RU"/>
        </w:rPr>
        <w:t>СЗ –</w:t>
      </w:r>
      <w:r w:rsidR="004C346A" w:rsidRPr="0043134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4C346A" w:rsidRPr="0043134C"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/</w:t>
      </w:r>
      <w:bookmarkStart w:id="0" w:name="_GoBack"/>
      <w:bookmarkEnd w:id="0"/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Default="004C346A" w:rsidP="004C346A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Default="004C346A" w:rsidP="004C346A">
      <w:pPr>
        <w:ind w:left="2160"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8756B" w:rsidRDefault="00C8756B" w:rsidP="004C346A">
      <w:pPr>
        <w:overflowPunct/>
        <w:rPr>
          <w:rFonts w:ascii="Times New Roman" w:hAnsi="Times New Roman"/>
          <w:b/>
          <w:sz w:val="24"/>
          <w:szCs w:val="24"/>
          <w:lang w:val="bg-BG"/>
        </w:rPr>
      </w:pPr>
    </w:p>
    <w:sectPr w:rsidR="00C8756B" w:rsidSect="00DD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97" w:rsidRDefault="00A67C97">
      <w:r>
        <w:separator/>
      </w:r>
    </w:p>
  </w:endnote>
  <w:endnote w:type="continuationSeparator" w:id="0">
    <w:p w:rsidR="00A67C97" w:rsidRDefault="00A6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proofErr w:type="spellStart"/>
    <w:r w:rsidR="002B230B">
      <w:rPr>
        <w:sz w:val="18"/>
        <w:lang w:val="ru-RU"/>
      </w:rPr>
      <w:t>Трявна</w:t>
    </w:r>
    <w:proofErr w:type="spellEnd"/>
    <w:r w:rsidRPr="00041E48">
      <w:rPr>
        <w:sz w:val="18"/>
        <w:lang w:val="ru-RU"/>
      </w:rPr>
      <w:t xml:space="preserve">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proofErr w:type="spellStart"/>
    <w:r w:rsidR="002B230B">
      <w:rPr>
        <w:sz w:val="18"/>
        <w:lang w:val="ru-RU"/>
      </w:rPr>
      <w:t>Асеневци</w:t>
    </w:r>
    <w:proofErr w:type="spellEnd"/>
    <w:proofErr w:type="gramEnd"/>
    <w:r w:rsidR="002B230B">
      <w:rPr>
        <w:sz w:val="18"/>
        <w:lang w:val="ru-RU"/>
      </w:rPr>
      <w:t>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97" w:rsidRDefault="00A67C97">
      <w:r>
        <w:separator/>
      </w:r>
    </w:p>
  </w:footnote>
  <w:footnote w:type="continuationSeparator" w:id="0">
    <w:p w:rsidR="00A67C97" w:rsidRDefault="00A6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1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E712E"/>
    <w:rsid w:val="00201DD3"/>
    <w:rsid w:val="0020653E"/>
    <w:rsid w:val="002130D0"/>
    <w:rsid w:val="002210A6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C346A"/>
    <w:rsid w:val="004E26CC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A5F24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1FE8"/>
    <w:rsid w:val="00A15922"/>
    <w:rsid w:val="00A51B76"/>
    <w:rsid w:val="00A6569C"/>
    <w:rsid w:val="00A67C97"/>
    <w:rsid w:val="00A75F60"/>
    <w:rsid w:val="00A86B12"/>
    <w:rsid w:val="00AA0574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2E4D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60213"/>
    <w:rsid w:val="00C638DE"/>
    <w:rsid w:val="00C738A7"/>
    <w:rsid w:val="00C80107"/>
    <w:rsid w:val="00C8756B"/>
    <w:rsid w:val="00C87D84"/>
    <w:rsid w:val="00C96D3F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D45D0"/>
    <w:rsid w:val="00E11049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A4C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565C27"/>
  <w15:docId w15:val="{01B5AB7D-8EF1-4954-9E28-602A77D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6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5</cp:revision>
  <cp:lastPrinted>2019-08-21T13:46:00Z</cp:lastPrinted>
  <dcterms:created xsi:type="dcterms:W3CDTF">2019-11-11T07:57:00Z</dcterms:created>
  <dcterms:modified xsi:type="dcterms:W3CDTF">2019-11-11T08:03:00Z</dcterms:modified>
</cp:coreProperties>
</file>