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p w:rsidR="007D7954" w:rsidRPr="00CB0CCB" w:rsidRDefault="007D7954" w:rsidP="0052781F">
      <w:pPr>
        <w:jc w:val="both"/>
        <w:rPr>
          <w:rFonts w:ascii="Times New Roman" w:hAnsi="Times New Roman"/>
          <w:lang w:val="bg-BG"/>
        </w:rPr>
      </w:pPr>
    </w:p>
    <w:p w:rsidR="007D7954" w:rsidRPr="00CB0CCB" w:rsidRDefault="007D7954" w:rsidP="00E07D98">
      <w:pPr>
        <w:spacing w:line="320" w:lineRule="exact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D7954" w:rsidRPr="00CB0CCB" w:rsidRDefault="007D7954" w:rsidP="00E07D98">
      <w:pPr>
        <w:spacing w:line="320" w:lineRule="exact"/>
        <w:ind w:left="2880" w:hanging="28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A0FAB">
        <w:rPr>
          <w:rFonts w:ascii="Times New Roman" w:hAnsi="Times New Roman"/>
          <w:b/>
          <w:sz w:val="24"/>
          <w:szCs w:val="24"/>
          <w:lang w:val="bg-BG"/>
        </w:rPr>
        <w:t xml:space="preserve">ПО-09-6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 w:rsidR="001A0FAB">
        <w:rPr>
          <w:rFonts w:ascii="Times New Roman" w:hAnsi="Times New Roman"/>
          <w:b/>
          <w:sz w:val="24"/>
          <w:szCs w:val="24"/>
          <w:lang w:val="bg-BG"/>
        </w:rPr>
        <w:t>31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.</w:t>
      </w:r>
      <w:r w:rsidR="001A0FAB">
        <w:rPr>
          <w:rFonts w:ascii="Times New Roman" w:hAnsi="Times New Roman"/>
          <w:b/>
          <w:sz w:val="24"/>
          <w:szCs w:val="24"/>
          <w:lang w:val="bg-BG"/>
        </w:rPr>
        <w:t xml:space="preserve"> 07.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201</w:t>
      </w:r>
      <w:r w:rsidR="00D1576C" w:rsidRPr="00CB0CCB">
        <w:rPr>
          <w:rFonts w:ascii="Times New Roman" w:hAnsi="Times New Roman"/>
          <w:b/>
          <w:sz w:val="24"/>
          <w:szCs w:val="24"/>
          <w:lang w:val="bg-BG"/>
        </w:rPr>
        <w:t>9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D7954" w:rsidRPr="00CB0CCB" w:rsidRDefault="007D7954" w:rsidP="00E07D98">
      <w:pPr>
        <w:spacing w:line="320" w:lineRule="exact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D7954" w:rsidRPr="00CB0CCB" w:rsidRDefault="007D7954" w:rsidP="00E07D98">
      <w:pPr>
        <w:spacing w:line="32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7D7954" w:rsidRPr="00CB0CCB" w:rsidRDefault="007D7954" w:rsidP="007D7954">
      <w:pPr>
        <w:spacing w:line="320" w:lineRule="exact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  <w:t>На основание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CB0CCB">
        <w:rPr>
          <w:rFonts w:ascii="Times New Roman" w:hAnsi="Times New Roman"/>
          <w:sz w:val="24"/>
          <w:szCs w:val="24"/>
          <w:lang w:val="ru-RU"/>
        </w:rPr>
        <w:t>37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в, ал. 1 от ЗСПЗЗ и чл. 72б, ал. 1 от ППЗСПЗЗ,  във връзка със създаване на масиви за ползване на Обработваеми земи и Трайни насаждения за стопанската 2018 / 2019 г., и на основание чл. 3, ал. 4 от Устройствен правилник на ОД „Земеделие” </w:t>
      </w:r>
    </w:p>
    <w:p w:rsidR="007D7954" w:rsidRPr="00CB0CCB" w:rsidRDefault="007D7954" w:rsidP="007D7954">
      <w:pPr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</w:r>
    </w:p>
    <w:p w:rsidR="007D7954" w:rsidRPr="00CB0CCB" w:rsidRDefault="007D7954" w:rsidP="007D795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Комисия в състав по землища в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община ДРЯНОВО</w:t>
      </w:r>
      <w:r w:rsidRPr="00CB0CCB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1. Кадастрална карта на землище гр.</w:t>
      </w:r>
      <w:r w:rsidRPr="00CB0CCB">
        <w:rPr>
          <w:rFonts w:ascii="Times New Roman" w:hAnsi="Times New Roman"/>
          <w:b/>
          <w:sz w:val="24"/>
          <w:szCs w:val="24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ДРЯНОВО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B0CCB">
        <w:rPr>
          <w:rFonts w:ascii="Times New Roman" w:hAnsi="Times New Roman"/>
          <w:sz w:val="24"/>
          <w:szCs w:val="24"/>
          <w:lang w:val="bg-BG"/>
        </w:rPr>
        <w:t>Николай Иванов Стефанов – началник на  ОСЗ</w:t>
      </w:r>
      <w:r w:rsidRPr="00CB0CCB">
        <w:rPr>
          <w:rFonts w:ascii="Times New Roman" w:hAnsi="Times New Roman"/>
          <w:sz w:val="24"/>
          <w:szCs w:val="24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гр. Дряново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 инж. Даниела Тодорова Денева</w:t>
      </w:r>
      <w:r w:rsidR="00BE7298" w:rsidRPr="00CB0CCB">
        <w:rPr>
          <w:rFonts w:ascii="Times New Roman" w:hAnsi="Times New Roman"/>
          <w:sz w:val="24"/>
          <w:szCs w:val="24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– младши експерт в дирекция АСОС в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="00BE7298"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="00BE7298"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298"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="00BE7298" w:rsidRPr="00CB0CCB">
        <w:rPr>
          <w:rFonts w:ascii="Times New Roman" w:hAnsi="Times New Roman"/>
          <w:sz w:val="24"/>
          <w:szCs w:val="24"/>
          <w:lang w:val="ru-RU"/>
        </w:rPr>
        <w:t xml:space="preserve"> Рашков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BE7298"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292217" w:rsidRPr="00CB0CCB" w:rsidRDefault="007D7954" w:rsidP="0029221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292217" w:rsidRPr="00CB0CCB"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913A6" w:rsidRPr="00CB0CCB" w:rsidRDefault="00A913A6" w:rsidP="00A913A6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7D7954" w:rsidRPr="00CB0CCB" w:rsidRDefault="00A913A6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инж. Нели Дончева Лазарова – началник на СГКК г</w:t>
      </w:r>
      <w:r w:rsidR="003A6A00" w:rsidRPr="00CB0CCB">
        <w:rPr>
          <w:rFonts w:ascii="Times New Roman" w:hAnsi="Times New Roman"/>
          <w:sz w:val="24"/>
          <w:szCs w:val="24"/>
          <w:lang w:val="bg-BG"/>
        </w:rPr>
        <w:t>р</w:t>
      </w:r>
      <w:r w:rsidRPr="00CB0CCB">
        <w:rPr>
          <w:rFonts w:ascii="Times New Roman" w:hAnsi="Times New Roman"/>
          <w:sz w:val="24"/>
          <w:szCs w:val="24"/>
          <w:lang w:val="bg-BG"/>
        </w:rPr>
        <w:t>. Габрово</w:t>
      </w:r>
      <w:r w:rsidR="007D7954" w:rsidRPr="00CB0CC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7D7954" w:rsidRPr="00CB0CCB" w:rsidRDefault="00A913A6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Ани Йорданова Христова</w:t>
      </w:r>
      <w:r w:rsidR="007D7954" w:rsidRPr="00CB0CCB">
        <w:rPr>
          <w:rFonts w:ascii="Times New Roman" w:hAnsi="Times New Roman"/>
          <w:sz w:val="24"/>
          <w:szCs w:val="24"/>
          <w:lang w:val="bg-BG"/>
        </w:rPr>
        <w:t xml:space="preserve">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A913A6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ГАНЧОВЕЦ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  </w:t>
      </w:r>
    </w:p>
    <w:p w:rsidR="007D7954" w:rsidRPr="00CB0CCB" w:rsidRDefault="007D7954" w:rsidP="007D7954">
      <w:pPr>
        <w:tabs>
          <w:tab w:val="left" w:pos="2640"/>
        </w:tabs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Тодор Стефанов Маринов – кмет на кметство Ганчовец,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A913A6" w:rsidRPr="00CB0CCB" w:rsidRDefault="00A913A6" w:rsidP="00A913A6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A913A6" w:rsidRPr="00CB0CCB" w:rsidRDefault="00A913A6" w:rsidP="00A913A6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ГЕША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1.Стефан Иванов Иванов - кметски наместник на с. Геша, община Дряново;                                                                                                                               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lastRenderedPageBreak/>
        <w:t>3. Станислав Митков Пенев – старши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 към АГКК;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3A6A00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ГОСТИЛИЦА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Надя Георгиева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Кукурякова</w:t>
      </w:r>
      <w:proofErr w:type="spellEnd"/>
      <w:r w:rsidR="003A6A00"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- кмет на кметство Гостилица,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3A6A00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5. Кадастрална карта на землище с. ДЕНЧЕВЦИ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– кметски наместник на с. Денчевци,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A6A00" w:rsidRPr="00CB0CCB" w:rsidRDefault="003A6A00" w:rsidP="003A6A00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B0138E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ДЛЪГНЯ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 Генчо Ганев Генев - кметски наместник на  с. Длъгня, община Дряново;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B0138E" w:rsidRPr="00CB0CCB" w:rsidRDefault="00B0138E" w:rsidP="00B0138E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B0138E" w:rsidRPr="00CB0CCB" w:rsidRDefault="00B0138E" w:rsidP="00B0138E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B0138E" w:rsidRPr="00CB0CCB" w:rsidRDefault="00B0138E" w:rsidP="00B0138E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B0138E" w:rsidRPr="00CB0CCB" w:rsidRDefault="00B0138E" w:rsidP="00B0138E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B0138E" w:rsidRPr="00CB0CCB" w:rsidRDefault="00B0138E" w:rsidP="00B0138E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E07D98" w:rsidRPr="00CB0CCB" w:rsidRDefault="00E07D98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7. </w:t>
      </w:r>
      <w:r w:rsidR="00E806A6" w:rsidRPr="00CB0CC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с. ЗАЯ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Тодор Стефанов Маринов – кметски наместник на с. Зая,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</w:t>
      </w:r>
    </w:p>
    <w:p w:rsidR="00E806A6" w:rsidRPr="00CB0CCB" w:rsidRDefault="00E806A6" w:rsidP="00E806A6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E806A6" w:rsidRPr="00CB0CCB" w:rsidRDefault="00E806A6" w:rsidP="00E806A6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E806A6" w:rsidRPr="00CB0CCB" w:rsidRDefault="00E806A6" w:rsidP="00E806A6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E806A6" w:rsidRPr="00CB0CCB" w:rsidRDefault="00E806A6" w:rsidP="00E806A6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E806A6" w:rsidRPr="00CB0CCB" w:rsidRDefault="00E806A6" w:rsidP="00E806A6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E806A6" w:rsidRPr="00CB0CCB" w:rsidRDefault="00E806A6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8. Кадастрална карта на землище с. ИГНАТОВЦИ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Николай Иванов Стефанов – началник на 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- кметски наместник на с. Игнатовци,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1F68A2" w:rsidRPr="00CB0CCB" w:rsidRDefault="001F68A2" w:rsidP="001F68A2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F68A2" w:rsidRPr="00CB0CCB" w:rsidRDefault="001F68A2" w:rsidP="001F68A2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1F68A2" w:rsidRPr="00CB0CCB" w:rsidRDefault="001F68A2" w:rsidP="001F68A2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1F68A2" w:rsidRPr="00CB0CCB" w:rsidRDefault="001F68A2" w:rsidP="001F68A2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1F68A2" w:rsidRPr="00CB0CCB" w:rsidRDefault="001F68A2" w:rsidP="001F68A2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9. </w:t>
      </w:r>
      <w:r w:rsidR="00142F6B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КАЛОМЕН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– кметски наместник на с. Каломен,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="00A609CD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КАРАИВАНЦА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Стефан Иванов Иванов - кметски наместник на с. Караиванца, община Дряново;   </w:t>
      </w:r>
      <w:r w:rsidRPr="00CB0CCB">
        <w:rPr>
          <w:lang w:val="bg-BG"/>
        </w:rPr>
        <w:t xml:space="preserve">                                                                                                                            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310683" w:rsidRPr="00CB0CCB" w:rsidRDefault="00310683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A609CD" w:rsidRPr="00CB0CCB" w:rsidRDefault="00A609CD" w:rsidP="00A609C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11. Кадастрална карта на землище с. КЕРЕКА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Генчо Ганев Генев – кметски наместник на с. Керека,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с. КОСАРКА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Трифон Енчев Стойков - кметски наместник на с. Косарка,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13. </w:t>
      </w:r>
      <w:r w:rsidR="00F94CE3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РАДОВЦИ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- кметски наместник на с. Радовци,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F94CE3" w:rsidRPr="00CB0CCB" w:rsidRDefault="00F94CE3" w:rsidP="00F94CE3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151D9" w:rsidRPr="00CB0CCB" w:rsidRDefault="000151D9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151D9" w:rsidRPr="00CB0CCB" w:rsidRDefault="000151D9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BC19AD" w:rsidRDefault="00BC19AD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lastRenderedPageBreak/>
        <w:t>14.</w:t>
      </w:r>
      <w:r w:rsidR="003412AD" w:rsidRPr="00CB0CCB">
        <w:rPr>
          <w:rFonts w:ascii="Times New Roman" w:hAnsi="Times New Roman"/>
          <w:b/>
          <w:sz w:val="24"/>
          <w:szCs w:val="24"/>
          <w:lang w:val="bg-BG"/>
        </w:rPr>
        <w:t xml:space="preserve"> Кадастрална карта на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412AD" w:rsidRPr="00CB0CC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СКАЛСКО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Стефан Иванов Иванов - кметски наместник на с. Скалско, община Дряново;   </w:t>
      </w:r>
      <w:r w:rsidRPr="00CB0CCB">
        <w:rPr>
          <w:lang w:val="bg-BG"/>
        </w:rPr>
        <w:t xml:space="preserve">  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СЛАВЕЙКОВО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Надя Георгиева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Кукурякова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 - кметски наместник на с. Славейково, община Дряново;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с. ТУРКИНЧА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Генчо Ганев Генев - кметски наместник на  с. Туркинча, община Дряново;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3412AD" w:rsidRPr="00CB0CCB" w:rsidRDefault="003412AD" w:rsidP="003412AD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17. 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ЦАРЕВА ЛИВАДА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Наталия Симеонова Ковачева - кмет на кметство Царева ливада,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BC19AD" w:rsidRDefault="00BC19AD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2947B7" w:rsidRPr="00CB0CCB" w:rsidRDefault="002947B7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18.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 xml:space="preserve"> Кадастрална карта на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ЧУКОВО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– кметски наместник на с. Чуково,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19. 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ЯНТРА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 ОСЗ гр. 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1.Стефан Иванов Иванов - кметски наместник на с. Янтра, община Дряново;                                                                                                                                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3. Станислав Митков Пенев – старши експерт в ОСЗ гр. Дряново;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Ивелина Петкова Дончева - старши експерт в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Калинка Иванова Алексиева – главен експерт в ОСЗ гр. Дряново;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2947B7" w:rsidRPr="00CB0CCB" w:rsidRDefault="002947B7" w:rsidP="002947B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Ани Йорданова Христова – младши експерт в дирекция АСОС в община Дряново;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</w:p>
    <w:p w:rsidR="007D7954" w:rsidRPr="00CB0CCB" w:rsidRDefault="007D7954" w:rsidP="007D7954">
      <w:pPr>
        <w:spacing w:line="288" w:lineRule="auto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</w:rPr>
        <w:t>II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7D7954" w:rsidRPr="00CB0CCB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R="007D7954" w:rsidRPr="00CB0CCB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CB0CCB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CB0CCB">
        <w:rPr>
          <w:rFonts w:ascii="Times New Roman" w:hAnsi="Times New Roman"/>
          <w:sz w:val="24"/>
          <w:szCs w:val="24"/>
          <w:lang w:val="bg-BG"/>
        </w:rPr>
        <w:t>а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ДРЯНОВО;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4. Съставя проект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функците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lastRenderedPageBreak/>
        <w:t xml:space="preserve">6.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Заседанията на Комисията да се свикват </w:t>
      </w:r>
      <w:proofErr w:type="gramStart"/>
      <w:r w:rsidRPr="00CB0CCB">
        <w:rPr>
          <w:rFonts w:ascii="Times New Roman" w:hAnsi="Times New Roman"/>
          <w:sz w:val="24"/>
          <w:szCs w:val="24"/>
          <w:lang w:val="bg-BG"/>
        </w:rPr>
        <w:t>по инициатива</w:t>
      </w:r>
      <w:proofErr w:type="gramEnd"/>
      <w:r w:rsidRPr="00CB0CCB">
        <w:rPr>
          <w:rFonts w:ascii="Times New Roman" w:hAnsi="Times New Roman"/>
          <w:sz w:val="24"/>
          <w:szCs w:val="24"/>
          <w:lang w:val="bg-BG"/>
        </w:rPr>
        <w:t xml:space="preserve"> на нейния председател;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7. Заседанията на Комисията да са публични и да се оповестяват чрез обяви в кметствата,  в сградата на ОСЗ и на интернет страницата на общината и ОД ”Земеделие” гр. Габрово;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ППЗСПЗЗ.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 w:rsidRPr="00CB0CCB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и 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7D7954" w:rsidRPr="00640D27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0D27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</w:t>
      </w:r>
      <w:r>
        <w:rPr>
          <w:rFonts w:ascii="Times New Roman" w:hAnsi="Times New Roman"/>
          <w:sz w:val="24"/>
          <w:szCs w:val="24"/>
          <w:lang w:val="bg-BG"/>
        </w:rPr>
        <w:t>по реда на чл. 37в, ал. 5 от ЗСПЗЗ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в кметствата и в сградата на Общинска служба по земеделие гр.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и се публикува на интернет страниците на общината и на ОД ”Земеделие” гр. Габрово. </w:t>
      </w:r>
    </w:p>
    <w:p w:rsidR="007D7954" w:rsidRPr="00640D27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40D27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кметствата, в сградата на  ОСЗ гр.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, да се публикува на интернет страницата  на  община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и на ОД ”Земеделие” гр. Габрово</w:t>
      </w:r>
      <w:r w:rsidRPr="00640D27">
        <w:rPr>
          <w:rFonts w:ascii="Times New Roman" w:hAnsi="Times New Roman"/>
          <w:sz w:val="24"/>
          <w:szCs w:val="24"/>
        </w:rPr>
        <w:t xml:space="preserve"> </w:t>
      </w:r>
      <w:r w:rsidRPr="00640D27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7D7954" w:rsidRPr="00640D27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40D27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7D7954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7D7954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7D7954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690004" w:rsidRDefault="00690004" w:rsidP="00690004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САШКО СТАНЧЕВ</w:t>
      </w:r>
    </w:p>
    <w:p w:rsidR="00690004" w:rsidRDefault="00690004" w:rsidP="00690004">
      <w:pPr>
        <w:shd w:val="clear" w:color="auto" w:fill="FFFFFF"/>
        <w:spacing w:before="3" w:line="276" w:lineRule="exact"/>
        <w:rPr>
          <w:rFonts w:ascii="Times New Roman" w:hAnsi="Times New Roman"/>
          <w:i/>
          <w:spacing w:val="-6"/>
          <w:sz w:val="24"/>
          <w:szCs w:val="24"/>
          <w:lang w:val="ru-RU"/>
        </w:rPr>
      </w:pPr>
      <w:r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/Директор на ОД </w:t>
      </w:r>
      <w:r>
        <w:rPr>
          <w:rFonts w:ascii="Times New Roman" w:hAnsi="Times New Roman"/>
          <w:i/>
          <w:spacing w:val="-6"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>Земеделие</w:t>
      </w:r>
      <w:proofErr w:type="spellEnd"/>
      <w:proofErr w:type="gramStart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>"  гр.</w:t>
      </w:r>
      <w:proofErr w:type="gramEnd"/>
      <w:r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 Габрово/</w:t>
      </w:r>
    </w:p>
    <w:p w:rsidR="00690004" w:rsidRDefault="00690004" w:rsidP="00690004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lang w:val="bg-BG"/>
        </w:rPr>
      </w:pPr>
    </w:p>
    <w:p w:rsidR="007D7954" w:rsidRDefault="007D7954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7D7954" w:rsidSect="00310683">
      <w:footerReference w:type="default" r:id="rId7"/>
      <w:headerReference w:type="first" r:id="rId8"/>
      <w:footerReference w:type="first" r:id="rId9"/>
      <w:pgSz w:w="11907" w:h="16840" w:code="9"/>
      <w:pgMar w:top="1134" w:right="1134" w:bottom="28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A5" w:rsidRDefault="00714CA5">
      <w:r>
        <w:separator/>
      </w:r>
    </w:p>
  </w:endnote>
  <w:endnote w:type="continuationSeparator" w:id="0">
    <w:p w:rsidR="00714CA5" w:rsidRDefault="007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98" w:rsidRPr="00041E48" w:rsidRDefault="00E07D98" w:rsidP="00E07D98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proofErr w:type="spellStart"/>
    <w:r w:rsidRPr="00041E48">
      <w:rPr>
        <w:sz w:val="18"/>
        <w:lang w:val="bg-BG"/>
      </w:rPr>
      <w:t>тел.факс</w:t>
    </w:r>
    <w:proofErr w:type="spellEnd"/>
    <w:r w:rsidRPr="00041E48">
      <w:rPr>
        <w:sz w:val="18"/>
        <w:lang w:val="bg-BG"/>
      </w:rPr>
      <w:t xml:space="preserve"> 801 551</w:t>
    </w:r>
  </w:p>
  <w:p w:rsidR="00E07D98" w:rsidRDefault="00E07D98" w:rsidP="00E07D9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E07D98" w:rsidRDefault="00714CA5">
    <w:pPr>
      <w:pStyle w:val="a4"/>
      <w:jc w:val="center"/>
    </w:pPr>
    <w:sdt>
      <w:sdtPr>
        <w:id w:val="740379465"/>
        <w:docPartObj>
          <w:docPartGallery w:val="Page Numbers (Bottom of Page)"/>
          <w:docPartUnique/>
        </w:docPartObj>
      </w:sdtPr>
      <w:sdtEndPr/>
      <w:sdtContent>
        <w:r w:rsidR="00E07D98">
          <w:fldChar w:fldCharType="begin"/>
        </w:r>
        <w:r w:rsidR="00E07D98">
          <w:instrText>PAGE   \* MERGEFORMAT</w:instrText>
        </w:r>
        <w:r w:rsidR="00E07D98">
          <w:fldChar w:fldCharType="separate"/>
        </w:r>
        <w:r w:rsidR="00690004" w:rsidRPr="00690004">
          <w:rPr>
            <w:noProof/>
            <w:lang w:val="bg-BG"/>
          </w:rPr>
          <w:t>6</w:t>
        </w:r>
        <w:r w:rsidR="00E07D98">
          <w:fldChar w:fldCharType="end"/>
        </w:r>
      </w:sdtContent>
    </w:sdt>
  </w:p>
  <w:p w:rsidR="00E07D98" w:rsidRDefault="00E07D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301680"/>
      <w:docPartObj>
        <w:docPartGallery w:val="Page Numbers (Bottom of Page)"/>
        <w:docPartUnique/>
      </w:docPartObj>
    </w:sdtPr>
    <w:sdtEndPr/>
    <w:sdtContent>
      <w:p w:rsidR="00E07D98" w:rsidRPr="00041E48" w:rsidRDefault="00E07D98" w:rsidP="00E07D98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 xml:space="preserve">5300 гр. Габрово, </w:t>
        </w:r>
        <w:proofErr w:type="gramStart"/>
        <w:r w:rsidRPr="00041E48">
          <w:rPr>
            <w:sz w:val="18"/>
            <w:lang w:val="ru-RU"/>
          </w:rPr>
          <w:t>ул.</w:t>
        </w:r>
        <w:r w:rsidRPr="00041E48">
          <w:rPr>
            <w:sz w:val="18"/>
            <w:lang w:val="bg-BG"/>
          </w:rPr>
          <w:t>”</w:t>
        </w:r>
        <w:r w:rsidRPr="00041E48">
          <w:rPr>
            <w:sz w:val="18"/>
            <w:lang w:val="ru-RU"/>
          </w:rPr>
          <w:t>Брянска</w:t>
        </w:r>
        <w:proofErr w:type="gramEnd"/>
        <w:r w:rsidRPr="00041E48">
          <w:rPr>
            <w:sz w:val="18"/>
            <w:lang w:val="ru-RU"/>
          </w:rPr>
          <w:t>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proofErr w:type="spellStart"/>
        <w:r w:rsidRPr="00041E48">
          <w:rPr>
            <w:sz w:val="18"/>
            <w:lang w:val="bg-BG"/>
          </w:rPr>
          <w:t>тел.факс</w:t>
        </w:r>
        <w:proofErr w:type="spellEnd"/>
        <w:r w:rsidRPr="00041E48">
          <w:rPr>
            <w:sz w:val="18"/>
            <w:lang w:val="bg-BG"/>
          </w:rPr>
          <w:t xml:space="preserve"> 801 551</w:t>
        </w:r>
      </w:p>
      <w:p w:rsidR="00E07D98" w:rsidRDefault="00E07D98" w:rsidP="00E07D98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E07D98" w:rsidRDefault="00714CA5">
        <w:pPr>
          <w:pStyle w:val="a4"/>
          <w:jc w:val="center"/>
        </w:pPr>
      </w:p>
    </w:sdtContent>
  </w:sdt>
  <w:p w:rsidR="00495C6D" w:rsidRDefault="00495C6D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A5" w:rsidRDefault="00714CA5">
      <w:r>
        <w:separator/>
      </w:r>
    </w:p>
  </w:footnote>
  <w:footnote w:type="continuationSeparator" w:id="0">
    <w:p w:rsidR="00714CA5" w:rsidRDefault="0071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8" name="Картина 1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19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1D9"/>
    <w:rsid w:val="00025E87"/>
    <w:rsid w:val="00040E2F"/>
    <w:rsid w:val="00041E48"/>
    <w:rsid w:val="00042806"/>
    <w:rsid w:val="00044B88"/>
    <w:rsid w:val="00045DAE"/>
    <w:rsid w:val="000477BF"/>
    <w:rsid w:val="0005609A"/>
    <w:rsid w:val="0006031A"/>
    <w:rsid w:val="00070E7B"/>
    <w:rsid w:val="00080EF7"/>
    <w:rsid w:val="000921AC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348F2"/>
    <w:rsid w:val="00142F6B"/>
    <w:rsid w:val="00150036"/>
    <w:rsid w:val="0015724D"/>
    <w:rsid w:val="00157D1E"/>
    <w:rsid w:val="00167BBF"/>
    <w:rsid w:val="001A0FAB"/>
    <w:rsid w:val="001A413F"/>
    <w:rsid w:val="001A6554"/>
    <w:rsid w:val="001B4BA5"/>
    <w:rsid w:val="001B63DA"/>
    <w:rsid w:val="001D6E62"/>
    <w:rsid w:val="001E712E"/>
    <w:rsid w:val="001F68A2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92217"/>
    <w:rsid w:val="002925C6"/>
    <w:rsid w:val="002947B7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0683"/>
    <w:rsid w:val="00316276"/>
    <w:rsid w:val="0033427F"/>
    <w:rsid w:val="003356C0"/>
    <w:rsid w:val="003412AD"/>
    <w:rsid w:val="00346A0D"/>
    <w:rsid w:val="003529BD"/>
    <w:rsid w:val="00353649"/>
    <w:rsid w:val="003566ED"/>
    <w:rsid w:val="0036552F"/>
    <w:rsid w:val="003742E0"/>
    <w:rsid w:val="003A6A0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35E8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32AA"/>
    <w:rsid w:val="00585BF6"/>
    <w:rsid w:val="00586581"/>
    <w:rsid w:val="00586CF8"/>
    <w:rsid w:val="005945CA"/>
    <w:rsid w:val="00595252"/>
    <w:rsid w:val="005A3B17"/>
    <w:rsid w:val="005B69F7"/>
    <w:rsid w:val="005C458C"/>
    <w:rsid w:val="005D7788"/>
    <w:rsid w:val="005E1BD9"/>
    <w:rsid w:val="00602A0B"/>
    <w:rsid w:val="00617176"/>
    <w:rsid w:val="00623DC0"/>
    <w:rsid w:val="00630318"/>
    <w:rsid w:val="00644595"/>
    <w:rsid w:val="006617EB"/>
    <w:rsid w:val="00677078"/>
    <w:rsid w:val="00682B72"/>
    <w:rsid w:val="00690004"/>
    <w:rsid w:val="0069600A"/>
    <w:rsid w:val="006B0B9A"/>
    <w:rsid w:val="006B1B53"/>
    <w:rsid w:val="006B4809"/>
    <w:rsid w:val="006C25DF"/>
    <w:rsid w:val="006E1608"/>
    <w:rsid w:val="006E4750"/>
    <w:rsid w:val="00714CA5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7D708F"/>
    <w:rsid w:val="007D795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21654"/>
    <w:rsid w:val="00A51B76"/>
    <w:rsid w:val="00A609CD"/>
    <w:rsid w:val="00A6569C"/>
    <w:rsid w:val="00A75F60"/>
    <w:rsid w:val="00A86B12"/>
    <w:rsid w:val="00A913A6"/>
    <w:rsid w:val="00AA0574"/>
    <w:rsid w:val="00AD13E8"/>
    <w:rsid w:val="00AD37FF"/>
    <w:rsid w:val="00AD422B"/>
    <w:rsid w:val="00AE2729"/>
    <w:rsid w:val="00AF1848"/>
    <w:rsid w:val="00B0138E"/>
    <w:rsid w:val="00B25C1D"/>
    <w:rsid w:val="00B3797F"/>
    <w:rsid w:val="00B407E0"/>
    <w:rsid w:val="00B435FA"/>
    <w:rsid w:val="00B53290"/>
    <w:rsid w:val="00B83FA8"/>
    <w:rsid w:val="00B84644"/>
    <w:rsid w:val="00B915C4"/>
    <w:rsid w:val="00BC19AD"/>
    <w:rsid w:val="00BD0331"/>
    <w:rsid w:val="00BD4BDC"/>
    <w:rsid w:val="00BE0C5D"/>
    <w:rsid w:val="00BE4B33"/>
    <w:rsid w:val="00BE7298"/>
    <w:rsid w:val="00C00904"/>
    <w:rsid w:val="00C02136"/>
    <w:rsid w:val="00C023F9"/>
    <w:rsid w:val="00C07AFE"/>
    <w:rsid w:val="00C15C09"/>
    <w:rsid w:val="00C212B9"/>
    <w:rsid w:val="00C248BB"/>
    <w:rsid w:val="00C25F60"/>
    <w:rsid w:val="00C36CC0"/>
    <w:rsid w:val="00C473A4"/>
    <w:rsid w:val="00C738A7"/>
    <w:rsid w:val="00C80107"/>
    <w:rsid w:val="00C87D84"/>
    <w:rsid w:val="00C96F48"/>
    <w:rsid w:val="00CA3258"/>
    <w:rsid w:val="00CA7A14"/>
    <w:rsid w:val="00CB0CCB"/>
    <w:rsid w:val="00CB764C"/>
    <w:rsid w:val="00CC4789"/>
    <w:rsid w:val="00CD0A12"/>
    <w:rsid w:val="00CE747B"/>
    <w:rsid w:val="00CF3844"/>
    <w:rsid w:val="00D1424A"/>
    <w:rsid w:val="00D14D77"/>
    <w:rsid w:val="00D1576C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32A"/>
    <w:rsid w:val="00DB046A"/>
    <w:rsid w:val="00DD11B4"/>
    <w:rsid w:val="00E07D98"/>
    <w:rsid w:val="00E11049"/>
    <w:rsid w:val="00E16D73"/>
    <w:rsid w:val="00E22C27"/>
    <w:rsid w:val="00E43AD7"/>
    <w:rsid w:val="00E609D0"/>
    <w:rsid w:val="00E77973"/>
    <w:rsid w:val="00E806A6"/>
    <w:rsid w:val="00E80A45"/>
    <w:rsid w:val="00E83EDD"/>
    <w:rsid w:val="00E901CA"/>
    <w:rsid w:val="00E94B61"/>
    <w:rsid w:val="00E950E8"/>
    <w:rsid w:val="00EA3B1F"/>
    <w:rsid w:val="00ED2B0D"/>
    <w:rsid w:val="00ED7158"/>
    <w:rsid w:val="00F130FB"/>
    <w:rsid w:val="00F26248"/>
    <w:rsid w:val="00F27D7D"/>
    <w:rsid w:val="00F43160"/>
    <w:rsid w:val="00F503B7"/>
    <w:rsid w:val="00F72CF1"/>
    <w:rsid w:val="00F80724"/>
    <w:rsid w:val="00F827D9"/>
    <w:rsid w:val="00F94CE3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C9FFAA4-10F9-4CFF-8DB9-35D5998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E07D9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2673</Words>
  <Characters>15239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35</cp:revision>
  <cp:lastPrinted>2018-12-17T13:11:00Z</cp:lastPrinted>
  <dcterms:created xsi:type="dcterms:W3CDTF">2018-12-04T13:24:00Z</dcterms:created>
  <dcterms:modified xsi:type="dcterms:W3CDTF">2019-08-05T13:03:00Z</dcterms:modified>
</cp:coreProperties>
</file>