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6B" w:rsidRPr="00A256BC" w:rsidRDefault="00C8756B" w:rsidP="00C8756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256BC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A256BC" w:rsidRDefault="00A256BC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256BC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ЗАСЕДАНИЯТА НА КОМИСИИТЕ ПО ЧЛ.37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 xml:space="preserve">В ОТ ЗСПЗЗ ЗА </w:t>
      </w:r>
    </w:p>
    <w:p w:rsidR="00A256BC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СКЛЮЧВАНЕ НА СПОРАЗУМЕНИЯ МЕЖДУ СОБСТВЕНИЦИ И </w:t>
      </w:r>
    </w:p>
    <w:p w:rsidR="00A256BC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ПОЛЗВАТЕЛИ </w:t>
      </w:r>
      <w:r w:rsidR="00823E5B">
        <w:rPr>
          <w:rFonts w:ascii="Times New Roman" w:hAnsi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СЪЗДАВАНЕ НА МАСИВИ ЗА ПОЛЗВАНЕ </w:t>
      </w:r>
    </w:p>
    <w:p w:rsidR="00A256BC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ЗЕМЕДЕЛСКИ ЗЕМИ</w:t>
      </w:r>
      <w:r w:rsidR="00A256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ЗА СТОПАНСКАТА 2019/2020 г.</w:t>
      </w:r>
      <w:r w:rsidR="00823E5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C8756B" w:rsidRDefault="00823E5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 ЗЕМЛИЩАТА НА ОБЩИНА ТРЯВНА</w:t>
      </w: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23E5B" w:rsidRDefault="00823E5B" w:rsidP="00823E5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823E5B" w:rsidP="00823E5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ВСИЧКИ ЗАСЕДАНИЯ НА КОМИСИИ ЩЕ СЕ ПРОВЕЖДАТ В</w:t>
      </w:r>
      <w:r w:rsidR="009379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СГРАДАТА НА ОБЩИНСКА СЛУЖБА ПО ЗЕМЕДЕЛИЕ – ГР.</w:t>
      </w:r>
      <w:r w:rsidR="005B0F4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ТРЯВНА</w:t>
      </w: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756B" w:rsidTr="00823E5B">
        <w:trPr>
          <w:trHeight w:val="53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Default="00C875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C8756B" w:rsidRPr="007017E5" w:rsidTr="00EB348F">
        <w:trPr>
          <w:trHeight w:val="98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9.08.2019</w:t>
            </w:r>
            <w:r w:rsidR="00823E5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0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0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3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0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5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Белица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F02A0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Черновръх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Фъревци</w:t>
            </w:r>
          </w:p>
        </w:tc>
      </w:tr>
      <w:tr w:rsidR="00C8756B" w:rsidRPr="007017E5" w:rsidTr="00EB348F">
        <w:trPr>
          <w:trHeight w:val="9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20.08.2019</w:t>
            </w:r>
            <w:r w:rsidR="00823E5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0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E5"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Start"/>
            <w:r w:rsidRPr="007017E5">
              <w:rPr>
                <w:rFonts w:ascii="Times New Roman" w:hAnsi="Times New Roman"/>
                <w:sz w:val="24"/>
                <w:szCs w:val="24"/>
              </w:rPr>
              <w:t>,00</w:t>
            </w:r>
            <w:proofErr w:type="gramEnd"/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</w:rPr>
              <w:t>15,00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ч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FD7250" w:rsidP="00EB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C8756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02A0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8756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Бангейци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F02A0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Бижовци</w:t>
            </w:r>
          </w:p>
          <w:p w:rsidR="00C8756B" w:rsidRPr="007017E5" w:rsidRDefault="00FD7250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C8756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Трявна</w:t>
            </w:r>
          </w:p>
        </w:tc>
      </w:tr>
      <w:tr w:rsidR="00C8756B" w:rsidRPr="007017E5" w:rsidTr="00EB348F">
        <w:trPr>
          <w:trHeight w:val="98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21.08.2019</w:t>
            </w:r>
            <w:r w:rsidR="00823E5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13,00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C8756B" w:rsidP="00EB348F">
            <w:pPr>
              <w:jc w:val="center"/>
              <w:rPr>
                <w:sz w:val="24"/>
                <w:szCs w:val="24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15,00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гр. Плачковци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Престой</w:t>
            </w:r>
          </w:p>
        </w:tc>
      </w:tr>
      <w:tr w:rsidR="00C8756B" w:rsidRPr="007017E5" w:rsidTr="00EB348F">
        <w:trPr>
          <w:trHeight w:val="68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22.08.2019</w:t>
            </w:r>
            <w:r w:rsidR="00823E5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7017E5">
              <w:rPr>
                <w:rFonts w:ascii="Times New Roman" w:hAnsi="Times New Roman"/>
                <w:sz w:val="24"/>
                <w:szCs w:val="24"/>
              </w:rPr>
              <w:t>0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="00EB34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  <w:p w:rsidR="00C8756B" w:rsidRPr="007017E5" w:rsidRDefault="00EB348F" w:rsidP="00EB34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</w:t>
            </w:r>
            <w:r w:rsidR="00C8756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8756B"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ч.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Станчов хан</w:t>
            </w:r>
          </w:p>
          <w:p w:rsidR="00C8756B" w:rsidRPr="007017E5" w:rsidRDefault="00C8756B" w:rsidP="00EB348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017E5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</w:tbl>
    <w:p w:rsidR="00C8756B" w:rsidRPr="007017E5" w:rsidRDefault="00C8756B" w:rsidP="00C8756B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756B" w:rsidRDefault="00C8756B" w:rsidP="00C8756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33F52" w:rsidRDefault="00833F52" w:rsidP="00C8756B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33F52" w:rsidRDefault="00833F52" w:rsidP="00C8756B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8756B" w:rsidRDefault="00C8756B" w:rsidP="00C8756B">
      <w:pPr>
        <w:rPr>
          <w:rFonts w:ascii="Times New Roman" w:hAnsi="Times New Roman"/>
          <w:b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bg-BG" w:eastAsia="bg-BG"/>
        </w:rPr>
        <w:t>агр</w:t>
      </w:r>
      <w:r w:rsidR="005710AA">
        <w:rPr>
          <w:rFonts w:ascii="Times New Roman" w:hAnsi="Times New Roman"/>
          <w:b/>
          <w:sz w:val="24"/>
          <w:szCs w:val="24"/>
          <w:lang w:val="bg-BG" w:eastAsia="bg-BG"/>
        </w:rPr>
        <w:t>о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инж</w:t>
      </w:r>
      <w:proofErr w:type="spellEnd"/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="005710AA">
        <w:rPr>
          <w:rFonts w:ascii="Times New Roman" w:hAnsi="Times New Roman"/>
          <w:b/>
          <w:sz w:val="24"/>
          <w:szCs w:val="24"/>
          <w:lang w:val="bg-BG" w:eastAsia="bg-BG"/>
        </w:rPr>
        <w:t>ИРЕНА МАРКОВА</w:t>
      </w:r>
    </w:p>
    <w:p w:rsidR="00C8756B" w:rsidRDefault="0093794A" w:rsidP="00C8756B">
      <w:pPr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i/>
          <w:sz w:val="24"/>
          <w:szCs w:val="24"/>
          <w:lang w:val="bg-BG" w:eastAsia="bg-BG"/>
        </w:rPr>
        <w:t>/</w:t>
      </w:r>
      <w:r w:rsidR="00C8756B">
        <w:rPr>
          <w:rFonts w:ascii="Times New Roman" w:hAnsi="Times New Roman"/>
          <w:i/>
          <w:sz w:val="24"/>
          <w:szCs w:val="24"/>
          <w:lang w:val="bg-BG" w:eastAsia="bg-BG"/>
        </w:rPr>
        <w:t>Началник Общинска служба по земеделие гр.Трявна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>/</w:t>
      </w:r>
    </w:p>
    <w:p w:rsidR="00C8756B" w:rsidRDefault="00C8756B" w:rsidP="00C8756B">
      <w:pPr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8756B" w:rsidRPr="00C8756B" w:rsidRDefault="00C8756B" w:rsidP="00C8756B">
      <w:pPr>
        <w:rPr>
          <w:lang w:val="bg-BG"/>
        </w:rPr>
      </w:pPr>
    </w:p>
    <w:sectPr w:rsidR="00C8756B" w:rsidRPr="00C8756B" w:rsidSect="00951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1E" w:rsidRDefault="00E02C1E">
      <w:r>
        <w:separator/>
      </w:r>
    </w:p>
  </w:endnote>
  <w:endnote w:type="continuationSeparator" w:id="0">
    <w:p w:rsidR="00E02C1E" w:rsidRDefault="00E0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1E" w:rsidRDefault="00E02C1E">
      <w:r>
        <w:separator/>
      </w:r>
    </w:p>
  </w:footnote>
  <w:footnote w:type="continuationSeparator" w:id="0">
    <w:p w:rsidR="00E02C1E" w:rsidRDefault="00E0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BA34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3DF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219F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10AA"/>
    <w:rsid w:val="00572DF1"/>
    <w:rsid w:val="00582647"/>
    <w:rsid w:val="00585BF6"/>
    <w:rsid w:val="00586581"/>
    <w:rsid w:val="00586CF8"/>
    <w:rsid w:val="005945CA"/>
    <w:rsid w:val="005A3B17"/>
    <w:rsid w:val="005B0F45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017E5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3E5B"/>
    <w:rsid w:val="00826BD6"/>
    <w:rsid w:val="00831FCA"/>
    <w:rsid w:val="00833F52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1546D"/>
    <w:rsid w:val="00936425"/>
    <w:rsid w:val="0093794A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256BC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61799"/>
    <w:rsid w:val="00C738A7"/>
    <w:rsid w:val="00C80107"/>
    <w:rsid w:val="00C8756B"/>
    <w:rsid w:val="00C87D84"/>
    <w:rsid w:val="00C96F48"/>
    <w:rsid w:val="00CA3258"/>
    <w:rsid w:val="00CA7A14"/>
    <w:rsid w:val="00CB2D50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F7424"/>
    <w:rsid w:val="00E02C1E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B348F"/>
    <w:rsid w:val="00ED2B0D"/>
    <w:rsid w:val="00ED7158"/>
    <w:rsid w:val="00F02A09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D7250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13</cp:revision>
  <cp:lastPrinted>2016-01-18T14:14:00Z</cp:lastPrinted>
  <dcterms:created xsi:type="dcterms:W3CDTF">2019-08-05T11:07:00Z</dcterms:created>
  <dcterms:modified xsi:type="dcterms:W3CDTF">2019-08-12T11:15:00Z</dcterms:modified>
</cp:coreProperties>
</file>