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Default="004C3144" w:rsidP="002F1E6F">
      <w:pPr>
        <w:pStyle w:val="2"/>
        <w:jc w:val="both"/>
      </w:pPr>
    </w:p>
    <w:p w:rsidR="00C8756B" w:rsidRDefault="00C8756B" w:rsidP="00C8756B">
      <w:pPr>
        <w:rPr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44"/>
          <w:szCs w:val="44"/>
          <w:lang w:val="bg-BG"/>
        </w:rPr>
      </w:pPr>
    </w:p>
    <w:p w:rsidR="00C8756B" w:rsidRDefault="00880EE6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80EE6">
        <w:rPr>
          <w:rFonts w:ascii="Times New Roman" w:hAnsi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80EE6">
        <w:rPr>
          <w:rFonts w:ascii="Times New Roman" w:hAnsi="Times New Roman"/>
          <w:b/>
          <w:sz w:val="24"/>
          <w:szCs w:val="24"/>
          <w:lang w:val="bg-BG"/>
        </w:rPr>
        <w:t>Б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80EE6">
        <w:rPr>
          <w:rFonts w:ascii="Times New Roman" w:hAnsi="Times New Roman"/>
          <w:b/>
          <w:sz w:val="24"/>
          <w:szCs w:val="24"/>
          <w:lang w:val="bg-BG"/>
        </w:rPr>
        <w:t>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80EE6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80EE6"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80EE6"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80EE6"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80EE6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Е</w:t>
      </w:r>
    </w:p>
    <w:p w:rsidR="00880EE6" w:rsidRDefault="00880EE6" w:rsidP="00880E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0EE6" w:rsidRDefault="00880EE6" w:rsidP="00880E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0EE6" w:rsidRPr="00880EE6" w:rsidRDefault="00880EE6" w:rsidP="00880EE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880EE6">
        <w:rPr>
          <w:rFonts w:ascii="Times New Roman" w:hAnsi="Times New Roman"/>
          <w:sz w:val="24"/>
          <w:szCs w:val="24"/>
          <w:lang w:val="bg-BG"/>
        </w:rPr>
        <w:t>В изпълнение разпоредбата на чл.72б, ал.3 и ал.4 от ППЗСПЗЗ и на основание Заповед № ПО-09-8/31.08.2019 г. на Директора на Областна дирекция „ Земеделие“ гр. Габрово, уведомяваме всички собственици и ползватели, подали заявление за участие в процедурата по чл.3</w:t>
      </w:r>
      <w:r w:rsidR="00B15CFD">
        <w:rPr>
          <w:rFonts w:ascii="Times New Roman" w:hAnsi="Times New Roman"/>
          <w:sz w:val="24"/>
          <w:szCs w:val="24"/>
          <w:lang w:val="bg-BG"/>
        </w:rPr>
        <w:t xml:space="preserve">7в </w:t>
      </w:r>
      <w:r w:rsidRPr="00880EE6">
        <w:rPr>
          <w:rFonts w:ascii="Times New Roman" w:hAnsi="Times New Roman"/>
          <w:sz w:val="24"/>
          <w:szCs w:val="24"/>
          <w:lang w:val="bg-BG"/>
        </w:rPr>
        <w:t>от ЗСПЗЗ за землищата на община Трявна, област Габрово, че следващото заседание на комисията по чл.37в от ЗСПЗЗ ще се проведе в сградата на Общинска служба по земеделие гр. Трявна – ул. „Асеневци“ № 1 по следния график:</w:t>
      </w:r>
    </w:p>
    <w:p w:rsidR="00880EE6" w:rsidRPr="00880EE6" w:rsidRDefault="00880EE6" w:rsidP="00880EE6">
      <w:pPr>
        <w:jc w:val="both"/>
        <w:rPr>
          <w:rFonts w:ascii="Times New Roman" w:hAnsi="Times New Roman"/>
          <w:sz w:val="44"/>
          <w:szCs w:val="4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C8756B" w:rsidTr="00610665">
        <w:trPr>
          <w:trHeight w:val="34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ЗЕМЛИЩЕ</w:t>
            </w:r>
          </w:p>
        </w:tc>
      </w:tr>
      <w:tr w:rsidR="00C8756B" w:rsidTr="00610665">
        <w:trPr>
          <w:trHeight w:val="3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B15CFD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2E18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</w:t>
            </w:r>
            <w:r w:rsidR="00C8756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.08.2019</w:t>
            </w:r>
            <w:r w:rsidR="007B6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56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610665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F6C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  <w:r w:rsidR="007259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610665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Белица</w:t>
            </w:r>
          </w:p>
        </w:tc>
      </w:tr>
      <w:tr w:rsidR="00C8756B" w:rsidTr="00610665">
        <w:trPr>
          <w:trHeight w:val="3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2E18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.08.2019</w:t>
            </w:r>
            <w:r w:rsidR="007B6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0F6C67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5CF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</w:t>
            </w:r>
            <w:r w:rsidR="007259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5CF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FD" w:rsidRPr="00610665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Трявна</w:t>
            </w:r>
          </w:p>
        </w:tc>
      </w:tr>
      <w:tr w:rsidR="00C8756B" w:rsidTr="00610665">
        <w:trPr>
          <w:trHeight w:val="3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2E18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.08.2019</w:t>
            </w:r>
            <w:r w:rsidR="007B6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610665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="00B15CF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0F6C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</w:t>
            </w:r>
            <w:r w:rsidR="007259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Престой</w:t>
            </w:r>
          </w:p>
        </w:tc>
      </w:tr>
      <w:tr w:rsidR="00C8756B" w:rsidTr="00610665">
        <w:trPr>
          <w:trHeight w:val="3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2E18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.08.2019</w:t>
            </w:r>
            <w:r w:rsidR="007B6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0F6C67" w:rsidP="006106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8756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</w:t>
            </w:r>
            <w:r w:rsidR="007259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56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FD" w:rsidRPr="00610665" w:rsidRDefault="00C8756B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Енчовци</w:t>
            </w:r>
          </w:p>
        </w:tc>
      </w:tr>
      <w:tr w:rsidR="00B15CFD" w:rsidTr="00610665">
        <w:trPr>
          <w:trHeight w:val="34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D" w:rsidRDefault="00B15CFD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2E18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.08.2019</w:t>
            </w:r>
            <w:r w:rsidR="007B6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D" w:rsidRDefault="0000152A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5CF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</w:t>
            </w:r>
            <w:r w:rsidR="007259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5CF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FD" w:rsidRDefault="00B15CFD" w:rsidP="006106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Черновръх</w:t>
            </w:r>
          </w:p>
        </w:tc>
      </w:tr>
    </w:tbl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E1810" w:rsidRDefault="002E1810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E1810" w:rsidRDefault="002E1810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B15CFD" w:rsidP="00B15CFD">
      <w:pPr>
        <w:ind w:left="2880"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- ТРЯВНА</w:t>
      </w: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C8756B" w:rsidRPr="00C8756B" w:rsidRDefault="00C8756B" w:rsidP="00C8756B">
      <w:pPr>
        <w:rPr>
          <w:lang w:val="bg-BG"/>
        </w:rPr>
      </w:pPr>
    </w:p>
    <w:sectPr w:rsidR="00C8756B" w:rsidRPr="00C8756B" w:rsidSect="00951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B9" w:rsidRDefault="008B36B9">
      <w:r>
        <w:separator/>
      </w:r>
    </w:p>
  </w:endnote>
  <w:endnote w:type="continuationSeparator" w:id="0">
    <w:p w:rsidR="008B36B9" w:rsidRDefault="008B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r w:rsidR="002B230B">
      <w:rPr>
        <w:sz w:val="18"/>
        <w:lang w:val="ru-RU"/>
      </w:rPr>
      <w:t>Трявна</w:t>
    </w:r>
    <w:r w:rsidRPr="00041E48">
      <w:rPr>
        <w:sz w:val="18"/>
        <w:lang w:val="ru-RU"/>
      </w:rPr>
      <w:t>, ул.</w:t>
    </w:r>
    <w:r w:rsidRPr="00041E48">
      <w:rPr>
        <w:sz w:val="18"/>
        <w:lang w:val="bg-BG"/>
      </w:rPr>
      <w:t>”</w:t>
    </w:r>
    <w:r w:rsidR="002B230B">
      <w:rPr>
        <w:sz w:val="18"/>
        <w:lang w:val="ru-RU"/>
      </w:rPr>
      <w:t>Асеневци"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B9" w:rsidRDefault="008B36B9">
      <w:r>
        <w:separator/>
      </w:r>
    </w:p>
  </w:footnote>
  <w:footnote w:type="continuationSeparator" w:id="0">
    <w:p w:rsidR="008B36B9" w:rsidRDefault="008B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 wp14:anchorId="2C0A400F" wp14:editId="2048594A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52A"/>
    <w:rsid w:val="00025E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C04E6"/>
    <w:rsid w:val="000D3EF2"/>
    <w:rsid w:val="000E3A69"/>
    <w:rsid w:val="000E4BE3"/>
    <w:rsid w:val="000F6C67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1810"/>
    <w:rsid w:val="002E25EF"/>
    <w:rsid w:val="002E7516"/>
    <w:rsid w:val="002F1E6F"/>
    <w:rsid w:val="002F2EB7"/>
    <w:rsid w:val="0030309F"/>
    <w:rsid w:val="00305C49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0665"/>
    <w:rsid w:val="0061072D"/>
    <w:rsid w:val="00617176"/>
    <w:rsid w:val="00623DC0"/>
    <w:rsid w:val="00626735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0CB3"/>
    <w:rsid w:val="006E1608"/>
    <w:rsid w:val="006E4750"/>
    <w:rsid w:val="007259AF"/>
    <w:rsid w:val="00735898"/>
    <w:rsid w:val="00747C81"/>
    <w:rsid w:val="00775D4C"/>
    <w:rsid w:val="00782B89"/>
    <w:rsid w:val="007836E5"/>
    <w:rsid w:val="007865D2"/>
    <w:rsid w:val="007A51F7"/>
    <w:rsid w:val="007A6290"/>
    <w:rsid w:val="007B6250"/>
    <w:rsid w:val="007D0989"/>
    <w:rsid w:val="007D175A"/>
    <w:rsid w:val="007D6B64"/>
    <w:rsid w:val="008108FD"/>
    <w:rsid w:val="00822321"/>
    <w:rsid w:val="00826BD6"/>
    <w:rsid w:val="00831FCA"/>
    <w:rsid w:val="0085041E"/>
    <w:rsid w:val="0085348A"/>
    <w:rsid w:val="008628E1"/>
    <w:rsid w:val="00863229"/>
    <w:rsid w:val="00866D9D"/>
    <w:rsid w:val="00880EE6"/>
    <w:rsid w:val="008A4586"/>
    <w:rsid w:val="008B0206"/>
    <w:rsid w:val="008B1300"/>
    <w:rsid w:val="008B36B9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B15CFD"/>
    <w:rsid w:val="00B25C1D"/>
    <w:rsid w:val="00B3797F"/>
    <w:rsid w:val="00B407E0"/>
    <w:rsid w:val="00B435FA"/>
    <w:rsid w:val="00B53290"/>
    <w:rsid w:val="00B61E46"/>
    <w:rsid w:val="00B7519A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61799"/>
    <w:rsid w:val="00C738A7"/>
    <w:rsid w:val="00C80107"/>
    <w:rsid w:val="00C8756B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7636C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D2B0D"/>
    <w:rsid w:val="00ED7158"/>
    <w:rsid w:val="00F130FB"/>
    <w:rsid w:val="00F24126"/>
    <w:rsid w:val="00F26248"/>
    <w:rsid w:val="00F43160"/>
    <w:rsid w:val="00F503B7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10</cp:revision>
  <cp:lastPrinted>2019-08-23T11:51:00Z</cp:lastPrinted>
  <dcterms:created xsi:type="dcterms:W3CDTF">2019-08-05T08:23:00Z</dcterms:created>
  <dcterms:modified xsi:type="dcterms:W3CDTF">2019-08-23T17:03:00Z</dcterms:modified>
</cp:coreProperties>
</file>