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E6" w:rsidRPr="00CE08C3" w:rsidRDefault="00466AE6" w:rsidP="00CE08C3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>ПРОТОКОЛ</w:t>
      </w:r>
    </w:p>
    <w:p w:rsidR="00466AE6" w:rsidRPr="00CE08C3" w:rsidRDefault="00466AE6" w:rsidP="00CE08C3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 xml:space="preserve"> №</w:t>
      </w:r>
      <w:r w:rsidRPr="00CE08C3">
        <w:rPr>
          <w:rFonts w:ascii="Times New Roman" w:hAnsi="Times New Roman"/>
          <w:b/>
          <w:sz w:val="24"/>
          <w:szCs w:val="24"/>
        </w:rPr>
        <w:t xml:space="preserve"> </w:t>
      </w:r>
      <w:r w:rsidR="00CF1F18" w:rsidRPr="00CE08C3">
        <w:rPr>
          <w:rFonts w:ascii="Times New Roman" w:hAnsi="Times New Roman"/>
          <w:b/>
          <w:sz w:val="24"/>
          <w:szCs w:val="24"/>
          <w:lang w:val="bg-BG"/>
        </w:rPr>
        <w:t>7</w:t>
      </w:r>
    </w:p>
    <w:p w:rsidR="00466AE6" w:rsidRPr="00CE08C3" w:rsidRDefault="00466AE6" w:rsidP="00CE08C3">
      <w:pPr>
        <w:spacing w:line="264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от проведено</w:t>
      </w:r>
      <w:r w:rsidRPr="00CE08C3">
        <w:rPr>
          <w:rFonts w:ascii="Times New Roman" w:hAnsi="Times New Roman"/>
          <w:sz w:val="24"/>
          <w:szCs w:val="24"/>
        </w:rPr>
        <w:t xml:space="preserve"> 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заседание на </w:t>
      </w:r>
    </w:p>
    <w:p w:rsidR="00466AE6" w:rsidRPr="00CE08C3" w:rsidRDefault="00466AE6" w:rsidP="00CE08C3">
      <w:pPr>
        <w:spacing w:line="264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 xml:space="preserve">Областен консултативен съвет по животновъдство </w:t>
      </w:r>
      <w:r w:rsidR="00CF1F18" w:rsidRPr="00CE08C3">
        <w:rPr>
          <w:rFonts w:ascii="Times New Roman" w:hAnsi="Times New Roman"/>
          <w:sz w:val="24"/>
          <w:szCs w:val="24"/>
          <w:lang w:val="bg-BG"/>
        </w:rPr>
        <w:t xml:space="preserve">за област </w:t>
      </w:r>
      <w:r w:rsidRPr="00CE08C3">
        <w:rPr>
          <w:rFonts w:ascii="Times New Roman" w:hAnsi="Times New Roman"/>
          <w:sz w:val="24"/>
          <w:szCs w:val="24"/>
          <w:lang w:val="bg-BG"/>
        </w:rPr>
        <w:t>Габрово</w:t>
      </w:r>
    </w:p>
    <w:p w:rsidR="00466AE6" w:rsidRPr="00CE08C3" w:rsidRDefault="00466AE6" w:rsidP="00CE08C3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66AE6" w:rsidRPr="00CE08C3" w:rsidRDefault="00466AE6" w:rsidP="00CE08C3">
      <w:pPr>
        <w:spacing w:line="264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66AE6" w:rsidRPr="00CE08C3" w:rsidRDefault="00466AE6" w:rsidP="00CE08C3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Днес,</w:t>
      </w:r>
      <w:r w:rsidRPr="00CE08C3">
        <w:rPr>
          <w:rFonts w:ascii="Times New Roman" w:hAnsi="Times New Roman"/>
          <w:sz w:val="24"/>
          <w:szCs w:val="24"/>
        </w:rPr>
        <w:t xml:space="preserve"> </w:t>
      </w:r>
      <w:r w:rsidRPr="00CE08C3">
        <w:rPr>
          <w:rFonts w:ascii="Times New Roman" w:hAnsi="Times New Roman"/>
          <w:sz w:val="24"/>
          <w:szCs w:val="24"/>
          <w:lang w:val="bg-BG"/>
        </w:rPr>
        <w:t>1</w:t>
      </w:r>
      <w:r w:rsidR="00211D76" w:rsidRPr="00CE08C3">
        <w:rPr>
          <w:rFonts w:ascii="Times New Roman" w:hAnsi="Times New Roman"/>
          <w:sz w:val="24"/>
          <w:szCs w:val="24"/>
        </w:rPr>
        <w:t>2</w:t>
      </w:r>
      <w:r w:rsidRPr="00CE08C3">
        <w:rPr>
          <w:rFonts w:ascii="Times New Roman" w:hAnsi="Times New Roman"/>
          <w:sz w:val="24"/>
          <w:szCs w:val="24"/>
          <w:lang w:val="bg-BG"/>
        </w:rPr>
        <w:t>.0</w:t>
      </w:r>
      <w:r w:rsidR="00211D76" w:rsidRPr="00CE08C3">
        <w:rPr>
          <w:rFonts w:ascii="Times New Roman" w:hAnsi="Times New Roman"/>
          <w:sz w:val="24"/>
          <w:szCs w:val="24"/>
        </w:rPr>
        <w:t>7</w:t>
      </w:r>
      <w:r w:rsidR="00211D76" w:rsidRPr="00CE08C3">
        <w:rPr>
          <w:rFonts w:ascii="Times New Roman" w:hAnsi="Times New Roman"/>
          <w:sz w:val="24"/>
          <w:szCs w:val="24"/>
          <w:lang w:val="bg-BG"/>
        </w:rPr>
        <w:t>.201</w:t>
      </w:r>
      <w:r w:rsidR="00211D76" w:rsidRPr="00CE08C3">
        <w:rPr>
          <w:rFonts w:ascii="Times New Roman" w:hAnsi="Times New Roman"/>
          <w:sz w:val="24"/>
          <w:szCs w:val="24"/>
        </w:rPr>
        <w:t>9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211D76" w:rsidRPr="00CE08C3">
        <w:rPr>
          <w:rFonts w:ascii="Times New Roman" w:hAnsi="Times New Roman"/>
          <w:sz w:val="24"/>
          <w:szCs w:val="24"/>
          <w:lang w:val="bg-BG"/>
        </w:rPr>
        <w:t>от 1</w:t>
      </w:r>
      <w:r w:rsidR="00211D76" w:rsidRPr="00CE08C3">
        <w:rPr>
          <w:rFonts w:ascii="Times New Roman" w:hAnsi="Times New Roman"/>
          <w:sz w:val="24"/>
          <w:szCs w:val="24"/>
        </w:rPr>
        <w:t>0</w:t>
      </w:r>
      <w:r w:rsidRPr="00CE08C3">
        <w:rPr>
          <w:rFonts w:ascii="Times New Roman" w:hAnsi="Times New Roman"/>
          <w:sz w:val="24"/>
          <w:szCs w:val="24"/>
          <w:lang w:val="bg-BG"/>
        </w:rPr>
        <w:t>,</w:t>
      </w:r>
      <w:r w:rsidR="00211D76" w:rsidRPr="00CE08C3">
        <w:rPr>
          <w:rFonts w:ascii="Times New Roman" w:hAnsi="Times New Roman"/>
          <w:sz w:val="24"/>
          <w:szCs w:val="24"/>
        </w:rPr>
        <w:t>00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ч. в залата на Търговско - промишлената палата в Габрово се проведе заседание на Областен консултативен съвет по животновъдство /ОКСЖ/,</w:t>
      </w:r>
      <w:r w:rsidR="00A65157">
        <w:rPr>
          <w:rFonts w:ascii="Times New Roman" w:hAnsi="Times New Roman"/>
          <w:sz w:val="24"/>
          <w:szCs w:val="24"/>
          <w:lang w:val="bg-BG"/>
        </w:rPr>
        <w:t xml:space="preserve"> на което присъстваха</w:t>
      </w:r>
      <w:r w:rsidRPr="00CE08C3">
        <w:rPr>
          <w:rFonts w:ascii="Times New Roman" w:hAnsi="Times New Roman"/>
          <w:sz w:val="24"/>
          <w:szCs w:val="24"/>
          <w:lang w:val="bg-BG"/>
        </w:rPr>
        <w:t>:</w:t>
      </w:r>
    </w:p>
    <w:p w:rsidR="00466AE6" w:rsidRPr="00CE08C3" w:rsidRDefault="00466AE6" w:rsidP="00CE08C3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1.</w:t>
      </w:r>
      <w:r w:rsidRPr="00CE08C3">
        <w:rPr>
          <w:rFonts w:ascii="Times New Roman" w:hAnsi="Times New Roman"/>
          <w:color w:val="C0C0C0"/>
          <w:sz w:val="24"/>
          <w:szCs w:val="24"/>
          <w:lang w:val="bg-BG"/>
        </w:rPr>
        <w:t>.</w:t>
      </w:r>
      <w:r w:rsidRPr="00CE08C3">
        <w:rPr>
          <w:rFonts w:ascii="Times New Roman" w:hAnsi="Times New Roman"/>
          <w:sz w:val="24"/>
          <w:szCs w:val="24"/>
          <w:lang w:val="bg-BG"/>
        </w:rPr>
        <w:t>Николай Кръстев</w:t>
      </w:r>
      <w:r w:rsidR="00A651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E08C3">
        <w:rPr>
          <w:rFonts w:ascii="Times New Roman" w:hAnsi="Times New Roman"/>
          <w:sz w:val="24"/>
          <w:szCs w:val="24"/>
          <w:lang w:val="bg-BG"/>
        </w:rPr>
        <w:t>-</w:t>
      </w:r>
      <w:r w:rsidR="00A6515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E08C3">
        <w:rPr>
          <w:rFonts w:ascii="Times New Roman" w:hAnsi="Times New Roman"/>
          <w:sz w:val="24"/>
          <w:szCs w:val="24"/>
          <w:lang w:val="bg-BG"/>
        </w:rPr>
        <w:t>председател на Областен консултативен съвет по животновъдство гр. Габрово</w:t>
      </w:r>
      <w:r w:rsidRPr="00CE08C3">
        <w:rPr>
          <w:rFonts w:ascii="Times New Roman" w:hAnsi="Times New Roman"/>
          <w:sz w:val="24"/>
          <w:szCs w:val="24"/>
        </w:rPr>
        <w:t xml:space="preserve"> </w:t>
      </w:r>
      <w:r w:rsidRPr="00CE08C3">
        <w:rPr>
          <w:rFonts w:ascii="Times New Roman" w:hAnsi="Times New Roman"/>
          <w:sz w:val="24"/>
          <w:szCs w:val="24"/>
          <w:lang w:val="bg-BG"/>
        </w:rPr>
        <w:t>и животновъди от областта, съгласно приложен присъствен лист, който е неразделна част от настоящия протокол;</w:t>
      </w:r>
    </w:p>
    <w:p w:rsidR="00466AE6" w:rsidRPr="00CE08C3" w:rsidRDefault="00466AE6" w:rsidP="00CE08C3">
      <w:pPr>
        <w:tabs>
          <w:tab w:val="left" w:pos="1000"/>
        </w:tabs>
        <w:spacing w:line="264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2. Сашко Станчев - директор на Областна дирекция „Земеделие” Габрово;</w:t>
      </w:r>
    </w:p>
    <w:p w:rsidR="00466AE6" w:rsidRPr="00CE08C3" w:rsidRDefault="00466AE6" w:rsidP="00CE08C3">
      <w:pPr>
        <w:tabs>
          <w:tab w:val="left" w:pos="1000"/>
        </w:tabs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211D76" w:rsidRPr="00CE08C3">
        <w:rPr>
          <w:rFonts w:ascii="Times New Roman" w:hAnsi="Times New Roman"/>
          <w:sz w:val="24"/>
          <w:szCs w:val="24"/>
          <w:lang w:val="bg-BG"/>
        </w:rPr>
        <w:t>Милен Николов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Областна дирекция „Земеделие“ – Габрово и </w:t>
      </w:r>
      <w:r w:rsidR="00211D76" w:rsidRPr="00CE08C3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CE08C3">
        <w:rPr>
          <w:rFonts w:ascii="Times New Roman" w:hAnsi="Times New Roman"/>
          <w:sz w:val="24"/>
          <w:szCs w:val="24"/>
          <w:lang w:val="bg-BG"/>
        </w:rPr>
        <w:t>секретар на ОКСЖ Габрово;</w:t>
      </w:r>
    </w:p>
    <w:p w:rsidR="00466AE6" w:rsidRPr="00CE08C3" w:rsidRDefault="008330B2" w:rsidP="00CE08C3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6</w:t>
      </w:r>
      <w:r w:rsidR="00466AE6" w:rsidRPr="00CE08C3">
        <w:rPr>
          <w:rFonts w:ascii="Times New Roman" w:hAnsi="Times New Roman"/>
          <w:sz w:val="24"/>
          <w:szCs w:val="24"/>
          <w:lang w:val="bg-BG"/>
        </w:rPr>
        <w:t xml:space="preserve">.  д-р </w:t>
      </w:r>
      <w:proofErr w:type="spellStart"/>
      <w:r w:rsidR="00466AE6" w:rsidRPr="00CE08C3">
        <w:rPr>
          <w:rFonts w:ascii="Times New Roman" w:hAnsi="Times New Roman"/>
          <w:sz w:val="24"/>
          <w:szCs w:val="24"/>
        </w:rPr>
        <w:t>Светослав</w:t>
      </w:r>
      <w:proofErr w:type="spellEnd"/>
      <w:r w:rsidR="00466AE6" w:rsidRPr="00CE0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AE6" w:rsidRPr="00CE08C3">
        <w:rPr>
          <w:rFonts w:ascii="Times New Roman" w:hAnsi="Times New Roman"/>
          <w:sz w:val="24"/>
          <w:szCs w:val="24"/>
        </w:rPr>
        <w:t>Спасов</w:t>
      </w:r>
      <w:proofErr w:type="spellEnd"/>
      <w:r w:rsidR="00466AE6" w:rsidRPr="00CE08C3">
        <w:rPr>
          <w:rFonts w:ascii="Times New Roman" w:hAnsi="Times New Roman"/>
          <w:sz w:val="24"/>
          <w:szCs w:val="24"/>
          <w:lang w:val="bg-BG"/>
        </w:rPr>
        <w:t xml:space="preserve"> - директор на ОД БАБХ – Габрово;</w:t>
      </w:r>
    </w:p>
    <w:p w:rsidR="00466AE6" w:rsidRPr="00CE08C3" w:rsidRDefault="008330B2" w:rsidP="00CE08C3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7</w:t>
      </w:r>
      <w:r w:rsidR="00466AE6" w:rsidRPr="00CE08C3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211D76" w:rsidRPr="00CE08C3">
        <w:rPr>
          <w:rFonts w:ascii="Times New Roman" w:hAnsi="Times New Roman"/>
          <w:sz w:val="24"/>
          <w:szCs w:val="24"/>
          <w:lang w:val="bg-BG"/>
        </w:rPr>
        <w:t>Теменуга Ножарова</w:t>
      </w:r>
      <w:r w:rsidR="00466AE6" w:rsidRPr="00CE08C3">
        <w:rPr>
          <w:rFonts w:ascii="Times New Roman" w:hAnsi="Times New Roman"/>
          <w:sz w:val="24"/>
          <w:szCs w:val="24"/>
          <w:lang w:val="bg-BG"/>
        </w:rPr>
        <w:t xml:space="preserve"> – главен</w:t>
      </w:r>
      <w:r w:rsidR="00466AE6" w:rsidRPr="00CE08C3">
        <w:rPr>
          <w:rFonts w:ascii="Times New Roman" w:hAnsi="Times New Roman"/>
          <w:sz w:val="24"/>
          <w:szCs w:val="24"/>
        </w:rPr>
        <w:t xml:space="preserve"> </w:t>
      </w:r>
      <w:r w:rsidR="00466AE6" w:rsidRPr="00CE08C3">
        <w:rPr>
          <w:rFonts w:ascii="Times New Roman" w:hAnsi="Times New Roman"/>
          <w:sz w:val="24"/>
          <w:szCs w:val="24"/>
          <w:lang w:val="bg-BG"/>
        </w:rPr>
        <w:t>експерт ОПСМП РА към ОД на ДФЗ – Габрово;</w:t>
      </w:r>
    </w:p>
    <w:p w:rsidR="00466AE6" w:rsidRPr="00CE08C3" w:rsidRDefault="008330B2" w:rsidP="00CE08C3">
      <w:pPr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8</w:t>
      </w:r>
      <w:r w:rsidR="00466AE6" w:rsidRPr="00CE08C3">
        <w:rPr>
          <w:rFonts w:ascii="Times New Roman" w:hAnsi="Times New Roman"/>
          <w:sz w:val="24"/>
          <w:szCs w:val="24"/>
          <w:lang w:val="bg-BG"/>
        </w:rPr>
        <w:t>.  Даниел Денчев –  главен експерт НССЗ – ТОО – Габрово.</w:t>
      </w:r>
    </w:p>
    <w:p w:rsidR="00466AE6" w:rsidRPr="00CE08C3" w:rsidRDefault="00466AE6" w:rsidP="00CE08C3">
      <w:pPr>
        <w:spacing w:line="264" w:lineRule="auto"/>
        <w:ind w:firstLine="708"/>
        <w:jc w:val="center"/>
        <w:rPr>
          <w:rFonts w:ascii="Times New Roman" w:hAnsi="Times New Roman"/>
          <w:color w:val="999999"/>
          <w:sz w:val="24"/>
          <w:szCs w:val="24"/>
          <w:lang w:val="bg-BG"/>
        </w:rPr>
      </w:pPr>
    </w:p>
    <w:p w:rsidR="00466AE6" w:rsidRPr="00CE08C3" w:rsidRDefault="00466AE6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Заседанието на Областния консултативен съвет по животновъдство гр. Габрово се проведе при предварително обявения дневен ред:</w:t>
      </w:r>
    </w:p>
    <w:p w:rsidR="006066EC" w:rsidRPr="00CE08C3" w:rsidRDefault="006066EC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66AE6" w:rsidRPr="00CE08C3" w:rsidRDefault="006066EC" w:rsidP="00CE08C3">
      <w:pPr>
        <w:tabs>
          <w:tab w:val="left" w:pos="709"/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1.</w:t>
      </w:r>
      <w:r w:rsidR="00E62439" w:rsidRPr="00CE08C3">
        <w:rPr>
          <w:rFonts w:ascii="Times New Roman" w:hAnsi="Times New Roman"/>
          <w:sz w:val="24"/>
          <w:szCs w:val="24"/>
          <w:lang w:val="bg-BG"/>
        </w:rPr>
        <w:t> „Проблеми при прилагане на схемите за обвързана подкрепа за Кампания 2019 г.“ – модулирана ставка, брой допустими за подпомагане животни по схемите, начин на доказване на реализация на продукцията, необх</w:t>
      </w:r>
      <w:r w:rsidRPr="00CE08C3">
        <w:rPr>
          <w:rFonts w:ascii="Times New Roman" w:hAnsi="Times New Roman"/>
          <w:sz w:val="24"/>
          <w:szCs w:val="24"/>
          <w:lang w:val="bg-BG"/>
        </w:rPr>
        <w:t>одими документи и др.;</w:t>
      </w:r>
      <w:r w:rsidRPr="00CE08C3">
        <w:rPr>
          <w:rFonts w:ascii="Times New Roman" w:hAnsi="Times New Roman"/>
          <w:sz w:val="24"/>
          <w:szCs w:val="24"/>
          <w:lang w:val="bg-BG"/>
        </w:rPr>
        <w:br/>
        <w:t xml:space="preserve">      </w:t>
      </w:r>
      <w:r w:rsidR="00CF1F18" w:rsidRPr="00CE08C3">
        <w:rPr>
          <w:rFonts w:ascii="Times New Roman" w:hAnsi="Times New Roman"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62439" w:rsidRPr="00CE08C3">
        <w:rPr>
          <w:rFonts w:ascii="Times New Roman" w:hAnsi="Times New Roman"/>
          <w:sz w:val="24"/>
          <w:szCs w:val="24"/>
          <w:lang w:val="bg-BG"/>
        </w:rPr>
        <w:t>Държавна помощ  за „Инвестиции  за закупуване или изграждане на обекти за преработка</w:t>
      </w:r>
      <w:r w:rsidR="00CF1F18" w:rsidRPr="00CE08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2439" w:rsidRPr="00CE08C3">
        <w:rPr>
          <w:rFonts w:ascii="Times New Roman" w:hAnsi="Times New Roman"/>
          <w:sz w:val="24"/>
          <w:szCs w:val="24"/>
          <w:lang w:val="bg-BG"/>
        </w:rPr>
        <w:t>и/или обраб</w:t>
      </w:r>
      <w:r w:rsidRPr="00CE08C3">
        <w:rPr>
          <w:rFonts w:ascii="Times New Roman" w:hAnsi="Times New Roman"/>
          <w:sz w:val="24"/>
          <w:szCs w:val="24"/>
          <w:lang w:val="bg-BG"/>
        </w:rPr>
        <w:t>отка на сурово мляко“;</w:t>
      </w:r>
      <w:r w:rsidRPr="00CE08C3">
        <w:rPr>
          <w:rFonts w:ascii="Times New Roman" w:hAnsi="Times New Roman"/>
          <w:sz w:val="24"/>
          <w:szCs w:val="24"/>
          <w:lang w:val="bg-BG"/>
        </w:rPr>
        <w:br/>
        <w:t xml:space="preserve">      </w:t>
      </w:r>
      <w:r w:rsidR="00CF1F18" w:rsidRPr="00CE08C3">
        <w:rPr>
          <w:rFonts w:ascii="Times New Roman" w:hAnsi="Times New Roman"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62439" w:rsidRPr="00CE08C3">
        <w:rPr>
          <w:rFonts w:ascii="Times New Roman" w:hAnsi="Times New Roman"/>
          <w:sz w:val="24"/>
          <w:szCs w:val="24"/>
          <w:lang w:val="bg-BG"/>
        </w:rPr>
        <w:t>Държавна помощ за „Инвестиции за закупуване на съоръжения за добив и съхранение на сурово мляко и съоръжения за изхранване на новоро</w:t>
      </w:r>
      <w:r w:rsidRPr="00CE08C3">
        <w:rPr>
          <w:rFonts w:ascii="Times New Roman" w:hAnsi="Times New Roman"/>
          <w:sz w:val="24"/>
          <w:szCs w:val="24"/>
          <w:lang w:val="bg-BG"/>
        </w:rPr>
        <w:t>дени животни с мляко“;</w:t>
      </w:r>
      <w:r w:rsidRPr="00CE08C3">
        <w:rPr>
          <w:rFonts w:ascii="Times New Roman" w:hAnsi="Times New Roman"/>
          <w:sz w:val="24"/>
          <w:szCs w:val="24"/>
          <w:lang w:val="bg-BG"/>
        </w:rPr>
        <w:br/>
        <w:t xml:space="preserve">      </w:t>
      </w:r>
      <w:r w:rsidR="00CF1F18" w:rsidRPr="00CE08C3">
        <w:rPr>
          <w:rFonts w:ascii="Times New Roman" w:hAnsi="Times New Roman"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E62439" w:rsidRPr="00CE08C3">
        <w:rPr>
          <w:rFonts w:ascii="Times New Roman" w:hAnsi="Times New Roman"/>
          <w:sz w:val="24"/>
          <w:szCs w:val="24"/>
          <w:lang w:val="bg-BG"/>
        </w:rPr>
        <w:t xml:space="preserve">Прием на документи за кандидатстване по </w:t>
      </w:r>
      <w:proofErr w:type="spellStart"/>
      <w:r w:rsidR="00E62439" w:rsidRPr="00CE08C3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E62439" w:rsidRPr="00CE08C3">
        <w:rPr>
          <w:rFonts w:ascii="Times New Roman" w:hAnsi="Times New Roman"/>
          <w:sz w:val="24"/>
          <w:szCs w:val="24"/>
          <w:lang w:val="bg-BG"/>
        </w:rPr>
        <w:t xml:space="preserve"> 6.3 „Стартова помощ за развитието на малки стопанств</w:t>
      </w:r>
      <w:r w:rsidRPr="00CE08C3">
        <w:rPr>
          <w:rFonts w:ascii="Times New Roman" w:hAnsi="Times New Roman"/>
          <w:sz w:val="24"/>
          <w:szCs w:val="24"/>
          <w:lang w:val="bg-BG"/>
        </w:rPr>
        <w:t>а“ по ПРСР 2014-2020 г.</w:t>
      </w:r>
      <w:r w:rsidRPr="00CE08C3">
        <w:rPr>
          <w:rFonts w:ascii="Times New Roman" w:hAnsi="Times New Roman"/>
          <w:sz w:val="24"/>
          <w:szCs w:val="24"/>
          <w:lang w:val="bg-BG"/>
        </w:rPr>
        <w:br/>
        <w:t xml:space="preserve">      </w:t>
      </w:r>
      <w:r w:rsidR="00CF1F18" w:rsidRPr="00CE08C3">
        <w:rPr>
          <w:rFonts w:ascii="Times New Roman" w:hAnsi="Times New Roman"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sz w:val="24"/>
          <w:szCs w:val="24"/>
          <w:lang w:val="bg-BG"/>
        </w:rPr>
        <w:t>5.</w:t>
      </w:r>
      <w:r w:rsidR="00E62439" w:rsidRPr="00CE08C3">
        <w:rPr>
          <w:rFonts w:ascii="Times New Roman" w:hAnsi="Times New Roman"/>
          <w:sz w:val="24"/>
          <w:szCs w:val="24"/>
          <w:lang w:val="bg-BG"/>
        </w:rPr>
        <w:t> Други;</w:t>
      </w:r>
    </w:p>
    <w:p w:rsidR="003752AC" w:rsidRDefault="00466AE6" w:rsidP="00A65157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>По т. 1 от дневния ред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066EC" w:rsidRPr="00CE08C3">
        <w:rPr>
          <w:rFonts w:ascii="Times New Roman" w:hAnsi="Times New Roman"/>
          <w:b/>
          <w:sz w:val="24"/>
          <w:szCs w:val="24"/>
          <w:lang w:val="bg-BG"/>
        </w:rPr>
        <w:t xml:space="preserve">Проблеми при прилагане на схемите за обвързана подкрепа за Кампания 2019 г. – модулирана ставка, брой допустими за подпомагане животни по схемите, начин на доказване на реализация на продукцията, необходими документи и др. </w:t>
      </w:r>
    </w:p>
    <w:p w:rsidR="00A65157" w:rsidRPr="003752AC" w:rsidRDefault="006066EC" w:rsidP="003752AC">
      <w:pPr>
        <w:pStyle w:val="a7"/>
        <w:numPr>
          <w:ilvl w:val="1"/>
          <w:numId w:val="13"/>
        </w:numPr>
        <w:tabs>
          <w:tab w:val="left" w:pos="709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752AC">
        <w:rPr>
          <w:rFonts w:ascii="Times New Roman" w:hAnsi="Times New Roman"/>
          <w:sz w:val="24"/>
          <w:szCs w:val="24"/>
          <w:lang w:val="bg-BG"/>
        </w:rPr>
        <w:t>Поставен бе въпросът за изплащането на помощи по</w:t>
      </w:r>
      <w:r w:rsidR="00CF1F18" w:rsidRPr="003752AC">
        <w:rPr>
          <w:rFonts w:ascii="Times New Roman" w:hAnsi="Times New Roman"/>
          <w:sz w:val="24"/>
          <w:szCs w:val="24"/>
        </w:rPr>
        <w:t xml:space="preserve"> </w:t>
      </w:r>
      <w:r w:rsidR="00CF1F18" w:rsidRPr="003752AC">
        <w:rPr>
          <w:rStyle w:val="a4"/>
          <w:rFonts w:ascii="Times New Roman" w:hAnsi="Times New Roman"/>
          <w:i w:val="0"/>
          <w:sz w:val="24"/>
          <w:szCs w:val="24"/>
        </w:rPr>
        <w:t xml:space="preserve">de </w:t>
      </w:r>
      <w:proofErr w:type="spellStart"/>
      <w:r w:rsidR="00CF1F18" w:rsidRPr="003752AC">
        <w:rPr>
          <w:rStyle w:val="a4"/>
          <w:rFonts w:ascii="Times New Roman" w:hAnsi="Times New Roman"/>
          <w:i w:val="0"/>
          <w:sz w:val="24"/>
          <w:szCs w:val="24"/>
        </w:rPr>
        <w:t>minimis</w:t>
      </w:r>
      <w:proofErr w:type="spellEnd"/>
      <w:r w:rsidR="00CF1F18" w:rsidRPr="003752AC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Pr="003752AC">
        <w:rPr>
          <w:rFonts w:ascii="Times New Roman" w:hAnsi="Times New Roman"/>
          <w:sz w:val="24"/>
          <w:szCs w:val="24"/>
          <w:lang w:val="bg-BG"/>
        </w:rPr>
        <w:t>относно не получаването на помощи за непродуктивни</w:t>
      </w:r>
      <w:r w:rsidR="004C731D" w:rsidRPr="003752AC">
        <w:rPr>
          <w:rFonts w:ascii="Times New Roman" w:hAnsi="Times New Roman"/>
          <w:sz w:val="24"/>
          <w:szCs w:val="24"/>
          <w:lang w:val="bg-BG"/>
        </w:rPr>
        <w:t xml:space="preserve"> (подрастващи)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животни. </w:t>
      </w:r>
      <w:r w:rsidR="0073452A" w:rsidRPr="003752AC">
        <w:rPr>
          <w:rFonts w:ascii="Times New Roman" w:hAnsi="Times New Roman"/>
          <w:sz w:val="24"/>
          <w:szCs w:val="24"/>
          <w:lang w:val="bg-BG"/>
        </w:rPr>
        <w:t>Беше направено предложение</w:t>
      </w:r>
      <w:r w:rsidR="004C731D" w:rsidRPr="003752AC">
        <w:rPr>
          <w:rFonts w:ascii="Times New Roman" w:hAnsi="Times New Roman"/>
          <w:sz w:val="24"/>
          <w:szCs w:val="24"/>
          <w:lang w:val="bg-BG"/>
        </w:rPr>
        <w:t xml:space="preserve"> сумата за заплащане на говеда</w:t>
      </w:r>
      <w:r w:rsidR="00CF1F18" w:rsidRPr="003752AC">
        <w:rPr>
          <w:rFonts w:ascii="Times New Roman" w:hAnsi="Times New Roman"/>
          <w:sz w:val="24"/>
          <w:szCs w:val="24"/>
          <w:lang w:val="bg-BG"/>
        </w:rPr>
        <w:t>,</w:t>
      </w:r>
      <w:r w:rsidR="004C731D" w:rsidRPr="003752AC">
        <w:rPr>
          <w:rFonts w:ascii="Times New Roman" w:hAnsi="Times New Roman"/>
          <w:sz w:val="24"/>
          <w:szCs w:val="24"/>
          <w:lang w:val="bg-BG"/>
        </w:rPr>
        <w:t xml:space="preserve"> овце и кози да съответства на съотношението към животинските единици – 1:6,7</w:t>
      </w:r>
      <w:r w:rsidR="0073452A" w:rsidRPr="003752AC">
        <w:rPr>
          <w:rFonts w:ascii="Times New Roman" w:hAnsi="Times New Roman"/>
          <w:sz w:val="24"/>
          <w:szCs w:val="24"/>
          <w:lang w:val="bg-BG"/>
        </w:rPr>
        <w:t>.</w:t>
      </w:r>
      <w:r w:rsidR="00746593" w:rsidRPr="003752AC">
        <w:rPr>
          <w:rFonts w:ascii="Times New Roman" w:hAnsi="Times New Roman"/>
          <w:sz w:val="24"/>
          <w:szCs w:val="24"/>
          <w:lang w:val="bg-BG"/>
        </w:rPr>
        <w:t xml:space="preserve"> Това предложение не беше прието единодушно от земеделски стопани</w:t>
      </w:r>
      <w:r w:rsidR="008F5F7B" w:rsidRPr="003752AC">
        <w:rPr>
          <w:rFonts w:ascii="Times New Roman" w:hAnsi="Times New Roman"/>
          <w:sz w:val="24"/>
          <w:szCs w:val="24"/>
          <w:lang w:val="bg-BG"/>
        </w:rPr>
        <w:t>, отглеждащи овце и кози.</w:t>
      </w:r>
      <w:r w:rsidR="00A65157" w:rsidRPr="003752A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71A5" w:rsidRPr="003752AC" w:rsidRDefault="008F71A5" w:rsidP="003752AC">
      <w:pPr>
        <w:pStyle w:val="a7"/>
        <w:numPr>
          <w:ilvl w:val="1"/>
          <w:numId w:val="13"/>
        </w:numPr>
        <w:tabs>
          <w:tab w:val="left" w:pos="709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752AC">
        <w:rPr>
          <w:rFonts w:ascii="Times New Roman" w:hAnsi="Times New Roman"/>
          <w:sz w:val="24"/>
          <w:szCs w:val="24"/>
          <w:lang w:val="bg-BG"/>
        </w:rPr>
        <w:t xml:space="preserve">При кандидатстване по </w:t>
      </w:r>
      <w:r w:rsidRPr="003752AC">
        <w:rPr>
          <w:rStyle w:val="a4"/>
          <w:rFonts w:ascii="Times New Roman" w:hAnsi="Times New Roman"/>
          <w:i w:val="0"/>
          <w:sz w:val="24"/>
          <w:szCs w:val="24"/>
        </w:rPr>
        <w:t xml:space="preserve">de </w:t>
      </w:r>
      <w:proofErr w:type="spellStart"/>
      <w:r w:rsidRPr="003752AC">
        <w:rPr>
          <w:rStyle w:val="a4"/>
          <w:rFonts w:ascii="Times New Roman" w:hAnsi="Times New Roman"/>
          <w:i w:val="0"/>
          <w:sz w:val="24"/>
          <w:szCs w:val="24"/>
        </w:rPr>
        <w:t>minimis</w:t>
      </w:r>
      <w:proofErr w:type="spellEnd"/>
      <w:r w:rsidRPr="003752AC">
        <w:rPr>
          <w:rStyle w:val="a4"/>
          <w:rFonts w:ascii="Times New Roman" w:hAnsi="Times New Roman"/>
          <w:i w:val="0"/>
          <w:sz w:val="24"/>
          <w:szCs w:val="24"/>
          <w:lang w:val="bg-BG"/>
        </w:rPr>
        <w:t xml:space="preserve"> д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а се преразгледа т. 2.2.4. „Размер на помощта“ от Указания за предоставяне на помощ </w:t>
      </w:r>
      <w:r w:rsidRPr="003752AC">
        <w:rPr>
          <w:rStyle w:val="a4"/>
          <w:rFonts w:ascii="Times New Roman" w:hAnsi="Times New Roman"/>
          <w:i w:val="0"/>
          <w:sz w:val="24"/>
          <w:szCs w:val="24"/>
        </w:rPr>
        <w:t xml:space="preserve">de </w:t>
      </w:r>
      <w:proofErr w:type="spellStart"/>
      <w:r w:rsidRPr="003752AC">
        <w:rPr>
          <w:rStyle w:val="a4"/>
          <w:rFonts w:ascii="Times New Roman" w:hAnsi="Times New Roman"/>
          <w:i w:val="0"/>
          <w:sz w:val="24"/>
          <w:szCs w:val="24"/>
        </w:rPr>
        <w:t>minimis</w:t>
      </w:r>
      <w:proofErr w:type="spellEnd"/>
      <w:r w:rsidRPr="003752AC">
        <w:rPr>
          <w:rStyle w:val="a4"/>
          <w:rFonts w:ascii="Times New Roman" w:hAnsi="Times New Roman"/>
          <w:i w:val="0"/>
          <w:sz w:val="24"/>
          <w:szCs w:val="24"/>
          <w:lang w:val="bg-BG"/>
        </w:rPr>
        <w:t>, утвърдени на 25.06.2019 г.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като бъдат подпомагани всички  </w:t>
      </w:r>
      <w:r w:rsidRPr="003752AC">
        <w:rPr>
          <w:rFonts w:ascii="Times New Roman" w:hAnsi="Times New Roman"/>
          <w:sz w:val="24"/>
          <w:szCs w:val="24"/>
          <w:lang w:val="bg-BG"/>
        </w:rPr>
        <w:t>допустими</w:t>
      </w:r>
      <w:r w:rsidR="005D6CD6" w:rsidRPr="003752AC">
        <w:rPr>
          <w:rFonts w:ascii="Times New Roman" w:hAnsi="Times New Roman"/>
          <w:sz w:val="24"/>
          <w:szCs w:val="24"/>
          <w:lang w:val="bg-BG"/>
        </w:rPr>
        <w:t xml:space="preserve">  и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заявени </w:t>
      </w:r>
      <w:r w:rsidR="005D6CD6" w:rsidRPr="003752AC">
        <w:rPr>
          <w:rFonts w:ascii="Times New Roman" w:hAnsi="Times New Roman"/>
          <w:sz w:val="24"/>
          <w:szCs w:val="24"/>
          <w:lang w:val="bg-BG"/>
        </w:rPr>
        <w:t>животни</w:t>
      </w:r>
      <w:r w:rsidR="005D6CD6" w:rsidRPr="003752A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752AC">
        <w:rPr>
          <w:rFonts w:ascii="Times New Roman" w:hAnsi="Times New Roman"/>
          <w:sz w:val="24"/>
          <w:szCs w:val="24"/>
          <w:lang w:val="bg-BG"/>
        </w:rPr>
        <w:t>за подпомагане по Директни плащания</w:t>
      </w:r>
      <w:r w:rsidR="005D6CD6" w:rsidRPr="003752AC">
        <w:rPr>
          <w:rFonts w:ascii="Times New Roman" w:hAnsi="Times New Roman"/>
          <w:sz w:val="24"/>
          <w:szCs w:val="24"/>
          <w:lang w:val="bg-BG"/>
        </w:rPr>
        <w:t>.</w:t>
      </w:r>
    </w:p>
    <w:p w:rsidR="003752AC" w:rsidRDefault="00746593" w:rsidP="003752AC">
      <w:pPr>
        <w:pStyle w:val="a7"/>
        <w:numPr>
          <w:ilvl w:val="1"/>
          <w:numId w:val="13"/>
        </w:numPr>
        <w:tabs>
          <w:tab w:val="left" w:pos="709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752AC">
        <w:rPr>
          <w:rFonts w:ascii="Times New Roman" w:hAnsi="Times New Roman"/>
          <w:sz w:val="24"/>
          <w:szCs w:val="24"/>
          <w:lang w:val="bg-BG"/>
        </w:rPr>
        <w:t xml:space="preserve">Поставен беше и въпрос </w:t>
      </w:r>
      <w:r w:rsidR="00E474B0" w:rsidRPr="003752AC">
        <w:rPr>
          <w:rFonts w:ascii="Times New Roman" w:hAnsi="Times New Roman"/>
          <w:sz w:val="24"/>
          <w:szCs w:val="24"/>
          <w:lang w:val="bg-BG"/>
        </w:rPr>
        <w:t>свързан със</w:t>
      </w:r>
      <w:r w:rsidR="008F5F7B" w:rsidRPr="003752AC">
        <w:rPr>
          <w:rFonts w:ascii="Times New Roman" w:hAnsi="Times New Roman"/>
          <w:sz w:val="24"/>
          <w:szCs w:val="24"/>
          <w:lang w:val="bg-BG"/>
        </w:rPr>
        <w:t xml:space="preserve"> схемата за </w:t>
      </w:r>
      <w:r w:rsidRPr="003752AC">
        <w:rPr>
          <w:rFonts w:ascii="Times New Roman" w:hAnsi="Times New Roman"/>
          <w:sz w:val="24"/>
          <w:szCs w:val="24"/>
          <w:lang w:val="bg-BG"/>
        </w:rPr>
        <w:t>обвързано</w:t>
      </w:r>
      <w:r w:rsidR="008F5F7B" w:rsidRPr="003752AC">
        <w:rPr>
          <w:rFonts w:ascii="Times New Roman" w:hAnsi="Times New Roman"/>
          <w:sz w:val="24"/>
          <w:szCs w:val="24"/>
          <w:lang w:val="bg-BG"/>
        </w:rPr>
        <w:t xml:space="preserve"> подпомагане за млечни крави под селекционен контрол. </w:t>
      </w:r>
      <w:r w:rsidRPr="003752AC">
        <w:rPr>
          <w:rFonts w:ascii="Times New Roman" w:hAnsi="Times New Roman"/>
          <w:sz w:val="24"/>
          <w:szCs w:val="24"/>
          <w:lang w:val="bg-BG"/>
        </w:rPr>
        <w:t>Земеделски стопанин, заменил едни заявени животни, с други, които отговарят на всички изисквания</w:t>
      </w:r>
      <w:r w:rsidR="00E474B0" w:rsidRPr="003752AC">
        <w:rPr>
          <w:rFonts w:ascii="Times New Roman" w:hAnsi="Times New Roman"/>
          <w:sz w:val="24"/>
          <w:szCs w:val="24"/>
          <w:lang w:val="bg-BG"/>
        </w:rPr>
        <w:t xml:space="preserve"> за подпомагане по схемата към момента на замяната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83C75" w:rsidRPr="003752AC">
        <w:rPr>
          <w:rFonts w:ascii="Times New Roman" w:hAnsi="Times New Roman"/>
          <w:sz w:val="24"/>
          <w:szCs w:val="24"/>
          <w:lang w:val="bg-BG"/>
        </w:rPr>
        <w:t>са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спазени всички срокове за уведомяване на ДФЗ, не е получил плащане за </w:t>
      </w:r>
      <w:r w:rsidR="00583C75" w:rsidRPr="003752AC">
        <w:rPr>
          <w:rFonts w:ascii="Times New Roman" w:hAnsi="Times New Roman"/>
          <w:sz w:val="24"/>
          <w:szCs w:val="24"/>
          <w:lang w:val="bg-BG"/>
        </w:rPr>
        <w:t>заменените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животни. Плащане са получили само</w:t>
      </w:r>
      <w:r w:rsidR="00A65157" w:rsidRPr="003752AC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животните, чиито ушни марки са фигурирали в подаденото заявление</w:t>
      </w:r>
      <w:r w:rsidR="008F5F7B" w:rsidRPr="003752AC">
        <w:rPr>
          <w:rFonts w:ascii="Times New Roman" w:hAnsi="Times New Roman"/>
          <w:sz w:val="24"/>
          <w:szCs w:val="24"/>
          <w:lang w:val="bg-BG"/>
        </w:rPr>
        <w:t xml:space="preserve"> за подпомагане по Директни плаща</w:t>
      </w:r>
      <w:r w:rsidR="00E474B0" w:rsidRPr="003752AC">
        <w:rPr>
          <w:rFonts w:ascii="Times New Roman" w:hAnsi="Times New Roman"/>
          <w:sz w:val="24"/>
          <w:szCs w:val="24"/>
          <w:lang w:val="bg-BG"/>
        </w:rPr>
        <w:t>ния</w:t>
      </w:r>
      <w:r w:rsidRPr="003752AC">
        <w:rPr>
          <w:rFonts w:ascii="Times New Roman" w:hAnsi="Times New Roman"/>
          <w:sz w:val="24"/>
          <w:szCs w:val="24"/>
          <w:lang w:val="bg-BG"/>
        </w:rPr>
        <w:t xml:space="preserve"> за 2018г.</w:t>
      </w:r>
    </w:p>
    <w:p w:rsidR="005113C2" w:rsidRPr="003752AC" w:rsidRDefault="005113C2" w:rsidP="003752AC">
      <w:pPr>
        <w:pStyle w:val="a7"/>
        <w:numPr>
          <w:ilvl w:val="1"/>
          <w:numId w:val="13"/>
        </w:numPr>
        <w:tabs>
          <w:tab w:val="left" w:pos="709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752AC">
        <w:rPr>
          <w:rFonts w:ascii="Times New Roman" w:hAnsi="Times New Roman"/>
          <w:sz w:val="24"/>
          <w:szCs w:val="24"/>
          <w:lang w:val="bg-BG"/>
        </w:rPr>
        <w:lastRenderedPageBreak/>
        <w:t>Земеделските стопани предложиха заседание на Областните консултативни съвети по животновъдство да се провежда и преди стартирането на кампанията за Директни плащания.</w:t>
      </w:r>
    </w:p>
    <w:p w:rsidR="00A65157" w:rsidRDefault="00A65157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D1767" w:rsidRPr="00CE08C3" w:rsidRDefault="00466AE6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>По т. 2 от дневния ред -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66EC" w:rsidRPr="00CE08C3">
        <w:rPr>
          <w:rFonts w:ascii="Times New Roman" w:hAnsi="Times New Roman"/>
          <w:b/>
          <w:sz w:val="24"/>
          <w:szCs w:val="24"/>
          <w:lang w:val="bg-BG"/>
        </w:rPr>
        <w:t>Държавна помощ  за „Инвестиции  за закупуване или изграждане на обекти за преработка и / или обработка на сурово мляко“</w:t>
      </w:r>
    </w:p>
    <w:p w:rsidR="00422223" w:rsidRPr="00CE08C3" w:rsidRDefault="005113C2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П</w:t>
      </w:r>
      <w:r w:rsidR="00422223" w:rsidRPr="00CE08C3">
        <w:rPr>
          <w:rFonts w:ascii="Times New Roman" w:hAnsi="Times New Roman"/>
          <w:sz w:val="24"/>
          <w:szCs w:val="24"/>
          <w:lang w:val="bg-BG"/>
        </w:rPr>
        <w:t>рисъстващите не прояви</w:t>
      </w:r>
      <w:r w:rsidR="00850EF0" w:rsidRPr="00CE08C3">
        <w:rPr>
          <w:rFonts w:ascii="Times New Roman" w:hAnsi="Times New Roman"/>
          <w:sz w:val="24"/>
          <w:szCs w:val="24"/>
          <w:lang w:val="bg-BG"/>
        </w:rPr>
        <w:t>ха</w:t>
      </w:r>
      <w:r w:rsidR="00422223" w:rsidRPr="00CE08C3">
        <w:rPr>
          <w:rFonts w:ascii="Times New Roman" w:hAnsi="Times New Roman"/>
          <w:sz w:val="24"/>
          <w:szCs w:val="24"/>
          <w:lang w:val="bg-BG"/>
        </w:rPr>
        <w:t xml:space="preserve"> интерес към тази точка.</w:t>
      </w:r>
    </w:p>
    <w:p w:rsidR="00A65157" w:rsidRDefault="00A65157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3452A" w:rsidRPr="00CE08C3" w:rsidRDefault="00466AE6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 xml:space="preserve">По т. 3 от дневния ред - </w:t>
      </w:r>
      <w:r w:rsidR="006066EC" w:rsidRPr="00CE08C3">
        <w:rPr>
          <w:rFonts w:ascii="Times New Roman" w:hAnsi="Times New Roman"/>
          <w:b/>
          <w:sz w:val="24"/>
          <w:szCs w:val="24"/>
          <w:lang w:val="bg-BG"/>
        </w:rPr>
        <w:t xml:space="preserve"> Държавна помощ за „Инвестиции за закупуване на съоръжения за добив и съхранение на сурово мляко и съоръжения за изхранване на новородени животни с мляко“</w:t>
      </w:r>
      <w:r w:rsidR="0073452A" w:rsidRPr="00CE08C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22223" w:rsidRPr="00CE08C3" w:rsidRDefault="00850EF0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>П</w:t>
      </w:r>
      <w:r w:rsidR="00422223" w:rsidRPr="00CE08C3">
        <w:rPr>
          <w:rFonts w:ascii="Times New Roman" w:hAnsi="Times New Roman"/>
          <w:sz w:val="24"/>
          <w:szCs w:val="24"/>
          <w:lang w:val="bg-BG"/>
        </w:rPr>
        <w:t>рисъстващите не прояви</w:t>
      </w:r>
      <w:r w:rsidRPr="00CE08C3">
        <w:rPr>
          <w:rFonts w:ascii="Times New Roman" w:hAnsi="Times New Roman"/>
          <w:sz w:val="24"/>
          <w:szCs w:val="24"/>
          <w:lang w:val="bg-BG"/>
        </w:rPr>
        <w:t>ха</w:t>
      </w:r>
      <w:r w:rsidR="00422223" w:rsidRPr="00CE08C3">
        <w:rPr>
          <w:rFonts w:ascii="Times New Roman" w:hAnsi="Times New Roman"/>
          <w:sz w:val="24"/>
          <w:szCs w:val="24"/>
          <w:lang w:val="bg-BG"/>
        </w:rPr>
        <w:t xml:space="preserve"> интерес към тази точка.</w:t>
      </w:r>
    </w:p>
    <w:p w:rsidR="00EF31C9" w:rsidRPr="00CE08C3" w:rsidRDefault="00552C68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422223" w:rsidRPr="00CE08C3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Pr="00CE08C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22223" w:rsidRPr="00CE08C3" w:rsidRDefault="00552C68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50EF0" w:rsidRPr="00CE08C3">
        <w:rPr>
          <w:rFonts w:ascii="Times New Roman" w:hAnsi="Times New Roman"/>
          <w:b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b/>
          <w:sz w:val="24"/>
          <w:szCs w:val="24"/>
          <w:lang w:val="bg-BG"/>
        </w:rPr>
        <w:t>По т. 4</w:t>
      </w:r>
      <w:r w:rsidR="0073452A" w:rsidRPr="00CE08C3">
        <w:rPr>
          <w:rFonts w:ascii="Times New Roman" w:hAnsi="Times New Roman"/>
          <w:b/>
          <w:sz w:val="24"/>
          <w:szCs w:val="24"/>
          <w:lang w:val="bg-BG"/>
        </w:rPr>
        <w:t xml:space="preserve"> от дневния ред</w:t>
      </w:r>
      <w:r w:rsidR="0073452A" w:rsidRPr="00CE08C3">
        <w:rPr>
          <w:rFonts w:ascii="Times New Roman" w:hAnsi="Times New Roman"/>
          <w:b/>
          <w:sz w:val="24"/>
          <w:szCs w:val="24"/>
        </w:rPr>
        <w:t xml:space="preserve"> - </w:t>
      </w:r>
      <w:r w:rsidR="0073452A" w:rsidRPr="00CE08C3">
        <w:rPr>
          <w:rFonts w:ascii="Times New Roman" w:hAnsi="Times New Roman"/>
          <w:b/>
          <w:sz w:val="24"/>
          <w:szCs w:val="24"/>
          <w:lang w:val="bg-BG"/>
        </w:rPr>
        <w:t>Прием на документи за</w:t>
      </w:r>
      <w:r w:rsidRPr="00CE08C3">
        <w:rPr>
          <w:rFonts w:ascii="Times New Roman" w:hAnsi="Times New Roman"/>
          <w:b/>
          <w:sz w:val="24"/>
          <w:szCs w:val="24"/>
          <w:lang w:val="bg-BG"/>
        </w:rPr>
        <w:t xml:space="preserve"> кандидатстване по </w:t>
      </w:r>
      <w:proofErr w:type="spellStart"/>
      <w:r w:rsidRPr="00CE08C3">
        <w:rPr>
          <w:rFonts w:ascii="Times New Roman" w:hAnsi="Times New Roman"/>
          <w:b/>
          <w:sz w:val="24"/>
          <w:szCs w:val="24"/>
          <w:lang w:val="bg-BG"/>
        </w:rPr>
        <w:t>подмярка</w:t>
      </w:r>
      <w:proofErr w:type="spellEnd"/>
      <w:r w:rsidRPr="00CE08C3">
        <w:rPr>
          <w:rFonts w:ascii="Times New Roman" w:hAnsi="Times New Roman"/>
          <w:b/>
          <w:sz w:val="24"/>
          <w:szCs w:val="24"/>
          <w:lang w:val="bg-BG"/>
        </w:rPr>
        <w:t xml:space="preserve"> 6.3 </w:t>
      </w:r>
      <w:r w:rsidR="0073452A" w:rsidRPr="00CE08C3">
        <w:rPr>
          <w:rFonts w:ascii="Times New Roman" w:hAnsi="Times New Roman"/>
          <w:b/>
          <w:sz w:val="24"/>
          <w:szCs w:val="24"/>
          <w:lang w:val="bg-BG"/>
        </w:rPr>
        <w:t>„Стартова помощ за развитието на малки стопанства“ по ПРСР 2014-2020 г.</w:t>
      </w:r>
      <w:r w:rsidR="00422223" w:rsidRPr="00CE08C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22223" w:rsidRPr="00CE08C3" w:rsidRDefault="00850EF0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="00422223" w:rsidRPr="00CE08C3">
        <w:rPr>
          <w:rFonts w:ascii="Times New Roman" w:hAnsi="Times New Roman"/>
          <w:sz w:val="24"/>
          <w:szCs w:val="24"/>
          <w:lang w:val="bg-BG"/>
        </w:rPr>
        <w:t xml:space="preserve">Обсъждани бяха 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индивидуални </w:t>
      </w:r>
      <w:r w:rsidR="00422223" w:rsidRPr="00CE08C3">
        <w:rPr>
          <w:rFonts w:ascii="Times New Roman" w:hAnsi="Times New Roman"/>
          <w:sz w:val="24"/>
          <w:szCs w:val="24"/>
          <w:lang w:val="bg-BG"/>
        </w:rPr>
        <w:t xml:space="preserve">въпроси, свързани с изискванията за кандидатстване по </w:t>
      </w:r>
      <w:proofErr w:type="spellStart"/>
      <w:r w:rsidR="00422223" w:rsidRPr="00CE08C3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422223" w:rsidRPr="00CE08C3">
        <w:rPr>
          <w:rFonts w:ascii="Times New Roman" w:hAnsi="Times New Roman"/>
          <w:sz w:val="24"/>
          <w:szCs w:val="24"/>
          <w:lang w:val="bg-BG"/>
        </w:rPr>
        <w:t xml:space="preserve"> 6.3.</w:t>
      </w:r>
    </w:p>
    <w:p w:rsidR="0073452A" w:rsidRPr="00CE08C3" w:rsidRDefault="0073452A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br/>
      </w:r>
      <w:r w:rsidR="00552C68" w:rsidRPr="00CE08C3">
        <w:rPr>
          <w:rFonts w:ascii="Times New Roman" w:hAnsi="Times New Roman"/>
          <w:b/>
          <w:sz w:val="24"/>
          <w:szCs w:val="24"/>
          <w:lang w:val="bg-BG"/>
        </w:rPr>
        <w:t xml:space="preserve">          </w:t>
      </w:r>
      <w:r w:rsidR="00850EF0" w:rsidRPr="00CE08C3">
        <w:rPr>
          <w:rFonts w:ascii="Times New Roman" w:hAnsi="Times New Roman"/>
          <w:b/>
          <w:sz w:val="24"/>
          <w:szCs w:val="24"/>
          <w:lang w:val="bg-BG"/>
        </w:rPr>
        <w:tab/>
      </w:r>
      <w:r w:rsidR="00552C68" w:rsidRPr="00CE08C3">
        <w:rPr>
          <w:rFonts w:ascii="Times New Roman" w:hAnsi="Times New Roman"/>
          <w:b/>
          <w:sz w:val="24"/>
          <w:szCs w:val="24"/>
          <w:lang w:val="bg-BG"/>
        </w:rPr>
        <w:t xml:space="preserve">По т. 5 от дневния ред – </w:t>
      </w:r>
      <w:r w:rsidR="00850EF0" w:rsidRPr="00CE08C3">
        <w:rPr>
          <w:rFonts w:ascii="Times New Roman" w:hAnsi="Times New Roman"/>
          <w:b/>
          <w:sz w:val="24"/>
          <w:szCs w:val="24"/>
          <w:lang w:val="bg-BG"/>
        </w:rPr>
        <w:t>Д</w:t>
      </w:r>
      <w:r w:rsidR="00552C68" w:rsidRPr="00CE08C3">
        <w:rPr>
          <w:rFonts w:ascii="Times New Roman" w:hAnsi="Times New Roman"/>
          <w:b/>
          <w:sz w:val="24"/>
          <w:szCs w:val="24"/>
          <w:lang w:val="bg-BG"/>
        </w:rPr>
        <w:t>руги</w:t>
      </w:r>
    </w:p>
    <w:p w:rsidR="00552C68" w:rsidRPr="00CE08C3" w:rsidRDefault="00850EF0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="00552C68" w:rsidRPr="00CE08C3">
        <w:rPr>
          <w:rFonts w:ascii="Times New Roman" w:hAnsi="Times New Roman"/>
          <w:sz w:val="24"/>
          <w:szCs w:val="24"/>
          <w:lang w:val="bg-BG"/>
        </w:rPr>
        <w:t>Зададоха се множество въпроси и се дадоха предложения за решаване на наболели теми на животновъдите във връзка с дейностите им по отглеждането и осигуряването на фуражите за техните нужди</w:t>
      </w:r>
      <w:r w:rsidRPr="00CE08C3">
        <w:rPr>
          <w:rFonts w:ascii="Times New Roman" w:hAnsi="Times New Roman"/>
          <w:sz w:val="24"/>
          <w:szCs w:val="24"/>
          <w:lang w:val="bg-BG"/>
        </w:rPr>
        <w:t>, както следва</w:t>
      </w:r>
      <w:r w:rsidR="00552C68" w:rsidRPr="00CE08C3">
        <w:rPr>
          <w:rFonts w:ascii="Times New Roman" w:hAnsi="Times New Roman"/>
          <w:sz w:val="24"/>
          <w:szCs w:val="24"/>
          <w:lang w:val="bg-BG"/>
        </w:rPr>
        <w:t>:</w:t>
      </w:r>
    </w:p>
    <w:p w:rsidR="00552C68" w:rsidRPr="00CE08C3" w:rsidRDefault="00552C68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Pr="003752AC">
        <w:rPr>
          <w:rFonts w:ascii="Times New Roman" w:hAnsi="Times New Roman"/>
          <w:b/>
          <w:sz w:val="24"/>
          <w:szCs w:val="24"/>
          <w:lang w:val="bg-BG"/>
        </w:rPr>
        <w:t>5.1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– На първо място се разгледа въпросът за полските пътища и преминаването на камиони на дърводобивни фирми през тях. Изразено беше недоволство, че за включването на пътищата в масиви се плаща на общините, а същите не предприемат никакви действия за опазване на посевите от утъпкване от камиони на дърводобивни фирми. </w:t>
      </w:r>
      <w:r w:rsidR="00850EF0" w:rsidRPr="00CE08C3">
        <w:rPr>
          <w:rFonts w:ascii="Times New Roman" w:hAnsi="Times New Roman"/>
          <w:sz w:val="24"/>
          <w:szCs w:val="24"/>
          <w:lang w:val="bg-BG"/>
        </w:rPr>
        <w:t>Препоръката е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че следва полетата с посеви да бъдат охранявани от частни охранителни фирми, което не беше удовлетворително решение за всички присъстващи, особено за животновъдите с по-малък брой животни.</w:t>
      </w:r>
    </w:p>
    <w:p w:rsidR="00E06DDF" w:rsidRPr="00CE08C3" w:rsidRDefault="00552C68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Pr="003752AC">
        <w:rPr>
          <w:rFonts w:ascii="Times New Roman" w:hAnsi="Times New Roman"/>
          <w:b/>
          <w:sz w:val="24"/>
          <w:szCs w:val="24"/>
          <w:lang w:val="bg-BG"/>
        </w:rPr>
        <w:t>5.2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– Поставен беше акцент върху нуждата от прекатегоризация на земите в нашия регион, с цел да бъдат </w:t>
      </w:r>
      <w:r w:rsidR="00F165F8" w:rsidRPr="00CE08C3">
        <w:rPr>
          <w:rFonts w:ascii="Times New Roman" w:hAnsi="Times New Roman"/>
          <w:sz w:val="24"/>
          <w:szCs w:val="24"/>
          <w:lang w:val="bg-BG"/>
        </w:rPr>
        <w:t>избегнати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диспропорциите </w:t>
      </w:r>
      <w:r w:rsidR="00DD0089" w:rsidRPr="00CE08C3">
        <w:rPr>
          <w:rFonts w:ascii="Times New Roman" w:hAnsi="Times New Roman"/>
          <w:sz w:val="24"/>
          <w:szCs w:val="24"/>
          <w:lang w:val="bg-BG"/>
        </w:rPr>
        <w:t>в землища с аналогичен релеф, надморска височина и качество</w:t>
      </w:r>
      <w:r w:rsidR="00A65157">
        <w:rPr>
          <w:rFonts w:ascii="Times New Roman" w:hAnsi="Times New Roman"/>
          <w:sz w:val="24"/>
          <w:szCs w:val="24"/>
          <w:lang w:val="bg-BG"/>
        </w:rPr>
        <w:t>то</w:t>
      </w:r>
      <w:r w:rsidR="00DD0089" w:rsidRPr="00CE08C3">
        <w:rPr>
          <w:rFonts w:ascii="Times New Roman" w:hAnsi="Times New Roman"/>
          <w:sz w:val="24"/>
          <w:szCs w:val="24"/>
          <w:lang w:val="bg-BG"/>
        </w:rPr>
        <w:t xml:space="preserve"> на почвите.</w:t>
      </w:r>
      <w:r w:rsidR="00F165F8" w:rsidRPr="00CE08C3">
        <w:rPr>
          <w:rFonts w:ascii="Times New Roman" w:hAnsi="Times New Roman"/>
          <w:sz w:val="24"/>
          <w:szCs w:val="24"/>
          <w:lang w:val="bg-BG"/>
        </w:rPr>
        <w:t xml:space="preserve"> Да се извърши нова прекатегоризация на земите от Института по почвознание, </w:t>
      </w:r>
      <w:proofErr w:type="spellStart"/>
      <w:r w:rsidR="00F165F8" w:rsidRPr="00CE08C3">
        <w:rPr>
          <w:rFonts w:ascii="Times New Roman" w:hAnsi="Times New Roman"/>
          <w:sz w:val="24"/>
          <w:szCs w:val="24"/>
          <w:lang w:val="bg-BG"/>
        </w:rPr>
        <w:t>агротехнологии</w:t>
      </w:r>
      <w:proofErr w:type="spellEnd"/>
      <w:r w:rsidR="00F165F8" w:rsidRPr="00CE08C3">
        <w:rPr>
          <w:rFonts w:ascii="Times New Roman" w:hAnsi="Times New Roman"/>
          <w:sz w:val="24"/>
          <w:szCs w:val="24"/>
          <w:lang w:val="bg-BG"/>
        </w:rPr>
        <w:t xml:space="preserve"> и защита на растенията „Никола </w:t>
      </w:r>
      <w:proofErr w:type="spellStart"/>
      <w:r w:rsidR="00F165F8" w:rsidRPr="00CE08C3">
        <w:rPr>
          <w:rFonts w:ascii="Times New Roman" w:hAnsi="Times New Roman"/>
          <w:sz w:val="24"/>
          <w:szCs w:val="24"/>
          <w:lang w:val="bg-BG"/>
        </w:rPr>
        <w:t>Пушкаров</w:t>
      </w:r>
      <w:proofErr w:type="spellEnd"/>
      <w:r w:rsidR="00F165F8" w:rsidRPr="00CE08C3">
        <w:rPr>
          <w:rFonts w:ascii="Times New Roman" w:hAnsi="Times New Roman"/>
          <w:sz w:val="24"/>
          <w:szCs w:val="24"/>
          <w:lang w:val="bg-BG"/>
        </w:rPr>
        <w:t>“ и се промени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 xml:space="preserve"> териториалния </w:t>
      </w:r>
      <w:r w:rsidR="00351F1A" w:rsidRPr="00CE08C3">
        <w:rPr>
          <w:rFonts w:ascii="Times New Roman" w:hAnsi="Times New Roman"/>
          <w:sz w:val="24"/>
          <w:szCs w:val="24"/>
          <w:lang w:val="bg-BG"/>
        </w:rPr>
        <w:t xml:space="preserve">обхват на землищата по Приложение 1 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>и приложение 2 от</w:t>
      </w:r>
      <w:r w:rsidR="00E06DDF" w:rsidRPr="00CE08C3">
        <w:rPr>
          <w:sz w:val="24"/>
          <w:szCs w:val="24"/>
        </w:rPr>
        <w:t xml:space="preserve"> 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 xml:space="preserve">Наредбата за определяне на критериите за </w:t>
      </w:r>
      <w:proofErr w:type="spellStart"/>
      <w:r w:rsidR="00E06DDF" w:rsidRPr="00CE08C3">
        <w:rPr>
          <w:rFonts w:ascii="Times New Roman" w:hAnsi="Times New Roman"/>
          <w:sz w:val="24"/>
          <w:szCs w:val="24"/>
          <w:lang w:val="bg-BG"/>
        </w:rPr>
        <w:t>необлагодетелстваните</w:t>
      </w:r>
      <w:proofErr w:type="spellEnd"/>
      <w:r w:rsidR="00E06DDF" w:rsidRPr="00CE08C3">
        <w:rPr>
          <w:rFonts w:ascii="Times New Roman" w:hAnsi="Times New Roman"/>
          <w:sz w:val="24"/>
          <w:szCs w:val="24"/>
          <w:lang w:val="bg-BG"/>
        </w:rPr>
        <w:t xml:space="preserve"> райони и териториалния им обхват съобразно новите данни за категоризация на земеделските земи и извършени почвени проби и резултати от агрохимичните анализи. </w:t>
      </w:r>
    </w:p>
    <w:p w:rsidR="00DD0089" w:rsidRPr="00CE08C3" w:rsidRDefault="00E06DDF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="00DD0089" w:rsidRPr="003752AC">
        <w:rPr>
          <w:rFonts w:ascii="Times New Roman" w:hAnsi="Times New Roman"/>
          <w:b/>
          <w:sz w:val="24"/>
          <w:szCs w:val="24"/>
          <w:lang w:val="bg-BG"/>
        </w:rPr>
        <w:t>5.3</w:t>
      </w:r>
      <w:r w:rsidR="003752AC">
        <w:rPr>
          <w:rFonts w:ascii="Times New Roman" w:hAnsi="Times New Roman"/>
          <w:b/>
          <w:sz w:val="24"/>
          <w:szCs w:val="24"/>
          <w:lang w:val="bg-BG"/>
        </w:rPr>
        <w:t>.</w:t>
      </w:r>
      <w:r w:rsidR="008E0D34" w:rsidRPr="00CE08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0089" w:rsidRPr="00CE08C3">
        <w:rPr>
          <w:rFonts w:ascii="Times New Roman" w:hAnsi="Times New Roman"/>
          <w:sz w:val="24"/>
          <w:szCs w:val="24"/>
          <w:lang w:val="bg-BG"/>
        </w:rPr>
        <w:t>Поставен за разглеждане б</w:t>
      </w:r>
      <w:r w:rsidR="00746593" w:rsidRPr="00CE08C3">
        <w:rPr>
          <w:rFonts w:ascii="Times New Roman" w:hAnsi="Times New Roman"/>
          <w:sz w:val="24"/>
          <w:szCs w:val="24"/>
          <w:lang w:val="bg-BG"/>
        </w:rPr>
        <w:t>еше</w:t>
      </w:r>
      <w:r w:rsidR="00DD0089" w:rsidRPr="00CE08C3">
        <w:rPr>
          <w:rFonts w:ascii="Times New Roman" w:hAnsi="Times New Roman"/>
          <w:sz w:val="24"/>
          <w:szCs w:val="24"/>
          <w:lang w:val="bg-BG"/>
        </w:rPr>
        <w:t xml:space="preserve"> и въпросът за щетите, нанесени от дивеч. Според сега действащата нормативна уредба, за изплащане на обезщетение за щети, нанесени от дивеч, е необходимо да е на лице 20% унищожение. Този процент е твърде висок и се поставя въпроса за намаляването му.</w:t>
      </w:r>
    </w:p>
    <w:p w:rsidR="003252F2" w:rsidRPr="00CE08C3" w:rsidRDefault="003252F2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Pr="003752AC">
        <w:rPr>
          <w:rFonts w:ascii="Times New Roman" w:hAnsi="Times New Roman"/>
          <w:b/>
          <w:sz w:val="24"/>
          <w:szCs w:val="24"/>
          <w:lang w:val="bg-BG"/>
        </w:rPr>
        <w:t>5.4.</w:t>
      </w:r>
      <w:r w:rsidR="008E0D34" w:rsidRPr="003752A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E08C3">
        <w:rPr>
          <w:rFonts w:ascii="Times New Roman" w:hAnsi="Times New Roman"/>
          <w:sz w:val="24"/>
          <w:szCs w:val="24"/>
          <w:lang w:val="bg-BG"/>
        </w:rPr>
        <w:t>Да се отвори прием на заявления за кандидатстване по направление „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възстановяване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поддържане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на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постоянно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затревени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площи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висока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природна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стойност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(ВПС)</w:t>
      </w:r>
      <w:r w:rsidRPr="00CE08C3">
        <w:rPr>
          <w:rFonts w:ascii="Times New Roman" w:hAnsi="Times New Roman"/>
          <w:color w:val="000000"/>
          <w:sz w:val="24"/>
          <w:szCs w:val="24"/>
          <w:lang w:val="bg-BG"/>
        </w:rPr>
        <w:t xml:space="preserve">“ от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мярка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10 "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Агроекология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климат</w:t>
      </w:r>
      <w:proofErr w:type="spellEnd"/>
      <w:r w:rsidRPr="00CE08C3">
        <w:rPr>
          <w:rFonts w:ascii="Times New Roman" w:hAnsi="Times New Roman"/>
          <w:color w:val="000000"/>
          <w:sz w:val="24"/>
          <w:szCs w:val="24"/>
          <w:lang w:val="en"/>
        </w:rPr>
        <w:t>"</w:t>
      </w:r>
      <w:r w:rsidRPr="00CE08C3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ПРСР 2014-20 г.</w:t>
      </w:r>
      <w:r w:rsidR="008E0D34" w:rsidRPr="00CE08C3">
        <w:rPr>
          <w:rFonts w:ascii="Times New Roman" w:hAnsi="Times New Roman"/>
          <w:color w:val="000000"/>
          <w:sz w:val="24"/>
          <w:szCs w:val="24"/>
          <w:lang w:val="bg-BG"/>
        </w:rPr>
        <w:t>, като се предвиди ограничение спрямо необходимата площ за отглеждане на една животинска единица и</w:t>
      </w:r>
      <w:r w:rsidR="00A65157">
        <w:rPr>
          <w:rFonts w:ascii="Times New Roman" w:hAnsi="Times New Roman"/>
          <w:color w:val="000000"/>
          <w:sz w:val="24"/>
          <w:szCs w:val="24"/>
          <w:lang w:val="bg-BG"/>
        </w:rPr>
        <w:t xml:space="preserve"> въведе като изискване</w:t>
      </w:r>
      <w:r w:rsidR="008E0D34" w:rsidRPr="00CE08C3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представяне</w:t>
      </w:r>
      <w:r w:rsidR="00A65157">
        <w:rPr>
          <w:rFonts w:ascii="Times New Roman" w:hAnsi="Times New Roman"/>
          <w:color w:val="000000"/>
          <w:sz w:val="24"/>
          <w:szCs w:val="24"/>
          <w:lang w:val="bg-BG"/>
        </w:rPr>
        <w:t>то</w:t>
      </w:r>
      <w:r w:rsidR="008E0D34" w:rsidRPr="00CE08C3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документи, доказващи реализацията на сено за кандидати, които не отглеждат пасищни животни, а са поели ангажимент да поддържат земята в добро земеделско и екологично състояние.    </w:t>
      </w:r>
    </w:p>
    <w:p w:rsidR="00667756" w:rsidRPr="00CE08C3" w:rsidRDefault="00DD0089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="00667756" w:rsidRPr="003752AC">
        <w:rPr>
          <w:rFonts w:ascii="Times New Roman" w:hAnsi="Times New Roman"/>
          <w:b/>
          <w:sz w:val="24"/>
          <w:szCs w:val="24"/>
          <w:lang w:val="bg-BG"/>
        </w:rPr>
        <w:t>5.5</w:t>
      </w:r>
      <w:r w:rsidR="003752AC">
        <w:rPr>
          <w:rFonts w:ascii="Times New Roman" w:hAnsi="Times New Roman"/>
          <w:sz w:val="24"/>
          <w:szCs w:val="24"/>
          <w:lang w:val="bg-BG"/>
        </w:rPr>
        <w:t>.</w:t>
      </w:r>
      <w:r w:rsidR="00667756" w:rsidRPr="00CE08C3">
        <w:rPr>
          <w:rFonts w:ascii="Times New Roman" w:hAnsi="Times New Roman"/>
          <w:sz w:val="24"/>
          <w:szCs w:val="24"/>
          <w:lang w:val="bg-BG"/>
        </w:rPr>
        <w:t xml:space="preserve"> Да се въведе изискване към земеделски стопани, 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 xml:space="preserve">кандидатстващи за </w:t>
      </w:r>
      <w:r w:rsidR="008E0D34" w:rsidRPr="00CE08C3">
        <w:rPr>
          <w:rFonts w:ascii="Times New Roman" w:hAnsi="Times New Roman"/>
          <w:sz w:val="24"/>
          <w:szCs w:val="24"/>
          <w:lang w:val="bg-BG"/>
        </w:rPr>
        <w:t xml:space="preserve">подпомагане по Директни плащания 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667756" w:rsidRPr="00CE08C3">
        <w:rPr>
          <w:rFonts w:ascii="Times New Roman" w:hAnsi="Times New Roman"/>
          <w:sz w:val="24"/>
          <w:szCs w:val="24"/>
          <w:lang w:val="bg-BG"/>
        </w:rPr>
        <w:t xml:space="preserve"> пасища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>, мери</w:t>
      </w:r>
      <w:r w:rsidR="00667756" w:rsidRPr="00CE08C3">
        <w:rPr>
          <w:rFonts w:ascii="Times New Roman" w:hAnsi="Times New Roman"/>
          <w:sz w:val="24"/>
          <w:szCs w:val="24"/>
          <w:lang w:val="bg-BG"/>
        </w:rPr>
        <w:t xml:space="preserve"> и ливади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>, а не отглеждат</w:t>
      </w:r>
      <w:r w:rsidR="00667756" w:rsidRPr="00CE08C3">
        <w:rPr>
          <w:rFonts w:ascii="Times New Roman" w:hAnsi="Times New Roman"/>
          <w:sz w:val="24"/>
          <w:szCs w:val="24"/>
          <w:lang w:val="bg-BG"/>
        </w:rPr>
        <w:t xml:space="preserve"> животни, да представят </w:t>
      </w:r>
      <w:proofErr w:type="spellStart"/>
      <w:r w:rsidR="00667756" w:rsidRPr="00CE08C3">
        <w:rPr>
          <w:rFonts w:ascii="Times New Roman" w:hAnsi="Times New Roman"/>
          <w:sz w:val="24"/>
          <w:szCs w:val="24"/>
          <w:lang w:val="bg-BG"/>
        </w:rPr>
        <w:t>разходооправдателни</w:t>
      </w:r>
      <w:proofErr w:type="spellEnd"/>
      <w:r w:rsidR="00667756" w:rsidRPr="00CE08C3">
        <w:rPr>
          <w:rFonts w:ascii="Times New Roman" w:hAnsi="Times New Roman"/>
          <w:sz w:val="24"/>
          <w:szCs w:val="24"/>
          <w:lang w:val="bg-BG"/>
        </w:rPr>
        <w:t xml:space="preserve"> документи за реализирано сено, за да им бъде изплатена субсидията.</w:t>
      </w:r>
    </w:p>
    <w:p w:rsidR="0073452A" w:rsidRPr="00CE08C3" w:rsidRDefault="00850DE5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Pr="003752AC">
        <w:rPr>
          <w:rFonts w:ascii="Times New Roman" w:hAnsi="Times New Roman"/>
          <w:b/>
          <w:sz w:val="24"/>
          <w:szCs w:val="24"/>
          <w:lang w:val="bg-BG"/>
        </w:rPr>
        <w:t>5.6</w:t>
      </w:r>
      <w:r w:rsidR="003752AC" w:rsidRPr="003752A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Беше дадено </w:t>
      </w:r>
      <w:r w:rsidR="00667756" w:rsidRPr="00CE08C3">
        <w:rPr>
          <w:rFonts w:ascii="Times New Roman" w:hAnsi="Times New Roman"/>
          <w:sz w:val="24"/>
          <w:szCs w:val="24"/>
          <w:lang w:val="bg-BG"/>
        </w:rPr>
        <w:t xml:space="preserve">предложение община Габрово да бъде включена в списъка 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>със землищата от</w:t>
      </w:r>
      <w:r w:rsidR="00667756" w:rsidRPr="00CE08C3">
        <w:rPr>
          <w:rFonts w:ascii="Times New Roman" w:hAnsi="Times New Roman"/>
          <w:sz w:val="24"/>
          <w:szCs w:val="24"/>
          <w:lang w:val="bg-BG"/>
        </w:rPr>
        <w:t xml:space="preserve"> селските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район</w:t>
      </w:r>
      <w:r w:rsidR="00667756" w:rsidRPr="00CE08C3">
        <w:rPr>
          <w:rFonts w:ascii="Times New Roman" w:hAnsi="Times New Roman"/>
          <w:sz w:val="24"/>
          <w:szCs w:val="24"/>
          <w:lang w:val="bg-BG"/>
        </w:rPr>
        <w:t>и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 xml:space="preserve"> по новата ПРСР 2021-2027 г.</w:t>
      </w:r>
      <w:r w:rsidRPr="00CE08C3">
        <w:rPr>
          <w:rFonts w:ascii="Times New Roman" w:hAnsi="Times New Roman"/>
          <w:sz w:val="24"/>
          <w:szCs w:val="24"/>
          <w:lang w:val="bg-BG"/>
        </w:rPr>
        <w:t>, за да могат животновъдите на територията</w:t>
      </w:r>
      <w:r w:rsidR="00E06DDF" w:rsidRPr="00CE08C3">
        <w:rPr>
          <w:rFonts w:ascii="Times New Roman" w:hAnsi="Times New Roman"/>
          <w:sz w:val="24"/>
          <w:szCs w:val="24"/>
          <w:lang w:val="bg-BG"/>
        </w:rPr>
        <w:t xml:space="preserve"> на общината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да имат достъп до повече мерки за подпомагане.</w:t>
      </w:r>
    </w:p>
    <w:p w:rsidR="008E0D34" w:rsidRPr="00CE08C3" w:rsidRDefault="008E0D34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Pr="003752AC">
        <w:rPr>
          <w:rFonts w:ascii="Times New Roman" w:hAnsi="Times New Roman"/>
          <w:b/>
          <w:sz w:val="24"/>
          <w:szCs w:val="24"/>
          <w:lang w:val="bg-BG"/>
        </w:rPr>
        <w:t>5.7.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 Да се възстанови </w:t>
      </w:r>
      <w:r w:rsidR="00EA5DA9" w:rsidRPr="00CE08C3">
        <w:rPr>
          <w:rFonts w:ascii="Times New Roman" w:hAnsi="Times New Roman"/>
          <w:sz w:val="24"/>
          <w:szCs w:val="24"/>
          <w:lang w:val="bg-BG"/>
        </w:rPr>
        <w:t xml:space="preserve">приравняването на животновъдите в първа категория труд, предвид тежкия физически труд, който полагат </w:t>
      </w:r>
      <w:r w:rsidR="0095392D" w:rsidRPr="00CE08C3">
        <w:rPr>
          <w:rFonts w:ascii="Times New Roman" w:hAnsi="Times New Roman"/>
          <w:sz w:val="24"/>
          <w:szCs w:val="24"/>
          <w:lang w:val="bg-BG"/>
        </w:rPr>
        <w:t>и неблагоприятните климатични условия</w:t>
      </w:r>
      <w:r w:rsidR="00EA5DA9" w:rsidRPr="00CE08C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392D" w:rsidRPr="00CE08C3">
        <w:rPr>
          <w:rFonts w:ascii="Times New Roman" w:hAnsi="Times New Roman"/>
          <w:sz w:val="24"/>
          <w:szCs w:val="24"/>
          <w:lang w:val="bg-BG"/>
        </w:rPr>
        <w:t>при отглеждане на животните.</w:t>
      </w:r>
    </w:p>
    <w:p w:rsidR="00466AE6" w:rsidRPr="00CE08C3" w:rsidRDefault="00466AE6" w:rsidP="00CE08C3">
      <w:pPr>
        <w:tabs>
          <w:tab w:val="left" w:pos="709"/>
          <w:tab w:val="left" w:pos="1134"/>
        </w:tabs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След проведената дискусия заседанието на Областния консултативен съвет по животновъдство в гр. Габрово </w:t>
      </w:r>
      <w:r w:rsidR="00850DE5" w:rsidRPr="00CE08C3">
        <w:rPr>
          <w:rFonts w:ascii="Times New Roman" w:hAnsi="Times New Roman"/>
          <w:sz w:val="24"/>
          <w:szCs w:val="24"/>
          <w:lang w:val="bg-BG"/>
        </w:rPr>
        <w:t>беше закрито в 12</w:t>
      </w:r>
      <w:r w:rsidRPr="00CE08C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50DE5" w:rsidRPr="00CE08C3">
        <w:rPr>
          <w:rFonts w:ascii="Times New Roman" w:hAnsi="Times New Roman"/>
          <w:sz w:val="24"/>
          <w:szCs w:val="24"/>
          <w:lang w:val="bg-BG"/>
        </w:rPr>
        <w:t>3</w:t>
      </w:r>
      <w:r w:rsidRPr="00CE08C3">
        <w:rPr>
          <w:rFonts w:ascii="Times New Roman" w:hAnsi="Times New Roman"/>
          <w:sz w:val="24"/>
          <w:szCs w:val="24"/>
          <w:lang w:val="bg-BG"/>
        </w:rPr>
        <w:t>0 часа.</w:t>
      </w:r>
    </w:p>
    <w:p w:rsidR="00466AE6" w:rsidRPr="00CE08C3" w:rsidRDefault="00466AE6" w:rsidP="00CE08C3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66AE6" w:rsidRPr="00CE08C3" w:rsidRDefault="00466AE6" w:rsidP="00CE08C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8792A" w:rsidRDefault="00F8792A" w:rsidP="00CE08C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8792A" w:rsidRDefault="00F8792A" w:rsidP="00CE08C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66AE6" w:rsidRPr="00CE08C3" w:rsidRDefault="005E7D91" w:rsidP="00CE08C3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E08C3">
        <w:rPr>
          <w:rFonts w:ascii="Times New Roman" w:hAnsi="Times New Roman"/>
          <w:b/>
          <w:sz w:val="24"/>
          <w:szCs w:val="24"/>
          <w:lang w:val="bg-BG"/>
        </w:rPr>
        <w:t>МИЛЕН НИКОЛОВ</w:t>
      </w:r>
    </w:p>
    <w:p w:rsidR="00466AE6" w:rsidRPr="00CE08C3" w:rsidRDefault="005E7D91" w:rsidP="00CE08C3">
      <w:pPr>
        <w:spacing w:line="264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E08C3">
        <w:rPr>
          <w:rFonts w:ascii="Times New Roman" w:hAnsi="Times New Roman"/>
          <w:i/>
          <w:sz w:val="24"/>
          <w:szCs w:val="24"/>
          <w:lang w:val="bg-BG"/>
        </w:rPr>
        <w:t xml:space="preserve">За </w:t>
      </w:r>
      <w:r w:rsidR="00466AE6" w:rsidRPr="00CE08C3">
        <w:rPr>
          <w:rFonts w:ascii="Times New Roman" w:hAnsi="Times New Roman"/>
          <w:i/>
          <w:sz w:val="24"/>
          <w:szCs w:val="24"/>
          <w:lang w:val="bg-BG"/>
        </w:rPr>
        <w:t>Секретар ОКСЖ</w:t>
      </w:r>
    </w:p>
    <w:p w:rsidR="00466AE6" w:rsidRPr="00CE08C3" w:rsidRDefault="00466AE6" w:rsidP="00CE08C3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9D38A5" w:rsidRPr="00CE08C3" w:rsidRDefault="009D38A5" w:rsidP="00CE08C3">
      <w:pPr>
        <w:spacing w:line="264" w:lineRule="auto"/>
        <w:rPr>
          <w:rFonts w:ascii="Times New Roman" w:hAnsi="Times New Roman"/>
          <w:sz w:val="24"/>
          <w:szCs w:val="24"/>
          <w:lang w:val="bg-BG"/>
        </w:rPr>
      </w:pPr>
    </w:p>
    <w:p w:rsidR="00466AE6" w:rsidRPr="00CE08C3" w:rsidRDefault="00466AE6" w:rsidP="00CE08C3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sz w:val="24"/>
          <w:szCs w:val="24"/>
          <w:lang w:val="bg-BG"/>
        </w:rPr>
        <w:tab/>
      </w:r>
      <w:r w:rsidRPr="00CE08C3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:rsidR="00466AE6" w:rsidRPr="00CE08C3" w:rsidRDefault="00466AE6" w:rsidP="00CE08C3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  <w:r w:rsidRPr="00CE08C3">
        <w:rPr>
          <w:rFonts w:ascii="Times New Roman" w:hAnsi="Times New Roman"/>
          <w:b/>
          <w:sz w:val="24"/>
          <w:szCs w:val="24"/>
          <w:lang w:val="bg-BG"/>
        </w:rPr>
        <w:t>НИКОЛАЙ КРЪСТЕВ</w:t>
      </w:r>
      <w:r w:rsidRPr="00CE08C3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466AE6" w:rsidRPr="00CE08C3" w:rsidRDefault="00466AE6" w:rsidP="00CE08C3">
      <w:pPr>
        <w:spacing w:line="264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r w:rsidRPr="00CE08C3">
        <w:rPr>
          <w:rFonts w:ascii="Times New Roman" w:hAnsi="Times New Roman"/>
          <w:i/>
          <w:sz w:val="24"/>
          <w:szCs w:val="24"/>
          <w:lang w:val="bg-BG"/>
        </w:rPr>
        <w:t>Председател ОКСЖ</w:t>
      </w:r>
    </w:p>
    <w:sectPr w:rsidR="00466AE6" w:rsidRPr="00CE08C3" w:rsidSect="009C3F93">
      <w:pgSz w:w="11907" w:h="16840" w:code="9"/>
      <w:pgMar w:top="720" w:right="851" w:bottom="567" w:left="1418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A0F"/>
    <w:multiLevelType w:val="multilevel"/>
    <w:tmpl w:val="A0B0FA54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1DF67D3"/>
    <w:multiLevelType w:val="hybridMultilevel"/>
    <w:tmpl w:val="CF081F1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4844AF"/>
    <w:multiLevelType w:val="hybridMultilevel"/>
    <w:tmpl w:val="7284D70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1F56F1"/>
    <w:multiLevelType w:val="hybridMultilevel"/>
    <w:tmpl w:val="F8AC95B8"/>
    <w:lvl w:ilvl="0" w:tplc="C6AC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9F6FCD"/>
    <w:multiLevelType w:val="hybridMultilevel"/>
    <w:tmpl w:val="A0B0FA54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E0902A8"/>
    <w:multiLevelType w:val="hybridMultilevel"/>
    <w:tmpl w:val="4320748E"/>
    <w:lvl w:ilvl="0" w:tplc="3E1C1C04">
      <w:start w:val="1"/>
      <w:numFmt w:val="bullet"/>
      <w:lvlText w:val="-"/>
      <w:lvlJc w:val="left"/>
      <w:pPr>
        <w:ind w:left="124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6" w15:restartNumberingAfterBreak="0">
    <w:nsid w:val="4E572552"/>
    <w:multiLevelType w:val="hybridMultilevel"/>
    <w:tmpl w:val="D4322BC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DD399D"/>
    <w:multiLevelType w:val="multilevel"/>
    <w:tmpl w:val="F03EF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 w15:restartNumberingAfterBreak="0">
    <w:nsid w:val="5CF15F8F"/>
    <w:multiLevelType w:val="hybridMultilevel"/>
    <w:tmpl w:val="AD307BCA"/>
    <w:lvl w:ilvl="0" w:tplc="1BDAD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9F70177"/>
    <w:multiLevelType w:val="hybridMultilevel"/>
    <w:tmpl w:val="F45AC01A"/>
    <w:lvl w:ilvl="0" w:tplc="B260BC1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E127A81"/>
    <w:multiLevelType w:val="hybridMultilevel"/>
    <w:tmpl w:val="11CC1BC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5926E0"/>
    <w:multiLevelType w:val="hybridMultilevel"/>
    <w:tmpl w:val="65107CFE"/>
    <w:lvl w:ilvl="0" w:tplc="14267BC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8C0A6E"/>
    <w:multiLevelType w:val="hybridMultilevel"/>
    <w:tmpl w:val="BDD4020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965540"/>
    <w:multiLevelType w:val="hybridMultilevel"/>
    <w:tmpl w:val="7868AD30"/>
    <w:lvl w:ilvl="0" w:tplc="3A24F5B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AC"/>
    <w:rsid w:val="00001754"/>
    <w:rsid w:val="00002693"/>
    <w:rsid w:val="0000775A"/>
    <w:rsid w:val="000156D7"/>
    <w:rsid w:val="00054FF9"/>
    <w:rsid w:val="00055CAB"/>
    <w:rsid w:val="000568D9"/>
    <w:rsid w:val="00060225"/>
    <w:rsid w:val="0006596F"/>
    <w:rsid w:val="00071678"/>
    <w:rsid w:val="00082CDA"/>
    <w:rsid w:val="000B0F31"/>
    <w:rsid w:val="000B1CFA"/>
    <w:rsid w:val="000B7D3B"/>
    <w:rsid w:val="000D06A6"/>
    <w:rsid w:val="000D11D2"/>
    <w:rsid w:val="000E1DC8"/>
    <w:rsid w:val="000F0C95"/>
    <w:rsid w:val="000F1D40"/>
    <w:rsid w:val="00103987"/>
    <w:rsid w:val="001164D7"/>
    <w:rsid w:val="001413CE"/>
    <w:rsid w:val="0014624D"/>
    <w:rsid w:val="001702BC"/>
    <w:rsid w:val="00184391"/>
    <w:rsid w:val="001857D0"/>
    <w:rsid w:val="00187D6F"/>
    <w:rsid w:val="00195778"/>
    <w:rsid w:val="001A19C0"/>
    <w:rsid w:val="001C320F"/>
    <w:rsid w:val="001C6961"/>
    <w:rsid w:val="001D05EF"/>
    <w:rsid w:val="001E5113"/>
    <w:rsid w:val="001E542A"/>
    <w:rsid w:val="001E7711"/>
    <w:rsid w:val="00211D76"/>
    <w:rsid w:val="00217BC3"/>
    <w:rsid w:val="00222F36"/>
    <w:rsid w:val="002249C1"/>
    <w:rsid w:val="00225457"/>
    <w:rsid w:val="002265ED"/>
    <w:rsid w:val="00226A5F"/>
    <w:rsid w:val="00234C6C"/>
    <w:rsid w:val="00236204"/>
    <w:rsid w:val="00236BBA"/>
    <w:rsid w:val="00237E0B"/>
    <w:rsid w:val="00250C94"/>
    <w:rsid w:val="0025148F"/>
    <w:rsid w:val="00280D32"/>
    <w:rsid w:val="002847B8"/>
    <w:rsid w:val="00285339"/>
    <w:rsid w:val="00285427"/>
    <w:rsid w:val="00287406"/>
    <w:rsid w:val="00290BB5"/>
    <w:rsid w:val="00297A08"/>
    <w:rsid w:val="002A105D"/>
    <w:rsid w:val="002A36A4"/>
    <w:rsid w:val="002A3CDD"/>
    <w:rsid w:val="002B3048"/>
    <w:rsid w:val="002D084C"/>
    <w:rsid w:val="002D1731"/>
    <w:rsid w:val="002E4A42"/>
    <w:rsid w:val="002F208D"/>
    <w:rsid w:val="002F624E"/>
    <w:rsid w:val="0030003B"/>
    <w:rsid w:val="0031007F"/>
    <w:rsid w:val="00322B8C"/>
    <w:rsid w:val="003252F2"/>
    <w:rsid w:val="00330F8D"/>
    <w:rsid w:val="00340E98"/>
    <w:rsid w:val="00350B4A"/>
    <w:rsid w:val="0035135D"/>
    <w:rsid w:val="00351F1A"/>
    <w:rsid w:val="00370011"/>
    <w:rsid w:val="0037455E"/>
    <w:rsid w:val="003752AC"/>
    <w:rsid w:val="00375848"/>
    <w:rsid w:val="00377D18"/>
    <w:rsid w:val="00387EF6"/>
    <w:rsid w:val="003A1059"/>
    <w:rsid w:val="003E5FC9"/>
    <w:rsid w:val="003F0C0D"/>
    <w:rsid w:val="003F64C3"/>
    <w:rsid w:val="00410279"/>
    <w:rsid w:val="004131A3"/>
    <w:rsid w:val="00413A24"/>
    <w:rsid w:val="00414916"/>
    <w:rsid w:val="00422223"/>
    <w:rsid w:val="00430B05"/>
    <w:rsid w:val="004327BD"/>
    <w:rsid w:val="004446FB"/>
    <w:rsid w:val="00446589"/>
    <w:rsid w:val="00446B33"/>
    <w:rsid w:val="00451339"/>
    <w:rsid w:val="00457457"/>
    <w:rsid w:val="004606E4"/>
    <w:rsid w:val="00466AE6"/>
    <w:rsid w:val="00467D98"/>
    <w:rsid w:val="0047635D"/>
    <w:rsid w:val="00480DDA"/>
    <w:rsid w:val="00483BE7"/>
    <w:rsid w:val="00486F86"/>
    <w:rsid w:val="004935CC"/>
    <w:rsid w:val="00496B32"/>
    <w:rsid w:val="004B2AD5"/>
    <w:rsid w:val="004C731D"/>
    <w:rsid w:val="004F6BFB"/>
    <w:rsid w:val="005018CA"/>
    <w:rsid w:val="005113C2"/>
    <w:rsid w:val="00531805"/>
    <w:rsid w:val="00533714"/>
    <w:rsid w:val="0054138D"/>
    <w:rsid w:val="005414F5"/>
    <w:rsid w:val="00541EDB"/>
    <w:rsid w:val="0054484D"/>
    <w:rsid w:val="00552C68"/>
    <w:rsid w:val="00572720"/>
    <w:rsid w:val="00576546"/>
    <w:rsid w:val="00583C75"/>
    <w:rsid w:val="005841F3"/>
    <w:rsid w:val="00593704"/>
    <w:rsid w:val="0059425C"/>
    <w:rsid w:val="005C2121"/>
    <w:rsid w:val="005C7678"/>
    <w:rsid w:val="005D5324"/>
    <w:rsid w:val="005D6CD6"/>
    <w:rsid w:val="005D77A4"/>
    <w:rsid w:val="005E7D91"/>
    <w:rsid w:val="005F42CD"/>
    <w:rsid w:val="005F73FD"/>
    <w:rsid w:val="005F7A03"/>
    <w:rsid w:val="006046D1"/>
    <w:rsid w:val="006066EC"/>
    <w:rsid w:val="00611E74"/>
    <w:rsid w:val="006375ED"/>
    <w:rsid w:val="006572A6"/>
    <w:rsid w:val="00667756"/>
    <w:rsid w:val="00670489"/>
    <w:rsid w:val="0067339D"/>
    <w:rsid w:val="00675B52"/>
    <w:rsid w:val="00682846"/>
    <w:rsid w:val="00692123"/>
    <w:rsid w:val="006A5027"/>
    <w:rsid w:val="006B489F"/>
    <w:rsid w:val="006B5F10"/>
    <w:rsid w:val="006B6D91"/>
    <w:rsid w:val="006C49B6"/>
    <w:rsid w:val="006E74A8"/>
    <w:rsid w:val="006F06F1"/>
    <w:rsid w:val="006F27E7"/>
    <w:rsid w:val="006F4667"/>
    <w:rsid w:val="00706461"/>
    <w:rsid w:val="007130EF"/>
    <w:rsid w:val="00722475"/>
    <w:rsid w:val="007248E1"/>
    <w:rsid w:val="007314CE"/>
    <w:rsid w:val="0073452A"/>
    <w:rsid w:val="00734C35"/>
    <w:rsid w:val="00746593"/>
    <w:rsid w:val="007465B6"/>
    <w:rsid w:val="0074675C"/>
    <w:rsid w:val="007618F3"/>
    <w:rsid w:val="007664B7"/>
    <w:rsid w:val="00784325"/>
    <w:rsid w:val="00797375"/>
    <w:rsid w:val="007A008F"/>
    <w:rsid w:val="007A019C"/>
    <w:rsid w:val="007B6DEB"/>
    <w:rsid w:val="007C1BC1"/>
    <w:rsid w:val="007C5FEA"/>
    <w:rsid w:val="007C63BE"/>
    <w:rsid w:val="007E1BD9"/>
    <w:rsid w:val="007F0D25"/>
    <w:rsid w:val="00801BCB"/>
    <w:rsid w:val="008077BD"/>
    <w:rsid w:val="00817496"/>
    <w:rsid w:val="008227C6"/>
    <w:rsid w:val="00832D7C"/>
    <w:rsid w:val="008330B2"/>
    <w:rsid w:val="00833831"/>
    <w:rsid w:val="008460AD"/>
    <w:rsid w:val="00847F5A"/>
    <w:rsid w:val="00850DE5"/>
    <w:rsid w:val="00850EF0"/>
    <w:rsid w:val="00855789"/>
    <w:rsid w:val="00856B89"/>
    <w:rsid w:val="0086008E"/>
    <w:rsid w:val="0087249A"/>
    <w:rsid w:val="008816AB"/>
    <w:rsid w:val="00892037"/>
    <w:rsid w:val="008A732E"/>
    <w:rsid w:val="008B483E"/>
    <w:rsid w:val="008B656A"/>
    <w:rsid w:val="008C7CF4"/>
    <w:rsid w:val="008E0D34"/>
    <w:rsid w:val="008E615F"/>
    <w:rsid w:val="008F169C"/>
    <w:rsid w:val="008F5F7B"/>
    <w:rsid w:val="008F7116"/>
    <w:rsid w:val="008F71A5"/>
    <w:rsid w:val="008F7C94"/>
    <w:rsid w:val="009114FE"/>
    <w:rsid w:val="009127B4"/>
    <w:rsid w:val="00913FC2"/>
    <w:rsid w:val="009362D8"/>
    <w:rsid w:val="009417A8"/>
    <w:rsid w:val="009507C6"/>
    <w:rsid w:val="0095392D"/>
    <w:rsid w:val="00960BF0"/>
    <w:rsid w:val="009A0BD7"/>
    <w:rsid w:val="009A3437"/>
    <w:rsid w:val="009A67C9"/>
    <w:rsid w:val="009C3F93"/>
    <w:rsid w:val="009C5E64"/>
    <w:rsid w:val="009D2118"/>
    <w:rsid w:val="009D38A5"/>
    <w:rsid w:val="009D6AE4"/>
    <w:rsid w:val="009E0233"/>
    <w:rsid w:val="009E1353"/>
    <w:rsid w:val="009E531E"/>
    <w:rsid w:val="009E7015"/>
    <w:rsid w:val="009F4E9F"/>
    <w:rsid w:val="00A073CC"/>
    <w:rsid w:val="00A124B6"/>
    <w:rsid w:val="00A127B6"/>
    <w:rsid w:val="00A14FB8"/>
    <w:rsid w:val="00A236AC"/>
    <w:rsid w:val="00A23B70"/>
    <w:rsid w:val="00A25C13"/>
    <w:rsid w:val="00A334F8"/>
    <w:rsid w:val="00A46B5F"/>
    <w:rsid w:val="00A6107F"/>
    <w:rsid w:val="00A65157"/>
    <w:rsid w:val="00A730FA"/>
    <w:rsid w:val="00A73FEF"/>
    <w:rsid w:val="00A7735F"/>
    <w:rsid w:val="00A87998"/>
    <w:rsid w:val="00A97F3A"/>
    <w:rsid w:val="00AA14D8"/>
    <w:rsid w:val="00AA39B7"/>
    <w:rsid w:val="00AA4F85"/>
    <w:rsid w:val="00AA585E"/>
    <w:rsid w:val="00AA5DC1"/>
    <w:rsid w:val="00AC3386"/>
    <w:rsid w:val="00AC426B"/>
    <w:rsid w:val="00AD4F1B"/>
    <w:rsid w:val="00AF31A8"/>
    <w:rsid w:val="00AF5503"/>
    <w:rsid w:val="00B00A62"/>
    <w:rsid w:val="00B07429"/>
    <w:rsid w:val="00B127CE"/>
    <w:rsid w:val="00B12FC9"/>
    <w:rsid w:val="00B133C3"/>
    <w:rsid w:val="00B24EB0"/>
    <w:rsid w:val="00B30DA9"/>
    <w:rsid w:val="00B357F6"/>
    <w:rsid w:val="00B36CD1"/>
    <w:rsid w:val="00B41353"/>
    <w:rsid w:val="00B41B10"/>
    <w:rsid w:val="00B641BD"/>
    <w:rsid w:val="00B65E37"/>
    <w:rsid w:val="00B709BA"/>
    <w:rsid w:val="00B7110F"/>
    <w:rsid w:val="00B97D98"/>
    <w:rsid w:val="00BA2E31"/>
    <w:rsid w:val="00BA31F3"/>
    <w:rsid w:val="00BA6C9F"/>
    <w:rsid w:val="00BB6A72"/>
    <w:rsid w:val="00BC1223"/>
    <w:rsid w:val="00BC29C6"/>
    <w:rsid w:val="00BC6B9D"/>
    <w:rsid w:val="00BD295B"/>
    <w:rsid w:val="00BD4CF3"/>
    <w:rsid w:val="00BE1EC9"/>
    <w:rsid w:val="00BE4B57"/>
    <w:rsid w:val="00BE760E"/>
    <w:rsid w:val="00BF0466"/>
    <w:rsid w:val="00BF06DE"/>
    <w:rsid w:val="00BF1288"/>
    <w:rsid w:val="00BF7CFE"/>
    <w:rsid w:val="00C109F5"/>
    <w:rsid w:val="00C157F5"/>
    <w:rsid w:val="00C17DFA"/>
    <w:rsid w:val="00C43F55"/>
    <w:rsid w:val="00C504FE"/>
    <w:rsid w:val="00C549EA"/>
    <w:rsid w:val="00C57D99"/>
    <w:rsid w:val="00C641C5"/>
    <w:rsid w:val="00C71170"/>
    <w:rsid w:val="00C90214"/>
    <w:rsid w:val="00C9103A"/>
    <w:rsid w:val="00CA78AF"/>
    <w:rsid w:val="00CB3AC2"/>
    <w:rsid w:val="00CB5C62"/>
    <w:rsid w:val="00CB74AC"/>
    <w:rsid w:val="00CC58E9"/>
    <w:rsid w:val="00CC77DD"/>
    <w:rsid w:val="00CE08C3"/>
    <w:rsid w:val="00CE5B55"/>
    <w:rsid w:val="00CF1F18"/>
    <w:rsid w:val="00D0402B"/>
    <w:rsid w:val="00D05584"/>
    <w:rsid w:val="00D25DBC"/>
    <w:rsid w:val="00D30AB5"/>
    <w:rsid w:val="00D35836"/>
    <w:rsid w:val="00D4567F"/>
    <w:rsid w:val="00D50125"/>
    <w:rsid w:val="00D532B5"/>
    <w:rsid w:val="00D8324B"/>
    <w:rsid w:val="00D841E7"/>
    <w:rsid w:val="00D84701"/>
    <w:rsid w:val="00DA40CB"/>
    <w:rsid w:val="00DB3B96"/>
    <w:rsid w:val="00DB3C08"/>
    <w:rsid w:val="00DB3C2F"/>
    <w:rsid w:val="00DB42CA"/>
    <w:rsid w:val="00DD0089"/>
    <w:rsid w:val="00DD1767"/>
    <w:rsid w:val="00DD51BB"/>
    <w:rsid w:val="00DD57E1"/>
    <w:rsid w:val="00DD5C0C"/>
    <w:rsid w:val="00DF2EF3"/>
    <w:rsid w:val="00DF50B5"/>
    <w:rsid w:val="00E06656"/>
    <w:rsid w:val="00E06DDF"/>
    <w:rsid w:val="00E1022B"/>
    <w:rsid w:val="00E171EE"/>
    <w:rsid w:val="00E218A0"/>
    <w:rsid w:val="00E474B0"/>
    <w:rsid w:val="00E50CC8"/>
    <w:rsid w:val="00E54A4B"/>
    <w:rsid w:val="00E56066"/>
    <w:rsid w:val="00E56BA5"/>
    <w:rsid w:val="00E62439"/>
    <w:rsid w:val="00E71185"/>
    <w:rsid w:val="00E80C57"/>
    <w:rsid w:val="00EA498E"/>
    <w:rsid w:val="00EA5DA9"/>
    <w:rsid w:val="00EB4475"/>
    <w:rsid w:val="00EC1CF3"/>
    <w:rsid w:val="00EC7BBA"/>
    <w:rsid w:val="00ED3947"/>
    <w:rsid w:val="00EE5225"/>
    <w:rsid w:val="00EE59F6"/>
    <w:rsid w:val="00EF31C9"/>
    <w:rsid w:val="00EF4C38"/>
    <w:rsid w:val="00F0475A"/>
    <w:rsid w:val="00F11182"/>
    <w:rsid w:val="00F165F8"/>
    <w:rsid w:val="00F218C9"/>
    <w:rsid w:val="00F36063"/>
    <w:rsid w:val="00F36704"/>
    <w:rsid w:val="00F41C90"/>
    <w:rsid w:val="00F6066A"/>
    <w:rsid w:val="00F650BD"/>
    <w:rsid w:val="00F65CB2"/>
    <w:rsid w:val="00F6723D"/>
    <w:rsid w:val="00F8792A"/>
    <w:rsid w:val="00F90191"/>
    <w:rsid w:val="00FA1282"/>
    <w:rsid w:val="00FA3BA6"/>
    <w:rsid w:val="00FB0864"/>
    <w:rsid w:val="00FC2477"/>
    <w:rsid w:val="00FC461C"/>
    <w:rsid w:val="00FC5F29"/>
    <w:rsid w:val="00FD036F"/>
    <w:rsid w:val="00FD28B4"/>
    <w:rsid w:val="00FD3C01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D410F7"/>
  <w15:docId w15:val="{ED396800-9555-4E55-9C9A-B0B51E4F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A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52">
    <w:name w:val="search52"/>
    <w:uiPriority w:val="99"/>
    <w:rsid w:val="00CB5C62"/>
    <w:rPr>
      <w:shd w:val="clear" w:color="auto" w:fill="CCFF99"/>
    </w:rPr>
  </w:style>
  <w:style w:type="character" w:customStyle="1" w:styleId="search01">
    <w:name w:val="search01"/>
    <w:uiPriority w:val="99"/>
    <w:rsid w:val="00CB5C62"/>
    <w:rPr>
      <w:shd w:val="clear" w:color="auto" w:fill="FFFF66"/>
    </w:rPr>
  </w:style>
  <w:style w:type="character" w:styleId="a3">
    <w:name w:val="Hyperlink"/>
    <w:uiPriority w:val="99"/>
    <w:unhideWhenUsed/>
    <w:rsid w:val="00E62439"/>
    <w:rPr>
      <w:color w:val="0000FF"/>
      <w:u w:val="single"/>
    </w:rPr>
  </w:style>
  <w:style w:type="character" w:styleId="a4">
    <w:name w:val="Emphasis"/>
    <w:uiPriority w:val="20"/>
    <w:qFormat/>
    <w:locked/>
    <w:rsid w:val="00CF1F1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70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9370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7">
    <w:name w:val="List Paragraph"/>
    <w:basedOn w:val="a"/>
    <w:uiPriority w:val="34"/>
    <w:qFormat/>
    <w:rsid w:val="0037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5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AGROSTAT</dc:creator>
  <cp:keywords/>
  <dc:description/>
  <cp:lastModifiedBy>PDemireva</cp:lastModifiedBy>
  <cp:revision>5</cp:revision>
  <cp:lastPrinted>2019-07-15T10:25:00Z</cp:lastPrinted>
  <dcterms:created xsi:type="dcterms:W3CDTF">2019-07-15T10:03:00Z</dcterms:created>
  <dcterms:modified xsi:type="dcterms:W3CDTF">2019-07-15T10:39:00Z</dcterms:modified>
</cp:coreProperties>
</file>