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4A9D" w14:textId="77777777" w:rsidR="00F02E49" w:rsidRDefault="00F02E4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C35D332" w14:textId="77777777" w:rsidR="00876362" w:rsidRDefault="0087636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6354AD1" w14:textId="747734E9" w:rsidR="00D44CA4" w:rsidRDefault="00D44CA4">
      <w:pPr>
        <w:jc w:val="center"/>
        <w:rPr>
          <w:rFonts w:ascii="Times New Roman" w:hAnsi="Times New Roman"/>
          <w:b/>
          <w:sz w:val="24"/>
          <w:szCs w:val="24"/>
        </w:rPr>
      </w:pPr>
      <w:r w:rsidRPr="00A76C58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14:paraId="05840F6B" w14:textId="77777777" w:rsidR="00FA43CE" w:rsidRPr="00FA43CE" w:rsidRDefault="00FA43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FFE9D5" w14:textId="6F53E9C5" w:rsidR="00D44CA4" w:rsidRPr="00A76C58" w:rsidRDefault="00F71D4C" w:rsidP="00026EAB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pict w14:anchorId="01C37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5.25pt">
            <v:imagedata r:id="rId7" o:title=""/>
            <o:lock v:ext="edit" ungrouping="t" rotation="t" cropping="t" verticies="t" grouping="t"/>
            <o:signatureline v:ext="edit" id="{CA389A44-1D46-486C-BC3A-83F567750680}" provid="{00000000-0000-0000-0000-000000000000}" issignatureline="t"/>
          </v:shape>
        </w:pict>
      </w:r>
    </w:p>
    <w:p w14:paraId="12B0DF65" w14:textId="5B38526B" w:rsidR="00297A71" w:rsidRDefault="00297A71" w:rsidP="00297A71">
      <w:pPr>
        <w:spacing w:line="360" w:lineRule="auto"/>
        <w:jc w:val="both"/>
        <w:rPr>
          <w:rFonts w:ascii="Verdana" w:hAnsi="Verdana"/>
          <w:lang w:val="bg-BG"/>
        </w:rPr>
      </w:pPr>
      <w:r w:rsidRPr="00DB090B">
        <w:rPr>
          <w:rFonts w:ascii="Verdana" w:hAnsi="Verdana"/>
          <w:lang w:val="bg-BG"/>
        </w:rPr>
        <w:tab/>
      </w:r>
      <w:r w:rsidRPr="00565A02">
        <w:rPr>
          <w:rFonts w:ascii="Verdana" w:hAnsi="Verdana"/>
          <w:lang w:val="bg-BG"/>
        </w:rPr>
        <w:t xml:space="preserve">На основание </w:t>
      </w:r>
      <w:r>
        <w:rPr>
          <w:rFonts w:ascii="Verdana" w:hAnsi="Verdana"/>
          <w:lang w:val="bg-BG"/>
        </w:rPr>
        <w:t>чл. 25, ал. 4 от Закона за администрацията, във връзка с чл. 3, ал. 2, т. 17 от Устройствения правилник на Министерството на земеделието и храните и чл. 3, ал. 1, чл. 19, ал. 1, т. 11 и 15, чл. 34, т. 9, чл. 38а, т. 6, чл. 63, ал. 1, т. 6, чл. 92, ал. 1 и чл. 100, ал. 1 от Закона за защита при бедствия и</w:t>
      </w:r>
      <w:r w:rsidRPr="00AB18BB">
        <w:rPr>
          <w:lang w:val="bg-BG"/>
        </w:rPr>
        <w:t xml:space="preserve"> </w:t>
      </w:r>
      <w:r w:rsidRPr="00CB0103">
        <w:rPr>
          <w:rFonts w:ascii="Verdana" w:hAnsi="Verdana"/>
          <w:lang w:val="bg-BG"/>
        </w:rPr>
        <w:t>чл. 37, ал. 1, б</w:t>
      </w:r>
      <w:r>
        <w:rPr>
          <w:rFonts w:ascii="Verdana" w:hAnsi="Verdana"/>
          <w:lang w:val="bg-BG"/>
        </w:rPr>
        <w:t>.</w:t>
      </w:r>
      <w:r w:rsidRPr="00CB0103">
        <w:rPr>
          <w:rFonts w:ascii="Verdana" w:hAnsi="Verdana"/>
          <w:lang w:val="bg-BG"/>
        </w:rPr>
        <w:t xml:space="preserve"> „б“ от Закона за административните нарушения и наказания</w:t>
      </w:r>
      <w:r w:rsidR="00823ECC">
        <w:rPr>
          <w:rFonts w:ascii="Verdana" w:hAnsi="Verdana"/>
          <w:lang w:val="bg-BG"/>
        </w:rPr>
        <w:t xml:space="preserve"> </w:t>
      </w:r>
      <w:r w:rsidR="00F71D4C">
        <w:rPr>
          <w:rFonts w:ascii="Verdana" w:hAnsi="Verdana"/>
          <w:lang w:val="bg-BG"/>
        </w:rPr>
        <w:t xml:space="preserve">и </w:t>
      </w:r>
      <w:r w:rsidR="00823ECC">
        <w:rPr>
          <w:rFonts w:ascii="Verdana" w:hAnsi="Verdana"/>
          <w:lang w:val="bg-BG"/>
        </w:rPr>
        <w:t>д</w:t>
      </w:r>
      <w:bookmarkStart w:id="0" w:name="_GoBack"/>
      <w:bookmarkEnd w:id="0"/>
      <w:r w:rsidR="00F71D4C">
        <w:rPr>
          <w:rFonts w:ascii="Verdana" w:hAnsi="Verdana"/>
          <w:lang w:val="bg-BG"/>
        </w:rPr>
        <w:t xml:space="preserve">оклад №…………………………………………………... от Янислав Янчев </w:t>
      </w:r>
      <w:r w:rsidR="00823ECC">
        <w:rPr>
          <w:rFonts w:ascii="Verdana" w:hAnsi="Verdana"/>
          <w:lang w:val="bg-BG"/>
        </w:rPr>
        <w:t>–</w:t>
      </w:r>
      <w:r w:rsidR="00F71D4C">
        <w:rPr>
          <w:rFonts w:ascii="Verdana" w:hAnsi="Verdana"/>
          <w:lang w:val="bg-BG"/>
        </w:rPr>
        <w:t xml:space="preserve"> </w:t>
      </w:r>
      <w:r w:rsidR="00823ECC">
        <w:rPr>
          <w:rFonts w:ascii="Verdana" w:hAnsi="Verdana"/>
          <w:lang w:val="bg-BG"/>
        </w:rPr>
        <w:t>заместник-министър на земеделието и храните</w:t>
      </w:r>
    </w:p>
    <w:p w14:paraId="258FC7C3" w14:textId="77777777" w:rsidR="00F71D4C" w:rsidRPr="00565A02" w:rsidRDefault="00F71D4C" w:rsidP="00297A71">
      <w:pPr>
        <w:spacing w:line="360" w:lineRule="auto"/>
        <w:jc w:val="both"/>
        <w:rPr>
          <w:rFonts w:ascii="Verdana" w:hAnsi="Verdana"/>
          <w:lang w:val="bg-BG"/>
        </w:rPr>
      </w:pPr>
    </w:p>
    <w:p w14:paraId="2676CE14" w14:textId="5ACD543A" w:rsidR="00297A71" w:rsidRDefault="00297A71" w:rsidP="00297A71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565A02">
        <w:rPr>
          <w:rFonts w:ascii="Verdana" w:hAnsi="Verdana"/>
          <w:b/>
          <w:lang w:val="bg-BG"/>
        </w:rPr>
        <w:t>Н А Р Е Ж Д А М:</w:t>
      </w:r>
    </w:p>
    <w:p w14:paraId="12251FE0" w14:textId="77777777" w:rsidR="00823ECC" w:rsidRDefault="00823ECC" w:rsidP="00297A71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36CCAB6F" w14:textId="77777777" w:rsidR="00297A71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З</w:t>
      </w:r>
      <w:r w:rsidRPr="00CB0103">
        <w:rPr>
          <w:rFonts w:ascii="Verdana" w:hAnsi="Verdana"/>
          <w:lang w:val="bg-BG"/>
        </w:rPr>
        <w:t>емеделските стопани</w:t>
      </w:r>
      <w:r>
        <w:rPr>
          <w:rFonts w:ascii="Verdana" w:hAnsi="Verdana"/>
          <w:lang w:val="bg-BG"/>
        </w:rPr>
        <w:t xml:space="preserve"> (собственици или ползватели на правно основание), включително наети от тях лица</w:t>
      </w:r>
      <w:r w:rsidRPr="00CB010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при поддържане </w:t>
      </w:r>
      <w:r w:rsidRPr="00EB2A31">
        <w:rPr>
          <w:rFonts w:ascii="Verdana" w:hAnsi="Verdana"/>
          <w:lang w:val="bg-BG"/>
        </w:rPr>
        <w:t xml:space="preserve">на </w:t>
      </w:r>
      <w:r w:rsidRPr="008621AB">
        <w:rPr>
          <w:rFonts w:ascii="Verdana" w:hAnsi="Verdana"/>
          <w:lang w:val="bg-BG"/>
        </w:rPr>
        <w:t xml:space="preserve">постоянно затревените площи, обработваемите земи и трайните насаждения </w:t>
      </w:r>
      <w:r w:rsidRPr="00EB2A31">
        <w:rPr>
          <w:rFonts w:ascii="Verdana" w:hAnsi="Verdana"/>
          <w:lang w:val="bg-BG"/>
        </w:rPr>
        <w:t>по смисъла на</w:t>
      </w:r>
      <w:r>
        <w:rPr>
          <w:rFonts w:ascii="Verdana" w:hAnsi="Verdana"/>
          <w:lang w:val="bg-BG"/>
        </w:rPr>
        <w:t xml:space="preserve"> чл. 4, параграф 2, буква „б“ от</w:t>
      </w:r>
      <w:r w:rsidRPr="00EB2A31">
        <w:rPr>
          <w:rFonts w:ascii="Verdana" w:hAnsi="Verdana"/>
          <w:lang w:val="bg-BG"/>
        </w:rPr>
        <w:t> </w:t>
      </w:r>
      <w:r>
        <w:rPr>
          <w:rFonts w:ascii="Verdana" w:hAnsi="Verdana"/>
          <w:lang w:val="bg-BG"/>
        </w:rPr>
        <w:t>Р</w:t>
      </w:r>
      <w:r w:rsidRPr="00CC1617">
        <w:rPr>
          <w:rFonts w:ascii="Verdana" w:hAnsi="Verdana"/>
          <w:lang w:val="bg-BG"/>
        </w:rPr>
        <w:t>егламент</w:t>
      </w:r>
      <w:r>
        <w:rPr>
          <w:rFonts w:ascii="Verdana" w:hAnsi="Verdana"/>
          <w:lang w:val="bg-BG"/>
        </w:rPr>
        <w:t xml:space="preserve"> </w:t>
      </w:r>
      <w:r w:rsidRPr="00CC1617">
        <w:rPr>
          <w:rFonts w:ascii="Verdana" w:hAnsi="Verdana"/>
          <w:lang w:val="bg-BG"/>
        </w:rPr>
        <w:t xml:space="preserve">(ЕС) 2021/2115 </w:t>
      </w:r>
      <w:r>
        <w:rPr>
          <w:rFonts w:ascii="Verdana" w:hAnsi="Verdana"/>
          <w:lang w:val="bg-BG"/>
        </w:rPr>
        <w:t>на Е</w:t>
      </w:r>
      <w:r w:rsidRPr="00CC1617">
        <w:rPr>
          <w:rFonts w:ascii="Verdana" w:hAnsi="Verdana"/>
          <w:lang w:val="bg-BG"/>
        </w:rPr>
        <w:t>в</w:t>
      </w:r>
      <w:r>
        <w:rPr>
          <w:rFonts w:ascii="Verdana" w:hAnsi="Verdana"/>
          <w:lang w:val="bg-BG"/>
        </w:rPr>
        <w:t xml:space="preserve">ропейския парламент и на Съвета от 2 декември 2021 година </w:t>
      </w:r>
      <w:r w:rsidRPr="00CC1617">
        <w:rPr>
          <w:rFonts w:ascii="Verdana" w:hAnsi="Verdana"/>
          <w:lang w:val="bg-BG"/>
        </w:rPr>
        <w:t>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</w:t>
      </w:r>
      <w:r>
        <w:rPr>
          <w:rFonts w:ascii="Verdana" w:hAnsi="Verdana"/>
          <w:lang w:val="bg-BG"/>
        </w:rPr>
        <w:t xml:space="preserve"> (ОВ L 435, 6.12.2021 г.</w:t>
      </w:r>
      <w:r w:rsidRPr="00CC1617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, с цел </w:t>
      </w:r>
      <w:r w:rsidRPr="004F14BA">
        <w:rPr>
          <w:rFonts w:ascii="Verdana" w:hAnsi="Verdana"/>
          <w:lang w:val="bg-BG"/>
        </w:rPr>
        <w:t>отстранява</w:t>
      </w:r>
      <w:r>
        <w:rPr>
          <w:rFonts w:ascii="Verdana" w:hAnsi="Verdana"/>
          <w:lang w:val="bg-BG"/>
        </w:rPr>
        <w:t>не на източниците на опасност за причиняване на</w:t>
      </w:r>
      <w:r w:rsidRPr="004F14BA">
        <w:rPr>
          <w:rFonts w:ascii="Verdana" w:hAnsi="Verdana"/>
          <w:lang w:val="bg-BG"/>
        </w:rPr>
        <w:t xml:space="preserve"> пожари,</w:t>
      </w:r>
      <w:r>
        <w:rPr>
          <w:rFonts w:ascii="Verdana" w:hAnsi="Verdana"/>
          <w:lang w:val="bg-BG"/>
        </w:rPr>
        <w:t xml:space="preserve"> </w:t>
      </w:r>
      <w:r w:rsidRPr="00655810">
        <w:rPr>
          <w:rFonts w:ascii="Verdana" w:hAnsi="Verdana"/>
          <w:lang w:val="bg-BG"/>
        </w:rPr>
        <w:t>да не извършват</w:t>
      </w:r>
      <w:r w:rsidRPr="00AB18BB">
        <w:rPr>
          <w:color w:val="FF0000"/>
          <w:lang w:val="bg-BG"/>
        </w:rPr>
        <w:t xml:space="preserve"> </w:t>
      </w:r>
      <w:r w:rsidRPr="00EB2A31">
        <w:rPr>
          <w:rFonts w:ascii="Verdana" w:hAnsi="Verdana"/>
          <w:lang w:val="bg-BG"/>
        </w:rPr>
        <w:t>косене на тревата</w:t>
      </w:r>
      <w:r>
        <w:rPr>
          <w:rFonts w:ascii="Verdana" w:hAnsi="Verdana"/>
          <w:lang w:val="bg-BG"/>
        </w:rPr>
        <w:t xml:space="preserve">, машинно почистване </w:t>
      </w:r>
      <w:r w:rsidRPr="00C14B2D">
        <w:rPr>
          <w:rFonts w:ascii="Verdana" w:hAnsi="Verdana"/>
          <w:lang w:val="bg-BG"/>
        </w:rPr>
        <w:t>(</w:t>
      </w:r>
      <w:proofErr w:type="spellStart"/>
      <w:r>
        <w:rPr>
          <w:rFonts w:ascii="Verdana" w:hAnsi="Verdana"/>
          <w:lang w:val="bg-BG"/>
        </w:rPr>
        <w:t>мулчиране</w:t>
      </w:r>
      <w:proofErr w:type="spellEnd"/>
      <w:r w:rsidRPr="00C14B2D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,</w:t>
      </w:r>
      <w:r w:rsidRPr="00C14B2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включително и почистването на храсти, </w:t>
      </w:r>
      <w:r w:rsidRPr="008621AB">
        <w:rPr>
          <w:rFonts w:ascii="Verdana" w:hAnsi="Verdana"/>
          <w:lang w:val="bg-BG"/>
        </w:rPr>
        <w:t xml:space="preserve">от 08,00 </w:t>
      </w:r>
      <w:r>
        <w:rPr>
          <w:rFonts w:ascii="Verdana" w:hAnsi="Verdana"/>
          <w:lang w:val="bg-BG"/>
        </w:rPr>
        <w:t xml:space="preserve">часа </w:t>
      </w:r>
      <w:r w:rsidRPr="008621AB">
        <w:rPr>
          <w:rFonts w:ascii="Verdana" w:hAnsi="Verdana"/>
          <w:lang w:val="bg-BG"/>
        </w:rPr>
        <w:t>до 03,00 часа през периода от 10 юли 2025 г. до 1 септември 2025 г. включително</w:t>
      </w:r>
      <w:r>
        <w:rPr>
          <w:rFonts w:ascii="Verdana" w:hAnsi="Verdana"/>
          <w:lang w:val="bg-BG"/>
        </w:rPr>
        <w:t>.</w:t>
      </w:r>
    </w:p>
    <w:p w14:paraId="64D996D1" w14:textId="77777777" w:rsidR="00297A71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Pr="00CC1617">
        <w:rPr>
          <w:rFonts w:ascii="Verdana" w:hAnsi="Verdana"/>
          <w:lang w:val="bg-BG"/>
        </w:rPr>
        <w:t xml:space="preserve">. Забраната за косене на тревата по т. 1 не се отнася за площи в защитени зони Натура 2000, в случай, че се извършва </w:t>
      </w:r>
      <w:r>
        <w:rPr>
          <w:rFonts w:ascii="Verdana" w:hAnsi="Verdana"/>
          <w:lang w:val="bg-BG"/>
        </w:rPr>
        <w:t xml:space="preserve">от 20.00 часа до 08.00 часа </w:t>
      </w:r>
      <w:r w:rsidRPr="00CC1617">
        <w:rPr>
          <w:rFonts w:ascii="Verdana" w:hAnsi="Verdana"/>
          <w:lang w:val="bg-BG"/>
        </w:rPr>
        <w:t xml:space="preserve">ръчно или с косачки за бавно косене от центъра към периферията или от единия край на площта към другия с ниска скорост, при спазване на въведените забрани в обнародваните в „Държавен вестник“ </w:t>
      </w:r>
      <w:r w:rsidRPr="00CC1617">
        <w:rPr>
          <w:rFonts w:ascii="Verdana" w:hAnsi="Verdana"/>
          <w:lang w:val="bg-BG"/>
        </w:rPr>
        <w:lastRenderedPageBreak/>
        <w:t>заповеди на министъра на околната среда и водите, издадени на основание чл. 12, ал. 6 от Закона за биологичното разнообразие, с които се обявяват съответните защитени зони и планове за упра</w:t>
      </w:r>
      <w:r>
        <w:rPr>
          <w:rFonts w:ascii="Verdana" w:hAnsi="Verdana"/>
          <w:lang w:val="bg-BG"/>
        </w:rPr>
        <w:t>вление на защитените територии.</w:t>
      </w:r>
    </w:p>
    <w:p w14:paraId="0A7BB36F" w14:textId="77777777" w:rsidR="00297A71" w:rsidRPr="005662E5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Pr="005662E5">
        <w:rPr>
          <w:rFonts w:ascii="Verdana" w:hAnsi="Verdana"/>
          <w:lang w:val="bg-BG"/>
        </w:rPr>
        <w:t xml:space="preserve">. При неспазване на </w:t>
      </w:r>
      <w:r>
        <w:rPr>
          <w:rFonts w:ascii="Verdana" w:hAnsi="Verdana"/>
          <w:lang w:val="bg-BG"/>
        </w:rPr>
        <w:t>разпореждането</w:t>
      </w:r>
      <w:r w:rsidRPr="005662E5">
        <w:rPr>
          <w:rFonts w:ascii="Verdana" w:hAnsi="Verdana"/>
          <w:lang w:val="bg-BG"/>
        </w:rPr>
        <w:t xml:space="preserve"> на лицата по т. 1 </w:t>
      </w:r>
      <w:r>
        <w:rPr>
          <w:rFonts w:ascii="Verdana" w:hAnsi="Verdana"/>
          <w:lang w:val="bg-BG"/>
        </w:rPr>
        <w:t xml:space="preserve">и 2 </w:t>
      </w:r>
      <w:r w:rsidRPr="005662E5">
        <w:rPr>
          <w:rFonts w:ascii="Verdana" w:hAnsi="Verdana"/>
          <w:lang w:val="bg-BG"/>
        </w:rPr>
        <w:t xml:space="preserve">да се налагат глоби или имуществени санкции, съгласно чл. 92, ал. 1, във връзка с чл. 34, т. 9 и чл. 38а, т. 6 от Закона за защита при бедствия. </w:t>
      </w:r>
    </w:p>
    <w:p w14:paraId="469F6531" w14:textId="77777777" w:rsidR="00297A71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5662E5">
        <w:rPr>
          <w:rFonts w:ascii="Verdana" w:hAnsi="Verdana"/>
          <w:lang w:val="bg-BG"/>
        </w:rPr>
        <w:t>. Оправомощавам директорите на областните дирекции „Земеделие“ да съставят актовете за установяване на административните нарушения по чл. 34 и 38а от Закона за защита при бедствия.</w:t>
      </w:r>
    </w:p>
    <w:p w14:paraId="6BF9E7A8" w14:textId="77777777" w:rsidR="00297A71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 Заповедта да се публикува на интернет страницата на Министерството на земеделието и храните.</w:t>
      </w:r>
    </w:p>
    <w:p w14:paraId="6D391695" w14:textId="77777777" w:rsidR="00297A71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Контрола по изпълнението на заповедта възлагам на г-н Янислав Янчев, д-р Лозана Василева и г-н Иван Капитанов - заместник-министри на земеделието и храните.  </w:t>
      </w:r>
    </w:p>
    <w:p w14:paraId="42244A64" w14:textId="77777777" w:rsidR="00297A71" w:rsidRDefault="00297A71" w:rsidP="00297A71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60196">
        <w:rPr>
          <w:rFonts w:ascii="Verdana" w:hAnsi="Verdana"/>
          <w:lang w:val="bg-BG"/>
        </w:rPr>
        <w:t>Настоящата заповед да се доведе до знанието на съответните длъжностни лица</w:t>
      </w:r>
      <w:r>
        <w:rPr>
          <w:rFonts w:ascii="Verdana" w:hAnsi="Verdana"/>
          <w:lang w:val="bg-BG"/>
        </w:rPr>
        <w:t xml:space="preserve"> и на земеделските стопани </w:t>
      </w:r>
      <w:r w:rsidRPr="00460196">
        <w:rPr>
          <w:rFonts w:ascii="Verdana" w:hAnsi="Verdana"/>
          <w:lang w:val="bg-BG"/>
        </w:rPr>
        <w:t>за сведение и изпълнение</w:t>
      </w:r>
      <w:r>
        <w:rPr>
          <w:rFonts w:ascii="Verdana" w:hAnsi="Verdana"/>
          <w:lang w:val="bg-BG"/>
        </w:rPr>
        <w:t>.</w:t>
      </w:r>
    </w:p>
    <w:p w14:paraId="06289725" w14:textId="433F637D" w:rsidR="00D75871" w:rsidRDefault="00D75871" w:rsidP="00D75871">
      <w:pPr>
        <w:pStyle w:val="BodyTextIndent3"/>
        <w:ind w:left="720" w:firstLine="720"/>
        <w:jc w:val="both"/>
        <w:rPr>
          <w:sz w:val="24"/>
          <w:szCs w:val="24"/>
        </w:rPr>
      </w:pPr>
    </w:p>
    <w:p w14:paraId="71D89876" w14:textId="77777777" w:rsidR="00876362" w:rsidRDefault="00876362" w:rsidP="00D75871">
      <w:pPr>
        <w:pStyle w:val="BodyTextIndent3"/>
        <w:ind w:left="720" w:firstLine="720"/>
        <w:jc w:val="both"/>
        <w:rPr>
          <w:sz w:val="24"/>
          <w:szCs w:val="24"/>
        </w:rPr>
      </w:pPr>
    </w:p>
    <w:p w14:paraId="15569AF9" w14:textId="586677C5" w:rsidR="002C7B42" w:rsidRPr="007A51E7" w:rsidRDefault="00F71D4C" w:rsidP="002C7B42">
      <w:pPr>
        <w:tabs>
          <w:tab w:val="left" w:pos="1440"/>
        </w:tabs>
        <w:ind w:right="-450"/>
        <w:outlineLvl w:val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pict w14:anchorId="31E279C6">
          <v:shape id="_x0000_i1026" type="#_x0000_t75" alt="Microsoft Office Signature Line..." style="width:192.75pt;height:95.25pt">
            <v:imagedata r:id="rId8" o:title=""/>
            <o:lock v:ext="edit" ungrouping="t" rotation="t" cropping="t" verticies="t" grouping="t"/>
            <o:signatureline v:ext="edit" id="{49873973-D015-4507-9371-C9E3461BE87A}" provid="{00000000-0000-0000-0000-000000000000}" o:suggestedsigner="Д-Р ГЕОРГИ ТАХОВ" o:suggestedsigner2="МИНИСТЪР" issignatureline="t"/>
          </v:shape>
        </w:pict>
      </w:r>
    </w:p>
    <w:p w14:paraId="42E416F7" w14:textId="77777777" w:rsidR="002C7B42" w:rsidRDefault="002C7B42" w:rsidP="002C7B42">
      <w:pPr>
        <w:jc w:val="both"/>
        <w:rPr>
          <w:rFonts w:ascii="Times New Roman" w:hAnsi="Times New Roman"/>
          <w:lang w:val="bg-BG"/>
        </w:rPr>
      </w:pPr>
    </w:p>
    <w:p w14:paraId="4351D294" w14:textId="77777777" w:rsidR="002C7B42" w:rsidRPr="00F51458" w:rsidRDefault="002C7B42" w:rsidP="002C7B42">
      <w:pPr>
        <w:jc w:val="both"/>
        <w:rPr>
          <w:rFonts w:ascii="Times New Roman" w:hAnsi="Times New Roman"/>
          <w:lang w:val="bg-BG"/>
        </w:rPr>
      </w:pPr>
    </w:p>
    <w:sectPr w:rsidR="002C7B42" w:rsidRPr="00F51458" w:rsidSect="00A76C58">
      <w:headerReference w:type="first" r:id="rId9"/>
      <w:footerReference w:type="first" r:id="rId10"/>
      <w:pgSz w:w="11907" w:h="16840" w:code="9"/>
      <w:pgMar w:top="576" w:right="1152" w:bottom="576" w:left="1152" w:header="72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A247" w14:textId="77777777" w:rsidR="006534EF" w:rsidRDefault="006534EF">
      <w:r>
        <w:separator/>
      </w:r>
    </w:p>
  </w:endnote>
  <w:endnote w:type="continuationSeparator" w:id="0">
    <w:p w14:paraId="69CA9576" w14:textId="77777777" w:rsidR="006534EF" w:rsidRDefault="0065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F8DF" w14:textId="77777777" w:rsidR="00D44CA4" w:rsidRDefault="00D44CA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4C8A7128" w14:textId="77777777" w:rsidR="00D44CA4" w:rsidRDefault="00D44CA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F5E8" w14:textId="77777777" w:rsidR="006534EF" w:rsidRDefault="006534EF">
      <w:r>
        <w:separator/>
      </w:r>
    </w:p>
  </w:footnote>
  <w:footnote w:type="continuationSeparator" w:id="0">
    <w:p w14:paraId="01425502" w14:textId="77777777" w:rsidR="006534EF" w:rsidRDefault="0065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61EA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9403723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7F8FE731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EA54CD1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3680DE3F" w14:textId="77777777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14:paraId="08DAD515" w14:textId="7A1F238F"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2202B0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AE242CF" wp14:editId="129F08BE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D30F6" w14:textId="77777777"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36BC3F42" w14:textId="3421A811" w:rsidR="00D44CA4" w:rsidRPr="002317C3" w:rsidRDefault="00D7587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</w:t>
    </w:r>
    <w:r w:rsidR="002317C3">
      <w:rPr>
        <w:rFonts w:ascii="Times New Roman" w:hAnsi="Times New Roman"/>
        <w:b w:val="0"/>
        <w:spacing w:val="40"/>
        <w:sz w:val="32"/>
        <w:szCs w:val="32"/>
      </w:rPr>
      <w:t>о и храните</w:t>
    </w:r>
    <w:r w:rsidR="002202B0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010D678" wp14:editId="68B1A1D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9BD1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3B"/>
    <w:multiLevelType w:val="hybridMultilevel"/>
    <w:tmpl w:val="E624A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610027"/>
    <w:multiLevelType w:val="hybridMultilevel"/>
    <w:tmpl w:val="6764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E0B50"/>
    <w:multiLevelType w:val="hybridMultilevel"/>
    <w:tmpl w:val="F0A4578E"/>
    <w:lvl w:ilvl="0" w:tplc="AA1EE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026D9"/>
    <w:multiLevelType w:val="hybridMultilevel"/>
    <w:tmpl w:val="E730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120D"/>
    <w:rsid w:val="00026EAB"/>
    <w:rsid w:val="00043675"/>
    <w:rsid w:val="00046DE6"/>
    <w:rsid w:val="00087C22"/>
    <w:rsid w:val="000A444F"/>
    <w:rsid w:val="000B4E9F"/>
    <w:rsid w:val="000B5841"/>
    <w:rsid w:val="000B64DC"/>
    <w:rsid w:val="000F28F8"/>
    <w:rsid w:val="00123416"/>
    <w:rsid w:val="0015653D"/>
    <w:rsid w:val="00167468"/>
    <w:rsid w:val="00182061"/>
    <w:rsid w:val="001A47FA"/>
    <w:rsid w:val="001A6F3F"/>
    <w:rsid w:val="001A73DB"/>
    <w:rsid w:val="001B0B83"/>
    <w:rsid w:val="001B6BB6"/>
    <w:rsid w:val="001E42D9"/>
    <w:rsid w:val="001E7BB6"/>
    <w:rsid w:val="001F5B57"/>
    <w:rsid w:val="00212DBF"/>
    <w:rsid w:val="002202B0"/>
    <w:rsid w:val="00230ED5"/>
    <w:rsid w:val="002317C3"/>
    <w:rsid w:val="00297A71"/>
    <w:rsid w:val="002C341F"/>
    <w:rsid w:val="002C7B42"/>
    <w:rsid w:val="003336AE"/>
    <w:rsid w:val="003841FD"/>
    <w:rsid w:val="003D2FCC"/>
    <w:rsid w:val="003E6CE7"/>
    <w:rsid w:val="004063A6"/>
    <w:rsid w:val="00407579"/>
    <w:rsid w:val="004229B7"/>
    <w:rsid w:val="0048589F"/>
    <w:rsid w:val="004B592A"/>
    <w:rsid w:val="004E446D"/>
    <w:rsid w:val="00512A45"/>
    <w:rsid w:val="00515FF7"/>
    <w:rsid w:val="00535E42"/>
    <w:rsid w:val="0058664C"/>
    <w:rsid w:val="00587E1A"/>
    <w:rsid w:val="005A538A"/>
    <w:rsid w:val="005B185F"/>
    <w:rsid w:val="005E0D1D"/>
    <w:rsid w:val="00612237"/>
    <w:rsid w:val="00627BD7"/>
    <w:rsid w:val="006534EF"/>
    <w:rsid w:val="00666D26"/>
    <w:rsid w:val="00673EDB"/>
    <w:rsid w:val="00676126"/>
    <w:rsid w:val="00694B0B"/>
    <w:rsid w:val="0072219C"/>
    <w:rsid w:val="00722405"/>
    <w:rsid w:val="00730814"/>
    <w:rsid w:val="00734716"/>
    <w:rsid w:val="007C2EF3"/>
    <w:rsid w:val="007F4472"/>
    <w:rsid w:val="008168AA"/>
    <w:rsid w:val="00823ECC"/>
    <w:rsid w:val="00834DC2"/>
    <w:rsid w:val="00876362"/>
    <w:rsid w:val="00886A14"/>
    <w:rsid w:val="00891E75"/>
    <w:rsid w:val="008A3C07"/>
    <w:rsid w:val="008D67C9"/>
    <w:rsid w:val="008F6CD1"/>
    <w:rsid w:val="00900F23"/>
    <w:rsid w:val="00907697"/>
    <w:rsid w:val="00925F7E"/>
    <w:rsid w:val="009543B0"/>
    <w:rsid w:val="00954588"/>
    <w:rsid w:val="009607BE"/>
    <w:rsid w:val="00984ECA"/>
    <w:rsid w:val="00995FDB"/>
    <w:rsid w:val="009C60C6"/>
    <w:rsid w:val="009D1B05"/>
    <w:rsid w:val="009D5106"/>
    <w:rsid w:val="009D7B0C"/>
    <w:rsid w:val="009F3864"/>
    <w:rsid w:val="00A65165"/>
    <w:rsid w:val="00A65429"/>
    <w:rsid w:val="00A7325C"/>
    <w:rsid w:val="00A76C58"/>
    <w:rsid w:val="00A802BC"/>
    <w:rsid w:val="00AA083C"/>
    <w:rsid w:val="00AC5CAC"/>
    <w:rsid w:val="00AE7E6D"/>
    <w:rsid w:val="00BC7B31"/>
    <w:rsid w:val="00BD7AB9"/>
    <w:rsid w:val="00C1422A"/>
    <w:rsid w:val="00C40B53"/>
    <w:rsid w:val="00C66B2C"/>
    <w:rsid w:val="00CB6095"/>
    <w:rsid w:val="00CE39AF"/>
    <w:rsid w:val="00CE6534"/>
    <w:rsid w:val="00CF3315"/>
    <w:rsid w:val="00D12FAA"/>
    <w:rsid w:val="00D20EEC"/>
    <w:rsid w:val="00D44CA4"/>
    <w:rsid w:val="00D50BA7"/>
    <w:rsid w:val="00D5669F"/>
    <w:rsid w:val="00D643EC"/>
    <w:rsid w:val="00D75871"/>
    <w:rsid w:val="00D90CB3"/>
    <w:rsid w:val="00DE5B7E"/>
    <w:rsid w:val="00DF79FB"/>
    <w:rsid w:val="00E00641"/>
    <w:rsid w:val="00E22051"/>
    <w:rsid w:val="00E3209F"/>
    <w:rsid w:val="00E33CDB"/>
    <w:rsid w:val="00E34779"/>
    <w:rsid w:val="00E71F28"/>
    <w:rsid w:val="00E8244B"/>
    <w:rsid w:val="00EA1924"/>
    <w:rsid w:val="00EB3991"/>
    <w:rsid w:val="00ED3BA1"/>
    <w:rsid w:val="00F02E49"/>
    <w:rsid w:val="00F06EED"/>
    <w:rsid w:val="00F30749"/>
    <w:rsid w:val="00F33A01"/>
    <w:rsid w:val="00F51458"/>
    <w:rsid w:val="00F57E7F"/>
    <w:rsid w:val="00F713B4"/>
    <w:rsid w:val="00F71D4C"/>
    <w:rsid w:val="00FA43CE"/>
    <w:rsid w:val="00FC5C3A"/>
    <w:rsid w:val="00FD6231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891F74"/>
  <w15:docId w15:val="{E5DEE33B-0A74-4F56-9524-33EFFAB9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2C7B42"/>
    <w:rPr>
      <w:b/>
      <w:sz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MgQNRjdWCsn+LTKFvBmsDrHvwcIpCcrGgPGi5zhPai8=</DigestValue>
    </Reference>
    <Reference Type="http://www.w3.org/2000/09/xmldsig#Object" URI="#idOfficeObject">
      <DigestMethod Algorithm="http://www.w3.org/2001/04/xmlenc#sha256"/>
      <DigestValue>kKJLRSh4nwabwQ3Z13HiOenpb2fO8W0W6lzS41zz8z0=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iaN2SXH8sw2lnBl0z998/KJcf4euNC9udR+9bYIbB40=</DigestValue>
    </Reference>
    <Reference Type="http://www.w3.org/2000/09/xmldsig#Object" URI="#idValidSigLnImg">
      <DigestMethod Algorithm="http://www.w3.org/2001/04/xmlenc#sha256"/>
      <DigestValue>p1uVGE75ye+Q7n3I9Qh7/eBsbb0RuA4VOiwGXkYf5xI=</DigestValue>
    </Reference>
    <Reference Type="http://www.w3.org/2000/09/xmldsig#Object" URI="#idInvalidSigLnImg">
      <DigestMethod Algorithm="http://www.w3.org/2001/04/xmlenc#sha256"/>
      <DigestValue>EF9xhpvPvt2zyRDaKWMRmw3fV2TO+S6ZUQ+0Rog4RDY=</DigestValue>
    </Reference>
  </SignedInfo>
  <SignatureValue>YWMzshSmJkQZbHCRn/BrPGO0SHrvXqWHnlJsCmjwyUoYoOP/jbhaUxMIgVd7Z4OeUJSlsuBrpygX
InA+34QKkPVj9i0lAI2BP5U4l7PHAgHPOUPxQKf03McaFC+nuvNg8rE/7oVh54wFTcMbfVg1iaeO
MYqTt700arL94jG0ijEZhLrbjYuCZPjmc2LkbCarZw0HhDoN31w23L/3qxq+GPshAKkNVJ206DI+
eE216g15A3633TdL1a3Keujn9Ub6fIZIzaQaphFi/TkEYLaN50EueQloJQPoKLo8Auj1rsxmZhOT
ITXSYC7OlrMHFJL/0QFdUxMgGYwOpg4ZhNieGQ==</SignatureValue>
  <KeyInfo>
    <X509Data>
      <X509Certificate>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xLkEeDBosv5aItQV7+I/1c1pgNujCzlHwhx9h0v0yk8=</DigestValue>
      </Reference>
      <Reference URI="/word/endnotes.xml?ContentType=application/vnd.openxmlformats-officedocument.wordprocessingml.endnotes+xml">
        <DigestMethod Algorithm="http://www.w3.org/2001/04/xmlenc#sha256"/>
        <DigestValue>wDUKyE9zisNNhvbyme7zVRX4PLZ7E20m1JKwBv1twOg=</DigestValue>
      </Reference>
      <Reference URI="/word/fontTable.xml?ContentType=application/vnd.openxmlformats-officedocument.wordprocessingml.fontTable+xml">
        <DigestMethod Algorithm="http://www.w3.org/2001/04/xmlenc#sha256"/>
        <DigestValue>B0/T4iwQzYuB+Pk3vEhkd0bERtYYHuilgZiLw9+d3xI=</DigestValue>
      </Reference>
      <Reference URI="/word/footer1.xml?ContentType=application/vnd.openxmlformats-officedocument.wordprocessingml.footer+xml">
        <DigestMethod Algorithm="http://www.w3.org/2001/04/xmlenc#sha256"/>
        <DigestValue>m9xNKj53XKnjXQ0TIvWPGsUAUbtVu1AgZIicgcG0YnU=</DigestValue>
      </Reference>
      <Reference URI="/word/footnotes.xml?ContentType=application/vnd.openxmlformats-officedocument.wordprocessingml.footnotes+xml">
        <DigestMethod Algorithm="http://www.w3.org/2001/04/xmlenc#sha256"/>
        <DigestValue>sbSV4lMyCt0Eedwqgw4DNZyhNJkiehqNN8rTkDIQpU0=</DigestValue>
      </Reference>
      <Reference URI="/word/header1.xml?ContentType=application/vnd.openxmlformats-officedocument.wordprocessingml.header+xml">
        <DigestMethod Algorithm="http://www.w3.org/2001/04/xmlenc#sha256"/>
        <DigestValue>mxvxwC8q1aPd+awjTAsTYFmd0Tab4Cy43OdeKdbU9/k=</DigestValue>
      </Reference>
      <Reference URI="/word/media/image1.emf?ContentType=image/x-emf">
        <DigestMethod Algorithm="http://www.w3.org/2001/04/xmlenc#sha256"/>
        <DigestValue>+fzx0pYManeS/9eLeuUZG7mthzxnYKfCze0OofSFafk=</DigestValue>
      </Reference>
      <Reference URI="/word/media/image2.emf?ContentType=image/x-emf">
        <DigestMethod Algorithm="http://www.w3.org/2001/04/xmlenc#sha256"/>
        <DigestValue>KwYwNas6hRussD0P36GkX/oUGp1uTH/pIjQbI0SKHgs=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8YkRsRoDiV/x2x11FxA10lCtEfnKvy15qf3iYNs7dyo=</DigestValue>
      </Reference>
      <Reference URI="/word/settings.xml?ContentType=application/vnd.openxmlformats-officedocument.wordprocessingml.settings+xml">
        <DigestMethod Algorithm="http://www.w3.org/2001/04/xmlenc#sha256"/>
        <DigestValue>o7T/3t4xMlAl4vdDZeSPTPXWxAdH7h/wjMCbO/jtPMA=</DigestValue>
      </Reference>
      <Reference URI="/word/styles.xml?ContentType=application/vnd.openxmlformats-officedocument.wordprocessingml.styles+xml">
        <DigestMethod Algorithm="http://www.w3.org/2001/04/xmlenc#sha256"/>
        <DigestValue>YThl1nWm/lSh7JqaBoQ0MCaLgpApNmz+iHy20wK9obo=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tMzqrk7I9Svtio/+Lsl9fXi31epcD6Ts4GEbZ2E1fFo=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2025-06-27T09:54:35Z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{49873973-D015-4507-9371-C9E3461BE87A}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2025-06-27T09:54:35Z</xd:SigningTime>
          <xd:SigningCertificate>
            <xd:Cert>
              <xd:CertDigest>
                <DigestMethod Algorithm="http://www.w3.org/2001/04/xmlenc#sha256"/>
                <DigestValue>pCBNJTlMTsjTGLsQCNmd9QQO8VyUOFOOi0Z9hMd5Bhg=</DigestValue>
              </xd:CertDigest>
              <xd:IssuerSerial>
                <X509IssuerName>C=BG, L=Sofia, O=Information Services JSC, OID.2.5.4.97=NTRBG-831641791, CN=StampIT Global Qualified CA</X509IssuerName>
                <X509SerialNumber>9159591086958043620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DDWDxAMAAAAwI1LWfx/AABwAUdZ/H8AAMheg8n8fwAAAAAAAAAAAAAAAAAAAAAAAAAAAAAAAAAAAAAAAAAAAAAAAAAAAAAAAAAAAAAAAAAAXDHqEeAHAAAAAAAAAAAAAAAAAAAAAAAAAAAAAAAAAADAV8/AKAEAALDiDxAAAAAAcP1iyCgBAAAHAAAAAAAAAMBGiMYoAQAA7OEPEAwAAABA4g8QDAAAAMEfWsn8fwAAEOcPEAwAAACg7Q8QAAAAAAAAAAAAAAAAYDQNuCgBAADAV8/AKAEAANvXXcn8fwAAkOEPEAwAAABA4g8QD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H8PEAwAAAAogg8QDAAAAHiwwJX8fwAAyF6Dyfx/AAAAAAAAAAAAAFApNLgoAQAAAAAB3fR/AAAQGb7L/H8AAAAAAAAAAAAAAAAAAAAAAAA8kuoR4AcAAFiDDxAMAAAAEED/3PR/AAAAAAAAAAAAAMBXz8AoAQAAaIEPEAAAAADg////AAAAAAYAAAAAAAAAAgAAAAAAAACMgA8QDAAAAOCADxAMAAAAwR9ayfx/AAAAAAAAAAAAAKDnoMkAAAAAAAAAAAAAAAAAAAHd9H8AAMBXz8AoAQAA29ddyfx/AAAwgA8QDAAAAOCADxAM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/H8AAAAAAAAAAAAAAAAAAAAAAADIXoPJ/H8AAAAAAAAAAAAAAQAAwAAAAAAAOJm4KAEAAOXUqJX8fwAAAAAAAAAAAAAAAAAAAAAAAFyT6hHgBwAAEBeZuCgBAADwVIPTKAEAAAAAAAAAAAAAwFfPwCgBAADIgA8QAAAAAPD///8AAAAACQAAAAAAAAADAAAAAAAAAOx/DxAMAAAAQIAPEAwAAADBH1rJ/H8AAAAAAAAAAAAAoOegyQAAAAAAAAAAAAAAAMBGiMYoAQAAwFfPwCgBAADb113J/H8AAJB/DxAMAAAAQIAPEAwAAACQGp3GKA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qAAAAXAAAAAEAAABVldtBX0LbQQoAAABQAAAAEAAAAEwAAAAAAAAAAAAAAAAAAAD//////////2wAAAAUBC0AIAQgABMEFQQeBCAEEwQYBCAAIgQQBCUEHgQSBAgAAAAEAAAABgAAAAMAAAAFAAAABgAAAAkAAAAGAAAABQAAAAgAAAADAAAABgAAAAcAAAAGAAAACQ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</Object>
  <Object Id="idInvalidSigLnImg">AQAAAGwAAAAAAAAAAAAAAP8AAAB/AAAAAAAAAAAAAABzGwAAtQ0AACBFTUYAAAEAwB4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VwAAAAcKDQcKDQcJDQ4WMShFrjFU1TJV1gECBAIDBAECBQoRKyZBowsTMQAAAAAAfqbJd6PIeqDCQFZ4JTd0Lk/HMVPSGy5uFiE4GypVJ0KnHjN9AAABnKgAAACcz+7S6ffb7fnC0t1haH0hMm8aLXIuT8ggOIwoRKslP58cK08AAAEAAAAAAMHg9P///////////+bm5k9SXjw/SzBRzTFU0y1NwSAyVzFGXwEBAgAACA8mnM/u69/SvI9jt4tgjIR9FBosDBEjMVTUMlXWMVPRKUSeDxk4AAAAAAAAAADT6ff///////+Tk5MjK0krSbkvUcsuT8YVJFoTIFIrSbgtTcEQHEfr1Q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IAAAABpj7ZnjrZqj7Zqj7ZnjrZtkbdukrdtkbdnjrZqj7ZojrZ3rdUCAwQNu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BmhDxAMAAAAAAAAAAAAAAAAAP3K/H8AAMheg8n8fwAAAAAAAAAAAAAchQ1Z/H8AAAAAu8n8fwAA5AE+Wfx/AAAAAAAAAAAAAAAAAAAAAAAArHHqEeAHAAAAAAAAAAAAAEgAAAAAAAAAAAAAAAAAAADAV8/AKAEAAPihDxAAAAAA9f///wAAAAAJAAAAAAAAAAAAAAAAAAAAHKEPEAwAAABwoQ8QDAAAAMEfWsn8fwAAAAAAAAAAAAAAAAAAAAAAAMBXz8AoAQAA+KEPEAwAAADAV8/AKAEAANvXXcn8fwAAwKAPEAwAAABwoQ8QD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DDWDxAMAAAAwI1LWfx/AABwAUdZ/H8AAMheg8n8fwAAAAAAAAAAAAAAAAAAAAAAAAAAAAAAAAAAAAAAAAAAAAAAAAAAAAAAAAAAAAAAAAAAXDHqEeAHAAAAAAAAAAAAAAAAAAAAAAAAAAAAAAAAAADAV8/AKAEAALDiDxAAAAAAcP1iyCgBAAAHAAAAAAAAAMBGiMYoAQAA7OEPEAwAAABA4g8QDAAAAMEfWsn8fwAAEOcPEAwAAACg7Q8QAAAAAAAAAAAAAAAAYDQNuCgBAADAV8/AKAEAANvXXcn8fwAAkOEPEAwAAABA4g8QD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H8PEAwAAAAogg8QDAAAAHiwwJX8fwAAyF6Dyfx/AAAAAAAAAAAAAFApNLgoAQAAAAAB3fR/AAAQGb7L/H8AAAAAAAAAAAAAAAAAAAAAAAA8kuoR4AcAAFiDDxAMAAAAEED/3PR/AAAAAAAAAAAAAMBXz8AoAQAAaIEPEAAAAADg////AAAAAAYAAAAAAAAAAgAAAAAAAACMgA8QDAAAAOCADxAMAAAAwR9ayfx/AAAAAAAAAAAAAKDnoMkAAAAAAAAAAAAAAAAAAAHd9H8AAMBXz8AoAQAA29ddyfx/AAAwgA8QDAAAAOCADxAM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/H8AAAAAAAAAAAAAAAAAAAAAAADIXoPJ/H8AAAAAAAAAAAAAAQAAwAAAAAAAOJm4KAEAAOXUqJX8fwAAAAAAAAAAAAAAAAAAAAAAAFyT6hHgBwAAEBeZuCgBAADwVIPTKAEAAAAAAAAAAAAAwFfPwCgBAADIgA8QAAAAAPD///8AAAAACQAAAAAAAAADAAAAAAAAAOx/DxAMAAAAQIAPEAwAAADBH1rJ/H8AAAAAAAAAAAAAoOegyQAAAAAAAAAAAAAAAMBGiMYoAQAAwFfPwCgBAADb113J/H8AAJB/DxAMAAAAQIAPEAwAAACQGp3GKAE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qAAAAXAAAAAEAAABVldtBX0LbQQoAAABQAAAAEAAAAEwAAAAAAAAAAAAAAAAAAAD//////////2wAAAAUBC0AIAQgABMEFQQeBCAEEwQYBCAAIgQQBCUEHgQSBAgAAAAEAAAABgAAAAMAAAAFAAAABgAAAAkAAAAGAAAABQAAAAgAAAADAAAABgAAAAcAAAAGAAAACQ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dOqqrvqOCvJdN7GkPeQxVNewipvewielfI8KfNZ7vwE=</DigestValue>
    </Reference>
    <Reference Type="http://www.w3.org/2000/09/xmldsig#Object" URI="#idOfficeObject">
      <DigestMethod Algorithm="http://www.w3.org/2001/04/xmlenc#sha256"/>
      <DigestValue>1etiKUVCW2RME6kiK1ad4hnda9Xu11Jp8BQ323lYoLI=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cwf4gc06G3wbwaban397/w+gjKGrpR62pIj/GSbvM5M=</DigestValue>
    </Reference>
    <Reference Type="http://www.w3.org/2000/09/xmldsig#Object" URI="#idValidSigLnImg">
      <DigestMethod Algorithm="http://www.w3.org/2001/04/xmlenc#sha256"/>
      <DigestValue>07eaMI4ILFDgHgPICTDf7waZJzhC4wAsoN2Y2bmuSaI=</DigestValue>
    </Reference>
    <Reference Type="http://www.w3.org/2000/09/xmldsig#Object" URI="#idInvalidSigLnImg">
      <DigestMethod Algorithm="http://www.w3.org/2001/04/xmlenc#sha256"/>
      <DigestValue>NZGmku2AT+xNEloVYOwTZilhBNq0vw2WXU4aJfx2YiA=</DigestValue>
    </Reference>
  </SignedInfo>
  <SignatureValue>RUB8BYYoiwx1G+u2O+ZqNSYAxSE/jQOvb5JQKJAOXD2sL0x0ED4MHKbY87l1Lvy3DJIwrE1L2zfw
yJseMXVXUPy25riJhp1I892MGUO0jHyEBNONdUwvnzMV4Xgma4Xa/jMoHD4u8xX2lH4L7UIaX6gm
LiDCWqJA52jpiKiaZ8Fnm/cHr0xIytKgvENHpaN7Kpfe4B80yfLD4t1bRaYnApuGAV6xqzQNqD9U
gWRyime5/GAVRhx6riCOgQBLrDFGwOgBf1uoMd0b6puS6pp3/0YOx5DkFEZ+o3pkKuk5u+vFWr6K
vqMAXzF7xstu/KB8TaCEj5RKow/a5BLBPfugKA==</SignatureValue>
  <KeyInfo>
    <X509Data>
      <X509Certificate>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fujP6nqykZPFbE2rg1ZGLgywT0pclCoR/ay8PKJNUko=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xLkEeDBosv5aItQV7+I/1c1pgNujCzlHwhx9h0v0yk8=</DigestValue>
      </Reference>
      <Reference URI="/word/endnotes.xml?ContentType=application/vnd.openxmlformats-officedocument.wordprocessingml.endnotes+xml">
        <DigestMethod Algorithm="http://www.w3.org/2001/04/xmlenc#sha256"/>
        <DigestValue>wDUKyE9zisNNhvbyme7zVRX4PLZ7E20m1JKwBv1twOg=</DigestValue>
      </Reference>
      <Reference URI="/word/fontTable.xml?ContentType=application/vnd.openxmlformats-officedocument.wordprocessingml.fontTable+xml">
        <DigestMethod Algorithm="http://www.w3.org/2001/04/xmlenc#sha256"/>
        <DigestValue>B0/T4iwQzYuB+Pk3vEhkd0bERtYYHuilgZiLw9+d3xI=</DigestValue>
      </Reference>
      <Reference URI="/word/footer1.xml?ContentType=application/vnd.openxmlformats-officedocument.wordprocessingml.footer+xml">
        <DigestMethod Algorithm="http://www.w3.org/2001/04/xmlenc#sha256"/>
        <DigestValue>m9xNKj53XKnjXQ0TIvWPGsUAUbtVu1AgZIicgcG0YnU=</DigestValue>
      </Reference>
      <Reference URI="/word/footnotes.xml?ContentType=application/vnd.openxmlformats-officedocument.wordprocessingml.footnotes+xml">
        <DigestMethod Algorithm="http://www.w3.org/2001/04/xmlenc#sha256"/>
        <DigestValue>sbSV4lMyCt0Eedwqgw4DNZyhNJkiehqNN8rTkDIQpU0=</DigestValue>
      </Reference>
      <Reference URI="/word/header1.xml?ContentType=application/vnd.openxmlformats-officedocument.wordprocessingml.header+xml">
        <DigestMethod Algorithm="http://www.w3.org/2001/04/xmlenc#sha256"/>
        <DigestValue>mxvxwC8q1aPd+awjTAsTYFmd0Tab4Cy43OdeKdbU9/k=</DigestValue>
      </Reference>
      <Reference URI="/word/media/image1.emf?ContentType=image/x-emf">
        <DigestMethod Algorithm="http://www.w3.org/2001/04/xmlenc#sha256"/>
        <DigestValue>+fzx0pYManeS/9eLeuUZG7mthzxnYKfCze0OofSFafk=</DigestValue>
      </Reference>
      <Reference URI="/word/media/image2.emf?ContentType=image/x-emf">
        <DigestMethod Algorithm="http://www.w3.org/2001/04/xmlenc#sha256"/>
        <DigestValue>KwYwNas6hRussD0P36GkX/oUGp1uTH/pIjQbI0SKHgs=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8YkRsRoDiV/x2x11FxA10lCtEfnKvy15qf3iYNs7dyo=</DigestValue>
      </Reference>
      <Reference URI="/word/settings.xml?ContentType=application/vnd.openxmlformats-officedocument.wordprocessingml.settings+xml">
        <DigestMethod Algorithm="http://www.w3.org/2001/04/xmlenc#sha256"/>
        <DigestValue>o7T/3t4xMlAl4vdDZeSPTPXWxAdH7h/wjMCbO/jtPMA=</DigestValue>
      </Reference>
      <Reference URI="/word/styles.xml?ContentType=application/vnd.openxmlformats-officedocument.wordprocessingml.styles+xml">
        <DigestMethod Algorithm="http://www.w3.org/2001/04/xmlenc#sha256"/>
        <DigestValue>YThl1nWm/lSh7JqaBoQ0MCaLgpApNmz+iHy20wK9obo=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tMzqrk7I9Svtio/+Lsl9fXi31epcD6Ts4GEbZ2E1fFo=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2025-06-27T09:59:40Z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{CA389A44-1D46-486C-BC3A-83F567750680}</SetupID>
          <SignatureText>РД09-679/27.06.2025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2025-06-27T09:59:40Z</xd:SigningTime>
          <xd:SigningCertificate>
            <xd:Cert>
              <xd:CertDigest>
                <DigestMethod Algorithm="http://www.w3.org/2001/04/xmlenc#sha256"/>
                <DigestValue>BNCnqEJ2bRJF9eIw+yYNWjZ0vko9CjaPAG6XeaU8vI8=</DigestValue>
              </xd:CertDigest>
              <xd:IssuerSerial>
                <X509IssuerName>C=BG, L=Sofia, O=Information Services JSC, OID.2.5.4.97=NTRBG-831641791, CN=StampIT Global Qualified CA</X509IssuerName>
                <X509SerialNumber>4957552684999972012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U4N1AAAAsD+RDf5/AAAJAAAAAQAAAMhesgz+fwAAAAAAAAAAAAD3hFTY/X8AAPDr6WqdAQAAAAAAAAAAAAAAAAAAAAAAAAAAAAAAAAAAZaNdn/0wAAAAAAAAAAAAAP////+dAQAAAAAAAAAAAABggsBynQEAAPDjU4MAAAAAUF14ep0BAAAHAAAAAAAAACCahHmdAQAALONTg3UAAACA41ODdQAAAMEfiQz+fwAACgAAAAAAAADyvvvqAAAAAAoAAAAAAAAAwDkKc50BAABggsBynQEAANvXjAz+fwAA0OJTg3UAAACA41OD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Jtcep0BAAAk4uKZ/X8AABA9uXKdAQAAyF6yDP5/AAAAAAAAAAAAAAFPGpr9fwAAAgAAAAAAAAACAAAAAAAAAAAAAAAAAAAAAAAAAAAAAABlOl2f/TAAAECIxnKdAQAAkElmf50BAAAAAAAAAAAAAGCCwHKdAQAACH1TgwAAAADg////AAAAAAYAAAAAAAAAAgAAAAAAAAAsfFODdQAAAIB8U4N1AAAAwR+JDP5/AAAAAAAAAAAAAKDnUgwAAAAAAAAAAAAAAABzjeqZ/X8AAGCCwHKdAQAA29eMDP5/AADQe1ODdQAAAIB8U4N1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FAAAARwAAACkAAAAzAAAAn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</Object>
  <Object Id="idInvalidSigLnImg">AQAAAGwAAAAAAAAAAAAAAP8AAAB/AAAAAAAAAAAAAABzGwAAtQ0AACBFTUYAAAEA7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94RU2P1/AAAKAAsAAAAAAMhesgz+fwAAAAAAAAAAAAAchVTY/X8AAAAAAAAAAAAA4HEwDf5/AAAAAAAAAAAAAAAAAAAAAAAAFdxdn/0wAABjWO+Z/X8AAEgAAACdAQAAAAAAAAAAAABggsBynQEAADijU4MAAAAA9f///wAAAAAJAAAAAAAAAAAAAAAAAAAAXKJTg3UAAACwolODdQAAAMEfiQz+fwAAAAAAAAAAAAAAAAAAAAAAAGCCwHKdAQAAOKNTg3UAAABggsBynQEAANvXjAz+fwAAAKJTg3UAAACwolODd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U4N1AAAAsD+RDf5/AAAJAAAAAQAAAMhesgz+fwAAAAAAAAAAAAD3hFTY/X8AAPDr6WqdAQAAAAAAAAAAAAAAAAAAAAAAAAAAAAAAAAAAZaNdn/0wAAAAAAAAAAAAAP////+dAQAAAAAAAAAAAABggsBynQEAAPDjU4MAAAAAUF14ep0BAAAHAAAAAAAAACCahHmdAQAALONTg3UAAACA41ODdQAAAMEfiQz+fwAACgAAAAAAAADyvvvqAAAAAAoAAAAAAAAAwDkKc50BAABggsBynQEAANvXjAz+fwAA0OJTg3UAAACA41OD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Jtcep0BAAAk4uKZ/X8AABA9uXKdAQAAyF6yDP5/AAAAAAAAAAAAAAFPGpr9fwAAAgAAAAAAAAACAAAAAAAAAAAAAAAAAAAAAAAAAAAAAABlOl2f/TAAAECIxnKdAQAAkElmf50BAAAAAAAAAAAAAGCCwHKdAQAACH1TgwAAAADg////AAAAAAYAAAAAAAAAAgAAAAAAAAAsfFODdQAAAIB8U4N1AAAAwR+JDP5/AAAAAAAAAAAAAKDnUgwAAAAAAAAAAAAAAABzjeqZ/X8AAGCCwHKdAQAA29eMDP5/AADQe1ODdQAAAIB8U4N1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FAAAARwAAACkAAAAzAAAAn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Kristina Jordanova</dc:creator>
  <cp:lastModifiedBy>Desislava E. Petrova</cp:lastModifiedBy>
  <cp:revision>3</cp:revision>
  <cp:lastPrinted>2015-10-14T08:31:00Z</cp:lastPrinted>
  <dcterms:created xsi:type="dcterms:W3CDTF">2025-06-24T13:28:00Z</dcterms:created>
  <dcterms:modified xsi:type="dcterms:W3CDTF">2025-06-24T14:20:00Z</dcterms:modified>
</cp:coreProperties>
</file>