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52" w:rsidRDefault="00C65F52" w:rsidP="00C65F52">
      <w:pPr>
        <w:tabs>
          <w:tab w:val="left" w:pos="8364"/>
        </w:tabs>
        <w:ind w:left="6480"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C4B43" w:rsidRDefault="007C4B43" w:rsidP="007C4B43">
      <w:pPr>
        <w:tabs>
          <w:tab w:val="left" w:pos="8364"/>
        </w:tabs>
        <w:spacing w:line="276" w:lineRule="auto"/>
        <w:ind w:left="648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4B3D3B">
        <w:rPr>
          <w:rFonts w:ascii="Times New Roman" w:hAnsi="Times New Roman"/>
          <w:b/>
          <w:sz w:val="24"/>
          <w:szCs w:val="24"/>
        </w:rPr>
        <w:t>РОТОКОЛ  №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   02</w:t>
      </w:r>
      <w:r w:rsidRPr="004B3D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г.</w:t>
      </w:r>
    </w:p>
    <w:p w:rsidR="007C4B43" w:rsidRPr="00437585" w:rsidRDefault="007C4B43" w:rsidP="007C4B43">
      <w:pPr>
        <w:tabs>
          <w:tab w:val="left" w:pos="8364"/>
        </w:tabs>
        <w:spacing w:line="276" w:lineRule="auto"/>
        <w:ind w:left="6480"/>
        <w:rPr>
          <w:rFonts w:ascii="Times New Roman" w:hAnsi="Times New Roman"/>
          <w:b/>
          <w:bCs/>
          <w:sz w:val="24"/>
          <w:szCs w:val="24"/>
        </w:rPr>
      </w:pPr>
    </w:p>
    <w:p w:rsidR="007C4B43" w:rsidRDefault="007C4B43" w:rsidP="007C4B43">
      <w:pPr>
        <w:tabs>
          <w:tab w:val="left" w:pos="836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7C4B43" w:rsidRDefault="007C4B43" w:rsidP="007C4B43">
      <w:pPr>
        <w:tabs>
          <w:tab w:val="left" w:pos="836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№ К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–</w:t>
      </w:r>
      <w:r w:rsidRPr="004B3D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7C4B43" w:rsidRPr="004B3D3B" w:rsidRDefault="007C4B43" w:rsidP="007C4B43">
      <w:pPr>
        <w:tabs>
          <w:tab w:val="left" w:pos="836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година</w:t>
      </w:r>
    </w:p>
    <w:p w:rsidR="007C4B43" w:rsidRDefault="007C4B43" w:rsidP="007C4B43">
      <w:pPr>
        <w:tabs>
          <w:tab w:val="left" w:pos="8364"/>
        </w:tabs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C4B43" w:rsidRPr="004B3D3B" w:rsidRDefault="007C4B43" w:rsidP="007C4B43">
      <w:pPr>
        <w:tabs>
          <w:tab w:val="left" w:pos="8364"/>
        </w:tabs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B3D3B">
        <w:rPr>
          <w:rFonts w:ascii="Times New Roman" w:hAnsi="Times New Roman"/>
          <w:b/>
          <w:sz w:val="24"/>
          <w:szCs w:val="24"/>
          <w:lang w:val="ru-RU"/>
        </w:rPr>
        <w:t>ЗА:</w:t>
      </w:r>
      <w:r w:rsidRPr="004B3D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Промяна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предназначението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неземеделски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4B3D3B">
        <w:rPr>
          <w:rFonts w:ascii="Times New Roman" w:hAnsi="Times New Roman"/>
          <w:bCs/>
          <w:sz w:val="24"/>
          <w:szCs w:val="24"/>
          <w:lang w:val="ru-RU"/>
        </w:rPr>
        <w:t>нужди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 и</w:t>
      </w:r>
      <w:proofErr w:type="gram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утвърждаване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на площадки и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трасета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проектиране</w:t>
      </w:r>
      <w:proofErr w:type="spellEnd"/>
      <w:r w:rsidRPr="004B3D3B">
        <w:rPr>
          <w:rFonts w:ascii="Times New Roman" w:hAnsi="Times New Roman"/>
          <w:sz w:val="24"/>
          <w:szCs w:val="24"/>
          <w:lang w:val="ru-RU"/>
        </w:rPr>
        <w:t>.</w:t>
      </w:r>
    </w:p>
    <w:p w:rsidR="007C4B43" w:rsidRDefault="007C4B43" w:rsidP="007C4B43">
      <w:pPr>
        <w:tabs>
          <w:tab w:val="left" w:pos="836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4B43" w:rsidRDefault="007C4B43" w:rsidP="007C4B43">
      <w:pPr>
        <w:tabs>
          <w:tab w:val="left" w:pos="836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4B43" w:rsidRDefault="007C4B43" w:rsidP="007C4B43">
      <w:pPr>
        <w:tabs>
          <w:tab w:val="left" w:pos="836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</w:p>
    <w:p w:rsidR="007C4B43" w:rsidRDefault="007C4B43" w:rsidP="007C4B43">
      <w:pPr>
        <w:tabs>
          <w:tab w:val="left" w:pos="836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7C4B43" w:rsidRDefault="007C4B43" w:rsidP="007C4B43">
      <w:pPr>
        <w:tabs>
          <w:tab w:val="left" w:pos="8364"/>
        </w:tabs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C4B43" w:rsidRDefault="007C4B43" w:rsidP="007C4B43">
      <w:pPr>
        <w:tabs>
          <w:tab w:val="left" w:pos="8364"/>
        </w:tabs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C4B43" w:rsidRPr="00F746DE" w:rsidRDefault="007C4B43" w:rsidP="007C4B43">
      <w:pPr>
        <w:tabs>
          <w:tab w:val="left" w:pos="8364"/>
        </w:tabs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43758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6DE"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746D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F746DE">
        <w:rPr>
          <w:rFonts w:ascii="Times New Roman" w:hAnsi="Times New Roman"/>
          <w:b/>
          <w:sz w:val="24"/>
          <w:szCs w:val="24"/>
          <w:lang w:val="bg-BG"/>
        </w:rPr>
        <w:t xml:space="preserve">5698 </w:t>
      </w:r>
      <w:proofErr w:type="spellStart"/>
      <w:r w:rsidRPr="00F746DE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F746D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746DE">
        <w:rPr>
          <w:rFonts w:ascii="Times New Roman" w:hAnsi="Times New Roman"/>
          <w:sz w:val="24"/>
          <w:szCs w:val="24"/>
          <w:lang w:val="bg-BG"/>
        </w:rPr>
        <w:t xml:space="preserve"> земеделска земя от V</w:t>
      </w:r>
      <w:r w:rsidRPr="00F746DE">
        <w:rPr>
          <w:rFonts w:ascii="Times New Roman" w:hAnsi="Times New Roman"/>
          <w:sz w:val="24"/>
          <w:szCs w:val="24"/>
        </w:rPr>
        <w:t>I</w:t>
      </w:r>
      <w:r w:rsidRPr="00F746DE"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F746DE">
        <w:rPr>
          <w:rFonts w:ascii="Times New Roman" w:hAnsi="Times New Roman"/>
          <w:sz w:val="24"/>
          <w:szCs w:val="24"/>
          <w:lang w:val="bg-BG"/>
        </w:rPr>
        <w:t>поливна, собственост на</w:t>
      </w:r>
      <w:r w:rsidRPr="00F746DE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746DE">
        <w:rPr>
          <w:rFonts w:ascii="Times New Roman" w:hAnsi="Times New Roman"/>
          <w:b/>
          <w:sz w:val="24"/>
          <w:szCs w:val="24"/>
          <w:lang w:val="bg-BG"/>
        </w:rPr>
        <w:t>Т</w:t>
      </w:r>
      <w:r>
        <w:rPr>
          <w:rFonts w:ascii="Times New Roman" w:hAnsi="Times New Roman"/>
          <w:b/>
          <w:sz w:val="24"/>
          <w:szCs w:val="24"/>
        </w:rPr>
        <w:t>.</w:t>
      </w:r>
      <w:r w:rsidRPr="00F746DE"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.</w:t>
      </w:r>
      <w:r w:rsidRPr="00F746DE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F746DE"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 и съпътстваща техническа инфраструктура“</w:t>
      </w:r>
      <w:r w:rsidRPr="00F746DE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F746D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F746DE"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</w:t>
      </w:r>
      <w:r w:rsidRPr="00F746DE">
        <w:rPr>
          <w:rFonts w:ascii="Times New Roman" w:hAnsi="Times New Roman"/>
          <w:sz w:val="24"/>
          <w:szCs w:val="24"/>
          <w:lang w:val="en-GB"/>
        </w:rPr>
        <w:t>14218.193.52</w:t>
      </w:r>
      <w:r w:rsidRPr="00F746DE">
        <w:rPr>
          <w:rFonts w:ascii="Times New Roman" w:hAnsi="Times New Roman"/>
          <w:sz w:val="24"/>
          <w:szCs w:val="24"/>
          <w:lang w:val="bg-BG"/>
        </w:rPr>
        <w:t xml:space="preserve"> /имоти с проектни идентификатори 14218.193.116, 14218.193.117, 14218.193.118, 14218.193.119, 714218.193.120, 14218.193.121 и имот с проектен идентификатор 14218.193.122/ по КККР на гр. Габрово</w:t>
      </w:r>
      <w:r w:rsidRPr="00F746DE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F746DE">
        <w:rPr>
          <w:rFonts w:ascii="Times New Roman" w:hAnsi="Times New Roman"/>
          <w:sz w:val="24"/>
          <w:szCs w:val="24"/>
          <w:lang w:val="bg-BG"/>
        </w:rPr>
        <w:t>местност “Ливадата“, община Габрово, област Габрово</w:t>
      </w:r>
      <w:r w:rsidRPr="00F746DE">
        <w:rPr>
          <w:rFonts w:ascii="Times New Roman" w:hAnsi="Times New Roman"/>
          <w:sz w:val="24"/>
          <w:szCs w:val="24"/>
        </w:rPr>
        <w:t xml:space="preserve"> </w:t>
      </w:r>
      <w:r w:rsidRPr="00F746DE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F746DE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</w:t>
      </w:r>
      <w:r w:rsidRPr="00F746DE">
        <w:rPr>
          <w:rFonts w:ascii="Times New Roman" w:hAnsi="Times New Roman"/>
          <w:sz w:val="24"/>
          <w:szCs w:val="24"/>
        </w:rPr>
        <w:t xml:space="preserve"> </w:t>
      </w:r>
      <w:r w:rsidRPr="00F746DE">
        <w:rPr>
          <w:rFonts w:ascii="Times New Roman" w:hAnsi="Times New Roman"/>
          <w:sz w:val="24"/>
          <w:szCs w:val="24"/>
          <w:lang w:val="bg-BG"/>
        </w:rPr>
        <w:t>и скици проекти  и влязъл в сила подробен устройствен план</w:t>
      </w:r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746DE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746DE">
        <w:rPr>
          <w:rFonts w:ascii="Times New Roman" w:hAnsi="Times New Roman"/>
          <w:sz w:val="24"/>
          <w:szCs w:val="24"/>
          <w:lang w:val="bg-BG"/>
        </w:rPr>
        <w:t>-</w:t>
      </w:r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746DE">
        <w:rPr>
          <w:rFonts w:ascii="Times New Roman" w:hAnsi="Times New Roman"/>
          <w:sz w:val="24"/>
          <w:szCs w:val="24"/>
          <w:lang w:val="bg-BG"/>
        </w:rPr>
        <w:t>ПЗ/</w:t>
      </w:r>
      <w:r w:rsidRPr="00F746DE">
        <w:rPr>
          <w:rFonts w:ascii="Times New Roman" w:hAnsi="Times New Roman"/>
          <w:sz w:val="24"/>
          <w:szCs w:val="24"/>
          <w:lang w:val="en-GB"/>
        </w:rPr>
        <w:t>.</w:t>
      </w:r>
    </w:p>
    <w:p w:rsidR="007C4B43" w:rsidRPr="00F746DE" w:rsidRDefault="007C4B43" w:rsidP="007C4B43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746DE">
        <w:rPr>
          <w:rFonts w:ascii="Times New Roman" w:hAnsi="Times New Roman"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6</w:t>
      </w:r>
      <w:r w:rsidRPr="00F746DE">
        <w:rPr>
          <w:rFonts w:ascii="Times New Roman" w:hAnsi="Times New Roman"/>
          <w:sz w:val="24"/>
          <w:szCs w:val="24"/>
          <w:lang w:val="en-GB"/>
        </w:rPr>
        <w:t>,</w:t>
      </w:r>
      <w:r w:rsidRPr="00F746DE">
        <w:rPr>
          <w:rFonts w:ascii="Times New Roman" w:hAnsi="Times New Roman"/>
          <w:sz w:val="24"/>
          <w:szCs w:val="24"/>
          <w:lang w:val="bg-BG"/>
        </w:rPr>
        <w:t xml:space="preserve"> т. </w:t>
      </w:r>
      <w:r w:rsidRPr="00F746DE">
        <w:rPr>
          <w:rFonts w:ascii="Times New Roman" w:hAnsi="Times New Roman"/>
          <w:sz w:val="24"/>
          <w:szCs w:val="24"/>
        </w:rPr>
        <w:t>7</w:t>
      </w:r>
      <w:r w:rsidRPr="00F746DE">
        <w:rPr>
          <w:rFonts w:ascii="Times New Roman" w:hAnsi="Times New Roman"/>
          <w:sz w:val="24"/>
          <w:szCs w:val="24"/>
          <w:lang w:val="bg-BG"/>
        </w:rPr>
        <w:t xml:space="preserve"> от Тарифата в размер на</w:t>
      </w:r>
      <w:r w:rsidRPr="00F746DE">
        <w:rPr>
          <w:rFonts w:ascii="Times New Roman" w:hAnsi="Times New Roman"/>
          <w:sz w:val="24"/>
          <w:szCs w:val="24"/>
        </w:rPr>
        <w:t xml:space="preserve"> </w:t>
      </w:r>
      <w:r w:rsidRPr="00F746DE">
        <w:rPr>
          <w:rFonts w:ascii="Times New Roman" w:hAnsi="Times New Roman"/>
          <w:b/>
          <w:sz w:val="24"/>
          <w:szCs w:val="24"/>
          <w:lang w:val="bg-BG"/>
        </w:rPr>
        <w:t>16666,65 л</w:t>
      </w:r>
      <w:r w:rsidRPr="00F746DE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7C4B43" w:rsidRPr="00F746DE" w:rsidRDefault="007C4B43" w:rsidP="007C4B43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746DE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F746DE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F746DE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7C4B43" w:rsidRPr="00F746DE" w:rsidRDefault="007C4B43" w:rsidP="007C4B43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>. 5, т. 2 и 3</w:t>
      </w:r>
      <w:r w:rsidRPr="00F746DE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F746DE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>. 30</w:t>
      </w:r>
      <w:r w:rsidRPr="00F746DE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746DE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F746DE">
        <w:rPr>
          <w:rFonts w:ascii="Times New Roman" w:hAnsi="Times New Roman"/>
          <w:sz w:val="24"/>
          <w:szCs w:val="24"/>
          <w:lang w:val="en-GB"/>
        </w:rPr>
        <w:t>.</w:t>
      </w:r>
    </w:p>
    <w:p w:rsidR="007C4B43" w:rsidRDefault="007C4B43" w:rsidP="007C4B43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746DE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7C4B43" w:rsidRDefault="007C4B43" w:rsidP="007C4B4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4B43" w:rsidRDefault="007C4B43" w:rsidP="007C4B4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Решението подлежи на обжалване при условията и по реда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кодекс пред Комисията за земеделските земи в МЗХ гр. София или Административен съд град Габрово в </w:t>
      </w:r>
      <w:r>
        <w:rPr>
          <w:rFonts w:ascii="Times New Roman" w:hAnsi="Times New Roman"/>
          <w:b/>
          <w:sz w:val="24"/>
          <w:szCs w:val="24"/>
          <w:lang w:val="bg-BG"/>
        </w:rPr>
        <w:t>14 /четиринадесет/ - дневен срок от съобщаването му.</w:t>
      </w:r>
    </w:p>
    <w:p w:rsidR="001A627E" w:rsidRPr="007C4B43" w:rsidRDefault="007C4B43" w:rsidP="007C4B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ab/>
      </w:r>
      <w:bookmarkStart w:id="0" w:name="_GoBack"/>
      <w:bookmarkEnd w:id="0"/>
    </w:p>
    <w:sectPr w:rsidR="001A627E" w:rsidRPr="007C4B43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61" w:rsidRDefault="00537761">
      <w:r>
        <w:separator/>
      </w:r>
    </w:p>
  </w:endnote>
  <w:endnote w:type="continuationSeparator" w:id="0">
    <w:p w:rsidR="00537761" w:rsidRDefault="0053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61" w:rsidRDefault="00537761">
      <w:r>
        <w:separator/>
      </w:r>
    </w:p>
  </w:footnote>
  <w:footnote w:type="continuationSeparator" w:id="0">
    <w:p w:rsidR="00537761" w:rsidRDefault="0053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</w:t>
    </w:r>
    <w:r w:rsidR="006060B9">
      <w:rPr>
        <w:rFonts w:ascii="Helen Bg Condensed" w:hAnsi="Helen Bg Condensed"/>
        <w:spacing w:val="40"/>
        <w:sz w:val="26"/>
        <w:szCs w:val="26"/>
      </w:rPr>
      <w:t>а земеделието</w:t>
    </w:r>
    <w:r w:rsidR="007C4B43">
      <w:rPr>
        <w:rFonts w:ascii="Helen Bg Condensed" w:hAnsi="Helen Bg Condensed"/>
        <w:spacing w:val="40"/>
        <w:sz w:val="26"/>
        <w:szCs w:val="26"/>
      </w:rPr>
      <w:t xml:space="preserve"> и храните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</w:t>
    </w:r>
    <w:r w:rsidR="006060B9">
      <w:rPr>
        <w:rFonts w:ascii="Helen Bg Condensed" w:hAnsi="Helen Bg Condensed"/>
        <w:b/>
        <w:spacing w:val="40"/>
        <w:sz w:val="26"/>
        <w:szCs w:val="26"/>
        <w:lang w:val="bg-BG"/>
      </w:rPr>
      <w:t xml:space="preserve"> -</w:t>
    </w:r>
    <w:r>
      <w:rPr>
        <w:rFonts w:ascii="Helen Bg Condensed" w:hAnsi="Helen Bg Condensed"/>
        <w:b/>
        <w:spacing w:val="40"/>
        <w:sz w:val="26"/>
        <w:szCs w:val="26"/>
        <w:lang w:val="bg-BG"/>
      </w:rPr>
      <w:t xml:space="preserve">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2636"/>
    <w:rsid w:val="00002982"/>
    <w:rsid w:val="0000510E"/>
    <w:rsid w:val="000069E5"/>
    <w:rsid w:val="00006C3A"/>
    <w:rsid w:val="00007909"/>
    <w:rsid w:val="00013EBE"/>
    <w:rsid w:val="0001703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170BB"/>
    <w:rsid w:val="001204B2"/>
    <w:rsid w:val="001208F8"/>
    <w:rsid w:val="001213A8"/>
    <w:rsid w:val="00122DE6"/>
    <w:rsid w:val="001239CB"/>
    <w:rsid w:val="0012497F"/>
    <w:rsid w:val="00125043"/>
    <w:rsid w:val="0012587D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27E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1B5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39DC"/>
    <w:rsid w:val="00304669"/>
    <w:rsid w:val="00307E17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00E2"/>
    <w:rsid w:val="003D1EF3"/>
    <w:rsid w:val="003D23E5"/>
    <w:rsid w:val="003D51CB"/>
    <w:rsid w:val="003D6B27"/>
    <w:rsid w:val="003D797C"/>
    <w:rsid w:val="003E0E2A"/>
    <w:rsid w:val="003E2B1D"/>
    <w:rsid w:val="003E4D34"/>
    <w:rsid w:val="003E5E2E"/>
    <w:rsid w:val="003E747B"/>
    <w:rsid w:val="003F2346"/>
    <w:rsid w:val="003F27BD"/>
    <w:rsid w:val="003F5FFB"/>
    <w:rsid w:val="00401133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77AA1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A65A0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126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61"/>
    <w:rsid w:val="005377E7"/>
    <w:rsid w:val="00542607"/>
    <w:rsid w:val="00542842"/>
    <w:rsid w:val="00547767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060B9"/>
    <w:rsid w:val="006102B4"/>
    <w:rsid w:val="00623D7E"/>
    <w:rsid w:val="00623DC0"/>
    <w:rsid w:val="00625F2C"/>
    <w:rsid w:val="00626CE6"/>
    <w:rsid w:val="00630378"/>
    <w:rsid w:val="00634887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E6C67"/>
    <w:rsid w:val="006F1C5A"/>
    <w:rsid w:val="006F5B37"/>
    <w:rsid w:val="006F5B60"/>
    <w:rsid w:val="006F6A39"/>
    <w:rsid w:val="0070001B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7F0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5CB2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4B43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12D3"/>
    <w:rsid w:val="008227E4"/>
    <w:rsid w:val="00823CC2"/>
    <w:rsid w:val="00826107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5FC0"/>
    <w:rsid w:val="009C73B4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844"/>
    <w:rsid w:val="009E5EC1"/>
    <w:rsid w:val="009E617D"/>
    <w:rsid w:val="009E7D8E"/>
    <w:rsid w:val="009F07B6"/>
    <w:rsid w:val="009F17F1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FFA"/>
    <w:rsid w:val="00A3695F"/>
    <w:rsid w:val="00A36A62"/>
    <w:rsid w:val="00A36AB9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3F9"/>
    <w:rsid w:val="00A63993"/>
    <w:rsid w:val="00A6569C"/>
    <w:rsid w:val="00A71880"/>
    <w:rsid w:val="00A734A7"/>
    <w:rsid w:val="00A75F60"/>
    <w:rsid w:val="00A82F34"/>
    <w:rsid w:val="00A83FC7"/>
    <w:rsid w:val="00A8408C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2F22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01ED"/>
    <w:rsid w:val="00B41857"/>
    <w:rsid w:val="00B426C3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E7808"/>
    <w:rsid w:val="00BF1C37"/>
    <w:rsid w:val="00BF24D6"/>
    <w:rsid w:val="00BF3710"/>
    <w:rsid w:val="00BF3E05"/>
    <w:rsid w:val="00BF70A0"/>
    <w:rsid w:val="00C00904"/>
    <w:rsid w:val="00C014C1"/>
    <w:rsid w:val="00C02136"/>
    <w:rsid w:val="00C05999"/>
    <w:rsid w:val="00C060E2"/>
    <w:rsid w:val="00C065D7"/>
    <w:rsid w:val="00C074AD"/>
    <w:rsid w:val="00C07AFE"/>
    <w:rsid w:val="00C138AC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5F52"/>
    <w:rsid w:val="00C67061"/>
    <w:rsid w:val="00C7132D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4F1D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681A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9AE"/>
    <w:rsid w:val="00D14D77"/>
    <w:rsid w:val="00D17558"/>
    <w:rsid w:val="00D20FA1"/>
    <w:rsid w:val="00D2184E"/>
    <w:rsid w:val="00D23AA2"/>
    <w:rsid w:val="00D244F3"/>
    <w:rsid w:val="00D259F5"/>
    <w:rsid w:val="00D26104"/>
    <w:rsid w:val="00D269B3"/>
    <w:rsid w:val="00D26CAA"/>
    <w:rsid w:val="00D275FD"/>
    <w:rsid w:val="00D279A6"/>
    <w:rsid w:val="00D27DE4"/>
    <w:rsid w:val="00D30B12"/>
    <w:rsid w:val="00D35211"/>
    <w:rsid w:val="00D35399"/>
    <w:rsid w:val="00D35A71"/>
    <w:rsid w:val="00D41022"/>
    <w:rsid w:val="00D41A99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485D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9CB15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2017-10-12T11:42:00Z</cp:lastPrinted>
  <dcterms:created xsi:type="dcterms:W3CDTF">2023-10-05T10:50:00Z</dcterms:created>
  <dcterms:modified xsi:type="dcterms:W3CDTF">2023-10-05T10:50:00Z</dcterms:modified>
</cp:coreProperties>
</file>