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CD" w:rsidRPr="006D6497" w:rsidRDefault="000C63CD" w:rsidP="000C63CD">
      <w:pPr>
        <w:ind w:left="5760"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D6497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6D6497">
        <w:rPr>
          <w:rFonts w:ascii="Times New Roman" w:hAnsi="Times New Roman"/>
          <w:b/>
          <w:sz w:val="24"/>
          <w:szCs w:val="24"/>
        </w:rPr>
        <w:t>РОТОКОЛ  №</w:t>
      </w:r>
      <w:r w:rsidRPr="006D649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0C63CD" w:rsidRPr="006D6497" w:rsidRDefault="000C63CD" w:rsidP="000C63CD">
      <w:pPr>
        <w:ind w:left="648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19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01.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0C63CD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63CD" w:rsidRPr="006D6497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0C63CD" w:rsidRPr="006D6497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Pr="006D6497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№ 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-</w:t>
      </w:r>
      <w:r w:rsidRPr="006D64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</w:t>
      </w:r>
    </w:p>
    <w:p w:rsidR="000C63CD" w:rsidRPr="006D6497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Pr="006D6497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19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0C63CD" w:rsidRDefault="000C63CD" w:rsidP="000C63CD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Pr="006D6497" w:rsidRDefault="000C63CD" w:rsidP="000C63C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D6497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6D64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6497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земеделск</w:t>
      </w:r>
      <w:r>
        <w:rPr>
          <w:rFonts w:ascii="Times New Roman" w:hAnsi="Times New Roman"/>
          <w:bCs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6D6497">
        <w:rPr>
          <w:rFonts w:ascii="Times New Roman" w:hAnsi="Times New Roman"/>
          <w:sz w:val="24"/>
          <w:szCs w:val="24"/>
          <w:lang w:val="ru-RU"/>
        </w:rPr>
        <w:t>.</w:t>
      </w:r>
    </w:p>
    <w:p w:rsidR="000C63CD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Pr="006D6497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0C63CD" w:rsidRPr="006D6497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Default="000C63CD" w:rsidP="000C63C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0C63CD" w:rsidRPr="00B77FB4" w:rsidRDefault="000C63CD" w:rsidP="000C63CD">
      <w:pPr>
        <w:tabs>
          <w:tab w:val="left" w:pos="6082"/>
        </w:tabs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C63CD" w:rsidRDefault="000C63CD" w:rsidP="000C63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0A4A">
        <w:rPr>
          <w:rFonts w:ascii="Times New Roman" w:hAnsi="Times New Roman"/>
          <w:b/>
          <w:bCs/>
          <w:sz w:val="24"/>
          <w:szCs w:val="24"/>
          <w:lang w:val="bg-BG"/>
        </w:rPr>
        <w:t xml:space="preserve">І. На основание чл. 22, ал. 1 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Закона за опазване на земеделските земи </w:t>
      </w:r>
      <w:r w:rsidRPr="00A10A4A">
        <w:rPr>
          <w:rFonts w:ascii="Times New Roman" w:hAnsi="Times New Roman"/>
          <w:b/>
          <w:bCs/>
          <w:sz w:val="24"/>
          <w:szCs w:val="24"/>
          <w:lang w:val="bg-BG"/>
        </w:rPr>
        <w:t xml:space="preserve"> и чл. 32, ал. 1 от П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равилника за прилагане на Закона за опазване на земеделските земи,</w:t>
      </w:r>
      <w:r w:rsidRPr="00A10A4A">
        <w:rPr>
          <w:rFonts w:ascii="Times New Roman" w:hAnsi="Times New Roman"/>
          <w:b/>
          <w:bCs/>
          <w:sz w:val="24"/>
          <w:szCs w:val="24"/>
          <w:lang w:val="bg-BG"/>
        </w:rPr>
        <w:t xml:space="preserve"> утвърждава  площадка</w:t>
      </w:r>
      <w:r w:rsidRPr="00A10A4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10A4A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  <w:r w:rsidRPr="00A10A4A">
        <w:rPr>
          <w:rFonts w:ascii="Times New Roman" w:hAnsi="Times New Roman"/>
          <w:sz w:val="24"/>
          <w:szCs w:val="24"/>
        </w:rPr>
        <w:t xml:space="preserve">     </w:t>
      </w:r>
    </w:p>
    <w:p w:rsidR="000C63CD" w:rsidRPr="00C9218B" w:rsidRDefault="000C63CD" w:rsidP="000C63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“Складова дейност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 xml:space="preserve"> Склад за инертни, строителни, отоплителни и други материали и търговия“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1200 </w:t>
      </w:r>
      <w:proofErr w:type="spellStart"/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1D3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Ц</w:t>
      </w:r>
      <w:r>
        <w:rPr>
          <w:rFonts w:ascii="Times New Roman" w:hAnsi="Times New Roman"/>
          <w:b/>
          <w:sz w:val="24"/>
          <w:szCs w:val="24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>, в землището на с. Донино, поземлен имот с идентификатор 22959.19.20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местност “Равнище </w:t>
      </w:r>
      <w:proofErr w:type="spellStart"/>
      <w:r w:rsidRPr="004B1D3E">
        <w:rPr>
          <w:rFonts w:ascii="Times New Roman" w:hAnsi="Times New Roman"/>
          <w:sz w:val="24"/>
          <w:szCs w:val="24"/>
          <w:lang w:val="bg-BG"/>
        </w:rPr>
        <w:t>Могилката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 КР“, община Габрово, област Габрово при граници посочени в приложената скица. </w:t>
      </w:r>
    </w:p>
    <w:p w:rsidR="000C63CD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строителство“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338 </w:t>
      </w:r>
      <w:proofErr w:type="spellStart"/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1D3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Н.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>, в землището на с. Донино, поземлен имот с идентификатор 22959.30.15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B1D3E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4B1D3E">
        <w:rPr>
          <w:rFonts w:ascii="Times New Roman" w:hAnsi="Times New Roman"/>
          <w:sz w:val="24"/>
          <w:szCs w:val="24"/>
          <w:lang w:val="bg-BG"/>
        </w:rPr>
        <w:t>Садината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 Юрта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bg-BG"/>
        </w:rPr>
        <w:t>Донин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“, община Габрово, област Габрово при граници посочени в приложената скица. 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 xml:space="preserve"> три броя еднофамилни жилищни сгради“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7989 </w:t>
      </w:r>
      <w:proofErr w:type="spellStart"/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1D3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М. В.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>, в землището на гр. Габрово, поземлен имот с идентификатор 14218.19.525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B1D3E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4B1D3E">
        <w:rPr>
          <w:rFonts w:ascii="Times New Roman" w:hAnsi="Times New Roman"/>
          <w:sz w:val="24"/>
          <w:szCs w:val="24"/>
          <w:lang w:val="bg-BG"/>
        </w:rPr>
        <w:t>Копаците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 - Глушково“, община Габрово, област Габрово при граници посочени в приложената скица. 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“Производствена и складова дейност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 xml:space="preserve">Цех за </w:t>
      </w:r>
      <w:proofErr w:type="spellStart"/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металообработка</w:t>
      </w:r>
      <w:proofErr w:type="spellEnd"/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, с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3079 </w:t>
      </w:r>
      <w:proofErr w:type="spellStart"/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1D3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>„Е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>“  ЕООД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, в землището на с. Лесичарка, </w:t>
      </w:r>
      <w:r w:rsidRPr="004B1D3E">
        <w:rPr>
          <w:rFonts w:ascii="Times New Roman" w:hAnsi="Times New Roman"/>
          <w:sz w:val="24"/>
          <w:szCs w:val="24"/>
          <w:lang w:val="bg-BG"/>
        </w:rPr>
        <w:lastRenderedPageBreak/>
        <w:t>поземлен имот с идентификатор 43339.8.310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B1D3E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4B1D3E">
        <w:rPr>
          <w:rFonts w:ascii="Times New Roman" w:hAnsi="Times New Roman"/>
          <w:sz w:val="24"/>
          <w:szCs w:val="24"/>
          <w:lang w:val="bg-BG"/>
        </w:rPr>
        <w:t>Латиновото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“, община Габрово, област Габрово при граници посочени в приложената скица. </w:t>
      </w:r>
    </w:p>
    <w:p w:rsidR="000C63CD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Жилищна сграда“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, с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600 </w:t>
      </w:r>
      <w:proofErr w:type="spellStart"/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1D3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>, в землището на с. Поповци, поземлен имот с идентификатор 57675.56.45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местност “Оградата“, община Габрово, област Габрово при граници посочени в приложената скица. 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     </w:t>
      </w:r>
    </w:p>
    <w:p w:rsidR="000C63CD" w:rsidRDefault="000C63CD" w:rsidP="000C63C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0C63CD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ІІ.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0C63CD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6. </w:t>
      </w:r>
      <w:r w:rsidRPr="004B1D3E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на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b/>
          <w:sz w:val="24"/>
          <w:szCs w:val="24"/>
        </w:rPr>
        <w:t xml:space="preserve">2530 </w:t>
      </w:r>
      <w:proofErr w:type="spellStart"/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1D3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сграда“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в землището на гр. Габрово, поземлен имот с идентификатор 14218.198.124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B1D3E">
        <w:rPr>
          <w:rFonts w:ascii="Times New Roman" w:hAnsi="Times New Roman"/>
          <w:sz w:val="24"/>
          <w:szCs w:val="24"/>
          <w:lang w:val="bg-BG"/>
        </w:rPr>
        <w:t>местност “Крушака“,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B1D3E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-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ПЗ/. 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B1D3E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4B1D3E">
        <w:rPr>
          <w:rFonts w:ascii="Times New Roman" w:hAnsi="Times New Roman"/>
          <w:sz w:val="24"/>
          <w:szCs w:val="24"/>
          <w:lang w:val="en-GB"/>
        </w:rPr>
        <w:t>,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4B1D3E">
        <w:rPr>
          <w:rFonts w:ascii="Times New Roman" w:hAnsi="Times New Roman"/>
          <w:sz w:val="24"/>
          <w:szCs w:val="24"/>
        </w:rPr>
        <w:t xml:space="preserve"> </w:t>
      </w:r>
      <w:r w:rsidRPr="004B1D3E">
        <w:rPr>
          <w:rFonts w:ascii="Times New Roman" w:hAnsi="Times New Roman"/>
          <w:b/>
          <w:sz w:val="24"/>
          <w:szCs w:val="24"/>
          <w:lang w:val="en-GB"/>
        </w:rPr>
        <w:t>4440,15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>. 5, т. 2 и 3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>. 30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>.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1D3E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7. </w:t>
      </w:r>
      <w:r w:rsidRPr="004B1D3E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на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1147 </w:t>
      </w:r>
      <w:proofErr w:type="spellStart"/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1D3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земеделска земя от ІХ категория,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>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 w:rsidRPr="004B1D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- Еднофамилна жилищна сграда“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в землището на с. Поповци, поземлен имот с идентификатор 57675.63.6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B1D3E">
        <w:rPr>
          <w:rFonts w:ascii="Times New Roman" w:hAnsi="Times New Roman"/>
          <w:sz w:val="24"/>
          <w:szCs w:val="24"/>
          <w:lang w:val="bg-BG"/>
        </w:rPr>
        <w:t>местност “Ръта“,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B1D3E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-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ПЗ/. 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B1D3E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4B1D3E">
        <w:rPr>
          <w:rFonts w:ascii="Times New Roman" w:hAnsi="Times New Roman"/>
          <w:sz w:val="24"/>
          <w:szCs w:val="24"/>
          <w:lang w:val="en-GB"/>
        </w:rPr>
        <w:t>,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т. </w:t>
      </w:r>
      <w:r w:rsidRPr="004B1D3E">
        <w:rPr>
          <w:rFonts w:ascii="Times New Roman" w:hAnsi="Times New Roman"/>
          <w:sz w:val="24"/>
          <w:szCs w:val="24"/>
        </w:rPr>
        <w:t>7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4B1D3E">
        <w:rPr>
          <w:rFonts w:ascii="Times New Roman" w:hAnsi="Times New Roman"/>
          <w:sz w:val="24"/>
          <w:szCs w:val="24"/>
        </w:rPr>
        <w:t xml:space="preserve"> </w:t>
      </w:r>
      <w:r w:rsidRPr="004B1D3E">
        <w:rPr>
          <w:rFonts w:ascii="Times New Roman" w:hAnsi="Times New Roman"/>
          <w:b/>
          <w:sz w:val="24"/>
          <w:szCs w:val="24"/>
        </w:rPr>
        <w:t>309,69</w:t>
      </w:r>
      <w:r w:rsidRPr="004B1D3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>л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>. 5, т. 2 и 3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>. 30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>.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1D3E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0C63CD" w:rsidRDefault="000C63CD" w:rsidP="000C63CD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Default="000C63CD" w:rsidP="000C63CD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 xml:space="preserve">ІІІ. 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 xml:space="preserve">На основание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чл. 24, ал. 2 от Закона за опазване на земеделските земи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 xml:space="preserve"> и чл. 41, ал. 1 от П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равилника за прилагане на Закона за опазване на земеделските земи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във връзка с </w:t>
      </w:r>
      <w:r w:rsidRPr="00D904E7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Pr="00D904E7">
        <w:rPr>
          <w:rFonts w:ascii="Times New Roman" w:hAnsi="Times New Roman"/>
          <w:b/>
          <w:sz w:val="24"/>
          <w:szCs w:val="24"/>
          <w:lang w:val="bg-BG"/>
        </w:rPr>
        <w:t>7а</w:t>
      </w:r>
      <w:r>
        <w:rPr>
          <w:rFonts w:ascii="Times New Roman" w:hAnsi="Times New Roman"/>
          <w:b/>
          <w:sz w:val="24"/>
          <w:szCs w:val="24"/>
          <w:lang w:val="bg-BG"/>
        </w:rPr>
        <w:t>, ал. 3</w:t>
      </w:r>
      <w:r w:rsidRPr="00D904E7">
        <w:rPr>
          <w:rFonts w:ascii="Times New Roman" w:hAnsi="Times New Roman"/>
          <w:b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</w:t>
      </w:r>
      <w:r w:rsidRPr="00D904E7">
        <w:rPr>
          <w:rFonts w:ascii="Times New Roman" w:hAnsi="Times New Roman"/>
          <w:b/>
          <w:sz w:val="24"/>
          <w:szCs w:val="24"/>
          <w:lang w:val="bg-BG"/>
        </w:rPr>
        <w:t>ЗОЗЗ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 w:rsidRPr="00D904E7">
        <w:rPr>
          <w:rFonts w:ascii="Times New Roman" w:hAnsi="Times New Roman"/>
          <w:b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 xml:space="preserve">променя предназначението на земеделска земя за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собствени неземеделски 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>нужди, както следва:</w:t>
      </w:r>
    </w:p>
    <w:p w:rsidR="000C63CD" w:rsidRDefault="000C63CD" w:rsidP="000C63C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8. </w:t>
      </w:r>
      <w:r w:rsidRPr="004B1D3E">
        <w:rPr>
          <w:rFonts w:ascii="Times New Roman" w:hAnsi="Times New Roman"/>
          <w:sz w:val="24"/>
          <w:szCs w:val="24"/>
          <w:lang w:val="bg-BG"/>
        </w:rPr>
        <w:t>На основание чл. 17а, ал. 3 от ЗОЗЗ, променя предназначението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620 </w:t>
      </w:r>
      <w:proofErr w:type="spellStart"/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1D3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земеделска земя от VІІІ категория,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1D3E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строителство“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в землището на с. Кръвеник, имот № 097005,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местност “Торището”,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община Севлиево, област Габрово </w:t>
      </w:r>
      <w:r w:rsidRPr="004B1D3E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B1D3E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-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ПЗ/</w:t>
      </w:r>
      <w:r w:rsidRPr="004B1D3E">
        <w:rPr>
          <w:rFonts w:ascii="Times New Roman" w:hAnsi="Times New Roman"/>
          <w:sz w:val="24"/>
          <w:szCs w:val="24"/>
          <w:lang w:val="en-GB"/>
        </w:rPr>
        <w:t>.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B1D3E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4B1D3E">
        <w:rPr>
          <w:rFonts w:ascii="Times New Roman" w:hAnsi="Times New Roman"/>
          <w:sz w:val="24"/>
          <w:szCs w:val="24"/>
          <w:lang w:val="en-GB"/>
        </w:rPr>
        <w:t>,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4B1D3E">
        <w:rPr>
          <w:rFonts w:ascii="Times New Roman" w:hAnsi="Times New Roman"/>
          <w:sz w:val="24"/>
          <w:szCs w:val="24"/>
        </w:rPr>
        <w:t xml:space="preserve"> </w:t>
      </w:r>
      <w:r w:rsidRPr="004B1D3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4B1D3E">
        <w:rPr>
          <w:rFonts w:ascii="Times New Roman" w:hAnsi="Times New Roman"/>
          <w:b/>
          <w:sz w:val="24"/>
          <w:szCs w:val="24"/>
          <w:lang w:val="bg-BG"/>
        </w:rPr>
        <w:t xml:space="preserve"> 186,00 л</w:t>
      </w:r>
      <w:r w:rsidRPr="004B1D3E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>. 5, т. 2 и 3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>. 30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B1D3E">
        <w:rPr>
          <w:rFonts w:ascii="Times New Roman" w:hAnsi="Times New Roman"/>
          <w:sz w:val="24"/>
          <w:szCs w:val="24"/>
          <w:lang w:val="en-GB"/>
        </w:rPr>
        <w:t>.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1D3E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0C63CD" w:rsidRDefault="000C63CD" w:rsidP="000C63CD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Default="000C63CD" w:rsidP="000C63C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  <w:t>ІV.</w:t>
      </w:r>
      <w:r w:rsidRPr="00016A9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6A9C">
        <w:rPr>
          <w:rFonts w:ascii="Times New Roman" w:hAnsi="Times New Roman"/>
          <w:b/>
          <w:sz w:val="24"/>
          <w:szCs w:val="24"/>
          <w:lang w:val="bg-BG"/>
        </w:rPr>
        <w:t>На основание чл. 36 от Закона за опазване на земеделските земи и чл. 64, ал. 4 от Правилника за прилагане на Закона</w:t>
      </w:r>
      <w:r w:rsidRPr="00016A9C">
        <w:rPr>
          <w:rFonts w:ascii="Times New Roman" w:hAnsi="Times New Roman"/>
          <w:b/>
          <w:sz w:val="24"/>
          <w:szCs w:val="24"/>
        </w:rPr>
        <w:t xml:space="preserve"> </w:t>
      </w:r>
      <w:r w:rsidRPr="00016A9C">
        <w:rPr>
          <w:rFonts w:ascii="Times New Roman" w:hAnsi="Times New Roman"/>
          <w:b/>
          <w:sz w:val="24"/>
          <w:szCs w:val="24"/>
          <w:lang w:val="bg-BG"/>
        </w:rPr>
        <w:t>за опазване на земеделските земи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0C63CD" w:rsidRPr="00016A9C" w:rsidRDefault="000C63CD" w:rsidP="000C63CD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9. </w:t>
      </w:r>
      <w:r w:rsidRPr="004B1D3E">
        <w:rPr>
          <w:rFonts w:ascii="Times New Roman" w:hAnsi="Times New Roman"/>
          <w:sz w:val="24"/>
          <w:szCs w:val="24"/>
          <w:lang w:val="bg-BG"/>
        </w:rPr>
        <w:t>На основание чл. 36 от Закона за опазване на земеделските земи /ЗОЗЗ/ и чл. 64, ал. 4 от Правилника за прилагане на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>за опазване на земеделските земи /ППЗОЗЗ/, Комисията по чл. 17, ал. 1, т. 1 от ЗОЗЗ</w:t>
      </w:r>
      <w:r w:rsidRPr="004B1D3E">
        <w:rPr>
          <w:rFonts w:ascii="Times New Roman" w:hAnsi="Times New Roman"/>
          <w:sz w:val="24"/>
          <w:szCs w:val="24"/>
        </w:rPr>
        <w:t xml:space="preserve"> 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към ОД „Земеделие“ гр. Габрово, изменя свое Решение № К- </w:t>
      </w:r>
      <w:r w:rsidRPr="004B1D3E">
        <w:rPr>
          <w:rFonts w:ascii="Times New Roman" w:hAnsi="Times New Roman"/>
          <w:sz w:val="24"/>
          <w:szCs w:val="24"/>
        </w:rPr>
        <w:t>4</w:t>
      </w:r>
      <w:r w:rsidRPr="004B1D3E">
        <w:rPr>
          <w:rFonts w:ascii="Times New Roman" w:hAnsi="Times New Roman"/>
          <w:sz w:val="24"/>
          <w:szCs w:val="24"/>
          <w:lang w:val="bg-BG"/>
        </w:rPr>
        <w:t>/</w:t>
      </w:r>
      <w:r w:rsidRPr="004B1D3E">
        <w:rPr>
          <w:rFonts w:ascii="Times New Roman" w:hAnsi="Times New Roman"/>
          <w:sz w:val="24"/>
          <w:szCs w:val="24"/>
        </w:rPr>
        <w:t>24.08.</w:t>
      </w:r>
      <w:r w:rsidRPr="004B1D3E">
        <w:rPr>
          <w:rFonts w:ascii="Times New Roman" w:hAnsi="Times New Roman"/>
          <w:sz w:val="24"/>
          <w:szCs w:val="24"/>
          <w:lang w:val="bg-BG"/>
        </w:rPr>
        <w:t>20</w:t>
      </w:r>
      <w:r w:rsidRPr="004B1D3E">
        <w:rPr>
          <w:rFonts w:ascii="Times New Roman" w:hAnsi="Times New Roman"/>
          <w:sz w:val="24"/>
          <w:szCs w:val="24"/>
        </w:rPr>
        <w:t>20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г., т. 3, както следва:</w:t>
      </w:r>
    </w:p>
    <w:p w:rsidR="000C63CD" w:rsidRPr="004B1D3E" w:rsidRDefault="000C63CD" w:rsidP="000C63C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Думите „собственост на С. Г. С.”, да </w:t>
      </w:r>
      <w:r w:rsidRPr="004B1D3E">
        <w:rPr>
          <w:rFonts w:ascii="Times New Roman" w:hAnsi="Times New Roman"/>
          <w:sz w:val="24"/>
          <w:szCs w:val="24"/>
          <w:lang w:val="bg-BG"/>
        </w:rPr>
        <w:t>се заменят със „</w:t>
      </w:r>
      <w:r>
        <w:rPr>
          <w:rFonts w:ascii="Times New Roman" w:hAnsi="Times New Roman"/>
          <w:sz w:val="24"/>
          <w:szCs w:val="24"/>
          <w:lang w:val="bg-BG"/>
        </w:rPr>
        <w:t>собственост на „</w:t>
      </w:r>
      <w:r w:rsidRPr="004B1D3E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4B1D3E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4B1D3E">
        <w:rPr>
          <w:rFonts w:ascii="Times New Roman" w:hAnsi="Times New Roman"/>
          <w:sz w:val="24"/>
          <w:szCs w:val="24"/>
          <w:lang w:val="bg-BG"/>
        </w:rPr>
        <w:t>“ ООД ”</w:t>
      </w:r>
      <w:r w:rsidRPr="004B1D3E">
        <w:rPr>
          <w:rFonts w:ascii="Times New Roman" w:hAnsi="Times New Roman"/>
          <w:sz w:val="24"/>
          <w:szCs w:val="24"/>
          <w:lang w:val="en-GB"/>
        </w:rPr>
        <w:t>.</w:t>
      </w:r>
    </w:p>
    <w:p w:rsidR="000C63CD" w:rsidRPr="004B1D3E" w:rsidRDefault="000C63CD" w:rsidP="000C63CD">
      <w:pPr>
        <w:tabs>
          <w:tab w:val="num" w:pos="-88"/>
          <w:tab w:val="bar" w:pos="1314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Решението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бъде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обжалвано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реда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Административнопроцесуалния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кодекс</w:t>
      </w:r>
      <w:proofErr w:type="spellEnd"/>
      <w:r w:rsidRPr="004B1D3E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0C63CD" w:rsidRPr="00016A9C" w:rsidRDefault="000C63CD" w:rsidP="000C63CD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Default="000C63CD" w:rsidP="000C63CD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0C63CD" w:rsidRDefault="000C63CD" w:rsidP="000C63CD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МЗХГ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 дневен срок от съобщаването му.</w:t>
      </w:r>
    </w:p>
    <w:p w:rsidR="000C63CD" w:rsidRDefault="000C63CD" w:rsidP="000C63CD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C63CD" w:rsidRDefault="000C63CD" w:rsidP="000C63CD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53890" w:rsidRPr="000C63CD" w:rsidRDefault="00753890" w:rsidP="000C63CD">
      <w:bookmarkStart w:id="0" w:name="_GoBack"/>
      <w:bookmarkEnd w:id="0"/>
    </w:p>
    <w:sectPr w:rsidR="00753890" w:rsidRPr="000C63CD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E9" w:rsidRDefault="005F74E9">
      <w:r>
        <w:separator/>
      </w:r>
    </w:p>
  </w:endnote>
  <w:endnote w:type="continuationSeparator" w:id="0">
    <w:p w:rsidR="005F74E9" w:rsidRDefault="005F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E9" w:rsidRDefault="005F74E9">
      <w:r>
        <w:separator/>
      </w:r>
    </w:p>
  </w:footnote>
  <w:footnote w:type="continuationSeparator" w:id="0">
    <w:p w:rsidR="005F74E9" w:rsidRDefault="005F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на земеделието и храните и горите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1EF3"/>
    <w:rsid w:val="003D23E5"/>
    <w:rsid w:val="003D51CB"/>
    <w:rsid w:val="003D6B27"/>
    <w:rsid w:val="003D797C"/>
    <w:rsid w:val="003E0E2A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F1C5A"/>
    <w:rsid w:val="006F5B37"/>
    <w:rsid w:val="006F5B60"/>
    <w:rsid w:val="006F6A39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EC1"/>
    <w:rsid w:val="009E617D"/>
    <w:rsid w:val="009E7D8E"/>
    <w:rsid w:val="009F07B6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993"/>
    <w:rsid w:val="00A6569C"/>
    <w:rsid w:val="00A71880"/>
    <w:rsid w:val="00A734A7"/>
    <w:rsid w:val="00A75F60"/>
    <w:rsid w:val="00A82F34"/>
    <w:rsid w:val="00A83FC7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5D7"/>
    <w:rsid w:val="00C07AFE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2017-10-12T11:42:00Z</cp:lastPrinted>
  <dcterms:created xsi:type="dcterms:W3CDTF">2020-10-02T07:13:00Z</dcterms:created>
  <dcterms:modified xsi:type="dcterms:W3CDTF">2021-01-26T07:53:00Z</dcterms:modified>
</cp:coreProperties>
</file>