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7E332D" w:rsidRPr="006063F6" w:rsidRDefault="00CF4DA9" w:rsidP="000E63F6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</w:t>
      </w:r>
    </w:p>
    <w:p w:rsidR="007E332D" w:rsidRPr="006063F6" w:rsidRDefault="007E332D" w:rsidP="000D7BA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>КОНСТАТИВЕН ПРОТОКОЛ</w:t>
      </w:r>
    </w:p>
    <w:p w:rsidR="007E332D" w:rsidRPr="006063F6" w:rsidRDefault="007E332D" w:rsidP="000D7BA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740CD6" w:rsidRDefault="007E332D" w:rsidP="000D7BAC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Днес</w:t>
      </w:r>
      <w:r w:rsidR="001C7966" w:rsidRPr="00740CD6">
        <w:rPr>
          <w:rFonts w:ascii="Times New Roman" w:hAnsi="Times New Roman"/>
          <w:color w:val="000000" w:themeColor="text1"/>
          <w:sz w:val="24"/>
          <w:szCs w:val="24"/>
          <w:lang w:val="en-GB"/>
        </w:rPr>
        <w:t>,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3167AF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A05787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9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8A1DC7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12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5657F9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20</w:t>
      </w:r>
      <w:r w:rsidR="005E7C1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22</w:t>
      </w:r>
      <w:r w:rsidR="001C796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в присъствието на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7E332D" w:rsidRPr="00740CD6" w:rsidRDefault="007E332D" w:rsidP="000D7BAC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</w:p>
    <w:p w:rsidR="007E332D" w:rsidRPr="00740CD6" w:rsidRDefault="007E332D" w:rsidP="000D7BA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Силвия Евтимова -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Колева </w:t>
      </w:r>
      <w:r w:rsidR="005657F9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– гл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експерт </w:t>
      </w:r>
      <w:r w:rsidR="005657F9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  </w:t>
      </w:r>
      <w:r w:rsidR="0054488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в ОДЗ -</w:t>
      </w:r>
      <w:r w:rsidR="001C7966" w:rsidRPr="00740CD6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54488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  <w:r w:rsidR="005657F9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</w:t>
      </w:r>
    </w:p>
    <w:p w:rsidR="007E332D" w:rsidRPr="00740CD6" w:rsidRDefault="007E332D" w:rsidP="000D7BAC">
      <w:pPr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</w:t>
      </w:r>
    </w:p>
    <w:p w:rsidR="00226358" w:rsidRPr="00740CD6" w:rsidRDefault="0054488D" w:rsidP="00226358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2.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Цонка В. Кънева – ст. експерт ДАПФСДЧР в ОДЗ – Габрово </w:t>
      </w: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3.  </w:t>
      </w:r>
      <w:r w:rsidR="0054488D">
        <w:rPr>
          <w:rFonts w:ascii="Times New Roman" w:hAnsi="Times New Roman"/>
          <w:sz w:val="24"/>
          <w:szCs w:val="24"/>
          <w:lang w:val="bg-BG"/>
        </w:rPr>
        <w:t>Гергана Хр</w:t>
      </w:r>
      <w:r w:rsidR="00740CD6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Коцева </w:t>
      </w:r>
      <w:r w:rsidR="005657F9" w:rsidRPr="006063F6">
        <w:rPr>
          <w:rFonts w:ascii="Times New Roman" w:hAnsi="Times New Roman"/>
          <w:sz w:val="24"/>
          <w:szCs w:val="24"/>
          <w:lang w:val="bg-BG"/>
        </w:rPr>
        <w:t>– ст. експерт ГДАР</w:t>
      </w:r>
      <w:r w:rsidR="0054488D">
        <w:rPr>
          <w:rFonts w:ascii="Times New Roman" w:hAnsi="Times New Roman"/>
          <w:sz w:val="24"/>
          <w:szCs w:val="24"/>
          <w:lang w:val="bg-BG"/>
        </w:rPr>
        <w:t xml:space="preserve"> в ОДЗ – Габрово </w:t>
      </w: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7134" w:rsidRDefault="005E7C18" w:rsidP="0052713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1C796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61, ал.</w:t>
      </w:r>
      <w:r w:rsidR="001C796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 и ал.</w:t>
      </w:r>
      <w:r w:rsidR="001C796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C7966">
        <w:rPr>
          <w:rFonts w:ascii="Times New Roman" w:hAnsi="Times New Roman"/>
          <w:sz w:val="24"/>
          <w:szCs w:val="24"/>
          <w:lang w:val="bg-BG"/>
        </w:rPr>
        <w:t>3 от Административно</w:t>
      </w:r>
      <w:r w:rsidR="003167AF">
        <w:rPr>
          <w:rFonts w:ascii="Times New Roman" w:hAnsi="Times New Roman"/>
          <w:sz w:val="24"/>
          <w:szCs w:val="24"/>
          <w:lang w:val="bg-BG"/>
        </w:rPr>
        <w:t>-</w:t>
      </w:r>
      <w:r w:rsidR="007E332D" w:rsidRPr="006063F6">
        <w:rPr>
          <w:rFonts w:ascii="Times New Roman" w:hAnsi="Times New Roman"/>
          <w:sz w:val="24"/>
          <w:szCs w:val="24"/>
          <w:lang w:val="bg-BG"/>
        </w:rPr>
        <w:t xml:space="preserve">процесуалния кодекс се поставя </w:t>
      </w:r>
      <w:r w:rsidR="007E332D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съобщение на информационното табло на Областна дирекция „Земеделие” </w:t>
      </w:r>
      <w:r w:rsidR="002263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="007E332D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 във връзка с Протокол от </w:t>
      </w:r>
      <w:r w:rsidR="00A05787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22</w:t>
      </w:r>
      <w:r w:rsidR="002263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.12</w:t>
      </w:r>
      <w:r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.202</w:t>
      </w:r>
      <w:r w:rsidR="0054488D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1C7966" w:rsidRPr="00A05787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г.</w:t>
      </w:r>
      <w:r w:rsidR="007E332D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за провеждане на търг /</w:t>
      </w:r>
      <w:r w:rsidR="007D31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първа</w:t>
      </w:r>
      <w:r w:rsidR="002263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тръжна сесия/ </w:t>
      </w:r>
      <w:r w:rsidR="007D31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 тайно наддаване 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за отдаване под </w:t>
      </w:r>
      <w:r w:rsidR="007D31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наем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D31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з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а</w:t>
      </w:r>
      <w:r w:rsid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срок от </w:t>
      </w:r>
      <w:r w:rsidR="007D31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една стопанска година на 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свободни земеделски земи </w:t>
      </w:r>
      <w:r w:rsidR="007D31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 начин на трайно ползване „пасища, мери и ливади“ </w:t>
      </w:r>
      <w:r w:rsidR="00527134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държавния </w:t>
      </w:r>
      <w:r w:rsidR="00527134" w:rsidRPr="00B33BF4">
        <w:rPr>
          <w:rFonts w:ascii="Times New Roman" w:hAnsi="Times New Roman"/>
          <w:sz w:val="24"/>
          <w:szCs w:val="24"/>
          <w:lang w:val="bg-BG"/>
        </w:rPr>
        <w:t xml:space="preserve">поземлен фонд /ДПФ/ в област Габрово, за стопанската 2022–2023 година, за </w:t>
      </w:r>
      <w:r w:rsidR="007D3158">
        <w:rPr>
          <w:rFonts w:ascii="Times New Roman" w:hAnsi="Times New Roman"/>
          <w:sz w:val="24"/>
          <w:szCs w:val="24"/>
          <w:lang w:val="bg-BG"/>
        </w:rPr>
        <w:t>собственици на селскостопански животни</w:t>
      </w:r>
      <w:r w:rsidR="00A05787">
        <w:rPr>
          <w:rFonts w:ascii="Times New Roman" w:hAnsi="Times New Roman"/>
          <w:sz w:val="24"/>
          <w:szCs w:val="24"/>
          <w:lang w:val="bg-BG"/>
        </w:rPr>
        <w:t xml:space="preserve">, регистрирани в Интегрираната информационна система на БАБХ, </w:t>
      </w:r>
      <w:r w:rsidR="007D3158">
        <w:rPr>
          <w:rFonts w:ascii="Times New Roman" w:hAnsi="Times New Roman"/>
          <w:sz w:val="24"/>
          <w:szCs w:val="24"/>
          <w:lang w:val="bg-BG"/>
        </w:rPr>
        <w:t xml:space="preserve"> съгласно разпоредбите на чл.37и, ал.13 от ЗСПЗЗ и чл.47в-47о от ППЗСПЗЗ</w:t>
      </w:r>
      <w:r w:rsidR="00527134">
        <w:rPr>
          <w:rFonts w:ascii="Times New Roman" w:hAnsi="Times New Roman"/>
          <w:sz w:val="24"/>
          <w:szCs w:val="24"/>
          <w:lang w:val="bg-BG"/>
        </w:rPr>
        <w:t>.</w:t>
      </w:r>
    </w:p>
    <w:p w:rsidR="007E332D" w:rsidRPr="006063F6" w:rsidRDefault="007E332D" w:rsidP="000D7BA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1C7966" w:rsidRPr="00A05787" w:rsidRDefault="007E332D" w:rsidP="00226358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Дата на поставяне:</w:t>
      </w:r>
      <w:r w:rsidR="003167AF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3167AF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</w:t>
      </w:r>
      <w:r w:rsidR="00A05787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</w:t>
      </w:r>
      <w:r w:rsidR="00C52A4E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  <w:r w:rsidR="00226358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</w:t>
      </w:r>
      <w:r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.20</w:t>
      </w:r>
      <w:r w:rsidR="005E7C18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22</w:t>
      </w:r>
      <w:r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г.</w:t>
      </w:r>
      <w:r w:rsidR="00DE5DCD" w:rsidRPr="00A057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57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358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</w:t>
      </w:r>
    </w:p>
    <w:p w:rsidR="007E332D" w:rsidRPr="00740CD6" w:rsidRDefault="00226358" w:rsidP="00226358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</w:t>
      </w:r>
      <w:r w:rsidR="003167AF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="007E332D" w:rsidRPr="00740CD6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7E332D" w:rsidRPr="00740CD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="007E332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</w:p>
    <w:p w:rsidR="007E332D" w:rsidRPr="00740CD6" w:rsidRDefault="007E332D" w:rsidP="005D0A7F">
      <w:pPr>
        <w:ind w:firstLine="72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Силвия Евтимова -  Колева – гл. експерт ГДАР       </w:t>
      </w:r>
      <w:r w:rsidR="0054488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</w:t>
      </w:r>
      <w:r w:rsidR="0054488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D4FE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</w:t>
      </w:r>
      <w:r w:rsidR="00AE4D04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……..</w:t>
      </w:r>
      <w:r w:rsidR="001D5BD3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…………...</w:t>
      </w:r>
    </w:p>
    <w:p w:rsidR="007E332D" w:rsidRPr="00740CD6" w:rsidRDefault="007E332D" w:rsidP="005D0A7F">
      <w:pPr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</w:t>
      </w:r>
      <w:r w:rsidR="001D5BD3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</w:t>
      </w:r>
      <w:r w:rsidR="001D5BD3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D4FE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 w:rsidRPr="00740CD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</w:p>
    <w:p w:rsidR="00740CD6" w:rsidRDefault="007E332D" w:rsidP="00740CD6">
      <w:pPr>
        <w:tabs>
          <w:tab w:val="left" w:pos="7985"/>
        </w:tabs>
        <w:ind w:left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Цонка В. Кънева </w:t>
      </w:r>
      <w:r w:rsidR="006E50A1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ст. експерт ДАПФСДЧР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D4FE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..…………………</w:t>
      </w:r>
    </w:p>
    <w:p w:rsidR="007E332D" w:rsidRPr="00740CD6" w:rsidRDefault="006E50A1" w:rsidP="00740CD6">
      <w:pPr>
        <w:tabs>
          <w:tab w:val="left" w:pos="7985"/>
        </w:tabs>
        <w:ind w:left="72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</w:t>
      </w:r>
      <w:r w:rsidR="007E332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  <w:r w:rsid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="00DE5DC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 w:rsidR="00740CD6" w:rsidRPr="00740CD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 w:rsidR="00DE5DC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</w:t>
      </w:r>
      <w:r w:rsid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</w:t>
      </w:r>
    </w:p>
    <w:p w:rsidR="007E332D" w:rsidRPr="00740CD6" w:rsidRDefault="007E332D" w:rsidP="001D5BD3">
      <w:pPr>
        <w:tabs>
          <w:tab w:val="left" w:pos="8060"/>
        </w:tabs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</w:t>
      </w:r>
      <w:r w:rsidR="0054488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Гергана Хр</w:t>
      </w:r>
      <w:r w:rsid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54488D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Коцева </w:t>
      </w:r>
      <w:r w:rsidR="00AE4D04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ст. експер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 ГДАР                    </w:t>
      </w:r>
      <w:r w:rsidR="00740CD6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="00ED3DC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226358"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……..……………</w:t>
      </w:r>
    </w:p>
    <w:p w:rsidR="007E332D" w:rsidRPr="006063F6" w:rsidRDefault="007E332D" w:rsidP="005D0A7F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5D0A7F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A05787" w:rsidRDefault="007E332D" w:rsidP="000D7BAC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</w:r>
      <w:r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Сваляне на съобщени</w:t>
      </w:r>
      <w:r w:rsidR="00A07502"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ето от таблото /не по-рано </w:t>
      </w:r>
      <w:r w:rsidR="00A07502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от </w:t>
      </w:r>
      <w:r w:rsidR="00A05787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</w:t>
      </w:r>
      <w:r w:rsidR="001A602E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  <w:r w:rsidR="00226358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01</w:t>
      </w:r>
      <w:r w:rsidR="005A11B5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.20</w:t>
      </w:r>
      <w:r w:rsidR="00226358"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23</w:t>
      </w:r>
      <w:r w:rsidRPr="00A0578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</w:t>
      </w:r>
      <w:r w:rsidRPr="00A05787">
        <w:rPr>
          <w:rFonts w:ascii="Times New Roman" w:hAnsi="Times New Roman"/>
          <w:color w:val="000000" w:themeColor="text1"/>
          <w:sz w:val="24"/>
          <w:szCs w:val="24"/>
          <w:lang w:val="bg-BG"/>
        </w:rPr>
        <w:t>./.</w:t>
      </w:r>
    </w:p>
    <w:p w:rsidR="007E332D" w:rsidRPr="006063F6" w:rsidRDefault="007E332D" w:rsidP="000D7BAC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0D4FE6" w:rsidRDefault="00C707C5" w:rsidP="000D7BAC">
      <w:pPr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>Дата:</w:t>
      </w:r>
      <w:r w:rsidR="00894620">
        <w:rPr>
          <w:rFonts w:ascii="Times New Roman" w:hAnsi="Times New Roman"/>
          <w:sz w:val="24"/>
          <w:szCs w:val="24"/>
        </w:rPr>
        <w:t xml:space="preserve"> </w:t>
      </w:r>
      <w:r w:rsidR="001703CB">
        <w:rPr>
          <w:rFonts w:ascii="Times New Roman" w:hAnsi="Times New Roman"/>
          <w:b/>
          <w:sz w:val="24"/>
          <w:szCs w:val="24"/>
          <w:lang w:val="bg-BG"/>
        </w:rPr>
        <w:t>17.01.2023</w:t>
      </w:r>
      <w:bookmarkStart w:id="0" w:name="_GoBack"/>
      <w:bookmarkEnd w:id="0"/>
      <w:r w:rsidR="005A11B5" w:rsidRPr="000D4FE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D4FE6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E332D" w:rsidRPr="008005E7" w:rsidRDefault="00F019C0" w:rsidP="00A352E1">
      <w:pPr>
        <w:tabs>
          <w:tab w:val="left" w:pos="8325"/>
        </w:tabs>
        <w:rPr>
          <w:rFonts w:ascii="Times New Roman" w:hAnsi="Times New Roman"/>
          <w:color w:val="FFFFFF"/>
          <w:sz w:val="24"/>
          <w:szCs w:val="24"/>
        </w:rPr>
      </w:pPr>
      <w:r w:rsidRPr="006063F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352E1">
        <w:rPr>
          <w:rFonts w:ascii="Times New Roman" w:hAnsi="Times New Roman"/>
          <w:sz w:val="24"/>
          <w:szCs w:val="24"/>
        </w:rPr>
        <w:tab/>
      </w:r>
      <w:r w:rsidR="00A352E1" w:rsidRPr="008005E7">
        <w:rPr>
          <w:rFonts w:ascii="Times New Roman" w:hAnsi="Times New Roman"/>
          <w:color w:val="FFFFFF"/>
          <w:sz w:val="24"/>
          <w:szCs w:val="24"/>
        </w:rPr>
        <w:t>/</w:t>
      </w:r>
      <w:r w:rsidR="00A352E1" w:rsidRPr="008005E7">
        <w:rPr>
          <w:rFonts w:ascii="Times New Roman" w:hAnsi="Times New Roman"/>
          <w:b/>
          <w:color w:val="FFFFFF"/>
          <w:sz w:val="24"/>
          <w:szCs w:val="24"/>
          <w:lang w:val="bg-BG"/>
        </w:rPr>
        <w:t>П</w:t>
      </w:r>
      <w:r w:rsidR="00A352E1" w:rsidRPr="008005E7">
        <w:rPr>
          <w:rFonts w:ascii="Times New Roman" w:hAnsi="Times New Roman"/>
          <w:color w:val="FFFFFF"/>
          <w:sz w:val="24"/>
          <w:szCs w:val="24"/>
          <w:lang w:val="bg-BG"/>
        </w:rPr>
        <w:t>/</w:t>
      </w:r>
    </w:p>
    <w:p w:rsidR="000D4FE6" w:rsidRPr="00740CD6" w:rsidRDefault="000D4FE6" w:rsidP="000D4FE6">
      <w:pPr>
        <w:ind w:left="79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/</w:t>
      </w:r>
      <w:r w:rsidRPr="00740CD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</w:p>
    <w:p w:rsidR="000D4FE6" w:rsidRPr="00740CD6" w:rsidRDefault="000D4FE6" w:rsidP="000D4FE6">
      <w:pPr>
        <w:ind w:firstLine="72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Деница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Тихова</w:t>
      </w:r>
      <w:proofErr w:type="spellEnd"/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и.д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гл.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директор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ГДАР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……..…………...</w:t>
      </w:r>
    </w:p>
    <w:p w:rsidR="000D4FE6" w:rsidRPr="00740CD6" w:rsidRDefault="000D4FE6" w:rsidP="000D4FE6">
      <w:pPr>
        <w:ind w:left="144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/</w:t>
      </w:r>
      <w:r w:rsidRPr="00740CD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</w:p>
    <w:p w:rsidR="000D4FE6" w:rsidRDefault="000D4FE6" w:rsidP="000D4FE6">
      <w:pPr>
        <w:tabs>
          <w:tab w:val="left" w:pos="7985"/>
        </w:tabs>
        <w:ind w:left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Цонка В. Кънева – ст. експерт ДАПФСДЧР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..…………………</w:t>
      </w:r>
    </w:p>
    <w:p w:rsidR="000D4FE6" w:rsidRPr="00740CD6" w:rsidRDefault="000D4FE6" w:rsidP="000D4FE6">
      <w:pPr>
        <w:tabs>
          <w:tab w:val="left" w:pos="7985"/>
        </w:tabs>
        <w:ind w:left="72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/</w:t>
      </w:r>
      <w:r w:rsidRPr="00740CD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/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</w:t>
      </w:r>
    </w:p>
    <w:p w:rsidR="000D4FE6" w:rsidRPr="00740CD6" w:rsidRDefault="000D4FE6" w:rsidP="000D4FE6">
      <w:pPr>
        <w:tabs>
          <w:tab w:val="left" w:pos="8060"/>
        </w:tabs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>3. Гергана Хр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Коцева – ст. експерт ГДАР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……..……………</w:t>
      </w:r>
    </w:p>
    <w:p w:rsidR="000D4FE6" w:rsidRPr="006063F6" w:rsidRDefault="000D4FE6" w:rsidP="000D4FE6">
      <w:pPr>
        <w:rPr>
          <w:rFonts w:ascii="Times New Roman" w:hAnsi="Times New Roman"/>
          <w:sz w:val="24"/>
          <w:szCs w:val="24"/>
          <w:lang w:val="bg-BG"/>
        </w:rPr>
      </w:pPr>
    </w:p>
    <w:p w:rsidR="000D4FE6" w:rsidRPr="006063F6" w:rsidRDefault="000D4FE6" w:rsidP="000D4FE6">
      <w:pPr>
        <w:rPr>
          <w:rFonts w:ascii="Times New Roman" w:hAnsi="Times New Roman"/>
          <w:sz w:val="24"/>
          <w:szCs w:val="24"/>
          <w:lang w:val="bg-BG"/>
        </w:rPr>
      </w:pPr>
    </w:p>
    <w:p w:rsidR="0054488D" w:rsidRPr="00DE5DCD" w:rsidRDefault="000D4FE6" w:rsidP="000D4FE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40C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</w:t>
      </w:r>
      <w:r w:rsidR="0054488D" w:rsidRPr="00DE5DC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</w:t>
      </w:r>
    </w:p>
    <w:sectPr w:rsidR="0054488D" w:rsidRPr="00DE5DCD" w:rsidSect="0059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8F" w:rsidRDefault="00C07B8F">
      <w:r>
        <w:separator/>
      </w:r>
    </w:p>
  </w:endnote>
  <w:endnote w:type="continuationSeparator" w:id="0">
    <w:p w:rsidR="00C07B8F" w:rsidRDefault="00C0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ru-RU"/>
      </w:rPr>
      <w:t xml:space="preserve">5300 гр. Габрово, ул. </w:t>
    </w:r>
    <w:r w:rsidRPr="006063F6">
      <w:rPr>
        <w:sz w:val="18"/>
        <w:lang w:val="bg-BG"/>
      </w:rPr>
      <w:t>”</w:t>
    </w:r>
    <w:r w:rsidRPr="006063F6">
      <w:rPr>
        <w:sz w:val="18"/>
        <w:lang w:val="ru-RU"/>
      </w:rPr>
      <w:t xml:space="preserve">Брянска" № 30, </w:t>
    </w:r>
    <w:proofErr w:type="spellStart"/>
    <w:r w:rsidRPr="006063F6">
      <w:rPr>
        <w:sz w:val="18"/>
        <w:lang w:val="ru-RU"/>
      </w:rPr>
      <w:t>ет</w:t>
    </w:r>
    <w:proofErr w:type="spellEnd"/>
    <w:r w:rsidRPr="006063F6">
      <w:rPr>
        <w:sz w:val="18"/>
        <w:lang w:val="ru-RU"/>
      </w:rPr>
      <w:t xml:space="preserve">. 3, тел.: 066 </w:t>
    </w:r>
    <w:r w:rsidRPr="006063F6">
      <w:rPr>
        <w:sz w:val="18"/>
        <w:lang w:val="bg-BG"/>
      </w:rPr>
      <w:t>/</w:t>
    </w:r>
    <w:r w:rsidRPr="006063F6">
      <w:rPr>
        <w:sz w:val="18"/>
        <w:lang w:val="ru-RU"/>
      </w:rPr>
      <w:t xml:space="preserve"> 804 168, 805 305</w:t>
    </w:r>
    <w:r w:rsidRPr="006063F6">
      <w:rPr>
        <w:sz w:val="18"/>
        <w:lang w:val="bg-BG"/>
      </w:rPr>
      <w:t>,</w:t>
    </w:r>
    <w:r w:rsidRPr="006063F6">
      <w:rPr>
        <w:sz w:val="18"/>
      </w:rPr>
      <w:t xml:space="preserve"> </w:t>
    </w:r>
    <w:r w:rsidRPr="006063F6">
      <w:rPr>
        <w:sz w:val="18"/>
        <w:lang w:val="bg-BG"/>
      </w:rPr>
      <w:t>804 274</w:t>
    </w:r>
  </w:p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bg-BG"/>
      </w:rPr>
      <w:t>Електронна поща</w:t>
    </w:r>
    <w:r w:rsidRPr="006063F6">
      <w:rPr>
        <w:sz w:val="18"/>
      </w:rPr>
      <w:t>: odzg_gabrovo@mzh.government.bg</w:t>
    </w:r>
  </w:p>
  <w:p w:rsidR="00C92DC7" w:rsidRPr="006063F6" w:rsidRDefault="00C92D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6003E3" w:rsidRDefault="007E332D" w:rsidP="00CC1155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CC1155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CC115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Default="007E3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Pr="006003E3" w:rsidRDefault="007E332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8F" w:rsidRDefault="00C07B8F">
      <w:r>
        <w:separator/>
      </w:r>
    </w:p>
  </w:footnote>
  <w:footnote w:type="continuationSeparator" w:id="0">
    <w:p w:rsidR="00C07B8F" w:rsidRDefault="00C0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5B69F7" w:rsidRDefault="00722C20" w:rsidP="00C92DC7">
    <w:pPr>
      <w:pStyle w:val="2"/>
      <w:rPr>
        <w:rStyle w:val="aa"/>
        <w:iCs/>
        <w:sz w:val="2"/>
        <w:szCs w:val="2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DC7" w:rsidRPr="00AE47AF" w:rsidRDefault="00722C20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A3987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0xIwIAAD0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CJxi0x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C92DC7" w:rsidRPr="00AE47AF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92DC7" w:rsidRPr="00AE47AF" w:rsidRDefault="00C92DC7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AE47AF">
      <w:rPr>
        <w:sz w:val="36"/>
        <w:szCs w:val="36"/>
      </w:rPr>
      <w:tab/>
    </w:r>
    <w:r w:rsidRPr="00AE47A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AE47A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AE47AF">
      <w:rPr>
        <w:rFonts w:ascii="Helen Bg Condensed" w:hAnsi="Helen Bg Condensed"/>
        <w:b w:val="0"/>
        <w:spacing w:val="40"/>
        <w:sz w:val="26"/>
        <w:szCs w:val="26"/>
      </w:rPr>
      <w:t>храните и горите</w:t>
    </w:r>
  </w:p>
  <w:p w:rsidR="00C92DC7" w:rsidRPr="00AE47AF" w:rsidRDefault="00C92DC7" w:rsidP="00C92DC7">
    <w:pPr>
      <w:tabs>
        <w:tab w:val="left" w:pos="1276"/>
      </w:tabs>
      <w:rPr>
        <w:lang w:val="bg-BG"/>
      </w:rPr>
    </w:pPr>
    <w:r w:rsidRPr="00AE47AF">
      <w:rPr>
        <w:lang w:val="bg-BG"/>
      </w:rPr>
      <w:tab/>
    </w:r>
    <w:r w:rsidRPr="00AE47AF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31599E" w:rsidRPr="00AE47AF" w:rsidRDefault="0031599E">
    <w:pPr>
      <w:pStyle w:val="a3"/>
      <w:rPr>
        <w:lang w:val="bg-BG"/>
      </w:rPr>
    </w:pPr>
  </w:p>
  <w:p w:rsidR="0031599E" w:rsidRPr="00AE47AF" w:rsidRDefault="0031599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1" w:rsidRPr="005B69F7" w:rsidRDefault="00722C20" w:rsidP="005962C1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4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2C1" w:rsidRPr="005B69F7" w:rsidRDefault="00722C20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0" t="0" r="18415" b="165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54266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4HIw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"/>
          </w:pict>
        </mc:Fallback>
      </mc:AlternateContent>
    </w:r>
    <w:r w:rsidR="005962C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962C1" w:rsidRPr="008466A6" w:rsidRDefault="005962C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5962C1" w:rsidRPr="00CE747B" w:rsidRDefault="005962C1" w:rsidP="005962C1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E332D" w:rsidRPr="005962C1" w:rsidRDefault="007E332D" w:rsidP="005962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5B69F7" w:rsidRDefault="000E63F6" w:rsidP="005B69F7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5168" behindDoc="0" locked="0" layoutInCell="1" allowOverlap="1" wp14:anchorId="1059FEBF" wp14:editId="678EB1A9">
          <wp:simplePos x="0" y="0"/>
          <wp:positionH relativeFrom="column">
            <wp:posOffset>-22225</wp:posOffset>
          </wp:positionH>
          <wp:positionV relativeFrom="paragraph">
            <wp:posOffset>-137160</wp:posOffset>
          </wp:positionV>
          <wp:extent cx="600710" cy="832485"/>
          <wp:effectExtent l="0" t="0" r="8890" b="5715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D1B70E" wp14:editId="68688D52">
              <wp:simplePos x="0" y="0"/>
              <wp:positionH relativeFrom="column">
                <wp:posOffset>685800</wp:posOffset>
              </wp:positionH>
              <wp:positionV relativeFrom="paragraph">
                <wp:posOffset>-13970</wp:posOffset>
              </wp:positionV>
              <wp:extent cx="635" cy="612140"/>
              <wp:effectExtent l="0" t="0" r="37465" b="3556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2BAA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-1.1pt;width:.05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IDlJxzdAAAACQEAAA8AAAAAAAAAAAAAAAAAfAQAAGRycy9kb3ducmV2&#10;LnhtbFBLBQYAAAAABAAEAPMAAACGBQAAAAA=&#10;"/>
          </w:pict>
        </mc:Fallback>
      </mc:AlternateContent>
    </w:r>
  </w:p>
  <w:p w:rsidR="000E63F6" w:rsidRDefault="000E63F6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332D" w:rsidRPr="000E63F6" w:rsidRDefault="000E63F6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7E332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7E332D" w:rsidRPr="000E63F6" w:rsidRDefault="007E332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0E63F6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0E63F6">
      <w:rPr>
        <w:rFonts w:ascii="Helen Bg Condensed" w:hAnsi="Helen Bg Condensed"/>
        <w:spacing w:val="40"/>
        <w:sz w:val="26"/>
        <w:szCs w:val="26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946CD0"/>
    <w:multiLevelType w:val="hybridMultilevel"/>
    <w:tmpl w:val="206AEAB0"/>
    <w:lvl w:ilvl="0" w:tplc="2F44A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71B4795"/>
    <w:multiLevelType w:val="hybridMultilevel"/>
    <w:tmpl w:val="0CD0DA64"/>
    <w:lvl w:ilvl="0" w:tplc="DF86B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59AB"/>
    <w:rsid w:val="00043626"/>
    <w:rsid w:val="00044B88"/>
    <w:rsid w:val="00045DAE"/>
    <w:rsid w:val="000477BF"/>
    <w:rsid w:val="0005609A"/>
    <w:rsid w:val="00056455"/>
    <w:rsid w:val="0006498F"/>
    <w:rsid w:val="00070E7B"/>
    <w:rsid w:val="00077BAE"/>
    <w:rsid w:val="00080EF7"/>
    <w:rsid w:val="0008415F"/>
    <w:rsid w:val="000B4C8F"/>
    <w:rsid w:val="000C04E6"/>
    <w:rsid w:val="000D4FE6"/>
    <w:rsid w:val="000D7BAC"/>
    <w:rsid w:val="000E52D7"/>
    <w:rsid w:val="000E6274"/>
    <w:rsid w:val="000E63F6"/>
    <w:rsid w:val="001204B2"/>
    <w:rsid w:val="001239CB"/>
    <w:rsid w:val="0015724D"/>
    <w:rsid w:val="00157D1E"/>
    <w:rsid w:val="001703CB"/>
    <w:rsid w:val="001A413F"/>
    <w:rsid w:val="001A602E"/>
    <w:rsid w:val="001A6554"/>
    <w:rsid w:val="001B4BA5"/>
    <w:rsid w:val="001C3FE4"/>
    <w:rsid w:val="001C7966"/>
    <w:rsid w:val="001D0794"/>
    <w:rsid w:val="001D5BD3"/>
    <w:rsid w:val="001E0879"/>
    <w:rsid w:val="00201DD3"/>
    <w:rsid w:val="0020653E"/>
    <w:rsid w:val="00225564"/>
    <w:rsid w:val="00226358"/>
    <w:rsid w:val="00232F8E"/>
    <w:rsid w:val="00233184"/>
    <w:rsid w:val="00237B9A"/>
    <w:rsid w:val="00244D10"/>
    <w:rsid w:val="002455CC"/>
    <w:rsid w:val="002575B3"/>
    <w:rsid w:val="00261A92"/>
    <w:rsid w:val="00266D04"/>
    <w:rsid w:val="002763B7"/>
    <w:rsid w:val="00277855"/>
    <w:rsid w:val="00280B45"/>
    <w:rsid w:val="00285E08"/>
    <w:rsid w:val="00295FE1"/>
    <w:rsid w:val="002A5BD6"/>
    <w:rsid w:val="002A7A15"/>
    <w:rsid w:val="002B3B5D"/>
    <w:rsid w:val="002B7855"/>
    <w:rsid w:val="002C2F80"/>
    <w:rsid w:val="002C6925"/>
    <w:rsid w:val="002C72D3"/>
    <w:rsid w:val="002E0340"/>
    <w:rsid w:val="002E25EF"/>
    <w:rsid w:val="002E43ED"/>
    <w:rsid w:val="002E7516"/>
    <w:rsid w:val="002F0B41"/>
    <w:rsid w:val="0030309F"/>
    <w:rsid w:val="0031599E"/>
    <w:rsid w:val="00316276"/>
    <w:rsid w:val="003167AF"/>
    <w:rsid w:val="00322DE7"/>
    <w:rsid w:val="003277F7"/>
    <w:rsid w:val="003356C0"/>
    <w:rsid w:val="00346A0D"/>
    <w:rsid w:val="003529BD"/>
    <w:rsid w:val="00353649"/>
    <w:rsid w:val="003566ED"/>
    <w:rsid w:val="00362F50"/>
    <w:rsid w:val="00364E3A"/>
    <w:rsid w:val="0036552F"/>
    <w:rsid w:val="00372D95"/>
    <w:rsid w:val="00374F16"/>
    <w:rsid w:val="00376B61"/>
    <w:rsid w:val="003A5DF0"/>
    <w:rsid w:val="003A6024"/>
    <w:rsid w:val="003B7313"/>
    <w:rsid w:val="003B7CA8"/>
    <w:rsid w:val="003D5507"/>
    <w:rsid w:val="003E4D34"/>
    <w:rsid w:val="003E5E2E"/>
    <w:rsid w:val="003F67A1"/>
    <w:rsid w:val="00404969"/>
    <w:rsid w:val="00411C35"/>
    <w:rsid w:val="004234F2"/>
    <w:rsid w:val="00426353"/>
    <w:rsid w:val="00430109"/>
    <w:rsid w:val="004302EE"/>
    <w:rsid w:val="00446795"/>
    <w:rsid w:val="00447822"/>
    <w:rsid w:val="00452CC0"/>
    <w:rsid w:val="00456D38"/>
    <w:rsid w:val="00457EB9"/>
    <w:rsid w:val="00480D65"/>
    <w:rsid w:val="004828A5"/>
    <w:rsid w:val="004833D8"/>
    <w:rsid w:val="00485187"/>
    <w:rsid w:val="00492780"/>
    <w:rsid w:val="00493A52"/>
    <w:rsid w:val="00495762"/>
    <w:rsid w:val="00495C6D"/>
    <w:rsid w:val="004A2808"/>
    <w:rsid w:val="004A2DB7"/>
    <w:rsid w:val="004B10AD"/>
    <w:rsid w:val="004C3144"/>
    <w:rsid w:val="004C7681"/>
    <w:rsid w:val="004E5062"/>
    <w:rsid w:val="004F2268"/>
    <w:rsid w:val="004F765C"/>
    <w:rsid w:val="005042E8"/>
    <w:rsid w:val="00514D31"/>
    <w:rsid w:val="005250AD"/>
    <w:rsid w:val="00527134"/>
    <w:rsid w:val="0052781F"/>
    <w:rsid w:val="00530805"/>
    <w:rsid w:val="00535DE4"/>
    <w:rsid w:val="00542607"/>
    <w:rsid w:val="00542842"/>
    <w:rsid w:val="0054488D"/>
    <w:rsid w:val="00550BD9"/>
    <w:rsid w:val="00560044"/>
    <w:rsid w:val="00562514"/>
    <w:rsid w:val="00562F5B"/>
    <w:rsid w:val="005657F9"/>
    <w:rsid w:val="005665F9"/>
    <w:rsid w:val="0056780F"/>
    <w:rsid w:val="0057056E"/>
    <w:rsid w:val="00582647"/>
    <w:rsid w:val="00586581"/>
    <w:rsid w:val="005962C1"/>
    <w:rsid w:val="005A11B5"/>
    <w:rsid w:val="005A3B17"/>
    <w:rsid w:val="005B4E1A"/>
    <w:rsid w:val="005B69F7"/>
    <w:rsid w:val="005C458C"/>
    <w:rsid w:val="005D0A7F"/>
    <w:rsid w:val="005D7788"/>
    <w:rsid w:val="005E1BD9"/>
    <w:rsid w:val="005E7C18"/>
    <w:rsid w:val="005F128E"/>
    <w:rsid w:val="006003E3"/>
    <w:rsid w:val="00602A0B"/>
    <w:rsid w:val="006063F6"/>
    <w:rsid w:val="00614FC5"/>
    <w:rsid w:val="00623DC0"/>
    <w:rsid w:val="00625DA3"/>
    <w:rsid w:val="006617EB"/>
    <w:rsid w:val="00674A2A"/>
    <w:rsid w:val="00682B72"/>
    <w:rsid w:val="0069600A"/>
    <w:rsid w:val="006B0B9A"/>
    <w:rsid w:val="006B1B53"/>
    <w:rsid w:val="006D3698"/>
    <w:rsid w:val="006E1608"/>
    <w:rsid w:val="006E4750"/>
    <w:rsid w:val="006E50A1"/>
    <w:rsid w:val="00722C20"/>
    <w:rsid w:val="00735898"/>
    <w:rsid w:val="00740CD6"/>
    <w:rsid w:val="0077299F"/>
    <w:rsid w:val="007818CA"/>
    <w:rsid w:val="007865D2"/>
    <w:rsid w:val="0079434A"/>
    <w:rsid w:val="007A0EB2"/>
    <w:rsid w:val="007A41A1"/>
    <w:rsid w:val="007A51F7"/>
    <w:rsid w:val="007A6290"/>
    <w:rsid w:val="007C2DF4"/>
    <w:rsid w:val="007C6692"/>
    <w:rsid w:val="007D3158"/>
    <w:rsid w:val="007D6B64"/>
    <w:rsid w:val="007E12EC"/>
    <w:rsid w:val="007E332D"/>
    <w:rsid w:val="008005E7"/>
    <w:rsid w:val="008108FD"/>
    <w:rsid w:val="00811AD2"/>
    <w:rsid w:val="00826BD6"/>
    <w:rsid w:val="00842B89"/>
    <w:rsid w:val="008466A6"/>
    <w:rsid w:val="0085348A"/>
    <w:rsid w:val="008628E1"/>
    <w:rsid w:val="00866D9D"/>
    <w:rsid w:val="00874499"/>
    <w:rsid w:val="008766D5"/>
    <w:rsid w:val="0088075C"/>
    <w:rsid w:val="00894620"/>
    <w:rsid w:val="008A1DC7"/>
    <w:rsid w:val="008A4EC5"/>
    <w:rsid w:val="008B0206"/>
    <w:rsid w:val="008B1300"/>
    <w:rsid w:val="008C1742"/>
    <w:rsid w:val="008C547F"/>
    <w:rsid w:val="008C7CF4"/>
    <w:rsid w:val="008E54EA"/>
    <w:rsid w:val="008E63AB"/>
    <w:rsid w:val="0090127B"/>
    <w:rsid w:val="00914EB4"/>
    <w:rsid w:val="00927054"/>
    <w:rsid w:val="00936425"/>
    <w:rsid w:val="009401C9"/>
    <w:rsid w:val="0094124B"/>
    <w:rsid w:val="00941EC7"/>
    <w:rsid w:val="00946D85"/>
    <w:rsid w:val="0096220B"/>
    <w:rsid w:val="00974546"/>
    <w:rsid w:val="00974B3B"/>
    <w:rsid w:val="00985ADC"/>
    <w:rsid w:val="009860B9"/>
    <w:rsid w:val="00987190"/>
    <w:rsid w:val="0099275B"/>
    <w:rsid w:val="009A49E5"/>
    <w:rsid w:val="009A7D0C"/>
    <w:rsid w:val="009C09BB"/>
    <w:rsid w:val="009C21B3"/>
    <w:rsid w:val="009C5C08"/>
    <w:rsid w:val="009D15CC"/>
    <w:rsid w:val="009D754A"/>
    <w:rsid w:val="009D7E43"/>
    <w:rsid w:val="009E35B6"/>
    <w:rsid w:val="009E570F"/>
    <w:rsid w:val="009E617D"/>
    <w:rsid w:val="009E6D72"/>
    <w:rsid w:val="009E6F65"/>
    <w:rsid w:val="009E7D8E"/>
    <w:rsid w:val="009F07B6"/>
    <w:rsid w:val="00A05787"/>
    <w:rsid w:val="00A07502"/>
    <w:rsid w:val="00A079E3"/>
    <w:rsid w:val="00A10B90"/>
    <w:rsid w:val="00A15922"/>
    <w:rsid w:val="00A26842"/>
    <w:rsid w:val="00A352E1"/>
    <w:rsid w:val="00A35550"/>
    <w:rsid w:val="00A41B44"/>
    <w:rsid w:val="00A51B76"/>
    <w:rsid w:val="00A6569C"/>
    <w:rsid w:val="00A75F60"/>
    <w:rsid w:val="00A82DB8"/>
    <w:rsid w:val="00A8313E"/>
    <w:rsid w:val="00A86B12"/>
    <w:rsid w:val="00AA0574"/>
    <w:rsid w:val="00AB4136"/>
    <w:rsid w:val="00AD13E8"/>
    <w:rsid w:val="00AD37FF"/>
    <w:rsid w:val="00AD422B"/>
    <w:rsid w:val="00AE47AF"/>
    <w:rsid w:val="00AE4D04"/>
    <w:rsid w:val="00AF1848"/>
    <w:rsid w:val="00B01E52"/>
    <w:rsid w:val="00B05C95"/>
    <w:rsid w:val="00B235E6"/>
    <w:rsid w:val="00B23A1D"/>
    <w:rsid w:val="00B25C1D"/>
    <w:rsid w:val="00B25D63"/>
    <w:rsid w:val="00B27DB8"/>
    <w:rsid w:val="00B4379B"/>
    <w:rsid w:val="00B53290"/>
    <w:rsid w:val="00B915C4"/>
    <w:rsid w:val="00BA7B7D"/>
    <w:rsid w:val="00BB7063"/>
    <w:rsid w:val="00BD0331"/>
    <w:rsid w:val="00BD4BDC"/>
    <w:rsid w:val="00BE0B63"/>
    <w:rsid w:val="00BE4B33"/>
    <w:rsid w:val="00C00904"/>
    <w:rsid w:val="00C02136"/>
    <w:rsid w:val="00C07AFE"/>
    <w:rsid w:val="00C07B8F"/>
    <w:rsid w:val="00C12E41"/>
    <w:rsid w:val="00C15C09"/>
    <w:rsid w:val="00C212B9"/>
    <w:rsid w:val="00C25F60"/>
    <w:rsid w:val="00C31210"/>
    <w:rsid w:val="00C473A4"/>
    <w:rsid w:val="00C52A4E"/>
    <w:rsid w:val="00C707C5"/>
    <w:rsid w:val="00C738A7"/>
    <w:rsid w:val="00C87D84"/>
    <w:rsid w:val="00C92DC7"/>
    <w:rsid w:val="00CA3258"/>
    <w:rsid w:val="00CA7A14"/>
    <w:rsid w:val="00CB764C"/>
    <w:rsid w:val="00CC0F49"/>
    <w:rsid w:val="00CC1155"/>
    <w:rsid w:val="00CD0A12"/>
    <w:rsid w:val="00CD3132"/>
    <w:rsid w:val="00CE747B"/>
    <w:rsid w:val="00CF4DA9"/>
    <w:rsid w:val="00D0154F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752BD"/>
    <w:rsid w:val="00D82AED"/>
    <w:rsid w:val="00D92B77"/>
    <w:rsid w:val="00DA2BE5"/>
    <w:rsid w:val="00DB046A"/>
    <w:rsid w:val="00DB5383"/>
    <w:rsid w:val="00DD11B4"/>
    <w:rsid w:val="00DD6CAC"/>
    <w:rsid w:val="00DE5DCD"/>
    <w:rsid w:val="00E03F3E"/>
    <w:rsid w:val="00E07A68"/>
    <w:rsid w:val="00E22C27"/>
    <w:rsid w:val="00E62730"/>
    <w:rsid w:val="00E80A45"/>
    <w:rsid w:val="00E95A85"/>
    <w:rsid w:val="00EA3B1F"/>
    <w:rsid w:val="00EB04C5"/>
    <w:rsid w:val="00EB781D"/>
    <w:rsid w:val="00EC2A55"/>
    <w:rsid w:val="00EC404B"/>
    <w:rsid w:val="00ED2B0D"/>
    <w:rsid w:val="00ED3243"/>
    <w:rsid w:val="00ED3DC7"/>
    <w:rsid w:val="00EF4948"/>
    <w:rsid w:val="00F019C0"/>
    <w:rsid w:val="00F0737C"/>
    <w:rsid w:val="00F130FB"/>
    <w:rsid w:val="00F156FA"/>
    <w:rsid w:val="00F26248"/>
    <w:rsid w:val="00F33162"/>
    <w:rsid w:val="00F43160"/>
    <w:rsid w:val="00F503B7"/>
    <w:rsid w:val="00F66CC6"/>
    <w:rsid w:val="00F72CF1"/>
    <w:rsid w:val="00F96641"/>
    <w:rsid w:val="00F979CE"/>
    <w:rsid w:val="00FA2580"/>
    <w:rsid w:val="00FA6FF0"/>
    <w:rsid w:val="00FB169F"/>
    <w:rsid w:val="00FB7E8C"/>
    <w:rsid w:val="00FD0E4A"/>
    <w:rsid w:val="00FD169F"/>
    <w:rsid w:val="00FD28DF"/>
    <w:rsid w:val="00FD639F"/>
    <w:rsid w:val="00FE11B8"/>
    <w:rsid w:val="00FE2521"/>
    <w:rsid w:val="00FE3B3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731E0"/>
  <w15:docId w15:val="{290FBBC8-098E-4C65-93D0-DDD6038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9</cp:revision>
  <cp:lastPrinted>2019-08-08T08:34:00Z</cp:lastPrinted>
  <dcterms:created xsi:type="dcterms:W3CDTF">2022-12-20T11:51:00Z</dcterms:created>
  <dcterms:modified xsi:type="dcterms:W3CDTF">2023-01-17T09:59:00Z</dcterms:modified>
</cp:coreProperties>
</file>