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E332D" w:rsidRPr="006063F6" w:rsidRDefault="00CF4DA9" w:rsidP="000E63F6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7D2D15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247881">
        <w:rPr>
          <w:rFonts w:ascii="Times New Roman" w:hAnsi="Times New Roman"/>
          <w:sz w:val="24"/>
          <w:szCs w:val="24"/>
          <w:lang w:val="bg-BG"/>
        </w:rPr>
        <w:t>27</w:t>
      </w:r>
      <w:r w:rsidRPr="007D2D15">
        <w:rPr>
          <w:rFonts w:ascii="Times New Roman" w:hAnsi="Times New Roman"/>
          <w:sz w:val="24"/>
          <w:szCs w:val="24"/>
          <w:lang w:val="bg-BG"/>
        </w:rPr>
        <w:t>.</w:t>
      </w:r>
      <w:r w:rsidR="00247881">
        <w:rPr>
          <w:rFonts w:ascii="Times New Roman" w:hAnsi="Times New Roman"/>
          <w:sz w:val="24"/>
          <w:szCs w:val="24"/>
          <w:lang w:val="bg-BG"/>
        </w:rPr>
        <w:t>11</w:t>
      </w:r>
      <w:r w:rsidRPr="007D2D15">
        <w:rPr>
          <w:rFonts w:ascii="Times New Roman" w:hAnsi="Times New Roman"/>
          <w:sz w:val="24"/>
          <w:szCs w:val="24"/>
          <w:lang w:val="ru-RU"/>
        </w:rPr>
        <w:t>.</w:t>
      </w:r>
      <w:r w:rsidR="005657F9" w:rsidRPr="007D2D15">
        <w:rPr>
          <w:rFonts w:ascii="Times New Roman" w:hAnsi="Times New Roman"/>
          <w:sz w:val="24"/>
          <w:szCs w:val="24"/>
          <w:lang w:val="bg-BG"/>
        </w:rPr>
        <w:t>20</w:t>
      </w:r>
      <w:r w:rsidR="005E7C18" w:rsidRPr="007D2D15">
        <w:rPr>
          <w:rFonts w:ascii="Times New Roman" w:hAnsi="Times New Roman"/>
          <w:sz w:val="24"/>
          <w:szCs w:val="24"/>
          <w:lang w:val="bg-BG"/>
        </w:rPr>
        <w:t>2</w:t>
      </w:r>
      <w:r w:rsidR="002E15BB" w:rsidRPr="007D2D15">
        <w:rPr>
          <w:rFonts w:ascii="Times New Roman" w:hAnsi="Times New Roman"/>
          <w:sz w:val="24"/>
          <w:szCs w:val="24"/>
          <w:lang w:val="bg-BG"/>
        </w:rPr>
        <w:t>3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г. в присъствието на :</w:t>
      </w:r>
    </w:p>
    <w:p w:rsidR="007E332D" w:rsidRPr="00E55DD3" w:rsidRDefault="007E332D" w:rsidP="000D7BAC">
      <w:pPr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</w:p>
    <w:p w:rsidR="00E55DD3" w:rsidRPr="00E91326" w:rsidRDefault="007E332D" w:rsidP="00E55DD3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 </w:t>
      </w:r>
      <w:r w:rsidR="00E55DD3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Иван Петров Петров 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- началник ОСЗ -</w:t>
      </w:r>
      <w:r w:rsidR="00E55DD3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Габрово.</w:t>
      </w:r>
    </w:p>
    <w:p w:rsidR="007E332D" w:rsidRPr="00E91326" w:rsidRDefault="0054488D" w:rsidP="000D7BA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2.</w:t>
      </w:r>
      <w:r w:rsidR="007D2D15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2E15BB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Гергана Христоскова Коцева 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 w:rsidR="005657F9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ст. експерт ГДАР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ОДЗ -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Габрово </w:t>
      </w:r>
    </w:p>
    <w:p w:rsidR="007D2D15" w:rsidRPr="00E91326" w:rsidRDefault="00E55DD3" w:rsidP="007D2D15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D2D15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 </w:t>
      </w:r>
      <w:r w:rsidR="00E91326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Силвия Евтимова 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- Колева -</w:t>
      </w:r>
      <w:r w:rsidR="00E91326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директор на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ДАПФСДЧР в ОДЗ 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-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Габрово.</w:t>
      </w:r>
    </w:p>
    <w:p w:rsidR="007E332D" w:rsidRPr="00E91326" w:rsidRDefault="007E332D" w:rsidP="000D7BA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91326" w:rsidRDefault="00E91326" w:rsidP="00E9132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61, ал.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>1 и ал.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3 от Административно-процесуалния кодекс се 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поставя 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съобщение на информационното табло на Областна дирекция „Земеделие” -  Габрово във връзка с Протокол от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23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.1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1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>г. за провеждане на търг /първа тръжна сесия/ с тайно наддаване за отдаване под наем за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срок от </w:t>
      </w:r>
      <w:r w:rsidRPr="00A0578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една стопанска година на свободни земи с начин на трайно ползване „пасища, мери и ливади“ от държавния </w:t>
      </w:r>
      <w:r w:rsidRPr="00B33BF4">
        <w:rPr>
          <w:rFonts w:ascii="Times New Roman" w:hAnsi="Times New Roman"/>
          <w:sz w:val="24"/>
          <w:szCs w:val="24"/>
          <w:lang w:val="bg-BG"/>
        </w:rPr>
        <w:t>поземлен фонд /ДПФ/ в област Габрово, за стопанската 202</w:t>
      </w:r>
      <w:r>
        <w:rPr>
          <w:rFonts w:ascii="Times New Roman" w:hAnsi="Times New Roman"/>
          <w:sz w:val="24"/>
          <w:szCs w:val="24"/>
          <w:lang w:val="bg-BG"/>
        </w:rPr>
        <w:t>3/2024</w:t>
      </w:r>
      <w:r w:rsidRPr="00B33BF4">
        <w:rPr>
          <w:rFonts w:ascii="Times New Roman" w:hAnsi="Times New Roman"/>
          <w:sz w:val="24"/>
          <w:szCs w:val="24"/>
          <w:lang w:val="bg-BG"/>
        </w:rPr>
        <w:t xml:space="preserve"> година, за </w:t>
      </w:r>
      <w:r>
        <w:rPr>
          <w:rFonts w:ascii="Times New Roman" w:hAnsi="Times New Roman"/>
          <w:sz w:val="24"/>
          <w:szCs w:val="24"/>
          <w:lang w:val="bg-BG"/>
        </w:rPr>
        <w:t>собственици на селскостопански животни, регистрирани в Интегрираната информационна система на БАБХ, съгласно разпоредбите на чл.</w:t>
      </w:r>
      <w:r w:rsidR="00A25E9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37и, ал.</w:t>
      </w:r>
      <w:r w:rsidR="00A25E9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13 от ЗСПЗЗ и чл.</w:t>
      </w:r>
      <w:r w:rsidR="00A25E9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47в-47о от ППЗСПЗЗ.</w:t>
      </w:r>
    </w:p>
    <w:p w:rsidR="00E91326" w:rsidRPr="006063F6" w:rsidRDefault="00E91326" w:rsidP="00E9132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5E4E8D" w:rsidRDefault="007E332D" w:rsidP="005D0A7F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>Дата на поставяне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:</w:t>
      </w:r>
      <w:r w:rsidR="005E4E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28E8">
        <w:rPr>
          <w:rFonts w:ascii="Times New Roman" w:hAnsi="Times New Roman"/>
          <w:b/>
          <w:sz w:val="24"/>
          <w:szCs w:val="24"/>
          <w:lang w:val="bg-BG"/>
        </w:rPr>
        <w:t>27</w:t>
      </w:r>
      <w:r w:rsidR="00C52A4E" w:rsidRPr="005E4E8D">
        <w:rPr>
          <w:rFonts w:ascii="Times New Roman" w:hAnsi="Times New Roman"/>
          <w:b/>
          <w:sz w:val="24"/>
          <w:szCs w:val="24"/>
          <w:lang w:val="bg-BG"/>
        </w:rPr>
        <w:t>.</w:t>
      </w:r>
      <w:r w:rsidR="003C28E8">
        <w:rPr>
          <w:rFonts w:ascii="Times New Roman" w:hAnsi="Times New Roman"/>
          <w:b/>
          <w:sz w:val="24"/>
          <w:szCs w:val="24"/>
          <w:lang w:val="bg-BG"/>
        </w:rPr>
        <w:t>11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5E4E8D">
        <w:rPr>
          <w:rFonts w:ascii="Times New Roman" w:hAnsi="Times New Roman"/>
          <w:b/>
          <w:sz w:val="24"/>
          <w:szCs w:val="24"/>
          <w:lang w:val="bg-BG"/>
        </w:rPr>
        <w:t>2</w:t>
      </w:r>
      <w:r w:rsidR="00E5063A" w:rsidRPr="005E4E8D">
        <w:rPr>
          <w:rFonts w:ascii="Times New Roman" w:hAnsi="Times New Roman"/>
          <w:b/>
          <w:sz w:val="24"/>
          <w:szCs w:val="24"/>
          <w:lang w:val="bg-BG"/>
        </w:rPr>
        <w:t>3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E332D" w:rsidRPr="007D2D15" w:rsidRDefault="007E332D" w:rsidP="005D0A7F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</w:rPr>
        <w:tab/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5DCD" w:rsidRPr="007D2D15">
        <w:rPr>
          <w:rFonts w:ascii="Times New Roman" w:hAnsi="Times New Roman"/>
          <w:sz w:val="24"/>
          <w:szCs w:val="24"/>
        </w:rPr>
        <w:t xml:space="preserve"> </w:t>
      </w:r>
      <w:r w:rsidRPr="007D2D15">
        <w:rPr>
          <w:rFonts w:ascii="Times New Roman" w:hAnsi="Times New Roman"/>
          <w:sz w:val="24"/>
          <w:szCs w:val="24"/>
        </w:rPr>
        <w:t xml:space="preserve"> 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7D2D15" w:rsidRDefault="007E332D" w:rsidP="005D0A7F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55DD3" w:rsidRPr="007D2D15">
        <w:rPr>
          <w:rFonts w:ascii="Times New Roman" w:hAnsi="Times New Roman"/>
          <w:sz w:val="24"/>
          <w:szCs w:val="24"/>
          <w:lang w:val="bg-BG"/>
        </w:rPr>
        <w:t>Иван Петров Петров – началник ОСЗ – Габрово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……..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…………...</w:t>
      </w:r>
    </w:p>
    <w:p w:rsidR="007E332D" w:rsidRPr="007D2D15" w:rsidRDefault="007E332D" w:rsidP="005D0A7F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D2D15" w:rsidRDefault="007E332D" w:rsidP="00AE4D04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E55DD3" w:rsidRPr="007D2D15">
        <w:rPr>
          <w:rFonts w:ascii="Times New Roman" w:hAnsi="Times New Roman"/>
          <w:sz w:val="24"/>
          <w:szCs w:val="24"/>
          <w:lang w:val="bg-BG"/>
        </w:rPr>
        <w:t>Гергана Христоскова Коцева – ст. експерт ГДАР</w:t>
      </w:r>
      <w:r w:rsidR="00E55DD3">
        <w:rPr>
          <w:rFonts w:ascii="Times New Roman" w:hAnsi="Times New Roman"/>
          <w:sz w:val="24"/>
          <w:szCs w:val="24"/>
        </w:rPr>
        <w:t xml:space="preserve">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.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6E50A1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7E332D" w:rsidRPr="007D2D15" w:rsidRDefault="006E50A1" w:rsidP="00AE4D04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7E332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7D2D15" w:rsidRPr="007D2D15">
        <w:rPr>
          <w:rFonts w:ascii="Times New Roman" w:hAnsi="Times New Roman"/>
          <w:sz w:val="24"/>
          <w:szCs w:val="24"/>
        </w:rPr>
        <w:t>/</w:t>
      </w:r>
      <w:r w:rsidR="007D2D15"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>/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7E332D" w:rsidRPr="007D2D15" w:rsidRDefault="007E332D" w:rsidP="001D5BD3">
      <w:pPr>
        <w:tabs>
          <w:tab w:val="left" w:pos="8060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>3.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1326">
        <w:rPr>
          <w:rFonts w:ascii="Times New Roman" w:hAnsi="Times New Roman"/>
          <w:sz w:val="24"/>
          <w:szCs w:val="24"/>
          <w:lang w:val="bg-BG"/>
        </w:rPr>
        <w:t>Силвия Евтимова – Колева -</w:t>
      </w:r>
      <w:r w:rsidR="00E91326"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директор на ДАПФСДЧР </w:t>
      </w:r>
      <w:r w:rsid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</w:t>
      </w:r>
      <w:r w:rsidR="00E91326"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…………….</w:t>
      </w:r>
    </w:p>
    <w:p w:rsidR="007D2D15" w:rsidRPr="007D2D15" w:rsidRDefault="007D2D15" w:rsidP="007D2D15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E75CD9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E75CD9">
        <w:rPr>
          <w:rFonts w:ascii="Times New Roman" w:hAnsi="Times New Roman"/>
          <w:sz w:val="24"/>
          <w:szCs w:val="24"/>
          <w:lang w:val="bg-BG"/>
        </w:rPr>
        <w:t>Сваляне на съобщени</w:t>
      </w:r>
      <w:r w:rsidR="00A07502" w:rsidRPr="00E75CD9">
        <w:rPr>
          <w:rFonts w:ascii="Times New Roman" w:hAnsi="Times New Roman"/>
          <w:sz w:val="24"/>
          <w:szCs w:val="24"/>
          <w:lang w:val="bg-BG"/>
        </w:rPr>
        <w:t xml:space="preserve">ето от таблото /не по-рано от </w:t>
      </w:r>
      <w:r w:rsidR="00E91326" w:rsidRPr="00E91326">
        <w:rPr>
          <w:rFonts w:ascii="Times New Roman" w:hAnsi="Times New Roman"/>
          <w:b/>
          <w:sz w:val="24"/>
          <w:szCs w:val="24"/>
          <w:lang w:val="bg-BG"/>
        </w:rPr>
        <w:t>12</w:t>
      </w:r>
      <w:r w:rsidR="001A602E" w:rsidRPr="00E91326">
        <w:rPr>
          <w:rFonts w:ascii="Times New Roman" w:hAnsi="Times New Roman"/>
          <w:b/>
          <w:sz w:val="24"/>
          <w:szCs w:val="24"/>
          <w:lang w:val="bg-BG"/>
        </w:rPr>
        <w:t>.</w:t>
      </w:r>
      <w:r w:rsidR="00E91326" w:rsidRPr="00E91326">
        <w:rPr>
          <w:rFonts w:ascii="Times New Roman" w:hAnsi="Times New Roman"/>
          <w:b/>
          <w:sz w:val="24"/>
          <w:szCs w:val="24"/>
          <w:lang w:val="bg-BG"/>
        </w:rPr>
        <w:t>12</w:t>
      </w:r>
      <w:r w:rsidR="005A11B5" w:rsidRPr="00E91326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E91326">
        <w:rPr>
          <w:rFonts w:ascii="Times New Roman" w:hAnsi="Times New Roman"/>
          <w:b/>
          <w:sz w:val="24"/>
          <w:szCs w:val="24"/>
          <w:lang w:val="bg-BG"/>
        </w:rPr>
        <w:t>2</w:t>
      </w:r>
      <w:r w:rsidR="002E15BB" w:rsidRPr="00E91326">
        <w:rPr>
          <w:rFonts w:ascii="Times New Roman" w:hAnsi="Times New Roman"/>
          <w:b/>
          <w:sz w:val="24"/>
          <w:szCs w:val="24"/>
          <w:lang w:val="bg-BG"/>
        </w:rPr>
        <w:t>3</w:t>
      </w:r>
      <w:r w:rsidRPr="00E91326">
        <w:rPr>
          <w:rFonts w:ascii="Times New Roman" w:hAnsi="Times New Roman"/>
          <w:b/>
          <w:sz w:val="24"/>
          <w:szCs w:val="24"/>
          <w:lang w:val="bg-BG"/>
        </w:rPr>
        <w:t xml:space="preserve"> г./.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41027D" w:rsidRDefault="00C707C5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</w:p>
    <w:p w:rsidR="007E332D" w:rsidRPr="0041027D" w:rsidRDefault="0041027D" w:rsidP="000D7BAC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C707C5" w:rsidRPr="006063F6">
        <w:rPr>
          <w:rFonts w:ascii="Times New Roman" w:hAnsi="Times New Roman"/>
          <w:sz w:val="24"/>
          <w:szCs w:val="24"/>
          <w:lang w:val="bg-BG"/>
        </w:rPr>
        <w:t>Дата:</w:t>
      </w:r>
      <w:r w:rsidR="00894620">
        <w:rPr>
          <w:rFonts w:ascii="Times New Roman" w:hAnsi="Times New Roman"/>
          <w:sz w:val="24"/>
          <w:szCs w:val="24"/>
        </w:rPr>
        <w:t xml:space="preserve"> </w:t>
      </w:r>
      <w:r w:rsidRPr="0041027D">
        <w:rPr>
          <w:rFonts w:ascii="Times New Roman" w:hAnsi="Times New Roman"/>
          <w:b/>
          <w:sz w:val="24"/>
          <w:szCs w:val="24"/>
          <w:lang w:val="bg-BG"/>
        </w:rPr>
        <w:t>13.12.2023</w:t>
      </w:r>
      <w:r w:rsidR="005A11B5" w:rsidRPr="0041027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07C5" w:rsidRPr="0041027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7E332D" w:rsidRPr="008005E7" w:rsidRDefault="00F019C0" w:rsidP="0041027D">
      <w:pPr>
        <w:tabs>
          <w:tab w:val="left" w:pos="8145"/>
        </w:tabs>
        <w:rPr>
          <w:rFonts w:ascii="Times New Roman" w:hAnsi="Times New Roman"/>
          <w:color w:val="FFFFFF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352E1">
        <w:rPr>
          <w:rFonts w:ascii="Times New Roman" w:hAnsi="Times New Roman"/>
          <w:sz w:val="24"/>
          <w:szCs w:val="24"/>
        </w:rPr>
        <w:tab/>
      </w:r>
      <w:proofErr w:type="gramStart"/>
      <w:r w:rsidR="00A352E1" w:rsidRPr="008005E7">
        <w:rPr>
          <w:rFonts w:ascii="Times New Roman" w:hAnsi="Times New Roman"/>
          <w:color w:val="FFFFFF"/>
          <w:sz w:val="24"/>
          <w:szCs w:val="24"/>
        </w:rPr>
        <w:t>/</w:t>
      </w:r>
      <w:r w:rsidR="004102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1027D" w:rsidRPr="007D2D15">
        <w:rPr>
          <w:rFonts w:ascii="Times New Roman" w:hAnsi="Times New Roman"/>
          <w:sz w:val="24"/>
          <w:szCs w:val="24"/>
        </w:rPr>
        <w:t xml:space="preserve"> /</w:t>
      </w:r>
      <w:proofErr w:type="gramEnd"/>
      <w:r w:rsidR="0041027D"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="0041027D" w:rsidRPr="007D2D15">
        <w:rPr>
          <w:rFonts w:ascii="Times New Roman" w:hAnsi="Times New Roman"/>
          <w:sz w:val="24"/>
          <w:szCs w:val="24"/>
          <w:lang w:val="bg-BG"/>
        </w:rPr>
        <w:t>/</w:t>
      </w:r>
      <w:r w:rsidR="00A352E1"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="00A352E1"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</w:p>
    <w:p w:rsidR="0041027D" w:rsidRPr="007D2D15" w:rsidRDefault="0041027D" w:rsidP="0041027D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>1. Иван Петров Петров – началник ОСЗ – Габрово                        ……..………...</w:t>
      </w:r>
    </w:p>
    <w:p w:rsidR="0041027D" w:rsidRPr="007D2D15" w:rsidRDefault="0041027D" w:rsidP="0041027D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41027D" w:rsidRDefault="0041027D" w:rsidP="0041027D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>2. Гергана Христоскова Коцева – ст. експерт ГДАР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.…………………   </w:t>
      </w:r>
    </w:p>
    <w:p w:rsidR="0041027D" w:rsidRPr="007D2D15" w:rsidRDefault="0041027D" w:rsidP="0041027D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7D2D15">
        <w:rPr>
          <w:rFonts w:ascii="Times New Roman" w:hAnsi="Times New Roman"/>
          <w:sz w:val="24"/>
          <w:szCs w:val="24"/>
        </w:rPr>
        <w:t>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/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BA1071" w:rsidRPr="007D2D15" w:rsidRDefault="00BA1071" w:rsidP="00BA1071">
      <w:pPr>
        <w:tabs>
          <w:tab w:val="left" w:pos="8060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>3.</w:t>
      </w:r>
      <w:r>
        <w:rPr>
          <w:rFonts w:ascii="Times New Roman" w:hAnsi="Times New Roman"/>
          <w:sz w:val="24"/>
          <w:szCs w:val="24"/>
          <w:lang w:val="bg-BG"/>
        </w:rPr>
        <w:t xml:space="preserve"> Силвия Евтимова – Колева -</w:t>
      </w:r>
      <w:r w:rsidRPr="00E9132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директор на ДАПФСДЧР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………………….</w:t>
      </w:r>
    </w:p>
    <w:p w:rsidR="007E332D" w:rsidRPr="0041027D" w:rsidRDefault="007E332D" w:rsidP="0041027D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7E332D" w:rsidRPr="0041027D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72" w:rsidRDefault="009C7572">
      <w:r>
        <w:separator/>
      </w:r>
    </w:p>
  </w:endnote>
  <w:endnote w:type="continuationSeparator" w:id="0">
    <w:p w:rsidR="009C7572" w:rsidRDefault="009C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72" w:rsidRDefault="009C7572">
      <w:r>
        <w:separator/>
      </w:r>
    </w:p>
  </w:footnote>
  <w:footnote w:type="continuationSeparator" w:id="0">
    <w:p w:rsidR="009C7572" w:rsidRDefault="009C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722C20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722C20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9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722C20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722C20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6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0E63F6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 wp14:anchorId="1059FEBF" wp14:editId="678EB1A9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D1B70E" wp14:editId="68688D52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0" t="0" r="37465" b="3556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AA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IDlJxzdAAAACQEAAA8AAABkcnMvZG93bnJldi54bWxMjzFv&#10;wjAUhPdK/Q/WQ+pSgR2LViHEQahSh44FJFYTvyaB+DmKHZLy62smOp7udPddvplsy67Y+8aRgmQh&#10;gCGVzjRUKTjsP+cpMB80Gd06QgW/6GFTPD/lOjNupG+87kLFYgn5TCuoQ+gyzn1Zo9V+4Tqk6P24&#10;3uoQZV9x0+sxltuWSyHeudUNxYVad/hRY3nZDVYB+uEtEduVrQ5ft/H1KG/nsdsr9TKbtmtgAafw&#10;CMMdP6JDEZlObiDjWRu1SOOXoGAuJbB7QKQJsJOC1VICL3L+/0HxB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IDlJxzdAAAACQEAAA8AAAAAAAAAAAAAAAAAfAQAAGRycy9kb3ducmV2&#10;LnhtbFBLBQYAAAAABAAEAPMAAACGBQAAAAA=&#10;"/>
          </w:pict>
        </mc:Fallback>
      </mc:AlternateContent>
    </w:r>
  </w:p>
  <w:p w:rsid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E332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E15B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7E332D" w:rsidRPr="000E63F6" w:rsidRDefault="007E332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E63F6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E63F6">
      <w:rPr>
        <w:rFonts w:ascii="Helen Bg Condensed" w:hAnsi="Helen Bg Condensed"/>
        <w:spacing w:val="40"/>
        <w:sz w:val="26"/>
        <w:szCs w:val="26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1B4795"/>
    <w:multiLevelType w:val="hybridMultilevel"/>
    <w:tmpl w:val="0CD0DA64"/>
    <w:lvl w:ilvl="0" w:tplc="DF86B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1ECC"/>
    <w:rsid w:val="000159AB"/>
    <w:rsid w:val="00043626"/>
    <w:rsid w:val="00044B88"/>
    <w:rsid w:val="00045DAE"/>
    <w:rsid w:val="000477BF"/>
    <w:rsid w:val="0005609A"/>
    <w:rsid w:val="00056455"/>
    <w:rsid w:val="0006498F"/>
    <w:rsid w:val="00070E7B"/>
    <w:rsid w:val="00073996"/>
    <w:rsid w:val="00077BAE"/>
    <w:rsid w:val="00080EF7"/>
    <w:rsid w:val="0008415F"/>
    <w:rsid w:val="000B4C8F"/>
    <w:rsid w:val="000C04E6"/>
    <w:rsid w:val="000D7BAC"/>
    <w:rsid w:val="000E52D7"/>
    <w:rsid w:val="000E6274"/>
    <w:rsid w:val="000E63F6"/>
    <w:rsid w:val="001204B2"/>
    <w:rsid w:val="001239CB"/>
    <w:rsid w:val="00143193"/>
    <w:rsid w:val="0015724D"/>
    <w:rsid w:val="00157D1E"/>
    <w:rsid w:val="001A413F"/>
    <w:rsid w:val="001A602E"/>
    <w:rsid w:val="001A6554"/>
    <w:rsid w:val="001B4BA5"/>
    <w:rsid w:val="001D0794"/>
    <w:rsid w:val="001D5BD3"/>
    <w:rsid w:val="001E0879"/>
    <w:rsid w:val="00201DD3"/>
    <w:rsid w:val="0020653E"/>
    <w:rsid w:val="00225564"/>
    <w:rsid w:val="00232F8E"/>
    <w:rsid w:val="00233184"/>
    <w:rsid w:val="00237B9A"/>
    <w:rsid w:val="00244D10"/>
    <w:rsid w:val="002455CC"/>
    <w:rsid w:val="00247881"/>
    <w:rsid w:val="002575B3"/>
    <w:rsid w:val="00261A92"/>
    <w:rsid w:val="002651FA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15BB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67045"/>
    <w:rsid w:val="00372D95"/>
    <w:rsid w:val="00374F16"/>
    <w:rsid w:val="00376B61"/>
    <w:rsid w:val="003A5DF0"/>
    <w:rsid w:val="003A6024"/>
    <w:rsid w:val="003B7313"/>
    <w:rsid w:val="003B7CA8"/>
    <w:rsid w:val="003C28E8"/>
    <w:rsid w:val="003D5507"/>
    <w:rsid w:val="003E4D34"/>
    <w:rsid w:val="003E5E2E"/>
    <w:rsid w:val="003F67A1"/>
    <w:rsid w:val="00404969"/>
    <w:rsid w:val="0041027D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62688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765C"/>
    <w:rsid w:val="005042E8"/>
    <w:rsid w:val="00514D31"/>
    <w:rsid w:val="005250AD"/>
    <w:rsid w:val="00527134"/>
    <w:rsid w:val="0052781F"/>
    <w:rsid w:val="00530805"/>
    <w:rsid w:val="00535DE4"/>
    <w:rsid w:val="00542607"/>
    <w:rsid w:val="00542842"/>
    <w:rsid w:val="0054488D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4E8D"/>
    <w:rsid w:val="005E7C18"/>
    <w:rsid w:val="005F128E"/>
    <w:rsid w:val="006003E3"/>
    <w:rsid w:val="00602A0B"/>
    <w:rsid w:val="006063F6"/>
    <w:rsid w:val="00614FC5"/>
    <w:rsid w:val="00623DC0"/>
    <w:rsid w:val="00625DA3"/>
    <w:rsid w:val="006617EB"/>
    <w:rsid w:val="00682B72"/>
    <w:rsid w:val="00695364"/>
    <w:rsid w:val="0069600A"/>
    <w:rsid w:val="006B0B9A"/>
    <w:rsid w:val="006B1B53"/>
    <w:rsid w:val="006E1608"/>
    <w:rsid w:val="006E4750"/>
    <w:rsid w:val="006E50A1"/>
    <w:rsid w:val="00722C20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2D15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6D9D"/>
    <w:rsid w:val="00874499"/>
    <w:rsid w:val="008766D5"/>
    <w:rsid w:val="0088075C"/>
    <w:rsid w:val="00883BB2"/>
    <w:rsid w:val="00894620"/>
    <w:rsid w:val="008A4EC5"/>
    <w:rsid w:val="008B0206"/>
    <w:rsid w:val="008B1300"/>
    <w:rsid w:val="008C1742"/>
    <w:rsid w:val="008C547F"/>
    <w:rsid w:val="008C7CF4"/>
    <w:rsid w:val="008E54EA"/>
    <w:rsid w:val="008E63AB"/>
    <w:rsid w:val="0090127B"/>
    <w:rsid w:val="00914EB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C7572"/>
    <w:rsid w:val="009D15CC"/>
    <w:rsid w:val="009D754A"/>
    <w:rsid w:val="009D7E43"/>
    <w:rsid w:val="009E35B6"/>
    <w:rsid w:val="009E570F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5E96"/>
    <w:rsid w:val="00A26842"/>
    <w:rsid w:val="00A352E1"/>
    <w:rsid w:val="00A35550"/>
    <w:rsid w:val="00A41B44"/>
    <w:rsid w:val="00A51265"/>
    <w:rsid w:val="00A51B76"/>
    <w:rsid w:val="00A6569C"/>
    <w:rsid w:val="00A75F60"/>
    <w:rsid w:val="00A77E3B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4379B"/>
    <w:rsid w:val="00B53290"/>
    <w:rsid w:val="00B915C4"/>
    <w:rsid w:val="00BA1071"/>
    <w:rsid w:val="00BA2EC4"/>
    <w:rsid w:val="00BA7B7D"/>
    <w:rsid w:val="00BB7063"/>
    <w:rsid w:val="00BD0331"/>
    <w:rsid w:val="00BD4BDC"/>
    <w:rsid w:val="00BE0B63"/>
    <w:rsid w:val="00BE4B33"/>
    <w:rsid w:val="00C00904"/>
    <w:rsid w:val="00C02136"/>
    <w:rsid w:val="00C07AFE"/>
    <w:rsid w:val="00C12E41"/>
    <w:rsid w:val="00C15C09"/>
    <w:rsid w:val="00C212B9"/>
    <w:rsid w:val="00C25F60"/>
    <w:rsid w:val="00C31210"/>
    <w:rsid w:val="00C4132F"/>
    <w:rsid w:val="00C473A4"/>
    <w:rsid w:val="00C52A4E"/>
    <w:rsid w:val="00C707C5"/>
    <w:rsid w:val="00C738A7"/>
    <w:rsid w:val="00C87D84"/>
    <w:rsid w:val="00C92DC7"/>
    <w:rsid w:val="00C930A1"/>
    <w:rsid w:val="00CA3258"/>
    <w:rsid w:val="00CA7A14"/>
    <w:rsid w:val="00CB764C"/>
    <w:rsid w:val="00CC0F49"/>
    <w:rsid w:val="00CC1155"/>
    <w:rsid w:val="00CD0A12"/>
    <w:rsid w:val="00CD3132"/>
    <w:rsid w:val="00CE747B"/>
    <w:rsid w:val="00CF4DA9"/>
    <w:rsid w:val="00D0154F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C2795"/>
    <w:rsid w:val="00DD11B4"/>
    <w:rsid w:val="00DE5DCD"/>
    <w:rsid w:val="00E03F3E"/>
    <w:rsid w:val="00E07A68"/>
    <w:rsid w:val="00E22C27"/>
    <w:rsid w:val="00E5063A"/>
    <w:rsid w:val="00E55DD3"/>
    <w:rsid w:val="00E62730"/>
    <w:rsid w:val="00E75CD9"/>
    <w:rsid w:val="00E80A45"/>
    <w:rsid w:val="00E91326"/>
    <w:rsid w:val="00E95A85"/>
    <w:rsid w:val="00EA3B1F"/>
    <w:rsid w:val="00EB04C5"/>
    <w:rsid w:val="00EC2A55"/>
    <w:rsid w:val="00EC404B"/>
    <w:rsid w:val="00ED2B0D"/>
    <w:rsid w:val="00ED3243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2CF1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24</cp:revision>
  <cp:lastPrinted>2019-08-08T08:34:00Z</cp:lastPrinted>
  <dcterms:created xsi:type="dcterms:W3CDTF">2022-08-15T07:04:00Z</dcterms:created>
  <dcterms:modified xsi:type="dcterms:W3CDTF">2023-12-13T07:33:00Z</dcterms:modified>
</cp:coreProperties>
</file>