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40CD6" w:rsidRDefault="007E332D" w:rsidP="000D7BAC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Днес</w:t>
      </w:r>
      <w:r w:rsidR="001C7966" w:rsidRPr="00740CD6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167AF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A05787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8A1DC7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12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5657F9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="005E7C1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22</w:t>
      </w:r>
      <w:r w:rsidR="001C796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в присъствието на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7E332D" w:rsidRPr="00740CD6" w:rsidRDefault="007E332D" w:rsidP="000D7BAC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7E332D" w:rsidRPr="00740CD6" w:rsidRDefault="007E332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- 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</w:t>
      </w:r>
      <w:r w:rsidR="005657F9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– гл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експерт </w:t>
      </w:r>
      <w:r w:rsidR="005657F9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ГДАР 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в ОДЗ -</w:t>
      </w:r>
      <w:r w:rsidR="001C7966" w:rsidRPr="00740CD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Габрово</w:t>
      </w:r>
      <w:r w:rsidR="005657F9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</w:t>
      </w:r>
    </w:p>
    <w:p w:rsidR="007E332D" w:rsidRPr="00740CD6" w:rsidRDefault="007E332D" w:rsidP="000D7BAC">
      <w:pPr>
        <w:ind w:left="144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</w:p>
    <w:p w:rsidR="00226358" w:rsidRPr="00740CD6" w:rsidRDefault="0054488D" w:rsidP="00226358">
      <w:pPr>
        <w:ind w:firstLine="72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2.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Цонка В. Кънева – ст. експерт ДАПФСДЧР в ОДЗ – Габрово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 </w:t>
      </w:r>
      <w:r w:rsidR="0054488D">
        <w:rPr>
          <w:rFonts w:ascii="Times New Roman" w:hAnsi="Times New Roman"/>
          <w:sz w:val="24"/>
          <w:szCs w:val="24"/>
          <w:lang w:val="bg-BG"/>
        </w:rPr>
        <w:t>Гергана Хр</w:t>
      </w:r>
      <w:r w:rsidR="00740CD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Коцева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– ст. експерт ГДАР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 в ОДЗ – Габрово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134" w:rsidRDefault="005E7C18" w:rsidP="0052713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61, ал.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и ал.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C7966">
        <w:rPr>
          <w:rFonts w:ascii="Times New Roman" w:hAnsi="Times New Roman"/>
          <w:sz w:val="24"/>
          <w:szCs w:val="24"/>
          <w:lang w:val="bg-BG"/>
        </w:rPr>
        <w:t>3 от Административно</w:t>
      </w:r>
      <w:r w:rsidR="003167AF">
        <w:rPr>
          <w:rFonts w:ascii="Times New Roman" w:hAnsi="Times New Roman"/>
          <w:sz w:val="24"/>
          <w:szCs w:val="24"/>
          <w:lang w:val="bg-BG"/>
        </w:rPr>
        <w:t>-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процесуалния кодекс се поставя </w:t>
      </w:r>
      <w:r w:rsidR="007E332D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съобщение на информационното табло на Областна дирекция „Земеделие” </w:t>
      </w:r>
      <w:r w:rsidR="002263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</w:t>
      </w:r>
      <w:r w:rsidR="007E332D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 във връзка с Протокол от </w:t>
      </w:r>
      <w:r w:rsidR="00A05787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22</w:t>
      </w:r>
      <w:r w:rsidR="002263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.12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54488D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1C7966" w:rsidRPr="00A0578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г.</w:t>
      </w:r>
      <w:r w:rsidR="007E332D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за провеждане на търг /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първа</w:t>
      </w:r>
      <w:r w:rsidR="002263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тръжна сесия/ 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тайно наддаване 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отдаване под 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наем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з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срок от 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една стопанска година на 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свободни земеделски земи </w:t>
      </w:r>
      <w:r w:rsidR="007D31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начин на трайно ползване „пасища, мери и ливади“ </w:t>
      </w:r>
      <w:r w:rsidR="00527134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държавния </w:t>
      </w:r>
      <w:r w:rsidR="00527134" w:rsidRPr="00B33BF4">
        <w:rPr>
          <w:rFonts w:ascii="Times New Roman" w:hAnsi="Times New Roman"/>
          <w:sz w:val="24"/>
          <w:szCs w:val="24"/>
          <w:lang w:val="bg-BG"/>
        </w:rPr>
        <w:t xml:space="preserve">поземлен фонд /ДПФ/ в област Габрово, за стопанската 2022–2023 година, за </w:t>
      </w:r>
      <w:r w:rsidR="007D3158">
        <w:rPr>
          <w:rFonts w:ascii="Times New Roman" w:hAnsi="Times New Roman"/>
          <w:sz w:val="24"/>
          <w:szCs w:val="24"/>
          <w:lang w:val="bg-BG"/>
        </w:rPr>
        <w:t>собственици на селскостопански животни</w:t>
      </w:r>
      <w:r w:rsidR="00A05787">
        <w:rPr>
          <w:rFonts w:ascii="Times New Roman" w:hAnsi="Times New Roman"/>
          <w:sz w:val="24"/>
          <w:szCs w:val="24"/>
          <w:lang w:val="bg-BG"/>
        </w:rPr>
        <w:t xml:space="preserve">, регистрирани в Интегрираната информационна система на БАБХ, </w:t>
      </w:r>
      <w:r w:rsidR="007D3158">
        <w:rPr>
          <w:rFonts w:ascii="Times New Roman" w:hAnsi="Times New Roman"/>
          <w:sz w:val="24"/>
          <w:szCs w:val="24"/>
          <w:lang w:val="bg-BG"/>
        </w:rPr>
        <w:t xml:space="preserve"> съгласно разпоредбите на чл.37и, ал.13 от ЗСПЗЗ и чл.47в-47о от ППЗСПЗЗ</w:t>
      </w:r>
      <w:r w:rsidR="00527134"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1C7966" w:rsidRPr="00A05787" w:rsidRDefault="007E332D" w:rsidP="0022635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Дата на поставяне:</w:t>
      </w:r>
      <w:r w:rsidR="003167AF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167AF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A05787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9</w:t>
      </w:r>
      <w:r w:rsidR="00C52A4E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226358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12</w:t>
      </w:r>
      <w:r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</w:t>
      </w:r>
      <w:r w:rsidR="005E7C18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22</w:t>
      </w:r>
      <w:r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</w:t>
      </w:r>
      <w:r w:rsidR="00DE5DCD" w:rsidRPr="00A05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5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358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</w:p>
    <w:p w:rsidR="007E332D" w:rsidRPr="00740CD6" w:rsidRDefault="00226358" w:rsidP="0022635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</w:t>
      </w:r>
      <w:r w:rsidR="003167AF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="007E332D" w:rsidRPr="00740CD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E332D" w:rsidRPr="00740CD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7E332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</w:p>
    <w:p w:rsidR="007E332D" w:rsidRPr="00740CD6" w:rsidRDefault="007E332D" w:rsidP="005D0A7F">
      <w:pPr>
        <w:ind w:firstLine="72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-  Колева – гл. експерт ГДАР      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E4D04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……..</w:t>
      </w:r>
      <w:r w:rsidR="001D5BD3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…………...</w:t>
      </w:r>
    </w:p>
    <w:p w:rsidR="007E332D" w:rsidRPr="00740CD6" w:rsidRDefault="007E332D" w:rsidP="005D0A7F">
      <w:pPr>
        <w:ind w:left="144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="001D5BD3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1D5BD3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740CD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</w:p>
    <w:p w:rsidR="00740CD6" w:rsidRDefault="007E332D" w:rsidP="00740CD6">
      <w:pPr>
        <w:tabs>
          <w:tab w:val="left" w:pos="7985"/>
        </w:tabs>
        <w:ind w:left="72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Цонка В. Кънева </w:t>
      </w:r>
      <w:r w:rsidR="006E50A1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ст. експерт ДАПФСДЧР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..…………………</w:t>
      </w:r>
    </w:p>
    <w:p w:rsidR="007E332D" w:rsidRPr="00740CD6" w:rsidRDefault="006E50A1" w:rsidP="00740CD6">
      <w:pPr>
        <w:tabs>
          <w:tab w:val="left" w:pos="7985"/>
        </w:tabs>
        <w:ind w:left="72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7E332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="00DE5DC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740CD6" w:rsidRPr="00740CD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DE5DC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</w:t>
      </w:r>
      <w:r w:rsid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</w:t>
      </w:r>
    </w:p>
    <w:p w:rsidR="007E332D" w:rsidRPr="00740CD6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3.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Гергана Хр</w:t>
      </w:r>
      <w:r w:rsid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54488D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Коцева </w:t>
      </w:r>
      <w:r w:rsidR="00AE4D04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>– ст. експер</w:t>
      </w:r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 ГДАР                    </w:t>
      </w:r>
      <w:r w:rsidR="00740CD6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="00ED3DC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bookmarkStart w:id="0" w:name="_GoBack"/>
      <w:bookmarkEnd w:id="0"/>
      <w:r w:rsidR="00226358" w:rsidRPr="00740CD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……..……………</w:t>
      </w: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A05787" w:rsidRDefault="007E332D" w:rsidP="000D7BAC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Сваляне на съобщени</w:t>
      </w:r>
      <w:r w:rsidR="00A07502"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ето от таблото /не по-рано </w:t>
      </w:r>
      <w:r w:rsidR="00A07502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от </w:t>
      </w:r>
      <w:r w:rsidR="00A05787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13</w:t>
      </w:r>
      <w:r w:rsidR="001A602E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226358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01</w:t>
      </w:r>
      <w:r w:rsidR="005A11B5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</w:t>
      </w:r>
      <w:r w:rsidR="00226358"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23</w:t>
      </w:r>
      <w:r w:rsidRPr="00A0578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1D" w:rsidRDefault="00EB781D">
      <w:r>
        <w:separator/>
      </w:r>
    </w:p>
  </w:endnote>
  <w:endnote w:type="continuationSeparator" w:id="0">
    <w:p w:rsidR="00EB781D" w:rsidRDefault="00EB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1D" w:rsidRDefault="00EB781D">
      <w:r>
        <w:separator/>
      </w:r>
    </w:p>
  </w:footnote>
  <w:footnote w:type="continuationSeparator" w:id="0">
    <w:p w:rsidR="00EB781D" w:rsidRDefault="00EB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C3FE4"/>
    <w:rsid w:val="001C7966"/>
    <w:rsid w:val="001D0794"/>
    <w:rsid w:val="001D5BD3"/>
    <w:rsid w:val="001E0879"/>
    <w:rsid w:val="00201DD3"/>
    <w:rsid w:val="0020653E"/>
    <w:rsid w:val="00225564"/>
    <w:rsid w:val="00226358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167AF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2268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74A2A"/>
    <w:rsid w:val="00682B72"/>
    <w:rsid w:val="0069600A"/>
    <w:rsid w:val="006B0B9A"/>
    <w:rsid w:val="006B1B53"/>
    <w:rsid w:val="006D3698"/>
    <w:rsid w:val="006E1608"/>
    <w:rsid w:val="006E4750"/>
    <w:rsid w:val="006E50A1"/>
    <w:rsid w:val="00722C20"/>
    <w:rsid w:val="00735898"/>
    <w:rsid w:val="00740CD6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3158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94620"/>
    <w:rsid w:val="008A1DC7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5787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73A4"/>
    <w:rsid w:val="00C52A4E"/>
    <w:rsid w:val="00C707C5"/>
    <w:rsid w:val="00C738A7"/>
    <w:rsid w:val="00C87D84"/>
    <w:rsid w:val="00C92DC7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D6CAC"/>
    <w:rsid w:val="00DE5DCD"/>
    <w:rsid w:val="00E03F3E"/>
    <w:rsid w:val="00E07A68"/>
    <w:rsid w:val="00E22C27"/>
    <w:rsid w:val="00E62730"/>
    <w:rsid w:val="00E80A45"/>
    <w:rsid w:val="00E95A85"/>
    <w:rsid w:val="00EA3B1F"/>
    <w:rsid w:val="00EB04C5"/>
    <w:rsid w:val="00EB781D"/>
    <w:rsid w:val="00EC2A55"/>
    <w:rsid w:val="00EC404B"/>
    <w:rsid w:val="00ED2B0D"/>
    <w:rsid w:val="00ED3243"/>
    <w:rsid w:val="00ED3DC7"/>
    <w:rsid w:val="00EF4948"/>
    <w:rsid w:val="00F019C0"/>
    <w:rsid w:val="00F0737C"/>
    <w:rsid w:val="00F130FB"/>
    <w:rsid w:val="00F156FA"/>
    <w:rsid w:val="00F26248"/>
    <w:rsid w:val="00F33162"/>
    <w:rsid w:val="00F43160"/>
    <w:rsid w:val="00F503B7"/>
    <w:rsid w:val="00F66CC6"/>
    <w:rsid w:val="00F72CF1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94DD8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Geri</cp:lastModifiedBy>
  <cp:revision>7</cp:revision>
  <cp:lastPrinted>2019-08-08T08:34:00Z</cp:lastPrinted>
  <dcterms:created xsi:type="dcterms:W3CDTF">2022-12-20T11:51:00Z</dcterms:created>
  <dcterms:modified xsi:type="dcterms:W3CDTF">2022-12-29T14:48:00Z</dcterms:modified>
</cp:coreProperties>
</file>