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930E6" w:rsidRDefault="00D91D7A" w:rsidP="008930E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  <w:r w:rsidR="008930E6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6355A8" w:rsidRDefault="006355A8" w:rsidP="008930E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8930E6" w:rsidRDefault="008930E6" w:rsidP="008930E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5A4889">
        <w:rPr>
          <w:rFonts w:ascii="Times New Roman" w:hAnsi="Times New Roman"/>
          <w:sz w:val="24"/>
          <w:szCs w:val="24"/>
          <w:lang w:val="bg-BG"/>
        </w:rPr>
        <w:t>брово по ЗРКЗГТ през м. ЮЛИ 2025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355A8" w:rsidRDefault="006355A8" w:rsidP="008930E6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8930E6" w:rsidTr="001B2C83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5A488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01.07.2025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5A488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5A488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1B2C83" w:rsidP="005A488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5A4889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Гъбене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Руня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5A4889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Денчевци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740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Соколово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5A4889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5A4889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CF7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8930E6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1B2C83" w:rsidP="005A48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F16909">
              <w:rPr>
                <w:rFonts w:ascii="Times New Roman" w:hAnsi="Times New Roman"/>
                <w:sz w:val="24"/>
                <w:szCs w:val="24"/>
                <w:lang w:val="bg-BG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8930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6" w:rsidRDefault="008930E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E6" w:rsidRDefault="008930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1B2C83" w:rsidRPr="001B2C83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5A4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агроинж.Петков</w:t>
            </w:r>
          </w:p>
        </w:tc>
      </w:tr>
      <w:tr w:rsidR="001B2C83" w:rsidRPr="001B2C83" w:rsidTr="001B2C8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5A4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5A488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1B2C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83" w:rsidRPr="001B2C83" w:rsidRDefault="001B2C83" w:rsidP="00161DC3">
            <w:pPr>
              <w:rPr>
                <w:rFonts w:ascii="Times New Roman" w:hAnsi="Times New Roman"/>
                <w:sz w:val="24"/>
                <w:szCs w:val="24"/>
              </w:rPr>
            </w:pPr>
            <w:r w:rsidRPr="001B2C83">
              <w:rPr>
                <w:rFonts w:ascii="Times New Roman" w:hAnsi="Times New Roman"/>
                <w:sz w:val="24"/>
                <w:szCs w:val="24"/>
              </w:rPr>
              <w:t>агроинж.Петков</w:t>
            </w:r>
          </w:p>
        </w:tc>
      </w:tr>
    </w:tbl>
    <w:p w:rsidR="008930E6" w:rsidRDefault="008930E6" w:rsidP="008930E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1B2C83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8930E6" w:rsidRDefault="008930E6" w:rsidP="008930E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8930E6" w:rsidRDefault="008930E6" w:rsidP="008930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8930E6" w:rsidRDefault="008930E6" w:rsidP="008930E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930E6" w:rsidRDefault="001B2C83" w:rsidP="008930E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20.06.202</w:t>
      </w:r>
      <w:r w:rsidR="005A4889">
        <w:rPr>
          <w:rFonts w:ascii="Times New Roman" w:hAnsi="Times New Roman"/>
          <w:sz w:val="24"/>
          <w:szCs w:val="24"/>
          <w:lang w:val="bg-BG"/>
        </w:rPr>
        <w:t>5</w:t>
      </w:r>
      <w:r w:rsidR="008930E6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агроинж.Стоян Петков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2B" w:rsidRDefault="00E32C2B">
      <w:r>
        <w:separator/>
      </w:r>
    </w:p>
  </w:endnote>
  <w:endnote w:type="continuationSeparator" w:id="0">
    <w:p w:rsidR="00E32C2B" w:rsidRDefault="00E3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716" w:rsidRPr="00740716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="00DF5F88">
      <w:rPr>
        <w:sz w:val="18"/>
        <w:lang w:val="ru-RU"/>
      </w:rPr>
      <w:t xml:space="preserve"> 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2B" w:rsidRDefault="00E32C2B">
      <w:r>
        <w:separator/>
      </w:r>
    </w:p>
  </w:footnote>
  <w:footnote w:type="continuationSeparator" w:id="0">
    <w:p w:rsidR="00E32C2B" w:rsidRDefault="00E3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99E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3E3E"/>
    <w:rsid w:val="001A413F"/>
    <w:rsid w:val="001A6554"/>
    <w:rsid w:val="001B2C83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A4889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355A8"/>
    <w:rsid w:val="00653BCF"/>
    <w:rsid w:val="006617EB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0716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930E6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071E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81080"/>
    <w:rsid w:val="00B915C4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CF7E4C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5F88"/>
    <w:rsid w:val="00DF61F5"/>
    <w:rsid w:val="00E03F3E"/>
    <w:rsid w:val="00E16FDE"/>
    <w:rsid w:val="00E22C27"/>
    <w:rsid w:val="00E32C2B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1292"/>
    <w:rsid w:val="00F02D68"/>
    <w:rsid w:val="00F0650A"/>
    <w:rsid w:val="00F130FB"/>
    <w:rsid w:val="00F16909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3A8481"/>
  <w15:docId w15:val="{6E761012-3E69-46E9-BB5A-AD07F3F4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E6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B9BA-C59F-4630-9876-1C59C56F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2025-06-23T08:29:00Z</dcterms:created>
  <dcterms:modified xsi:type="dcterms:W3CDTF">2025-06-23T10:57:00Z</dcterms:modified>
</cp:coreProperties>
</file>