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47948">
        <w:rPr>
          <w:b/>
          <w:color w:val="000000"/>
          <w:sz w:val="24"/>
          <w:szCs w:val="24"/>
          <w:lang w:val="ru-RU"/>
        </w:rPr>
        <w:t>587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47948">
        <w:rPr>
          <w:b/>
          <w:color w:val="000000"/>
          <w:sz w:val="24"/>
          <w:szCs w:val="24"/>
        </w:rPr>
        <w:t>09.10.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F0555" w:rsidRDefault="003C2326" w:rsidP="00AF0555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F0555">
        <w:rPr>
          <w:b/>
          <w:sz w:val="24"/>
          <w:szCs w:val="24"/>
          <w:lang w:val="bg-BG"/>
        </w:rPr>
        <w:t>с. Челопечене ЕКАТТЕ 80340</w:t>
      </w:r>
      <w:r w:rsidR="00AF0555">
        <w:rPr>
          <w:sz w:val="24"/>
          <w:szCs w:val="24"/>
          <w:lang w:val="bg-BG"/>
        </w:rPr>
        <w:t xml:space="preserve">, общ. Каварна, </w:t>
      </w:r>
      <w:proofErr w:type="spellStart"/>
      <w:r w:rsidR="00AF0555">
        <w:rPr>
          <w:sz w:val="24"/>
          <w:szCs w:val="24"/>
          <w:lang w:val="bg-BG"/>
        </w:rPr>
        <w:t>обл</w:t>
      </w:r>
      <w:proofErr w:type="spellEnd"/>
      <w:r w:rsidR="00AF0555">
        <w:rPr>
          <w:sz w:val="24"/>
          <w:szCs w:val="24"/>
          <w:lang w:val="bg-BG"/>
        </w:rPr>
        <w:t>. Добрич.</w:t>
      </w:r>
    </w:p>
    <w:p w:rsidR="00AF0555" w:rsidRDefault="00AF0555" w:rsidP="00AF055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F0555" w:rsidRDefault="00AF0555" w:rsidP="00AF055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F0555" w:rsidRDefault="00AF0555" w:rsidP="00AF0555">
      <w:pPr>
        <w:jc w:val="center"/>
        <w:rPr>
          <w:b/>
          <w:sz w:val="24"/>
          <w:szCs w:val="24"/>
          <w:lang w:val="bg-BG"/>
        </w:rPr>
      </w:pPr>
    </w:p>
    <w:p w:rsidR="00AF0555" w:rsidRDefault="00AF0555" w:rsidP="00AF0555">
      <w:pPr>
        <w:jc w:val="center"/>
        <w:rPr>
          <w:b/>
          <w:sz w:val="24"/>
          <w:szCs w:val="24"/>
          <w:lang w:val="bg-BG"/>
        </w:rPr>
      </w:pPr>
    </w:p>
    <w:p w:rsidR="00AF0555" w:rsidRDefault="00AF0555" w:rsidP="00AF05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Челопечене ЕКАТТЕ 80340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12907,538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29 бр. ползватели.</w:t>
      </w:r>
    </w:p>
    <w:p w:rsidR="00AF0555" w:rsidRDefault="00AF0555" w:rsidP="00AF05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AF0555" w:rsidRDefault="00AF0555" w:rsidP="00AF055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F0555" w:rsidRDefault="00AF0555" w:rsidP="00AF05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F0555" w:rsidRDefault="00AF0555" w:rsidP="00AF05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Челопечене и кмета на община Каварна.</w:t>
      </w:r>
    </w:p>
    <w:p w:rsidR="00AF0555" w:rsidRDefault="00AF0555" w:rsidP="00AF0555">
      <w:pPr>
        <w:jc w:val="both"/>
        <w:rPr>
          <w:sz w:val="24"/>
          <w:szCs w:val="24"/>
          <w:lang w:val="bg-BG"/>
        </w:rPr>
      </w:pPr>
    </w:p>
    <w:p w:rsidR="00AF0555" w:rsidRDefault="00AF0555" w:rsidP="00AF0555">
      <w:pPr>
        <w:ind w:firstLine="720"/>
        <w:jc w:val="both"/>
        <w:rPr>
          <w:sz w:val="24"/>
          <w:szCs w:val="24"/>
          <w:lang w:val="bg-BG"/>
        </w:rPr>
      </w:pPr>
    </w:p>
    <w:p w:rsidR="008D70A3" w:rsidRDefault="008D70A3" w:rsidP="00AF0555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8E" w:rsidRDefault="001E248E">
      <w:r>
        <w:separator/>
      </w:r>
    </w:p>
  </w:endnote>
  <w:endnote w:type="continuationSeparator" w:id="0">
    <w:p w:rsidR="001E248E" w:rsidRDefault="001E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8E" w:rsidRDefault="001E248E">
      <w:r>
        <w:separator/>
      </w:r>
    </w:p>
  </w:footnote>
  <w:footnote w:type="continuationSeparator" w:id="0">
    <w:p w:rsidR="001E248E" w:rsidRDefault="001E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47948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48E"/>
    <w:rsid w:val="001E2BD0"/>
    <w:rsid w:val="001F1B9D"/>
    <w:rsid w:val="001F2610"/>
    <w:rsid w:val="001F76C5"/>
    <w:rsid w:val="00203C06"/>
    <w:rsid w:val="002041EE"/>
    <w:rsid w:val="0021021B"/>
    <w:rsid w:val="00211CC6"/>
    <w:rsid w:val="002358D5"/>
    <w:rsid w:val="002629DE"/>
    <w:rsid w:val="0028216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4578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0CFD"/>
    <w:rsid w:val="00342C88"/>
    <w:rsid w:val="0035396F"/>
    <w:rsid w:val="00370F65"/>
    <w:rsid w:val="0037432A"/>
    <w:rsid w:val="003757D4"/>
    <w:rsid w:val="003935C7"/>
    <w:rsid w:val="00393A91"/>
    <w:rsid w:val="0039787F"/>
    <w:rsid w:val="003A0236"/>
    <w:rsid w:val="003B4362"/>
    <w:rsid w:val="003B49E0"/>
    <w:rsid w:val="003B4EED"/>
    <w:rsid w:val="003C2326"/>
    <w:rsid w:val="003C6DC6"/>
    <w:rsid w:val="003C79EC"/>
    <w:rsid w:val="003D2BBC"/>
    <w:rsid w:val="003D3C4A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1339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795D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B1D"/>
    <w:rsid w:val="006B6D2F"/>
    <w:rsid w:val="006C060A"/>
    <w:rsid w:val="006C619F"/>
    <w:rsid w:val="006D132C"/>
    <w:rsid w:val="006E1919"/>
    <w:rsid w:val="006E3B2F"/>
    <w:rsid w:val="006E4A07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7F7674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03F9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5E5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F0555"/>
    <w:rsid w:val="00AF77CD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3793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4C48"/>
    <w:rsid w:val="00C17DE0"/>
    <w:rsid w:val="00C21A17"/>
    <w:rsid w:val="00C23670"/>
    <w:rsid w:val="00C273F7"/>
    <w:rsid w:val="00C442BC"/>
    <w:rsid w:val="00C523D3"/>
    <w:rsid w:val="00C549AC"/>
    <w:rsid w:val="00C55A80"/>
    <w:rsid w:val="00C6315A"/>
    <w:rsid w:val="00C65B6E"/>
    <w:rsid w:val="00C6679F"/>
    <w:rsid w:val="00C86537"/>
    <w:rsid w:val="00CA0FEF"/>
    <w:rsid w:val="00CA52AA"/>
    <w:rsid w:val="00CC262B"/>
    <w:rsid w:val="00CC2E57"/>
    <w:rsid w:val="00CD4D12"/>
    <w:rsid w:val="00CD787C"/>
    <w:rsid w:val="00CF6699"/>
    <w:rsid w:val="00D03E94"/>
    <w:rsid w:val="00D0518C"/>
    <w:rsid w:val="00D13013"/>
    <w:rsid w:val="00D23952"/>
    <w:rsid w:val="00D40BC3"/>
    <w:rsid w:val="00D52FA8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0993"/>
    <w:rsid w:val="00EC1818"/>
    <w:rsid w:val="00EC5587"/>
    <w:rsid w:val="00ED0699"/>
    <w:rsid w:val="00ED6D44"/>
    <w:rsid w:val="00EE24A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4800"/>
    <w:rsid w:val="00FC012E"/>
    <w:rsid w:val="00FC1CA1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86C5F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1445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2023-10-09T12:42:00Z</dcterms:modified>
</cp:coreProperties>
</file>