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C125F9" w:rsidRPr="00EF7E3B" w:rsidRDefault="00C125F9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361E8">
        <w:rPr>
          <w:b/>
          <w:color w:val="000000"/>
          <w:sz w:val="24"/>
          <w:szCs w:val="24"/>
          <w:lang w:val="ru-RU"/>
        </w:rPr>
        <w:t>245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361E8">
        <w:rPr>
          <w:b/>
          <w:color w:val="000000"/>
          <w:sz w:val="24"/>
          <w:szCs w:val="24"/>
        </w:rPr>
        <w:t>22.04.</w:t>
      </w:r>
      <w:r w:rsidR="00C125F9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103BC" w:rsidRDefault="00C125F9" w:rsidP="003103B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РД-12-05-580/16.04.2024г. от правоприемник на ползвател, ведно с приложени документи, както и писмо от ОСЗ с вх. № РД-12-05-580-3/19.04.2024г.,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3103BC">
        <w:rPr>
          <w:b/>
          <w:sz w:val="24"/>
          <w:szCs w:val="24"/>
          <w:lang w:val="bg-BG"/>
        </w:rPr>
        <w:t>с.</w:t>
      </w:r>
      <w:r w:rsidR="003103BC">
        <w:rPr>
          <w:b/>
          <w:sz w:val="24"/>
          <w:szCs w:val="24"/>
        </w:rPr>
        <w:t xml:space="preserve"> </w:t>
      </w:r>
      <w:r w:rsidR="003103BC">
        <w:rPr>
          <w:b/>
          <w:sz w:val="24"/>
          <w:szCs w:val="24"/>
          <w:lang w:val="bg-BG"/>
        </w:rPr>
        <w:t>Люляково ЕКАТТЕ 44714,</w:t>
      </w:r>
      <w:r w:rsidR="003103BC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3103BC">
        <w:rPr>
          <w:sz w:val="24"/>
          <w:szCs w:val="24"/>
          <w:lang w:val="bg-BG"/>
        </w:rPr>
        <w:t>обл</w:t>
      </w:r>
      <w:proofErr w:type="spellEnd"/>
      <w:r w:rsidR="003103BC">
        <w:rPr>
          <w:sz w:val="24"/>
          <w:szCs w:val="24"/>
          <w:lang w:val="bg-BG"/>
        </w:rPr>
        <w:t>. Добрич.</w:t>
      </w:r>
    </w:p>
    <w:p w:rsidR="003103BC" w:rsidRDefault="003103BC" w:rsidP="003103BC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103BC" w:rsidRDefault="003103BC" w:rsidP="003103BC">
      <w:pPr>
        <w:tabs>
          <w:tab w:val="left" w:pos="4805"/>
        </w:tabs>
        <w:rPr>
          <w:sz w:val="24"/>
          <w:szCs w:val="24"/>
          <w:lang w:val="bg-BG"/>
        </w:rPr>
      </w:pPr>
    </w:p>
    <w:p w:rsidR="00C125F9" w:rsidRDefault="00C125F9" w:rsidP="00C125F9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C125F9" w:rsidRDefault="00C125F9" w:rsidP="00C125F9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C125F9" w:rsidRDefault="00C125F9" w:rsidP="00C125F9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C125F9" w:rsidRDefault="00C125F9" w:rsidP="00C125F9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C125F9" w:rsidRDefault="00C125F9" w:rsidP="00C125F9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 w:rsidR="00EC18D2">
        <w:rPr>
          <w:b/>
          <w:bCs/>
          <w:sz w:val="24"/>
          <w:szCs w:val="24"/>
          <w:lang w:val="bg-BG"/>
        </w:rPr>
        <w:t>ПО-09-664</w:t>
      </w:r>
      <w:r>
        <w:rPr>
          <w:b/>
          <w:bCs/>
          <w:sz w:val="24"/>
          <w:szCs w:val="24"/>
          <w:lang w:val="bg-BG"/>
        </w:rPr>
        <w:t>/16.10.2023г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EC18D2">
        <w:rPr>
          <w:b/>
          <w:sz w:val="24"/>
          <w:szCs w:val="24"/>
          <w:lang w:val="bg-BG"/>
        </w:rPr>
        <w:t>с.</w:t>
      </w:r>
      <w:r w:rsidR="00EC18D2">
        <w:rPr>
          <w:b/>
          <w:sz w:val="24"/>
          <w:szCs w:val="24"/>
        </w:rPr>
        <w:t xml:space="preserve"> </w:t>
      </w:r>
      <w:r w:rsidR="00EC18D2">
        <w:rPr>
          <w:b/>
          <w:sz w:val="24"/>
          <w:szCs w:val="24"/>
          <w:lang w:val="bg-BG"/>
        </w:rPr>
        <w:t>Люляково ЕКАТТЕ 44714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C125F9" w:rsidRDefault="00C125F9" w:rsidP="00C125F9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„АГРОСТЕПС“ ООД</w:t>
      </w:r>
      <w:r>
        <w:rPr>
          <w:b/>
          <w:sz w:val="24"/>
          <w:szCs w:val="24"/>
        </w:rPr>
        <w:t>.</w:t>
      </w:r>
    </w:p>
    <w:p w:rsidR="00C125F9" w:rsidRDefault="00C125F9" w:rsidP="00C125F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</w:t>
      </w:r>
      <w:r>
        <w:rPr>
          <w:b/>
          <w:bCs/>
          <w:sz w:val="24"/>
          <w:szCs w:val="24"/>
        </w:rPr>
        <w:t xml:space="preserve">Заповед </w:t>
      </w:r>
      <w:r w:rsidR="00EC18D2">
        <w:rPr>
          <w:b/>
          <w:bCs/>
          <w:sz w:val="24"/>
          <w:szCs w:val="24"/>
        </w:rPr>
        <w:t xml:space="preserve">№ </w:t>
      </w:r>
      <w:r w:rsidR="00EC18D2">
        <w:rPr>
          <w:b/>
          <w:bCs/>
          <w:sz w:val="24"/>
          <w:szCs w:val="24"/>
          <w:lang w:val="bg-BG"/>
        </w:rPr>
        <w:t>ПО-09-664/16.10.2023г</w:t>
      </w:r>
      <w:r>
        <w:rPr>
          <w:b/>
          <w:bCs/>
          <w:sz w:val="24"/>
          <w:szCs w:val="24"/>
          <w:lang w:val="bg-BG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C125F9" w:rsidRDefault="00C125F9" w:rsidP="00C125F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125F9" w:rsidRDefault="00C125F9" w:rsidP="00C125F9">
      <w:pPr>
        <w:ind w:firstLine="720"/>
        <w:jc w:val="both"/>
        <w:rPr>
          <w:sz w:val="24"/>
          <w:szCs w:val="24"/>
          <w:lang w:val="bg-BG"/>
        </w:rPr>
      </w:pPr>
    </w:p>
    <w:p w:rsidR="003103BC" w:rsidRDefault="003103BC" w:rsidP="003103B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Люляково и кмета на община Генерал Тошево.</w:t>
      </w:r>
    </w:p>
    <w:p w:rsidR="003103BC" w:rsidRDefault="003103BC" w:rsidP="003103BC">
      <w:pPr>
        <w:ind w:firstLine="720"/>
        <w:jc w:val="both"/>
        <w:rPr>
          <w:sz w:val="24"/>
          <w:szCs w:val="24"/>
          <w:lang w:val="bg-BG"/>
        </w:rPr>
      </w:pPr>
    </w:p>
    <w:p w:rsidR="003103BC" w:rsidRDefault="003103BC" w:rsidP="003103BC">
      <w:pPr>
        <w:ind w:firstLine="720"/>
        <w:jc w:val="both"/>
        <w:rPr>
          <w:sz w:val="24"/>
          <w:szCs w:val="24"/>
          <w:lang w:val="bg-BG"/>
        </w:rPr>
      </w:pPr>
    </w:p>
    <w:p w:rsidR="00792153" w:rsidRDefault="00792153" w:rsidP="003103BC">
      <w:pPr>
        <w:ind w:firstLine="720"/>
        <w:jc w:val="both"/>
        <w:rPr>
          <w:sz w:val="24"/>
          <w:szCs w:val="24"/>
          <w:lang w:val="bg-BG"/>
        </w:rPr>
      </w:pPr>
    </w:p>
    <w:p w:rsidR="005D51B6" w:rsidRDefault="005D51B6" w:rsidP="00792153">
      <w:pPr>
        <w:ind w:firstLine="720"/>
        <w:jc w:val="both"/>
        <w:rPr>
          <w:sz w:val="24"/>
          <w:szCs w:val="24"/>
          <w:lang w:val="bg-BG"/>
        </w:rPr>
      </w:pPr>
    </w:p>
    <w:p w:rsidR="00046B7C" w:rsidRDefault="00046B7C" w:rsidP="005D51B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046B7C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CA6822" w:rsidRDefault="00CA6822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C125F9" w:rsidRDefault="00C125F9" w:rsidP="00C125F9">
      <w:pPr>
        <w:ind w:firstLine="720"/>
        <w:jc w:val="both"/>
        <w:rPr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5D51B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2D" w:rsidRDefault="0070202D">
      <w:r>
        <w:separator/>
      </w:r>
    </w:p>
  </w:endnote>
  <w:endnote w:type="continuationSeparator" w:id="0">
    <w:p w:rsidR="0070202D" w:rsidRDefault="0070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2D" w:rsidRDefault="0070202D">
      <w:r>
        <w:separator/>
      </w:r>
    </w:p>
  </w:footnote>
  <w:footnote w:type="continuationSeparator" w:id="0">
    <w:p w:rsidR="0070202D" w:rsidRDefault="0070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15449"/>
    <w:rsid w:val="0002171B"/>
    <w:rsid w:val="0004111B"/>
    <w:rsid w:val="0004228E"/>
    <w:rsid w:val="00046B7C"/>
    <w:rsid w:val="00055525"/>
    <w:rsid w:val="000614C2"/>
    <w:rsid w:val="0006731E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663F6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03BC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2429B"/>
    <w:rsid w:val="00441AB7"/>
    <w:rsid w:val="00442B34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2F1F"/>
    <w:rsid w:val="00563BF5"/>
    <w:rsid w:val="00573AEF"/>
    <w:rsid w:val="00574CF1"/>
    <w:rsid w:val="005809F4"/>
    <w:rsid w:val="005B3653"/>
    <w:rsid w:val="005B3B72"/>
    <w:rsid w:val="005B5BCF"/>
    <w:rsid w:val="005D51B6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63A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02D"/>
    <w:rsid w:val="00702E6B"/>
    <w:rsid w:val="0070488A"/>
    <w:rsid w:val="0070558C"/>
    <w:rsid w:val="00722DF9"/>
    <w:rsid w:val="00756298"/>
    <w:rsid w:val="007654FA"/>
    <w:rsid w:val="0076573B"/>
    <w:rsid w:val="00775CFD"/>
    <w:rsid w:val="00792153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4909"/>
    <w:rsid w:val="008555CF"/>
    <w:rsid w:val="00857C12"/>
    <w:rsid w:val="00863AAD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142E"/>
    <w:rsid w:val="008D4309"/>
    <w:rsid w:val="008E1797"/>
    <w:rsid w:val="008E73C7"/>
    <w:rsid w:val="008F0ADB"/>
    <w:rsid w:val="00910453"/>
    <w:rsid w:val="009121C3"/>
    <w:rsid w:val="00913063"/>
    <w:rsid w:val="0091648B"/>
    <w:rsid w:val="00921845"/>
    <w:rsid w:val="0092405E"/>
    <w:rsid w:val="00926C7A"/>
    <w:rsid w:val="009338A4"/>
    <w:rsid w:val="00934309"/>
    <w:rsid w:val="009361E8"/>
    <w:rsid w:val="009366F0"/>
    <w:rsid w:val="009411B4"/>
    <w:rsid w:val="00947A30"/>
    <w:rsid w:val="00947C32"/>
    <w:rsid w:val="00953F8C"/>
    <w:rsid w:val="00955787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05606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25F9"/>
    <w:rsid w:val="00C17DE0"/>
    <w:rsid w:val="00C21A17"/>
    <w:rsid w:val="00C23670"/>
    <w:rsid w:val="00C273F7"/>
    <w:rsid w:val="00C46514"/>
    <w:rsid w:val="00C523D3"/>
    <w:rsid w:val="00C549AC"/>
    <w:rsid w:val="00C6315A"/>
    <w:rsid w:val="00C65B6E"/>
    <w:rsid w:val="00C6679F"/>
    <w:rsid w:val="00C86537"/>
    <w:rsid w:val="00CA52AA"/>
    <w:rsid w:val="00CA6822"/>
    <w:rsid w:val="00CB2F8A"/>
    <w:rsid w:val="00CC2E57"/>
    <w:rsid w:val="00CD4D12"/>
    <w:rsid w:val="00CD787C"/>
    <w:rsid w:val="00CF4948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A469D"/>
    <w:rsid w:val="00DB2F4B"/>
    <w:rsid w:val="00DC4E7E"/>
    <w:rsid w:val="00DC63DA"/>
    <w:rsid w:val="00DD0FE6"/>
    <w:rsid w:val="00DE03C3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18D2"/>
    <w:rsid w:val="00EC5587"/>
    <w:rsid w:val="00ED0699"/>
    <w:rsid w:val="00EE54FD"/>
    <w:rsid w:val="00EE55EC"/>
    <w:rsid w:val="00EE585B"/>
    <w:rsid w:val="00EF7E3B"/>
    <w:rsid w:val="00F05FB2"/>
    <w:rsid w:val="00F064D2"/>
    <w:rsid w:val="00F31AE4"/>
    <w:rsid w:val="00F34F49"/>
    <w:rsid w:val="00F36E26"/>
    <w:rsid w:val="00F419AB"/>
    <w:rsid w:val="00F42C26"/>
    <w:rsid w:val="00F4479F"/>
    <w:rsid w:val="00F44A01"/>
    <w:rsid w:val="00F53578"/>
    <w:rsid w:val="00F61193"/>
    <w:rsid w:val="00F66812"/>
    <w:rsid w:val="00F706F8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E8EB4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359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139</cp:revision>
  <cp:lastPrinted>2023-10-06T12:29:00Z</cp:lastPrinted>
  <dcterms:created xsi:type="dcterms:W3CDTF">2018-11-30T12:41:00Z</dcterms:created>
  <dcterms:modified xsi:type="dcterms:W3CDTF">2024-04-23T07:19:00Z</dcterms:modified>
</cp:coreProperties>
</file>